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F" w:rsidRDefault="00B235AF" w:rsidP="00B23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Конспект занятия по программе «Мы – школьники» для 1б</w:t>
      </w:r>
      <w:r w:rsidR="00010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1в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</w:t>
      </w:r>
      <w:r w:rsidR="00010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12.11.21.</w:t>
      </w:r>
    </w:p>
    <w:p w:rsidR="003D1D55" w:rsidRPr="00B81276" w:rsidRDefault="003D1D55" w:rsidP="00B23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81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Тема: </w:t>
      </w:r>
      <w:r w:rsidRPr="00B81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Мое здоровье и режим дня.</w:t>
      </w:r>
    </w:p>
    <w:p w:rsidR="00B05252" w:rsidRPr="00B81276" w:rsidRDefault="00B05252" w:rsidP="00B23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сформировать у </w:t>
      </w:r>
      <w:proofErr w:type="gramStart"/>
      <w:r w:rsidR="003D1D55"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="003D1D55"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режиме дня, обеспечивающем здоровье человека.</w:t>
      </w:r>
    </w:p>
    <w:p w:rsidR="00B05252" w:rsidRPr="00B81276" w:rsidRDefault="00B05252" w:rsidP="00B23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A14E2B"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F8718A"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>азвивать навыки здорового образа жизни.</w:t>
      </w:r>
    </w:p>
    <w:p w:rsidR="00B05252" w:rsidRPr="00B81276" w:rsidRDefault="00B05252" w:rsidP="00B23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="003D1D55"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актуализировать понятия «режим»</w:t>
      </w:r>
      <w:r w:rsidR="00DF5EF1"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3D1D55"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>«здоровье»</w:t>
      </w:r>
    </w:p>
    <w:p w:rsidR="00DF5EF1" w:rsidRPr="00B81276" w:rsidRDefault="00B05252" w:rsidP="00B23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="00F8718A" w:rsidRPr="00B812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F5EF1" w:rsidRPr="00B81276">
        <w:rPr>
          <w:rFonts w:ascii="Times New Roman" w:hAnsi="Times New Roman" w:cs="Times New Roman"/>
          <w:color w:val="000000"/>
          <w:sz w:val="24"/>
          <w:szCs w:val="24"/>
        </w:rPr>
        <w:t xml:space="preserve">оспитывать у </w:t>
      </w:r>
      <w:proofErr w:type="gramStart"/>
      <w:r w:rsidR="00DF5EF1" w:rsidRPr="00B8127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F5EF1" w:rsidRPr="00B81276">
        <w:rPr>
          <w:rFonts w:ascii="Times New Roman" w:hAnsi="Times New Roman" w:cs="Times New Roman"/>
          <w:color w:val="000000"/>
          <w:sz w:val="24"/>
          <w:szCs w:val="24"/>
        </w:rPr>
        <w:t xml:space="preserve"> чувство ответственности за соблюдение режима дня</w:t>
      </w:r>
      <w:r w:rsidR="00DF5EF1" w:rsidRPr="00B812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свое здоровье.</w:t>
      </w:r>
    </w:p>
    <w:p w:rsidR="00B05252" w:rsidRPr="00B81276" w:rsidRDefault="00B05252" w:rsidP="00B23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1276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B81276" w:rsidRPr="00B8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464" w:rsidRPr="00B8127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81276">
        <w:rPr>
          <w:rFonts w:ascii="Times New Roman" w:eastAsia="Times New Roman" w:hAnsi="Times New Roman" w:cs="Times New Roman"/>
          <w:sz w:val="24"/>
          <w:szCs w:val="24"/>
        </w:rPr>
        <w:t xml:space="preserve">утбук, </w:t>
      </w:r>
      <w:r w:rsidR="00B81276" w:rsidRPr="00B8127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B812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6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276" w:rsidRPr="00B81276">
        <w:rPr>
          <w:rFonts w:ascii="Times New Roman" w:eastAsia="Times New Roman" w:hAnsi="Times New Roman" w:cs="Times New Roman"/>
          <w:sz w:val="24"/>
          <w:szCs w:val="24"/>
        </w:rPr>
        <w:t>тетрадь, цветные карандаши</w:t>
      </w:r>
      <w:r w:rsidRPr="00B81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E2B" w:rsidRPr="00B81276" w:rsidRDefault="00B05252" w:rsidP="00B8127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81276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</w:p>
    <w:p w:rsidR="00186EC0" w:rsidRDefault="00186EC0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Pr="00B235AF">
        <w:rPr>
          <w:b/>
          <w:color w:val="000000"/>
        </w:rPr>
        <w:t xml:space="preserve">. </w:t>
      </w:r>
      <w:r>
        <w:rPr>
          <w:b/>
          <w:color w:val="000000"/>
        </w:rPr>
        <w:t>Вводная часть:</w:t>
      </w:r>
    </w:p>
    <w:p w:rsidR="00E65F39" w:rsidRPr="00E65F39" w:rsidRDefault="00DC27BD" w:rsidP="00E65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4343B7" w:rsidRPr="00E65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на занятии мы будем говорить о здоровье. Какие правила </w:t>
      </w:r>
      <w:r w:rsidR="004343B7" w:rsidRPr="00E65F39">
        <w:rPr>
          <w:rFonts w:ascii="Times New Roman" w:hAnsi="Times New Roman" w:cs="Times New Roman"/>
          <w:color w:val="333333"/>
          <w:sz w:val="24"/>
          <w:szCs w:val="24"/>
        </w:rPr>
        <w:t xml:space="preserve">ты </w:t>
      </w:r>
      <w:r w:rsidR="004343B7" w:rsidRPr="00E65F39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должен соблюдать, чтобы сохранить своё здоровье на долгие годы.</w:t>
      </w:r>
      <w:r w:rsidR="00E65F39" w:rsidRPr="00E65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Сейчас проверим, знаешь ли ты, что для тебя полезно, а что вредно?</w:t>
      </w:r>
    </w:p>
    <w:p w:rsidR="00E65F39" w:rsidRPr="00E65F39" w:rsidRDefault="00E65F39" w:rsidP="00E65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Игра «Хлопки»: </w:t>
      </w:r>
      <w:r w:rsidRPr="00E65F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прочитай слова или попроси взрослого это сделать. </w:t>
      </w:r>
      <w:r w:rsidRPr="00E65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Хлопни в ладоши, если слово подходит к здоровому человеку и топни, если к больному, нездоровому. </w:t>
      </w:r>
    </w:p>
    <w:p w:rsidR="00E65F39" w:rsidRPr="00DC27BD" w:rsidRDefault="00E65F39" w:rsidP="00DC2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</w:pPr>
      <w:proofErr w:type="gramStart"/>
      <w:r w:rsidRPr="00DC27BD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красивый, сутулый, сильный, ловкий, бледный, румяный, стройный, толстый, крепкий, неуклюжий, подтянутый</w:t>
      </w:r>
      <w:proofErr w:type="gramEnd"/>
    </w:p>
    <w:p w:rsidR="004343B7" w:rsidRPr="004343B7" w:rsidRDefault="00E65F39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color w:val="333333"/>
        </w:rPr>
      </w:pPr>
      <w:r w:rsidRPr="004343B7">
        <w:rPr>
          <w:color w:val="333333"/>
        </w:rPr>
        <w:t>Здоровье в большей степени зависит от нас самих.</w:t>
      </w:r>
    </w:p>
    <w:p w:rsidR="00E65F39" w:rsidRDefault="00B4749D" w:rsidP="00E65F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51435</wp:posOffset>
            </wp:positionV>
            <wp:extent cx="1890395" cy="1294765"/>
            <wp:effectExtent l="19050" t="19050" r="14605" b="19685"/>
            <wp:wrapTight wrapText="bothSides">
              <wp:wrapPolygon edited="0">
                <wp:start x="-218" y="-318"/>
                <wp:lineTo x="-218" y="21928"/>
                <wp:lineTo x="21767" y="21928"/>
                <wp:lineTo x="21767" y="-318"/>
                <wp:lineTo x="-218" y="-318"/>
              </wp:wrapPolygon>
            </wp:wrapTight>
            <wp:docPr id="2" name="Рисунок 8" descr="https://i.ytimg.com/vi/rlbYFDJkbY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rlbYFDJkbY8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501" t="43074" r="22983" b="3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94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="00E65F39" w:rsidRPr="00E65F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E65F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Основная часть:</w:t>
      </w:r>
    </w:p>
    <w:p w:rsidR="00B05252" w:rsidRPr="00B4749D" w:rsidRDefault="00186EC0" w:rsidP="00B4749D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49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Просмотр мультфильма и обсуждение: </w:t>
      </w:r>
      <w:r w:rsidRP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 мультик</w:t>
      </w:r>
      <w:r w:rsidRPr="00B4749D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>«Быть здоровым – здорово!»</w:t>
      </w:r>
      <w:r w:rsidRPr="00B4749D">
        <w:rPr>
          <w:rFonts w:ascii="Times New Roman" w:hAnsi="Times New Roman" w:cs="Times New Roman"/>
          <w:color w:val="333333"/>
          <w:sz w:val="24"/>
          <w:szCs w:val="24"/>
        </w:rPr>
        <w:t xml:space="preserve"> из </w:t>
      </w:r>
      <w:r w:rsidRP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>сериал</w:t>
      </w:r>
      <w:r w:rsidRPr="00B4749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>Смешарики</w:t>
      </w:r>
      <w:proofErr w:type="spellEnd"/>
      <w:r w:rsidRP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>: Азбука здоровья»</w:t>
      </w:r>
      <w:r w:rsidR="00B4749D" w:rsidRP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>, по ссылке</w:t>
      </w:r>
      <w:r w:rsidR="00B4749D" w:rsidRPr="00B47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B4749D" w:rsidRPr="00FD672D">
          <w:rPr>
            <w:rStyle w:val="a5"/>
            <w:rFonts w:ascii="Times New Roman" w:hAnsi="Times New Roman" w:cs="Times New Roman"/>
            <w:sz w:val="24"/>
            <w:szCs w:val="24"/>
          </w:rPr>
          <w:t>https://youtu.be/k9l7IMby5gI</w:t>
        </w:r>
      </w:hyperlink>
    </w:p>
    <w:p w:rsidR="004343B7" w:rsidRDefault="004C04F4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rPr>
          <w:color w:val="000000"/>
        </w:rPr>
      </w:pPr>
      <w:r w:rsidRPr="00186EC0">
        <w:rPr>
          <w:color w:val="333333"/>
        </w:rPr>
        <w:t>- Как ты думаешь</w:t>
      </w:r>
      <w:r w:rsidR="00B05252" w:rsidRPr="00186EC0">
        <w:rPr>
          <w:color w:val="333333"/>
        </w:rPr>
        <w:t>, что значит быть здоровым?</w:t>
      </w:r>
      <w:r w:rsidRPr="00186EC0">
        <w:rPr>
          <w:color w:val="333333"/>
        </w:rPr>
        <w:t xml:space="preserve"> </w:t>
      </w:r>
      <w:r w:rsidR="00186EC0" w:rsidRPr="00186EC0">
        <w:rPr>
          <w:color w:val="333333"/>
        </w:rPr>
        <w:t>Чему учит мультфильм?</w:t>
      </w:r>
      <w:r w:rsidR="004343B7" w:rsidRPr="004343B7">
        <w:rPr>
          <w:color w:val="000000"/>
        </w:rPr>
        <w:t xml:space="preserve"> </w:t>
      </w:r>
    </w:p>
    <w:p w:rsidR="004343B7" w:rsidRDefault="004343B7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rPr>
          <w:color w:val="000000"/>
        </w:rPr>
      </w:pPr>
      <w:r>
        <w:rPr>
          <w:color w:val="000000"/>
        </w:rPr>
        <w:t xml:space="preserve">- Как надо заботиться о здоровье? </w:t>
      </w:r>
    </w:p>
    <w:p w:rsidR="004343B7" w:rsidRDefault="004343B7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rPr>
          <w:color w:val="000000"/>
        </w:rPr>
      </w:pPr>
      <w:r>
        <w:rPr>
          <w:color w:val="000000"/>
        </w:rPr>
        <w:t xml:space="preserve">- А как ты укрепляешь своё здоровье? </w:t>
      </w:r>
    </w:p>
    <w:p w:rsidR="00B4749D" w:rsidRDefault="00B4749D" w:rsidP="00B4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343B7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может повлиять на состояние здоровья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человека? </w:t>
      </w:r>
    </w:p>
    <w:p w:rsidR="0039248B" w:rsidRDefault="00B05252" w:rsidP="00392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Наверное, каждый хочет быть сильным, энергичным. Здоровый человек редко </w:t>
      </w:r>
      <w:r w:rsid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думает о </w:t>
      </w:r>
      <w:r w:rsidRPr="00186EC0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здоровье. Кажется, что ты зд</w:t>
      </w:r>
      <w:r w:rsid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>оров и</w:t>
      </w:r>
      <w:r w:rsidRPr="00186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всегда будешь таким</w:t>
      </w:r>
      <w:r w:rsidR="004C04F4" w:rsidRPr="00186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34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</w:t>
      </w:r>
      <w:r w:rsidRPr="00186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здоровье </w:t>
      </w:r>
      <w:r w:rsidR="004C04F4" w:rsidRPr="00186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186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одна из главных ценностей </w:t>
      </w:r>
      <w:r w:rsidRPr="00434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человеческой жизни. Каждый с </w:t>
      </w:r>
      <w:r w:rsidR="004C04F4" w:rsidRPr="00434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детства </w:t>
      </w:r>
      <w:r w:rsidRPr="004343B7">
        <w:rPr>
          <w:rFonts w:ascii="Times New Roman" w:eastAsia="Times New Roman" w:hAnsi="Times New Roman" w:cs="Times New Roman"/>
          <w:color w:val="333333"/>
          <w:sz w:val="24"/>
          <w:szCs w:val="24"/>
        </w:rPr>
        <w:t>дол</w:t>
      </w:r>
      <w:r w:rsidR="00B474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жен заботиться о своем здоровье! </w:t>
      </w:r>
    </w:p>
    <w:p w:rsidR="004343B7" w:rsidRDefault="00E65F39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33333"/>
        </w:rPr>
        <w:t xml:space="preserve">2. </w:t>
      </w:r>
      <w:r w:rsidR="00186EC0" w:rsidRPr="00E65F39">
        <w:rPr>
          <w:b/>
          <w:bCs/>
          <w:color w:val="333333"/>
        </w:rPr>
        <w:t>Проблемный вопрос:</w:t>
      </w:r>
      <w:r w:rsidR="004343B7">
        <w:rPr>
          <w:color w:val="000000"/>
        </w:rPr>
        <w:t xml:space="preserve"> Всё ли ты успеваешь сделать за день, что запланировал?</w:t>
      </w:r>
      <w:r>
        <w:rPr>
          <w:color w:val="000000"/>
        </w:rPr>
        <w:t xml:space="preserve"> Ответь честно.</w:t>
      </w:r>
    </w:p>
    <w:p w:rsidR="00E65F39" w:rsidRDefault="00B81276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color w:val="000000"/>
        </w:rPr>
      </w:pPr>
      <w:r>
        <w:rPr>
          <w:color w:val="000000"/>
        </w:rPr>
        <w:t>Почему одни все успевают сделать, а другие и одного дела закончить не могут за день?</w:t>
      </w:r>
      <w:r w:rsidR="004343B7" w:rsidRPr="004343B7">
        <w:rPr>
          <w:color w:val="000000"/>
        </w:rPr>
        <w:t xml:space="preserve"> </w:t>
      </w:r>
      <w:r>
        <w:rPr>
          <w:color w:val="000000"/>
        </w:rPr>
        <w:t>Может быть «</w:t>
      </w:r>
      <w:proofErr w:type="spellStart"/>
      <w:r>
        <w:rPr>
          <w:color w:val="000000"/>
        </w:rPr>
        <w:t>успевашки</w:t>
      </w:r>
      <w:proofErr w:type="spellEnd"/>
      <w:r>
        <w:rPr>
          <w:color w:val="000000"/>
        </w:rPr>
        <w:t>» знают какую-то тайну времени? Или часы у них по-другому ходят? Оказывается, тайна времени действительно существует.</w:t>
      </w:r>
    </w:p>
    <w:p w:rsidR="00E65F39" w:rsidRDefault="00E65F39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 w:rsidRPr="00E65F39">
        <w:rPr>
          <w:b/>
          <w:color w:val="000000"/>
        </w:rPr>
        <w:t>Зад</w:t>
      </w:r>
      <w:r>
        <w:rPr>
          <w:b/>
          <w:color w:val="000000"/>
        </w:rPr>
        <w:t>а</w:t>
      </w:r>
      <w:r w:rsidRPr="00E65F39">
        <w:rPr>
          <w:b/>
          <w:color w:val="000000"/>
        </w:rPr>
        <w:t>ние «Тайна времени»:</w:t>
      </w:r>
      <w:r>
        <w:rPr>
          <w:color w:val="000000"/>
        </w:rPr>
        <w:t xml:space="preserve"> Ч</w:t>
      </w:r>
      <w:r w:rsidR="00B81276">
        <w:rPr>
          <w:color w:val="000000"/>
        </w:rPr>
        <w:t xml:space="preserve">тобы узнать, что </w:t>
      </w:r>
      <w:r w:rsidR="00B81276" w:rsidRPr="00E65F39">
        <w:t>это за тайна времени, посмотри мультфильм «Распорядок» из сериала «</w:t>
      </w:r>
      <w:proofErr w:type="spellStart"/>
      <w:r w:rsidR="00B81276" w:rsidRPr="00E65F39">
        <w:t>Смешарики</w:t>
      </w:r>
      <w:proofErr w:type="spellEnd"/>
      <w:r w:rsidR="00B81276" w:rsidRPr="00E65F39">
        <w:t>: Азбука здоровья».</w:t>
      </w:r>
      <w:r w:rsidR="00B81276" w:rsidRPr="00B81276">
        <w:rPr>
          <w:color w:val="000000"/>
        </w:rPr>
        <w:t xml:space="preserve"> </w:t>
      </w:r>
    </w:p>
    <w:p w:rsidR="00E65F39" w:rsidRDefault="00B81276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color w:val="000000"/>
        </w:rPr>
      </w:pPr>
      <w:r w:rsidRPr="00B81276">
        <w:rPr>
          <w:color w:val="000000"/>
        </w:rPr>
        <w:t>Как можно назвать распорядок по-другому?</w:t>
      </w:r>
    </w:p>
    <w:p w:rsidR="00E65F39" w:rsidRDefault="00B81276" w:rsidP="00E65F3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Так о какой же тайне </w:t>
      </w:r>
      <w:r w:rsidR="00E65F39">
        <w:rPr>
          <w:color w:val="000000"/>
        </w:rPr>
        <w:t xml:space="preserve">времени </w:t>
      </w:r>
      <w:r>
        <w:rPr>
          <w:color w:val="000000"/>
        </w:rPr>
        <w:t xml:space="preserve">идёт речь? </w:t>
      </w:r>
    </w:p>
    <w:p w:rsidR="00E65F39" w:rsidRDefault="00B81276" w:rsidP="00E65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Верно, эта тайна называется распорядок или режим дня. </w:t>
      </w:r>
    </w:p>
    <w:p w:rsidR="00E65F39" w:rsidRDefault="00B81276" w:rsidP="00E65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Стать здоровым ты решил,</w:t>
      </w:r>
    </w:p>
    <w:p w:rsidR="00E65F39" w:rsidRDefault="00B81276" w:rsidP="00E65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значит, соблюдай </w:t>
      </w:r>
      <w:r w:rsidRPr="001F5F7A">
        <w:rPr>
          <w:b/>
          <w:color w:val="000000"/>
        </w:rPr>
        <w:t>режим</w:t>
      </w:r>
      <w:r>
        <w:rPr>
          <w:color w:val="000000"/>
        </w:rPr>
        <w:t>!</w:t>
      </w:r>
    </w:p>
    <w:p w:rsidR="004A0771" w:rsidRPr="005E5FF4" w:rsidRDefault="005E5FF4" w:rsidP="005E5F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</w:rPr>
      </w:pPr>
      <w:proofErr w:type="spellStart"/>
      <w:r w:rsidRPr="005E5FF4">
        <w:rPr>
          <w:b/>
          <w:i/>
        </w:rPr>
        <w:t>Ф</w:t>
      </w:r>
      <w:r w:rsidR="00E65F39" w:rsidRPr="005E5FF4">
        <w:rPr>
          <w:b/>
          <w:i/>
        </w:rPr>
        <w:t>изминутк</w:t>
      </w:r>
      <w:r w:rsidRPr="005E5FF4">
        <w:rPr>
          <w:b/>
          <w:i/>
        </w:rPr>
        <w:t>а</w:t>
      </w:r>
      <w:proofErr w:type="spellEnd"/>
      <w:r w:rsidR="00E65F39" w:rsidRPr="005E5FF4">
        <w:rPr>
          <w:b/>
          <w:i/>
        </w:rPr>
        <w:t xml:space="preserve"> </w:t>
      </w:r>
      <w:r w:rsidR="00E4247C" w:rsidRPr="005E5FF4">
        <w:rPr>
          <w:b/>
          <w:i/>
          <w:color w:val="000000"/>
        </w:rPr>
        <w:t>«Утренняя зарядка»</w:t>
      </w:r>
      <w:r w:rsidR="00E65F39" w:rsidRPr="005E5FF4">
        <w:rPr>
          <w:b/>
          <w:i/>
          <w:color w:val="000000"/>
        </w:rPr>
        <w:t>:</w:t>
      </w:r>
    </w:p>
    <w:p w:rsidR="00471E11" w:rsidRPr="00471E11" w:rsidRDefault="00471E11" w:rsidP="004A0771">
      <w:pPr>
        <w:pStyle w:val="a3"/>
        <w:shd w:val="clear" w:color="auto" w:fill="FFFFFF"/>
        <w:spacing w:before="0" w:beforeAutospacing="0" w:after="0" w:afterAutospacing="0"/>
        <w:jc w:val="center"/>
      </w:pPr>
      <w:r w:rsidRPr="00471E11">
        <w:t xml:space="preserve">Каждый день </w:t>
      </w:r>
      <w:r>
        <w:t>утро</w:t>
      </w:r>
      <w:r w:rsidRPr="00471E11">
        <w:t xml:space="preserve">м </w:t>
      </w:r>
      <w:r>
        <w:t>я делаю</w:t>
      </w:r>
      <w:r w:rsidRPr="00471E11">
        <w:t xml:space="preserve"> зарядку.</w:t>
      </w:r>
    </w:p>
    <w:p w:rsidR="00471E11" w:rsidRPr="00471E11" w:rsidRDefault="00471E11" w:rsidP="004A0771">
      <w:pPr>
        <w:pStyle w:val="a3"/>
        <w:shd w:val="clear" w:color="auto" w:fill="F9FAFA"/>
        <w:spacing w:before="0" w:beforeAutospacing="0" w:after="0" w:afterAutospacing="0"/>
        <w:jc w:val="center"/>
      </w:pPr>
      <w:r>
        <w:t xml:space="preserve">Очень нравится </w:t>
      </w:r>
      <w:r w:rsidRPr="00471E11">
        <w:t>м</w:t>
      </w:r>
      <w:r>
        <w:t>не</w:t>
      </w:r>
      <w:r w:rsidRPr="00471E11">
        <w:t xml:space="preserve"> делать по порядку:</w:t>
      </w:r>
    </w:p>
    <w:p w:rsidR="00471E11" w:rsidRPr="00471E11" w:rsidRDefault="00471E11" w:rsidP="004A0771">
      <w:pPr>
        <w:pStyle w:val="a3"/>
        <w:shd w:val="clear" w:color="auto" w:fill="F9FAFA"/>
        <w:spacing w:before="0" w:beforeAutospacing="0" w:after="0" w:afterAutospacing="0"/>
        <w:jc w:val="center"/>
      </w:pPr>
      <w:r>
        <w:t>Весело шагать, р</w:t>
      </w:r>
      <w:r w:rsidRPr="00471E11">
        <w:t>уки поднимать,</w:t>
      </w:r>
    </w:p>
    <w:p w:rsidR="00471E11" w:rsidRPr="00471E11" w:rsidRDefault="005E5FF4" w:rsidP="004A0771">
      <w:pPr>
        <w:pStyle w:val="a3"/>
        <w:shd w:val="clear" w:color="auto" w:fill="F9FAFA"/>
        <w:spacing w:before="0" w:beforeAutospacing="0" w:after="0" w:afterAutospacing="0"/>
        <w:jc w:val="center"/>
      </w:pPr>
      <w:r>
        <w:t xml:space="preserve">Приседать, </w:t>
      </w:r>
      <w:r w:rsidR="00471E11" w:rsidRPr="00471E11">
        <w:t>вставать,</w:t>
      </w:r>
      <w:r w:rsidR="00471E11">
        <w:t xml:space="preserve"> п</w:t>
      </w:r>
      <w:r w:rsidR="00471E11" w:rsidRPr="00471E11">
        <w:t xml:space="preserve">рыгать </w:t>
      </w:r>
      <w:r>
        <w:t>и пляс</w:t>
      </w:r>
      <w:r w:rsidR="00471E11" w:rsidRPr="00471E11">
        <w:t>ать.</w:t>
      </w:r>
    </w:p>
    <w:p w:rsidR="00BC3249" w:rsidRDefault="000259CE" w:rsidP="00BC3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b/>
          <w:color w:val="000000"/>
        </w:rPr>
        <w:t>Задание</w:t>
      </w:r>
      <w:r w:rsidR="00BC3249" w:rsidRPr="00BC3249">
        <w:rPr>
          <w:b/>
          <w:color w:val="000000"/>
        </w:rPr>
        <w:t xml:space="preserve"> «Расположи в правильной цепочке»:</w:t>
      </w:r>
      <w:r>
        <w:rPr>
          <w:color w:val="000000"/>
        </w:rPr>
        <w:t xml:space="preserve"> прочитай </w:t>
      </w:r>
      <w:r w:rsidR="00BC3249">
        <w:rPr>
          <w:color w:val="000000"/>
        </w:rPr>
        <w:t xml:space="preserve">слова в каждой группе </w:t>
      </w:r>
      <w:r>
        <w:rPr>
          <w:color w:val="000000"/>
        </w:rPr>
        <w:t xml:space="preserve">и расположи их </w:t>
      </w:r>
      <w:r w:rsidR="00BC3249">
        <w:rPr>
          <w:color w:val="000000"/>
        </w:rPr>
        <w:t xml:space="preserve">в правильной последовательности, по порядку. </w:t>
      </w:r>
      <w:proofErr w:type="gramStart"/>
      <w:r w:rsidR="00BC3249">
        <w:rPr>
          <w:color w:val="000000"/>
        </w:rPr>
        <w:t xml:space="preserve">Например, </w:t>
      </w:r>
      <w:r w:rsidR="00BC3249" w:rsidRPr="00DC27BD">
        <w:rPr>
          <w:color w:val="000000"/>
        </w:rPr>
        <w:t>группа «Утро»</w:t>
      </w:r>
      <w:r w:rsidR="00BC3249">
        <w:rPr>
          <w:color w:val="000000"/>
        </w:rPr>
        <w:t xml:space="preserve"> - </w:t>
      </w:r>
      <w:r w:rsidR="00BC3249" w:rsidRPr="009255D3">
        <w:rPr>
          <w:iCs/>
          <w:color w:val="000000"/>
        </w:rPr>
        <w:t>Завтрак, подъём, мытьё посуды, водные процедуры, уборка кровати,</w:t>
      </w:r>
      <w:r w:rsidR="00BC3249" w:rsidRPr="00DC27BD">
        <w:rPr>
          <w:iCs/>
          <w:color w:val="000000"/>
        </w:rPr>
        <w:t xml:space="preserve"> </w:t>
      </w:r>
      <w:r w:rsidR="00BC3249" w:rsidRPr="009255D3">
        <w:rPr>
          <w:iCs/>
          <w:color w:val="000000"/>
        </w:rPr>
        <w:t>зарядка.</w:t>
      </w:r>
      <w:proofErr w:type="gramEnd"/>
    </w:p>
    <w:p w:rsidR="00BC3249" w:rsidRPr="009255D3" w:rsidRDefault="00BC3249" w:rsidP="00BC324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iCs/>
          <w:color w:val="000000"/>
        </w:rPr>
        <w:t xml:space="preserve">Ответ: </w:t>
      </w:r>
      <w:r w:rsidRPr="009255D3">
        <w:rPr>
          <w:iCs/>
          <w:color w:val="000000"/>
        </w:rPr>
        <w:t>подъём,</w:t>
      </w:r>
      <w:r w:rsidRPr="00DC27BD">
        <w:rPr>
          <w:iCs/>
          <w:color w:val="000000"/>
        </w:rPr>
        <w:t xml:space="preserve"> </w:t>
      </w:r>
      <w:r w:rsidRPr="009255D3">
        <w:rPr>
          <w:iCs/>
          <w:color w:val="000000"/>
        </w:rPr>
        <w:t>зарядка,</w:t>
      </w:r>
      <w:r>
        <w:rPr>
          <w:iCs/>
          <w:color w:val="000000"/>
        </w:rPr>
        <w:t xml:space="preserve"> </w:t>
      </w:r>
      <w:r w:rsidRPr="009255D3">
        <w:rPr>
          <w:iCs/>
          <w:color w:val="000000"/>
        </w:rPr>
        <w:t>уборка кровати</w:t>
      </w:r>
      <w:r>
        <w:rPr>
          <w:iCs/>
          <w:color w:val="000000"/>
        </w:rPr>
        <w:t>,</w:t>
      </w:r>
      <w:r w:rsidRPr="00DC27BD">
        <w:rPr>
          <w:iCs/>
          <w:color w:val="000000"/>
        </w:rPr>
        <w:t xml:space="preserve"> </w:t>
      </w:r>
      <w:r>
        <w:rPr>
          <w:iCs/>
          <w:color w:val="000000"/>
        </w:rPr>
        <w:t>водные процедуры,</w:t>
      </w:r>
      <w:r w:rsidRPr="009255D3">
        <w:rPr>
          <w:iCs/>
          <w:color w:val="000000"/>
        </w:rPr>
        <w:t xml:space="preserve"> завтрак,</w:t>
      </w:r>
      <w:r w:rsidRPr="00DC27BD">
        <w:rPr>
          <w:iCs/>
          <w:color w:val="000000"/>
        </w:rPr>
        <w:t xml:space="preserve"> </w:t>
      </w:r>
      <w:r w:rsidRPr="009255D3">
        <w:rPr>
          <w:iCs/>
          <w:color w:val="000000"/>
        </w:rPr>
        <w:t>мытьё посуды</w:t>
      </w:r>
      <w:r>
        <w:rPr>
          <w:iCs/>
          <w:color w:val="000000"/>
        </w:rPr>
        <w:t>.</w:t>
      </w:r>
    </w:p>
    <w:p w:rsidR="00BC3249" w:rsidRPr="009255D3" w:rsidRDefault="00BC3249" w:rsidP="00BC324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255D3">
        <w:rPr>
          <w:color w:val="000000"/>
          <w:u w:val="single"/>
        </w:rPr>
        <w:t>группа «День»</w:t>
      </w:r>
      <w:r>
        <w:rPr>
          <w:color w:val="000000"/>
        </w:rPr>
        <w:t xml:space="preserve"> - </w:t>
      </w:r>
      <w:r w:rsidRPr="009255D3">
        <w:rPr>
          <w:iCs/>
          <w:color w:val="000000"/>
        </w:rPr>
        <w:t>свободное время (заня</w:t>
      </w:r>
      <w:r>
        <w:rPr>
          <w:iCs/>
          <w:color w:val="000000"/>
        </w:rPr>
        <w:t>тия музыкой, спортом, игра в планшете</w:t>
      </w:r>
      <w:r w:rsidRPr="009255D3">
        <w:rPr>
          <w:iCs/>
          <w:color w:val="000000"/>
        </w:rPr>
        <w:t>), учёба, о</w:t>
      </w:r>
      <w:r>
        <w:rPr>
          <w:iCs/>
          <w:color w:val="000000"/>
        </w:rPr>
        <w:t>бед, прогулка</w:t>
      </w:r>
      <w:r w:rsidRPr="009255D3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9255D3">
        <w:rPr>
          <w:iCs/>
          <w:color w:val="000000"/>
        </w:rPr>
        <w:t>выполнение домашних заданий.</w:t>
      </w:r>
      <w:proofErr w:type="gramEnd"/>
    </w:p>
    <w:p w:rsidR="00BC3249" w:rsidRPr="009255D3" w:rsidRDefault="00BC3249" w:rsidP="00BC3249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255D3">
        <w:rPr>
          <w:color w:val="000000"/>
          <w:u w:val="single"/>
        </w:rPr>
        <w:lastRenderedPageBreak/>
        <w:t>группа «Вечер»</w:t>
      </w:r>
      <w:r w:rsidRPr="009255D3">
        <w:rPr>
          <w:color w:val="000000"/>
        </w:rPr>
        <w:t xml:space="preserve"> - </w:t>
      </w:r>
      <w:r w:rsidRPr="009255D3">
        <w:rPr>
          <w:iCs/>
          <w:color w:val="000000"/>
        </w:rPr>
        <w:t>Помощь родителям, сон, вечерние водные процедуры, ужин, вечернее чтение, просмотр любимой телепередачи.</w:t>
      </w:r>
      <w:proofErr w:type="gramEnd"/>
    </w:p>
    <w:p w:rsidR="004C1179" w:rsidRPr="00B81276" w:rsidRDefault="00B81276" w:rsidP="0044554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B81276">
        <w:rPr>
          <w:b/>
          <w:color w:val="000000"/>
          <w:lang w:val="en-US"/>
        </w:rPr>
        <w:t>III</w:t>
      </w:r>
      <w:r w:rsidRPr="00B81276">
        <w:rPr>
          <w:b/>
          <w:color w:val="000000"/>
        </w:rPr>
        <w:t>. Заключительная часть:</w:t>
      </w:r>
    </w:p>
    <w:p w:rsidR="004C1179" w:rsidRDefault="001F5F7A" w:rsidP="00B812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81276">
        <w:rPr>
          <w:b/>
          <w:color w:val="000000"/>
        </w:rPr>
        <w:t>Подведение итогов. Рефлексия:</w:t>
      </w:r>
      <w:r>
        <w:rPr>
          <w:color w:val="000000"/>
        </w:rPr>
        <w:t xml:space="preserve"> </w:t>
      </w:r>
    </w:p>
    <w:p w:rsidR="00150566" w:rsidRDefault="00642C4A" w:rsidP="009D0D32">
      <w:pPr>
        <w:pStyle w:val="a3"/>
        <w:shd w:val="clear" w:color="auto" w:fill="FFFFFF"/>
        <w:spacing w:before="0" w:beforeAutospacing="0" w:after="0" w:afterAutospacing="0" w:line="248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Что ты узнал</w:t>
      </w:r>
      <w:r w:rsidR="00150566">
        <w:rPr>
          <w:color w:val="000000"/>
        </w:rPr>
        <w:t xml:space="preserve"> нового и полезного</w:t>
      </w:r>
      <w:r w:rsidR="000E1603">
        <w:rPr>
          <w:color w:val="000000"/>
        </w:rPr>
        <w:t xml:space="preserve"> на занятии</w:t>
      </w:r>
      <w:r w:rsidR="00150566">
        <w:rPr>
          <w:color w:val="000000"/>
        </w:rPr>
        <w:t xml:space="preserve">? </w:t>
      </w:r>
    </w:p>
    <w:p w:rsidR="004C1179" w:rsidRDefault="00A14E2B" w:rsidP="009D0D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Чт</w:t>
      </w:r>
      <w:r w:rsidR="004C1179">
        <w:rPr>
          <w:color w:val="000000"/>
        </w:rPr>
        <w:t xml:space="preserve">о такое режим дня? </w:t>
      </w:r>
      <w:r w:rsidR="009D0D32">
        <w:rPr>
          <w:color w:val="000000"/>
        </w:rPr>
        <w:t>П</w:t>
      </w:r>
      <w:r w:rsidR="004C1179">
        <w:rPr>
          <w:color w:val="000000"/>
        </w:rPr>
        <w:t>очему важно</w:t>
      </w:r>
      <w:r w:rsidR="00EF3B54">
        <w:rPr>
          <w:color w:val="000000"/>
        </w:rPr>
        <w:t xml:space="preserve"> его</w:t>
      </w:r>
      <w:r w:rsidR="004C1179">
        <w:rPr>
          <w:color w:val="000000"/>
        </w:rPr>
        <w:t xml:space="preserve"> соблюдать </w:t>
      </w:r>
      <w:r w:rsidR="00EF3B54">
        <w:rPr>
          <w:color w:val="000000"/>
        </w:rPr>
        <w:t>даже в детстве</w:t>
      </w:r>
      <w:r w:rsidR="004C1179">
        <w:rPr>
          <w:color w:val="000000"/>
        </w:rPr>
        <w:t>?</w:t>
      </w:r>
    </w:p>
    <w:p w:rsidR="00EE62F2" w:rsidRDefault="00EA232E" w:rsidP="00EE62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473710</wp:posOffset>
            </wp:positionV>
            <wp:extent cx="2217420" cy="1457325"/>
            <wp:effectExtent l="19050" t="19050" r="11430" b="28575"/>
            <wp:wrapTight wrapText="bothSides">
              <wp:wrapPolygon edited="0">
                <wp:start x="-186" y="-282"/>
                <wp:lineTo x="-186" y="22024"/>
                <wp:lineTo x="21711" y="22024"/>
                <wp:lineTo x="21711" y="-282"/>
                <wp:lineTo x="-186" y="-282"/>
              </wp:wrapPolygon>
            </wp:wrapTight>
            <wp:docPr id="1" name="Рисунок 5" descr="https://kuzdrav.ru/upload/iblock/1d7/1d71a7467b789ce3153bde18da8bd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uzdrav.ru/upload/iblock/1d7/1d71a7467b789ce3153bde18da8bd3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57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D32">
        <w:rPr>
          <w:color w:val="000000"/>
        </w:rPr>
        <w:t>Верно, с</w:t>
      </w:r>
      <w:r w:rsidR="004C1179">
        <w:rPr>
          <w:color w:val="000000"/>
        </w:rPr>
        <w:t>облюдение режима дня поможет вам сохранить свое здоровье, ведь чтобы хорошо учиться, важно быть здоровым. Режи</w:t>
      </w:r>
      <w:r w:rsidR="00C0028A">
        <w:rPr>
          <w:color w:val="000000"/>
        </w:rPr>
        <w:t>м дня поможет стать хорошим учеником</w:t>
      </w:r>
      <w:r w:rsidR="004C1179">
        <w:rPr>
          <w:color w:val="000000"/>
        </w:rPr>
        <w:t xml:space="preserve">, потому что режим учит не только порядку, но и дорожить временем. </w:t>
      </w:r>
    </w:p>
    <w:p w:rsidR="000259CE" w:rsidRDefault="009D0D32" w:rsidP="009D0D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</w:rPr>
      </w:pPr>
      <w:r w:rsidRPr="009D0D32">
        <w:rPr>
          <w:b/>
          <w:color w:val="000000"/>
        </w:rPr>
        <w:t>Домашнее задание:</w:t>
      </w:r>
      <w:r>
        <w:rPr>
          <w:color w:val="000000"/>
        </w:rPr>
        <w:t xml:space="preserve"> </w:t>
      </w:r>
      <w:r w:rsidR="009255D3">
        <w:rPr>
          <w:color w:val="000000"/>
        </w:rPr>
        <w:t xml:space="preserve">1) </w:t>
      </w:r>
      <w:r>
        <w:rPr>
          <w:color w:val="000000"/>
        </w:rPr>
        <w:t>посмотри</w:t>
      </w:r>
      <w:r w:rsidRPr="009D0D32">
        <w:rPr>
          <w:color w:val="000000"/>
        </w:rPr>
        <w:t xml:space="preserve"> </w:t>
      </w:r>
      <w:r w:rsidRPr="009D0D32">
        <w:t>мультсериал «</w:t>
      </w:r>
      <w:proofErr w:type="spellStart"/>
      <w:r w:rsidRPr="009D0D32">
        <w:rPr>
          <w:bCs/>
          <w:color w:val="333333"/>
          <w:shd w:val="clear" w:color="auto" w:fill="FFFFFF"/>
        </w:rPr>
        <w:t>Спортания</w:t>
      </w:r>
      <w:proofErr w:type="spellEnd"/>
      <w:r w:rsidRPr="009D0D32">
        <w:rPr>
          <w:bCs/>
          <w:color w:val="333333"/>
          <w:shd w:val="clear" w:color="auto" w:fill="FFFFFF"/>
        </w:rPr>
        <w:t>» - серия «Здоровый образ жизни»</w:t>
      </w:r>
      <w:r w:rsidR="000259CE">
        <w:rPr>
          <w:bCs/>
          <w:color w:val="333333"/>
          <w:shd w:val="clear" w:color="auto" w:fill="FFFFFF"/>
        </w:rPr>
        <w:t xml:space="preserve">, нажав ссылку </w:t>
      </w:r>
      <w:hyperlink r:id="rId8" w:history="1">
        <w:r w:rsidR="000259CE" w:rsidRPr="00FD672D">
          <w:rPr>
            <w:rStyle w:val="a5"/>
            <w:bCs/>
            <w:shd w:val="clear" w:color="auto" w:fill="FFFFFF"/>
          </w:rPr>
          <w:t>https://youtu.be/Jy7V7upsbOs</w:t>
        </w:r>
      </w:hyperlink>
      <w:r w:rsidR="00EA232E">
        <w:rPr>
          <w:bCs/>
          <w:color w:val="333333"/>
          <w:shd w:val="clear" w:color="auto" w:fill="FFFFFF"/>
        </w:rPr>
        <w:t xml:space="preserve"> и ответь на вопрос </w:t>
      </w:r>
      <w:r w:rsidR="000259CE">
        <w:rPr>
          <w:noProof/>
        </w:rPr>
        <w:t xml:space="preserve">- Чему учит </w:t>
      </w:r>
      <w:r w:rsidR="00EA232E">
        <w:rPr>
          <w:noProof/>
        </w:rPr>
        <w:t xml:space="preserve">этот </w:t>
      </w:r>
      <w:r w:rsidR="000259CE">
        <w:rPr>
          <w:noProof/>
        </w:rPr>
        <w:t>мультик?</w:t>
      </w:r>
    </w:p>
    <w:p w:rsidR="009255D3" w:rsidRDefault="004C1179" w:rsidP="00C53E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</w:t>
      </w:r>
      <w:r w:rsidR="009D0D32">
        <w:rPr>
          <w:color w:val="000000"/>
        </w:rPr>
        <w:t xml:space="preserve"> </w:t>
      </w:r>
      <w:r>
        <w:rPr>
          <w:color w:val="000000"/>
        </w:rPr>
        <w:t>Спасибо</w:t>
      </w:r>
      <w:r w:rsidR="009D0D32">
        <w:rPr>
          <w:color w:val="000000"/>
        </w:rPr>
        <w:t xml:space="preserve"> за работу</w:t>
      </w:r>
      <w:r>
        <w:rPr>
          <w:color w:val="000000"/>
        </w:rPr>
        <w:t>. До скорых встреч!</w:t>
      </w:r>
    </w:p>
    <w:sectPr w:rsidR="009255D3" w:rsidSect="004C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96F"/>
    <w:multiLevelType w:val="multilevel"/>
    <w:tmpl w:val="E40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535A9"/>
    <w:multiLevelType w:val="multilevel"/>
    <w:tmpl w:val="878E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B64CD"/>
    <w:multiLevelType w:val="multilevel"/>
    <w:tmpl w:val="A2E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0532A"/>
    <w:multiLevelType w:val="multilevel"/>
    <w:tmpl w:val="547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B3921"/>
    <w:multiLevelType w:val="hybridMultilevel"/>
    <w:tmpl w:val="4420DAE2"/>
    <w:lvl w:ilvl="0" w:tplc="131A12CA">
      <w:start w:val="1"/>
      <w:numFmt w:val="decimal"/>
      <w:lvlText w:val="%1."/>
      <w:lvlJc w:val="left"/>
      <w:pPr>
        <w:ind w:left="1645" w:hanging="936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252"/>
    <w:rsid w:val="00010BB9"/>
    <w:rsid w:val="000259CE"/>
    <w:rsid w:val="0006447E"/>
    <w:rsid w:val="000E1603"/>
    <w:rsid w:val="001359E2"/>
    <w:rsid w:val="00150566"/>
    <w:rsid w:val="00165153"/>
    <w:rsid w:val="00186EC0"/>
    <w:rsid w:val="001F5F7A"/>
    <w:rsid w:val="00234985"/>
    <w:rsid w:val="00285171"/>
    <w:rsid w:val="002F47D2"/>
    <w:rsid w:val="00360013"/>
    <w:rsid w:val="0039248B"/>
    <w:rsid w:val="003D1D55"/>
    <w:rsid w:val="004343B7"/>
    <w:rsid w:val="0044554B"/>
    <w:rsid w:val="00470464"/>
    <w:rsid w:val="00471E11"/>
    <w:rsid w:val="00494BF6"/>
    <w:rsid w:val="004A0771"/>
    <w:rsid w:val="004B44AA"/>
    <w:rsid w:val="004C04F4"/>
    <w:rsid w:val="004C0F21"/>
    <w:rsid w:val="004C1179"/>
    <w:rsid w:val="004E5F22"/>
    <w:rsid w:val="005C6CEC"/>
    <w:rsid w:val="005E5FF4"/>
    <w:rsid w:val="006003C3"/>
    <w:rsid w:val="00601214"/>
    <w:rsid w:val="00605990"/>
    <w:rsid w:val="00642C4A"/>
    <w:rsid w:val="00675558"/>
    <w:rsid w:val="00675E91"/>
    <w:rsid w:val="006826ED"/>
    <w:rsid w:val="006A16DB"/>
    <w:rsid w:val="0071626C"/>
    <w:rsid w:val="00774B90"/>
    <w:rsid w:val="007E20EB"/>
    <w:rsid w:val="008400D4"/>
    <w:rsid w:val="0089223F"/>
    <w:rsid w:val="009255D3"/>
    <w:rsid w:val="009D0D32"/>
    <w:rsid w:val="009D48EA"/>
    <w:rsid w:val="00A00031"/>
    <w:rsid w:val="00A14E2B"/>
    <w:rsid w:val="00A95E7E"/>
    <w:rsid w:val="00AF2B14"/>
    <w:rsid w:val="00B05252"/>
    <w:rsid w:val="00B235AF"/>
    <w:rsid w:val="00B4749D"/>
    <w:rsid w:val="00B54D5E"/>
    <w:rsid w:val="00B623A4"/>
    <w:rsid w:val="00B81276"/>
    <w:rsid w:val="00BC3249"/>
    <w:rsid w:val="00C0028A"/>
    <w:rsid w:val="00C53E3B"/>
    <w:rsid w:val="00C548E2"/>
    <w:rsid w:val="00C560D0"/>
    <w:rsid w:val="00DB3369"/>
    <w:rsid w:val="00DC27BD"/>
    <w:rsid w:val="00DF5EF1"/>
    <w:rsid w:val="00DF6923"/>
    <w:rsid w:val="00E201FC"/>
    <w:rsid w:val="00E4247C"/>
    <w:rsid w:val="00E65F39"/>
    <w:rsid w:val="00EA232E"/>
    <w:rsid w:val="00EE62F2"/>
    <w:rsid w:val="00EF3B54"/>
    <w:rsid w:val="00F8371C"/>
    <w:rsid w:val="00F8718A"/>
    <w:rsid w:val="00FE53E7"/>
    <w:rsid w:val="00FF0FE9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22"/>
  </w:style>
  <w:style w:type="paragraph" w:styleId="4">
    <w:name w:val="heading 4"/>
    <w:basedOn w:val="a"/>
    <w:link w:val="40"/>
    <w:uiPriority w:val="9"/>
    <w:qFormat/>
    <w:rsid w:val="00B05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52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0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252"/>
    <w:rPr>
      <w:b/>
      <w:bCs/>
    </w:rPr>
  </w:style>
  <w:style w:type="character" w:styleId="a5">
    <w:name w:val="Hyperlink"/>
    <w:basedOn w:val="a0"/>
    <w:uiPriority w:val="99"/>
    <w:unhideWhenUsed/>
    <w:rsid w:val="00B052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391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7V7upsb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9l7IMby5g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141</cp:revision>
  <dcterms:created xsi:type="dcterms:W3CDTF">2020-11-01T18:16:00Z</dcterms:created>
  <dcterms:modified xsi:type="dcterms:W3CDTF">2021-11-07T16:18:00Z</dcterms:modified>
</cp:coreProperties>
</file>