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A7" w:rsidRPr="00F32B88" w:rsidRDefault="003473A7" w:rsidP="00347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F32B8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Чем занять ребёнка на новогодних каникулах.</w:t>
      </w:r>
    </w:p>
    <w:p w:rsidR="00FC6F03" w:rsidRPr="00146AC5" w:rsidRDefault="009E531B" w:rsidP="00146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скоро наступит всеми л</w:t>
      </w:r>
      <w:r w:rsid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юбимый и долгожданный праздник Н</w:t>
      </w:r>
      <w:r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 год.Впереди – каникулы. За праздничной суматохой родителям важно не забыть о своих детях. Новогодние праздники это прекрасное время не только для детей, но и для самих родителей. Вы спросите почему? Да все просто, это замечательная возможность сблизиться со своим ребенком, на время вернуться в мир детства, стать лучшим другом для ребенка и просто узнать его лучше. Конечно, что бы ваши совместные каникулы прошли весело, безопасно и запоминающиеся необходимо заранее продумать, чем вы займетесь на протяжении всех дней, ведь дети ждут развлечений, игр и безудержного веселья! Так чем же заняться в новогодние каникулы?</w:t>
      </w:r>
      <w:r w:rsidR="00FF33F3"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составить для вашего ребенка «праздничную программу» на все каникулы (естественно, не нужно превращать ее в распорядок дня и вывешивать на стену — о ней знаете только вы и вовлеченные в это близкие). Пусть в этой программе какие-то активные виды отдыха — выезд на природу или поход на каток — сочетаются с чем-то созерцательным, спокойным. Как известно, лучший отдых — смена деятельности. Пусть в этом графике будет и «свободное время»: когда ребенок сможет заниматься тем, что ему в тот момент хочется. Отведите время и для мультиков — куда же без них. Лишь бы все новогодние праздники не свелись к затяжному телемарафону.</w:t>
      </w:r>
      <w:r w:rsidR="006A2911"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верит в чудо, ждет чуда — да и дети — это само по себе чудо, пусть временами весьма непослушное. Стоит постараться, чтобы Новый год остался в памяти малыша настоящим праздником. А вот о том, как это сде</w:t>
      </w:r>
      <w:r w:rsidR="00FC6F03"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лать, поговорим чуть подробнее. </w:t>
      </w:r>
    </w:p>
    <w:p w:rsidR="00BA4291" w:rsidRPr="00146AC5" w:rsidRDefault="006A2911" w:rsidP="00146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— это не количество денег, которые вы готовы потратить на игрушки, главное — ваше желание сделать ребенка счастливым, подарив ему свою любовь. В любви дети нуждаются и в праздники, и в будни, но в Новый год — особенно. Дети всех возрастов очень хорошо чувствуют, когда мы искренни. И когда</w:t>
      </w:r>
      <w:r w:rsidR="00FC6F03"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неискренни, к сожалению, тоже.</w:t>
      </w:r>
    </w:p>
    <w:p w:rsidR="009A6087" w:rsidRPr="00146AC5" w:rsidRDefault="00C60A4A" w:rsidP="00146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новогодние праздники в городе большое количество развлекательных программ для детей. </w:t>
      </w:r>
      <w:r w:rsidR="00FC6F03"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вы уже побывали на утреннике в детском саду</w:t>
      </w:r>
      <w:r w:rsidR="0034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C6F03"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беда! Вы всегда можете сходить с ребенком на новогоднюю елку в парк или в любое заведение, которое проводит праздничные программы. Поверьте, такое мероприятие доставит всем массу удовольствия! Детские глаза будут сиять от радости, а родители, как в детстве, с удовольствием будут водить хороводы и кричать: «Елочка, зажгись!» Кстати, захватите туда своих племянников, крестников или друзей с детьми — так будет еще веселее. </w:t>
      </w:r>
      <w:r w:rsidR="00FF33F3"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после обязательно обсудите </w:t>
      </w:r>
      <w:r w:rsidR="00FC6F03"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ребенком, что он видел: какие </w:t>
      </w:r>
      <w:r w:rsidR="00FF33F3"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главные герои, ч</w:t>
      </w:r>
      <w:r w:rsidR="00FC6F03"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они делали, что чувствовали, </w:t>
      </w:r>
      <w:r w:rsidR="00FF33F3"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это герои и</w:t>
      </w:r>
      <w:r w:rsidR="00FC6F03"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отрицательные. Пусть ребенок </w:t>
      </w:r>
      <w:r w:rsidR="00FF33F3"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перескажет сюжет бабушке (па</w:t>
      </w:r>
      <w:r w:rsidR="00FC6F03"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пе, сестре). Порасспросите, что еще </w:t>
      </w:r>
      <w:r w:rsidR="00FF33F3"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запомнилось ребенку. Р</w:t>
      </w:r>
      <w:r w:rsidR="00FC6F03"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асскажите, что на Вас произвело наибольшее впечатление. Пусть дома ребенок нарисует </w:t>
      </w:r>
      <w:r w:rsidR="00FF33F3"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героев или какую-ниб</w:t>
      </w:r>
      <w:r w:rsidR="00FC6F03"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удь сценку, поиграет в такую же </w:t>
      </w:r>
      <w:r w:rsidR="00FF33F3"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или придумает свое продолжение.</w:t>
      </w:r>
      <w:r w:rsidRPr="00C60A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</w:t>
      </w:r>
      <w:r w:rsidR="00FC6F03"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тите музей,</w:t>
      </w:r>
      <w:r w:rsidRPr="00C6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новогодние ярмарки. Можно легко найти занятие в не дома для всей семьи, но главное, чтоб настроение было позитивное.</w:t>
      </w:r>
    </w:p>
    <w:p w:rsidR="009A6087" w:rsidRPr="00F32B88" w:rsidRDefault="00C60A4A" w:rsidP="00146A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32B8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lastRenderedPageBreak/>
        <w:t>Чем же занять своих непосед?</w:t>
      </w:r>
      <w:r w:rsidR="009A6087" w:rsidRPr="00F32B8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Все на прогулку!</w:t>
      </w:r>
    </w:p>
    <w:p w:rsidR="009A6087" w:rsidRPr="003473A7" w:rsidRDefault="003473A7" w:rsidP="00146A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сидите,</w:t>
      </w:r>
      <w:r w:rsidRPr="00C6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у телевизоров и компьютеров, возьмите санки или лыжи и отправляйтесь гулять в парк ил</w:t>
      </w:r>
      <w:r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лес, </w:t>
      </w:r>
      <w:r w:rsidRPr="00C6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дети любят снег. </w:t>
      </w:r>
      <w:r w:rsidR="009A6087"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мире родителям редко доводится активно проводить время на улице с детьми. Поэтому отложите все дела и повеселитесь от души всей семьей. Можно отправиться с санками на горку или поиграть в снежки, весело побарахтаться в снегу, вспомнить все, во </w:t>
      </w:r>
      <w:r w:rsidR="00E84FAA"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раньше было сыграно</w:t>
      </w:r>
      <w:r w:rsidR="009A6087"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4FAA"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 известная игра «Царь </w:t>
      </w:r>
      <w:r w:rsidR="009A6087"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Горы». </w:t>
      </w:r>
      <w:r w:rsidR="00E84FAA"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можно слепить снеговика и подружку для него или же построить ледяную крепость. А так же можно выбраться с детьми на какую-нибудь интересную экскурсию, можно даже в другой город. Например, почему бы не отправиться в гости к Дедушке Морозу в его резиденцию? Поверьте, такая поездка надолго запомнится вашему малышу!</w:t>
      </w:r>
    </w:p>
    <w:p w:rsidR="009A6087" w:rsidRPr="00146AC5" w:rsidRDefault="009A6087" w:rsidP="00146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Предпочли вместе с крохой заняться спортом? Например, покататься на коньках? Что же останавливает? Тогда о</w:t>
      </w:r>
      <w:r w:rsidR="00E84FAA"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>тправляйтесь на крытый каток</w:t>
      </w:r>
      <w:r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Кстати кататься на коньках полезно </w:t>
      </w:r>
      <w:r w:rsidR="003473A7"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здоровья, но и для развития интеллекта. Кроме того, при катании на коньках необходимо сохранять равновесие, активно развивается вестибулярный аппарат. Если ребенок неуверенно стоит на коньках, зимние каникулы — прекрасное вре</w:t>
      </w:r>
      <w:r w:rsidR="00E84FAA"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>мя, чтобы научить его кататься.</w:t>
      </w:r>
    </w:p>
    <w:p w:rsidR="009A6087" w:rsidRPr="00F32B88" w:rsidRDefault="009A6087" w:rsidP="00146A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F32B88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Конкурс на лучшую кормушку</w:t>
      </w:r>
    </w:p>
    <w:p w:rsidR="009A6087" w:rsidRPr="00146AC5" w:rsidRDefault="009A6087" w:rsidP="00146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этому творческому делу можно привлечь ребят всего подъезда или двора. Только бросьте клич – и ребятня соорудит замечательные столовые для пернатых. Подведение итогов отметьте чаепитием и обязательно похвалите всех умельцев. А кормушки развесьте во дворе или в ближайшем парке и приходите наб</w:t>
      </w:r>
      <w:r w:rsidR="00E84FAA"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людать туда за птицами.</w:t>
      </w:r>
    </w:p>
    <w:p w:rsidR="009A6087" w:rsidRPr="00F32B88" w:rsidRDefault="009A6087" w:rsidP="00146A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F32B88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Фото-сессия на природе</w:t>
      </w:r>
    </w:p>
    <w:p w:rsidR="009A6087" w:rsidRPr="00146AC5" w:rsidRDefault="009A6087" w:rsidP="00146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с собой на прогулку фотоаппарат и устройте зимнюю семейную фото-сессию. В перерыве между съемкой можно организовать пикник: подготовьте чай в термосе, возьмите с собой бутерброды, сладости. У детей останутся незабываемые впечатления!</w:t>
      </w:r>
    </w:p>
    <w:p w:rsidR="009A6087" w:rsidRPr="00146AC5" w:rsidRDefault="00FC6F03" w:rsidP="00146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Позаботьтесь и о том, чтобы и дома не было скучно, проявите всю свою фантазию.</w:t>
      </w:r>
    </w:p>
    <w:p w:rsidR="009A6087" w:rsidRPr="00F32B88" w:rsidRDefault="009A6087" w:rsidP="00146A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32B8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Домашний концерт</w:t>
      </w:r>
    </w:p>
    <w:p w:rsidR="009A6087" w:rsidRDefault="009A6087" w:rsidP="00146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Устройте настоящий домашний концерт или спектакль и пригласите на него друзей с детьми. Для этого заранее подготовьтесь: придумайте сценарий, соберите необходимый реквизит (для маскарада подойдут старые вещи, разные платки, шарфы и шляпы), поставьте декорации и организуйте несколько веселых игр, с раздачей маленьких сувениров, песенный и танцевальный конкурс. Конечно, не обязательно придерживаться программы, с детками всегда есть место для экспромта. Пусть маленькие актеры танцуют, поют, рассказывают стишки, а вы громко аплодируйте и поддерживайте их! Можно также пригласить в гости Деда Мороза и Снегурочку, пусть они вручат подарки малышне. И не заб</w:t>
      </w:r>
      <w:r w:rsidR="00E84FAA"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>удьте снять все на видеокамеру!</w:t>
      </w:r>
    </w:p>
    <w:p w:rsidR="00F32B88" w:rsidRDefault="00F32B88" w:rsidP="00146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B88" w:rsidRPr="00146AC5" w:rsidRDefault="00F32B88" w:rsidP="00146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A6087" w:rsidRPr="00F32B88" w:rsidRDefault="009A6087" w:rsidP="00146A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F32B8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lastRenderedPageBreak/>
        <w:t>Приготовьте что-нибудь вкусненькое</w:t>
      </w:r>
    </w:p>
    <w:p w:rsidR="009A6087" w:rsidRPr="00146AC5" w:rsidRDefault="009A6087" w:rsidP="00146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обожают готовить! Кулинарным мастер-классам, на которые в будни у взрослых не хватает времени, можно посвятить все каникулы. Составьте меню на неделю и каждый день экспериментируйте – испеките вместе печенье, слепите из теста или марципана фигурки животных, героев мультфильмов, придумайте новый рецепт салата, дайте ему оригинальное название. Невероятно веселое занятие — готовить всей семьей! А после того, как все будет готово, устройте праздничное чаепитие с </w:t>
      </w:r>
      <w:proofErr w:type="spellStart"/>
      <w:r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печеньками</w:t>
      </w:r>
      <w:proofErr w:type="spellEnd"/>
      <w:r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3F3" w:rsidRPr="00F32B88" w:rsidRDefault="00FF33F3" w:rsidP="00146A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</w:pPr>
      <w:r w:rsidRPr="00F32B88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>Чемпионат по настольным играм.</w:t>
      </w:r>
    </w:p>
    <w:p w:rsidR="00FF33F3" w:rsidRPr="00146AC5" w:rsidRDefault="00FF33F3" w:rsidP="00146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Достанем все настольные игры, какие у нас есть: шашки, шахматы, лото, домино, тематические детские игры и т.д. Нарисуем на плакате турнирную таблицу. Кто сегодня станет чемпионом?</w:t>
      </w:r>
    </w:p>
    <w:p w:rsidR="00FF33F3" w:rsidRPr="00F32B88" w:rsidRDefault="00FF33F3" w:rsidP="00146A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F32B88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День сюрпризов.</w:t>
      </w:r>
    </w:p>
    <w:p w:rsidR="00146AC5" w:rsidRDefault="00FF33F3" w:rsidP="00146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уже и Рождество! Договоримся делать друг другу сюрпризы тайно. И чтобы никто не догадался, от кого сюрприз получает! Одно непременное условие – все сюрпризы должны быть сделаны своими руками. Ну, а вечером </w:t>
      </w:r>
      <w:r w:rsidR="00146AC5"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идем в храм. Относим туда угощение, ставим свечи. Детишкам очень нравится посещать службу.  После </w:t>
      </w:r>
      <w:r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непременно соберемся за столом и расскажем, как приятно делать добро любимым.</w:t>
      </w:r>
    </w:p>
    <w:p w:rsidR="00146AC5" w:rsidRPr="00146AC5" w:rsidRDefault="00FF33F3" w:rsidP="00146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C5">
        <w:rPr>
          <w:rFonts w:ascii="Times New Roman" w:hAnsi="Times New Roman" w:cs="Times New Roman"/>
          <w:sz w:val="28"/>
          <w:szCs w:val="28"/>
        </w:rPr>
        <w:br/>
      </w:r>
      <w:r w:rsidR="00146AC5" w:rsidRPr="00146AC5">
        <w:rPr>
          <w:rFonts w:ascii="Times New Roman" w:hAnsi="Times New Roman" w:cs="Times New Roman"/>
          <w:sz w:val="28"/>
          <w:szCs w:val="28"/>
        </w:rPr>
        <w:t>Без всякого сомнения, Новогодние праздники — это прекрасное время, когда можно отвлечься от работы и полностью посвятить себя семье.</w:t>
      </w:r>
    </w:p>
    <w:p w:rsidR="00E84FAA" w:rsidRPr="00146AC5" w:rsidRDefault="00E84FAA" w:rsidP="00146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стесняйтесь впадать в детство и веселиться вместе с вашими малышами, искренне радоваться и удивляться подаркам и новым событиям.</w:t>
      </w:r>
    </w:p>
    <w:p w:rsidR="00FF33F3" w:rsidRPr="00F32B88" w:rsidRDefault="00E84FAA" w:rsidP="00F32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так вы сможете завоевать их доверие и стать настоящими друзьями!</w:t>
      </w:r>
      <w:r w:rsidR="00146AC5" w:rsidRPr="00146AC5">
        <w:rPr>
          <w:rFonts w:ascii="Times New Roman" w:hAnsi="Times New Roman" w:cs="Times New Roman"/>
          <w:sz w:val="28"/>
          <w:szCs w:val="28"/>
        </w:rPr>
        <w:t xml:space="preserve"> На долгую память всей семье останутся улыбки на фотографиях и восторженные детские воспоминания: «А помнишь, мама, как МЫ с ТОБОЙ…»</w:t>
      </w:r>
    </w:p>
    <w:p w:rsidR="006A2911" w:rsidRDefault="006A2911" w:rsidP="00FF33F3"/>
    <w:sectPr w:rsidR="006A2911" w:rsidSect="00F32B8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2A7"/>
    <w:rsid w:val="00146AC5"/>
    <w:rsid w:val="003473A7"/>
    <w:rsid w:val="006A2911"/>
    <w:rsid w:val="00737FFC"/>
    <w:rsid w:val="009913E6"/>
    <w:rsid w:val="009A6087"/>
    <w:rsid w:val="009D193E"/>
    <w:rsid w:val="009E531B"/>
    <w:rsid w:val="00A432A7"/>
    <w:rsid w:val="00BA4291"/>
    <w:rsid w:val="00C60A4A"/>
    <w:rsid w:val="00E84FAA"/>
    <w:rsid w:val="00F32B88"/>
    <w:rsid w:val="00FC6F03"/>
    <w:rsid w:val="00FF3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2016-12-24T16:26:00Z</dcterms:created>
  <dcterms:modified xsi:type="dcterms:W3CDTF">2022-12-22T13:27:00Z</dcterms:modified>
</cp:coreProperties>
</file>