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A" w:rsidRPr="001B1494" w:rsidRDefault="00246D2A" w:rsidP="00246D2A">
      <w:pPr>
        <w:ind w:left="-1418" w:right="-426"/>
        <w:jc w:val="both"/>
        <w:rPr>
          <w:sz w:val="28"/>
          <w:szCs w:val="28"/>
        </w:rPr>
      </w:pPr>
      <w:bookmarkStart w:id="0" w:name="_GoBack"/>
      <w:bookmarkEnd w:id="0"/>
      <w:r w:rsidRPr="001B1494">
        <w:rPr>
          <w:sz w:val="28"/>
          <w:szCs w:val="28"/>
        </w:rPr>
        <w:t>Дата______________ 7класс           География  Урок №1</w:t>
      </w:r>
    </w:p>
    <w:p w:rsidR="00246D2A" w:rsidRPr="001B1494" w:rsidRDefault="00246D2A" w:rsidP="00246D2A">
      <w:pPr>
        <w:ind w:left="-1418" w:right="-426"/>
        <w:jc w:val="both"/>
        <w:rPr>
          <w:sz w:val="28"/>
          <w:szCs w:val="28"/>
        </w:rPr>
      </w:pPr>
      <w:r w:rsidRPr="001B1494">
        <w:rPr>
          <w:b/>
          <w:sz w:val="28"/>
          <w:szCs w:val="28"/>
        </w:rPr>
        <w:t>Тема урока:  Что изучает география материков и океанов?</w:t>
      </w:r>
    </w:p>
    <w:p w:rsidR="00246D2A" w:rsidRPr="001B1494" w:rsidRDefault="00246D2A" w:rsidP="00246D2A">
      <w:pPr>
        <w:ind w:left="-1418" w:right="-426"/>
        <w:jc w:val="both"/>
        <w:rPr>
          <w:b/>
          <w:sz w:val="28"/>
          <w:szCs w:val="28"/>
        </w:rPr>
      </w:pPr>
      <w:r w:rsidRPr="001B1494">
        <w:rPr>
          <w:b/>
          <w:sz w:val="28"/>
          <w:szCs w:val="28"/>
        </w:rPr>
        <w:t xml:space="preserve">Цели урока:   </w:t>
      </w:r>
    </w:p>
    <w:p w:rsidR="00246D2A" w:rsidRPr="001B1494" w:rsidRDefault="00246D2A" w:rsidP="00246D2A">
      <w:pPr>
        <w:ind w:left="-1418" w:right="-426" w:firstLine="284"/>
        <w:jc w:val="both"/>
        <w:rPr>
          <w:sz w:val="28"/>
          <w:szCs w:val="28"/>
        </w:rPr>
      </w:pPr>
      <w:proofErr w:type="gramStart"/>
      <w:r w:rsidRPr="001B1494">
        <w:rPr>
          <w:sz w:val="28"/>
          <w:szCs w:val="28"/>
        </w:rPr>
        <w:t>Обучающие</w:t>
      </w:r>
      <w:proofErr w:type="gramEnd"/>
      <w:r w:rsidRPr="001B1494">
        <w:rPr>
          <w:sz w:val="28"/>
          <w:szCs w:val="28"/>
        </w:rPr>
        <w:t>:</w:t>
      </w:r>
      <w:r w:rsidRPr="001B1494">
        <w:rPr>
          <w:b/>
          <w:sz w:val="28"/>
          <w:szCs w:val="28"/>
        </w:rPr>
        <w:t xml:space="preserve"> </w:t>
      </w:r>
      <w:r w:rsidRPr="001B1494">
        <w:rPr>
          <w:sz w:val="28"/>
          <w:szCs w:val="28"/>
        </w:rPr>
        <w:t>формирование у учащихся новых знаний; усвоение учащимися географических понятий и закономерностей; обобщение и систематизация знаний учащихся; устранение пробелов в знаниях; показать взаимосвязь географических объектов и явлений.</w:t>
      </w:r>
    </w:p>
    <w:p w:rsidR="00246D2A" w:rsidRPr="001B1494" w:rsidRDefault="00246D2A" w:rsidP="00246D2A">
      <w:pPr>
        <w:ind w:left="-1418" w:right="-426" w:firstLine="284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Развивающие:</w:t>
      </w:r>
      <w:r w:rsidRPr="001B1494">
        <w:rPr>
          <w:b/>
          <w:sz w:val="28"/>
          <w:szCs w:val="28"/>
        </w:rPr>
        <w:t xml:space="preserve">   </w:t>
      </w:r>
      <w:r w:rsidRPr="001B1494">
        <w:rPr>
          <w:sz w:val="28"/>
          <w:szCs w:val="28"/>
        </w:rPr>
        <w:t>способствовать развитию критического мышления; развивать логическое мышление и память; развивать умение применять знания на практике; формировать у учащихся умение составлять планы, кластеры, анализировать изученный материал, формирование общегеографических знаний, умений и навыков.</w:t>
      </w:r>
    </w:p>
    <w:p w:rsidR="00246D2A" w:rsidRPr="001B1494" w:rsidRDefault="00246D2A" w:rsidP="00246D2A">
      <w:pPr>
        <w:ind w:left="-1418" w:right="-426" w:firstLine="284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Воспитательные: формирование у учащихся личностных качеств, соответствующих этическим нормам; воспитание казахстанского патриотизма; формирование мотивации к обучению и добросовестного отношения к труду, воспитание чувства ответственности за Землю – общий дом человечества.</w:t>
      </w:r>
    </w:p>
    <w:p w:rsidR="00246D2A" w:rsidRPr="001B1494" w:rsidRDefault="00246D2A" w:rsidP="00246D2A">
      <w:pPr>
        <w:ind w:left="-1418" w:right="-426"/>
        <w:jc w:val="both"/>
        <w:rPr>
          <w:sz w:val="28"/>
          <w:szCs w:val="28"/>
        </w:rPr>
      </w:pPr>
      <w:r w:rsidRPr="001B1494">
        <w:rPr>
          <w:b/>
          <w:sz w:val="28"/>
          <w:szCs w:val="28"/>
        </w:rPr>
        <w:t xml:space="preserve">Тип урока:  </w:t>
      </w:r>
      <w:r w:rsidR="001B1494" w:rsidRPr="001B1494">
        <w:rPr>
          <w:sz w:val="28"/>
          <w:szCs w:val="28"/>
        </w:rPr>
        <w:t>у</w:t>
      </w:r>
      <w:r w:rsidRPr="001B1494">
        <w:rPr>
          <w:sz w:val="28"/>
          <w:szCs w:val="28"/>
        </w:rPr>
        <w:t xml:space="preserve">рок изучения нового материала, </w:t>
      </w:r>
    </w:p>
    <w:p w:rsidR="00246D2A" w:rsidRPr="001B1494" w:rsidRDefault="00246D2A" w:rsidP="00246D2A">
      <w:pPr>
        <w:ind w:left="-1418" w:right="-426"/>
        <w:jc w:val="both"/>
        <w:rPr>
          <w:sz w:val="28"/>
          <w:szCs w:val="28"/>
        </w:rPr>
      </w:pPr>
      <w:r w:rsidRPr="001B1494">
        <w:rPr>
          <w:b/>
          <w:sz w:val="28"/>
          <w:szCs w:val="28"/>
        </w:rPr>
        <w:t>Форма проведения урока:</w:t>
      </w:r>
      <w:r w:rsidRPr="001B1494">
        <w:rPr>
          <w:sz w:val="28"/>
          <w:szCs w:val="28"/>
        </w:rPr>
        <w:t xml:space="preserve"> коллективная;   </w:t>
      </w:r>
    </w:p>
    <w:p w:rsidR="00246D2A" w:rsidRPr="001B1494" w:rsidRDefault="00246D2A" w:rsidP="00246D2A">
      <w:pPr>
        <w:ind w:left="-1418" w:right="-426"/>
        <w:jc w:val="both"/>
        <w:rPr>
          <w:sz w:val="28"/>
          <w:szCs w:val="28"/>
        </w:rPr>
      </w:pPr>
      <w:r w:rsidRPr="001B1494">
        <w:rPr>
          <w:b/>
          <w:sz w:val="28"/>
          <w:szCs w:val="28"/>
        </w:rPr>
        <w:t xml:space="preserve"> Дидактическое обеспечение урока: </w:t>
      </w:r>
      <w:r w:rsidRPr="001B1494">
        <w:rPr>
          <w:sz w:val="28"/>
          <w:szCs w:val="28"/>
        </w:rPr>
        <w:t xml:space="preserve">тесты; карты;   </w:t>
      </w:r>
    </w:p>
    <w:p w:rsidR="00246D2A" w:rsidRPr="001B1494" w:rsidRDefault="00246D2A" w:rsidP="00246D2A">
      <w:pPr>
        <w:jc w:val="center"/>
        <w:rPr>
          <w:b/>
          <w:sz w:val="28"/>
          <w:szCs w:val="28"/>
        </w:rPr>
      </w:pPr>
      <w:r w:rsidRPr="001B1494">
        <w:rPr>
          <w:b/>
          <w:sz w:val="28"/>
          <w:szCs w:val="28"/>
        </w:rPr>
        <w:t>Ход урока</w:t>
      </w:r>
    </w:p>
    <w:p w:rsidR="00246D2A" w:rsidRPr="001B1494" w:rsidRDefault="00246D2A" w:rsidP="00246D2A">
      <w:pPr>
        <w:jc w:val="center"/>
        <w:rPr>
          <w:b/>
          <w:sz w:val="28"/>
          <w:szCs w:val="28"/>
        </w:rPr>
      </w:pPr>
    </w:p>
    <w:p w:rsidR="00246D2A" w:rsidRPr="001B1494" w:rsidRDefault="00246D2A" w:rsidP="00246D2A">
      <w:pPr>
        <w:ind w:left="-1276" w:right="-568"/>
        <w:jc w:val="both"/>
        <w:rPr>
          <w:sz w:val="28"/>
          <w:szCs w:val="28"/>
        </w:rPr>
      </w:pPr>
      <w:r w:rsidRPr="001B1494">
        <w:rPr>
          <w:b/>
          <w:sz w:val="28"/>
          <w:szCs w:val="28"/>
        </w:rPr>
        <w:t xml:space="preserve">1. Организационный момент: </w:t>
      </w:r>
      <w:r w:rsidRPr="001B1494">
        <w:rPr>
          <w:sz w:val="28"/>
          <w:szCs w:val="28"/>
        </w:rPr>
        <w:t xml:space="preserve">Приветствие учащихся, проверка готовности к уроку, организация внимания </w:t>
      </w:r>
      <w:r w:rsidRPr="001B1494">
        <w:rPr>
          <w:b/>
          <w:sz w:val="28"/>
          <w:szCs w:val="28"/>
        </w:rPr>
        <w:t xml:space="preserve"> </w:t>
      </w:r>
      <w:r w:rsidRPr="001B1494">
        <w:rPr>
          <w:sz w:val="28"/>
          <w:szCs w:val="28"/>
        </w:rPr>
        <w:t>учащихся, раскрытие общих целей урока и структуры его проведения.</w:t>
      </w:r>
    </w:p>
    <w:p w:rsidR="00246D2A" w:rsidRPr="001B1494" w:rsidRDefault="00246D2A" w:rsidP="00246D2A">
      <w:pPr>
        <w:ind w:left="-1418"/>
        <w:rPr>
          <w:b/>
          <w:sz w:val="28"/>
          <w:szCs w:val="28"/>
        </w:rPr>
      </w:pPr>
      <w:r w:rsidRPr="001B1494">
        <w:rPr>
          <w:b/>
          <w:sz w:val="28"/>
          <w:szCs w:val="28"/>
        </w:rPr>
        <w:t xml:space="preserve">2. Актуализация – проверка знаний учащихся: </w:t>
      </w:r>
      <w:r w:rsidRPr="001B1494">
        <w:rPr>
          <w:sz w:val="28"/>
          <w:szCs w:val="28"/>
        </w:rPr>
        <w:t xml:space="preserve"> В процессе беседы определить уровень знаний учащихся по предмету, дать установку на изучение нового курса – «Географии материков и океанов».</w:t>
      </w:r>
    </w:p>
    <w:p w:rsidR="00246D2A" w:rsidRPr="001B1494" w:rsidRDefault="00246D2A" w:rsidP="00246D2A">
      <w:pPr>
        <w:ind w:left="-1134"/>
        <w:rPr>
          <w:sz w:val="28"/>
          <w:szCs w:val="28"/>
        </w:rPr>
      </w:pPr>
      <w:r w:rsidRPr="001B1494">
        <w:rPr>
          <w:sz w:val="28"/>
          <w:szCs w:val="28"/>
        </w:rPr>
        <w:t xml:space="preserve">   Повторить понятия: материки, океаны, острова, полуострова, моря, заливы, проливы.</w:t>
      </w:r>
    </w:p>
    <w:p w:rsidR="00246D2A" w:rsidRPr="001B1494" w:rsidRDefault="00246D2A" w:rsidP="00246D2A">
      <w:pPr>
        <w:numPr>
          <w:ilvl w:val="0"/>
          <w:numId w:val="1"/>
        </w:numPr>
        <w:tabs>
          <w:tab w:val="clear" w:pos="-720"/>
          <w:tab w:val="num" w:pos="-1134"/>
        </w:tabs>
        <w:ind w:left="-1134" w:firstLine="0"/>
        <w:rPr>
          <w:b/>
          <w:sz w:val="28"/>
          <w:szCs w:val="28"/>
        </w:rPr>
      </w:pPr>
      <w:r w:rsidRPr="001B1494">
        <w:rPr>
          <w:b/>
          <w:sz w:val="28"/>
          <w:szCs w:val="28"/>
        </w:rPr>
        <w:t>Изучение нового материала:</w:t>
      </w:r>
    </w:p>
    <w:p w:rsidR="00246D2A" w:rsidRPr="001B1494" w:rsidRDefault="00246D2A" w:rsidP="001B1494">
      <w:pPr>
        <w:ind w:left="-993" w:right="-426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В прошлом учебном году вы начали изучать одну из древнейших наук — географию и благодаря учебнику «География. Планета Земля» получили ответы на множество вопросов о природе нашего общего дома — Земли. Вы узнали, как возникла Земля, и что представляют собой её оболочки, как развивались географические знания о нашей планете и как изображается земная поверхность. Вы научились понимать, как формируется рельеф, куда и почему текут реки. Вы познакомились с тем, как взаимодействуют между собой различные компоненты природы, образуя сложные системы — природные комплексы, и как человек влияет на их развитие.</w:t>
      </w:r>
    </w:p>
    <w:p w:rsidR="00246D2A" w:rsidRPr="001B1494" w:rsidRDefault="001B1494" w:rsidP="001B1494">
      <w:pPr>
        <w:ind w:left="-993" w:right="-426"/>
        <w:jc w:val="both"/>
        <w:rPr>
          <w:sz w:val="28"/>
          <w:szCs w:val="28"/>
        </w:rPr>
      </w:pPr>
      <w:r w:rsidRPr="001B1494">
        <w:rPr>
          <w:sz w:val="28"/>
          <w:szCs w:val="28"/>
        </w:rPr>
        <w:t xml:space="preserve">   </w:t>
      </w:r>
      <w:r w:rsidR="00246D2A" w:rsidRPr="001B1494">
        <w:rPr>
          <w:sz w:val="28"/>
          <w:szCs w:val="28"/>
        </w:rPr>
        <w:t xml:space="preserve">В этом году вы продолжите знакомство и с географией как наукой, и с нашей прекрасной планетой. В этом вам поможет учебник, который вы держите в руках. Опираясь на свои знания о Земле как едином целом, вы узнаете о том, что земная поверхность удивительно разнообразна. Огромные материки соседствуют с гигантскими океанами, безводные пустыни сменяются территориями,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D2A" w:rsidRPr="001B1494" w:rsidRDefault="001B1494" w:rsidP="001B1494">
      <w:pPr>
        <w:ind w:left="-993" w:right="-426"/>
        <w:jc w:val="both"/>
        <w:rPr>
          <w:sz w:val="28"/>
          <w:szCs w:val="28"/>
        </w:rPr>
      </w:pPr>
      <w:r w:rsidRPr="001B1494">
        <w:rPr>
          <w:sz w:val="28"/>
          <w:szCs w:val="28"/>
        </w:rPr>
        <w:t xml:space="preserve">   </w:t>
      </w:r>
      <w:r w:rsidR="00246D2A" w:rsidRPr="001B1494">
        <w:rPr>
          <w:sz w:val="28"/>
          <w:szCs w:val="28"/>
        </w:rPr>
        <w:t xml:space="preserve">Вы познакомитесь с особенностями природы материков и их крупных частей, узнаете о том, какие народы их населяют, на каких языках они говорят, какие религии исповедуют. Вы увидите, как человек приспосабливается, живёт и ведёт хозяйство в различных природных условиях. Когда вы постигнете всё это, вы сможете понимать и правильно оценивать сложные связи, которые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существуют на любой территории между её природой, населением и разными видами </w:t>
      </w:r>
      <w:r w:rsidR="00246D2A" w:rsidRPr="001B1494">
        <w:rPr>
          <w:sz w:val="28"/>
          <w:szCs w:val="28"/>
        </w:rPr>
        <w:lastRenderedPageBreak/>
        <w:t>хозяйственной деятельности. Вы познакомитесь с очень острыми проблемами, которые получили название общечеловеческих, потому что от их решения во многом зависит будущее всех людей, а иногда и всей планеты.</w:t>
      </w:r>
    </w:p>
    <w:p w:rsidR="00246D2A" w:rsidRPr="001B1494" w:rsidRDefault="001B1494" w:rsidP="001B1494">
      <w:pPr>
        <w:ind w:left="-993" w:right="-426"/>
        <w:jc w:val="both"/>
        <w:rPr>
          <w:sz w:val="28"/>
          <w:szCs w:val="28"/>
        </w:rPr>
      </w:pPr>
      <w:r w:rsidRPr="001B1494">
        <w:rPr>
          <w:sz w:val="28"/>
          <w:szCs w:val="28"/>
        </w:rPr>
        <w:t xml:space="preserve">   </w:t>
      </w:r>
      <w:r w:rsidR="00246D2A" w:rsidRPr="001B1494">
        <w:rPr>
          <w:sz w:val="28"/>
          <w:szCs w:val="28"/>
        </w:rPr>
        <w:t>И конечно, вы продолжите своё знакомство с основным языком географии — различными по масштабу и содержанию картами, научитесь извлекать из них и других источников нужную географическую информацию, определять главные черты различных территорий и составлять их образные характеристики. Всё это — необходимый жизненный багаж каждого современного человека.</w:t>
      </w:r>
    </w:p>
    <w:p w:rsidR="00246D2A" w:rsidRPr="001B1494" w:rsidRDefault="00246D2A" w:rsidP="001B1494">
      <w:pPr>
        <w:numPr>
          <w:ilvl w:val="0"/>
          <w:numId w:val="1"/>
        </w:numPr>
        <w:tabs>
          <w:tab w:val="clear" w:pos="-720"/>
          <w:tab w:val="num" w:pos="-1134"/>
        </w:tabs>
        <w:ind w:left="-1276" w:firstLine="0"/>
        <w:jc w:val="both"/>
        <w:rPr>
          <w:b/>
          <w:sz w:val="28"/>
          <w:szCs w:val="28"/>
        </w:rPr>
      </w:pPr>
      <w:r w:rsidRPr="001B1494">
        <w:rPr>
          <w:b/>
          <w:sz w:val="28"/>
          <w:szCs w:val="28"/>
        </w:rPr>
        <w:t xml:space="preserve"> Формирование новых понятий: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Материки Южного полушария, материки Северного полушария, география материков и океанов,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методическое обеспечение обучения</w:t>
      </w:r>
    </w:p>
    <w:p w:rsidR="00246D2A" w:rsidRPr="001B1494" w:rsidRDefault="00246D2A" w:rsidP="001B1494">
      <w:pPr>
        <w:numPr>
          <w:ilvl w:val="0"/>
          <w:numId w:val="1"/>
        </w:numPr>
        <w:ind w:left="-851" w:firstLine="0"/>
        <w:jc w:val="both"/>
        <w:rPr>
          <w:b/>
          <w:sz w:val="28"/>
          <w:szCs w:val="28"/>
        </w:rPr>
      </w:pPr>
      <w:r w:rsidRPr="001B1494">
        <w:rPr>
          <w:b/>
          <w:sz w:val="28"/>
          <w:szCs w:val="28"/>
        </w:rPr>
        <w:t>Применение новых знаний:</w:t>
      </w:r>
    </w:p>
    <w:p w:rsidR="00246D2A" w:rsidRPr="001B1494" w:rsidRDefault="00246D2A" w:rsidP="001B1494">
      <w:pPr>
        <w:jc w:val="both"/>
        <w:rPr>
          <w:sz w:val="28"/>
          <w:szCs w:val="28"/>
        </w:rPr>
      </w:pPr>
      <w:r w:rsidRPr="001B1494">
        <w:rPr>
          <w:sz w:val="28"/>
          <w:szCs w:val="28"/>
        </w:rPr>
        <w:t>Работа со словарём.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 xml:space="preserve">Ответить на вопросы: 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1. Древние материки.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2. Материки Южного полушария.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3. Материки Северного полушария.</w:t>
      </w:r>
    </w:p>
    <w:p w:rsidR="00246D2A" w:rsidRPr="001B1494" w:rsidRDefault="00246D2A" w:rsidP="001B1494">
      <w:pPr>
        <w:ind w:left="-851"/>
        <w:jc w:val="both"/>
        <w:rPr>
          <w:sz w:val="28"/>
          <w:szCs w:val="28"/>
        </w:rPr>
      </w:pPr>
      <w:r w:rsidRPr="001B1494">
        <w:rPr>
          <w:sz w:val="28"/>
          <w:szCs w:val="28"/>
        </w:rPr>
        <w:t>4. Мировой океан и его части.</w:t>
      </w:r>
    </w:p>
    <w:p w:rsidR="00246D2A" w:rsidRPr="001B1494" w:rsidRDefault="00246D2A" w:rsidP="001B1494">
      <w:pPr>
        <w:ind w:left="-993" w:right="-568" w:hanging="283"/>
        <w:jc w:val="both"/>
        <w:rPr>
          <w:sz w:val="28"/>
          <w:szCs w:val="28"/>
        </w:rPr>
      </w:pPr>
      <w:r w:rsidRPr="001B1494">
        <w:rPr>
          <w:b/>
          <w:sz w:val="28"/>
          <w:szCs w:val="28"/>
        </w:rPr>
        <w:t xml:space="preserve">    4. Домашнее задание.</w:t>
      </w:r>
      <w:r w:rsidRPr="001B1494">
        <w:rPr>
          <w:sz w:val="28"/>
          <w:szCs w:val="28"/>
        </w:rPr>
        <w:t xml:space="preserve"> § 1</w:t>
      </w:r>
    </w:p>
    <w:p w:rsidR="00FE6423" w:rsidRPr="001B1494" w:rsidRDefault="00246D2A" w:rsidP="001B1494">
      <w:pPr>
        <w:ind w:left="-1276" w:right="-568"/>
        <w:jc w:val="both"/>
        <w:rPr>
          <w:sz w:val="28"/>
          <w:szCs w:val="28"/>
        </w:rPr>
      </w:pPr>
      <w:r w:rsidRPr="001B1494">
        <w:rPr>
          <w:sz w:val="28"/>
          <w:szCs w:val="28"/>
        </w:rPr>
        <w:t xml:space="preserve">    </w:t>
      </w:r>
      <w:r w:rsidRPr="001B1494">
        <w:rPr>
          <w:b/>
          <w:sz w:val="28"/>
          <w:szCs w:val="28"/>
        </w:rPr>
        <w:t>5</w:t>
      </w:r>
      <w:r w:rsidRPr="001B1494">
        <w:rPr>
          <w:sz w:val="28"/>
          <w:szCs w:val="28"/>
        </w:rPr>
        <w:t>.</w:t>
      </w:r>
      <w:r w:rsidRPr="001B1494">
        <w:rPr>
          <w:b/>
          <w:sz w:val="28"/>
          <w:szCs w:val="28"/>
        </w:rPr>
        <w:t>Рефлексия. Что нового вы узнали за урок?</w:t>
      </w:r>
    </w:p>
    <w:sectPr w:rsidR="00FE6423" w:rsidRPr="001B1494" w:rsidSect="001B1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8D0"/>
    <w:multiLevelType w:val="hybridMultilevel"/>
    <w:tmpl w:val="60A88798"/>
    <w:lvl w:ilvl="0" w:tplc="32EE539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A"/>
    <w:rsid w:val="001B1494"/>
    <w:rsid w:val="00246D2A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3</cp:revision>
  <dcterms:created xsi:type="dcterms:W3CDTF">2016-06-06T07:20:00Z</dcterms:created>
  <dcterms:modified xsi:type="dcterms:W3CDTF">2016-08-25T07:29:00Z</dcterms:modified>
</cp:coreProperties>
</file>