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0BFD">
        <w:rPr>
          <w:b/>
          <w:bCs/>
          <w:color w:val="333333"/>
          <w:u w:val="single"/>
        </w:rPr>
        <w:t>Тема</w:t>
      </w:r>
      <w:r>
        <w:rPr>
          <w:b/>
          <w:bCs/>
          <w:color w:val="333333"/>
          <w:u w:val="single"/>
        </w:rPr>
        <w:t xml:space="preserve"> беседы</w:t>
      </w:r>
      <w:r w:rsidRPr="00800BFD">
        <w:rPr>
          <w:b/>
          <w:bCs/>
          <w:color w:val="333333"/>
          <w:u w:val="single"/>
        </w:rPr>
        <w:t>:</w:t>
      </w:r>
      <w:r w:rsidRPr="00800BFD">
        <w:rPr>
          <w:b/>
          <w:bCs/>
          <w:color w:val="333333"/>
        </w:rPr>
        <w:t> </w:t>
      </w:r>
      <w:r w:rsidRPr="00800BFD">
        <w:rPr>
          <w:bCs/>
          <w:color w:val="333333"/>
        </w:rPr>
        <w:t>«</w:t>
      </w:r>
      <w:r w:rsidRPr="00800BFD">
        <w:rPr>
          <w:rFonts w:eastAsia="Calibri"/>
          <w:lang w:eastAsia="ar-SA"/>
        </w:rPr>
        <w:t>Ч</w:t>
      </w:r>
      <w:r w:rsidRPr="00800BFD">
        <w:rPr>
          <w:rFonts w:eastAsia="Calibri"/>
          <w:lang w:eastAsia="ar-SA"/>
        </w:rPr>
        <w:t>то происходит с твоим телом при курении</w:t>
      </w:r>
      <w:r w:rsidRPr="00800BFD">
        <w:rPr>
          <w:bCs/>
          <w:color w:val="333333"/>
        </w:rPr>
        <w:t>»</w:t>
      </w:r>
      <w:r w:rsidRPr="00800BFD">
        <w:rPr>
          <w:bCs/>
          <w:color w:val="333333"/>
        </w:rPr>
        <w:t>.</w:t>
      </w: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0BFD">
        <w:rPr>
          <w:b/>
          <w:bCs/>
          <w:color w:val="333333"/>
          <w:u w:val="single"/>
        </w:rPr>
        <w:t>Цели:</w:t>
      </w: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0BFD">
        <w:rPr>
          <w:color w:val="333333"/>
        </w:rPr>
        <w:t>о</w:t>
      </w:r>
      <w:bookmarkStart w:id="0" w:name="_GoBack"/>
      <w:bookmarkEnd w:id="0"/>
      <w:r w:rsidRPr="00800BFD">
        <w:rPr>
          <w:color w:val="333333"/>
        </w:rPr>
        <w:t xml:space="preserve">бъяснить детям, что </w:t>
      </w:r>
      <w:proofErr w:type="spellStart"/>
      <w:r w:rsidRPr="00800BFD">
        <w:rPr>
          <w:color w:val="333333"/>
        </w:rPr>
        <w:t>табакокурение</w:t>
      </w:r>
      <w:proofErr w:type="spellEnd"/>
      <w:r w:rsidRPr="00800BFD">
        <w:rPr>
          <w:color w:val="333333"/>
        </w:rPr>
        <w:t xml:space="preserve"> – болезнь, вызывающая сильные изменения в организме;</w:t>
      </w: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0BFD">
        <w:rPr>
          <w:color w:val="333333"/>
        </w:rPr>
        <w:t>вдыхание табачного дыма некурящими людьми также опасно и вредно;</w:t>
      </w: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0BFD">
        <w:rPr>
          <w:color w:val="333333"/>
        </w:rPr>
        <w:t>формировать привычку избегать табачного дыма;</w:t>
      </w: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0BFD">
        <w:rPr>
          <w:b/>
          <w:bCs/>
          <w:color w:val="333333"/>
          <w:u w:val="single"/>
        </w:rPr>
        <w:t>Словарь.</w:t>
      </w: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0BFD">
        <w:rPr>
          <w:color w:val="333333"/>
          <w:u w:val="single"/>
        </w:rPr>
        <w:t>Никотин-</w:t>
      </w:r>
      <w:r w:rsidRPr="00800BFD">
        <w:rPr>
          <w:color w:val="333333"/>
        </w:rPr>
        <w:t> это яд, который содержится в табаке и вызывает привыкание.</w:t>
      </w: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0BFD">
        <w:rPr>
          <w:color w:val="333333"/>
          <w:u w:val="single"/>
        </w:rPr>
        <w:t>Смолы</w:t>
      </w:r>
      <w:r w:rsidRPr="00800BFD">
        <w:rPr>
          <w:color w:val="333333"/>
        </w:rPr>
        <w:t>- это названия нескольких веществ, которые образуются при горении табака.</w:t>
      </w: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0BFD">
        <w:rPr>
          <w:color w:val="333333"/>
          <w:u w:val="single"/>
        </w:rPr>
        <w:t>Угарный газ</w:t>
      </w:r>
      <w:r w:rsidRPr="00800BFD">
        <w:rPr>
          <w:color w:val="333333"/>
        </w:rPr>
        <w:t>-это один из ядов, содержащихся в табачном дыме.</w:t>
      </w: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0BFD">
        <w:rPr>
          <w:color w:val="333333"/>
          <w:u w:val="single"/>
        </w:rPr>
        <w:t>Привыкание</w:t>
      </w:r>
      <w:r w:rsidRPr="00800BFD">
        <w:rPr>
          <w:color w:val="333333"/>
        </w:rPr>
        <w:t>- это состояние, при котором кажется, что бросить курить невозможно.</w:t>
      </w: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0BFD">
        <w:rPr>
          <w:color w:val="333333"/>
        </w:rPr>
        <w:t>Сегодня мы с вами поговорим подробнее о том, что происходит с человеком, если он курит сам, и что происходит с людьми, которые его окружают.</w:t>
      </w:r>
      <w:r>
        <w:rPr>
          <w:color w:val="333333"/>
        </w:rPr>
        <w:t xml:space="preserve"> </w:t>
      </w:r>
      <w:r w:rsidRPr="00800BFD">
        <w:rPr>
          <w:color w:val="333333"/>
        </w:rPr>
        <w:t>В</w:t>
      </w:r>
      <w:r>
        <w:rPr>
          <w:color w:val="333333"/>
        </w:rPr>
        <w:t xml:space="preserve"> некоторых странах</w:t>
      </w:r>
      <w:r w:rsidRPr="00800BFD">
        <w:rPr>
          <w:color w:val="333333"/>
        </w:rPr>
        <w:t xml:space="preserve">, за курение в многолюдных местах наказывают штрафом в 1000 или сажают в тюрьму на 1 год; шофёр такси, выкуривший сигарету </w:t>
      </w:r>
      <w:r>
        <w:rPr>
          <w:color w:val="333333"/>
        </w:rPr>
        <w:t>в машине, платит штраф в 2000</w:t>
      </w:r>
      <w:r w:rsidRPr="00800BFD">
        <w:rPr>
          <w:color w:val="333333"/>
        </w:rPr>
        <w:t>. Подвергаются штрафу люди, вошедшие в лифт с закуренной сигаретой, едущие в общественном транспорте. Даже на работу принимают желательно некурящих, чем курящих. Курить запрещено в магазинах, школах, больницах, даже в городах на свежем воздухе! Во многих общественных местах висят призывы «Если вы затягиваетесь сигаретой, то не выпускайте дым из себя». Очень тяжело приходится человеку в США. Сегодня в Голландии не курят 11млн. человек – больше половины всего населения.</w:t>
      </w: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0BFD">
        <w:rPr>
          <w:color w:val="333333"/>
        </w:rPr>
        <w:t xml:space="preserve">Никотин – химический компонент табачных листов. Это </w:t>
      </w:r>
      <w:proofErr w:type="spellStart"/>
      <w:r w:rsidRPr="00800BFD">
        <w:rPr>
          <w:color w:val="333333"/>
        </w:rPr>
        <w:t>психоактивное</w:t>
      </w:r>
      <w:proofErr w:type="spellEnd"/>
      <w:r w:rsidRPr="00800BFD">
        <w:rPr>
          <w:color w:val="333333"/>
        </w:rPr>
        <w:t xml:space="preserve"> вещество, влияющее на работу мозга и организма в целом и вызывающее привыкание. Никотин – Яд, его никогда не принимают в чистом виде. В основном люди вдыхают никотин при курении.</w:t>
      </w:r>
      <w:r>
        <w:rPr>
          <w:color w:val="333333"/>
        </w:rPr>
        <w:t xml:space="preserve"> </w:t>
      </w:r>
      <w:r w:rsidRPr="00800BFD">
        <w:rPr>
          <w:color w:val="333333"/>
        </w:rPr>
        <w:t xml:space="preserve">Табачный дым, кроме никотина, содержит еще сотни химических веществ, включая смолы и окись углерода. 43 вещества, содержащиеся в табачном дыме, могут привести к образованию рака. Фильтры уменьшают количество вдыхаемых веществ, но не устраняют их. Никотин в форме сигарет – второе после алкоголя по распространенности </w:t>
      </w:r>
      <w:proofErr w:type="spellStart"/>
      <w:r w:rsidRPr="00800BFD">
        <w:rPr>
          <w:color w:val="333333"/>
        </w:rPr>
        <w:t>психоактивное</w:t>
      </w:r>
      <w:proofErr w:type="spellEnd"/>
      <w:r w:rsidRPr="00800BFD">
        <w:rPr>
          <w:color w:val="333333"/>
        </w:rPr>
        <w:t xml:space="preserve"> вещество.</w:t>
      </w:r>
      <w:r>
        <w:rPr>
          <w:color w:val="333333"/>
        </w:rPr>
        <w:t xml:space="preserve"> </w:t>
      </w:r>
      <w:r w:rsidRPr="00800BFD">
        <w:rPr>
          <w:color w:val="333333"/>
        </w:rPr>
        <w:t>Постоянное курение сопровождается бронхитом, вызывает хроническое раздражение голосовых связок, сказывается на тембре голоса.</w:t>
      </w:r>
    </w:p>
    <w:p w:rsid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0BFD">
        <w:rPr>
          <w:color w:val="333333"/>
        </w:rPr>
        <w:t>В результате поступления дыма в легкие кровь в альвеолярных капиллярах вместо того, чтобы обогатиться кислородом, насыщается угарным газом, что приводит к кислородному голоданию. Синильная кислота хронически отравляет нервную систему. Аммиак раздражает слизистые оболочки, снижается сопротивляемость легких различным инфекционным заболеваниям, в том числе туберкулезу. Самое пагубное действие на организм человека при курении оказывает никотин. Это сильный яд, смертельная доза никотина для человека составляет 1 мг на 1 кг массы тела. Согласно данным ВОЗ, ежегодно во всем мире от болезней, связанных с курением, умирает 2,5 млн. человек.</w:t>
      </w: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0BFD">
        <w:rPr>
          <w:color w:val="333333"/>
        </w:rPr>
        <w:t>Дурная привычка курения у детей вызывает задержку роста, приводит к снижению физической и умственной работоспособности.</w:t>
      </w: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0BFD">
        <w:rPr>
          <w:color w:val="333333"/>
        </w:rPr>
        <w:lastRenderedPageBreak/>
        <w:t>Болезни курильщиков.</w:t>
      </w: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0BFD">
        <w:rPr>
          <w:color w:val="333333"/>
        </w:rPr>
        <w:t>а) рак губы, рта, горла, пищевода, гортани, легких;</w:t>
      </w: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0BFD">
        <w:rPr>
          <w:color w:val="333333"/>
        </w:rPr>
        <w:t>б) сердечно – сосудистые заболевания;</w:t>
      </w: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0BFD">
        <w:rPr>
          <w:color w:val="333333"/>
        </w:rPr>
        <w:t>в) респираторные заболевания;</w:t>
      </w: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0BFD">
        <w:rPr>
          <w:color w:val="333333"/>
        </w:rPr>
        <w:t>г) заболевания пищеварительной системы.</w:t>
      </w: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0BFD">
        <w:rPr>
          <w:color w:val="333333"/>
        </w:rPr>
        <w:t>Пассивное курение и его последствия.</w:t>
      </w: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0BFD">
        <w:rPr>
          <w:color w:val="333333"/>
        </w:rPr>
        <w:t>Курение наносит огромный вред не только организму курильщика, но и организму окружающих его людей. В окружающую среду уходит 50% табачного дыма, который вдыхают люди, находящиеся в одном помещении с курильщиком, это явление называется пассивным курением. При пассивном курении некурящий человек нередко страдает больше, чем курящий. Ученик, который вынужден постоянно находиться в комнате, где курят взрослые, быстро утомляется, у него снижается работоспособность, что в дальнейшем приводит к снижению у</w:t>
      </w:r>
      <w:r>
        <w:rPr>
          <w:color w:val="333333"/>
        </w:rPr>
        <w:t>спеваемости</w:t>
      </w: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0BFD">
        <w:rPr>
          <w:b/>
          <w:bCs/>
          <w:color w:val="333333"/>
        </w:rPr>
        <w:t>Вывод</w:t>
      </w:r>
      <w:r w:rsidRPr="00800BFD">
        <w:rPr>
          <w:color w:val="333333"/>
        </w:rPr>
        <w:t>: - Давайте подсчитаем, сколько стоит выкуривание по одной пачке сигарет в день в течение года.</w:t>
      </w: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0BFD">
        <w:rPr>
          <w:color w:val="333333"/>
        </w:rPr>
        <w:t>Например, 30 дней по 180 рублей в день = 5600 рублей в месяц</w:t>
      </w:r>
      <w:r w:rsidRPr="00800BFD">
        <w:rPr>
          <w:color w:val="333333"/>
        </w:rPr>
        <w:t>.</w:t>
      </w: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0BFD">
        <w:rPr>
          <w:color w:val="333333"/>
        </w:rPr>
        <w:t>Подумайте, что можно купить на эти деньги?</w:t>
      </w: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Итог беседы:</w:t>
      </w:r>
    </w:p>
    <w:p w:rsidR="00800BFD" w:rsidRPr="00800BFD" w:rsidRDefault="00800BFD" w:rsidP="00800B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0BFD">
        <w:rPr>
          <w:color w:val="333333"/>
        </w:rPr>
        <w:t>Вести здоровый обр</w:t>
      </w:r>
      <w:r w:rsidRPr="00800BFD">
        <w:rPr>
          <w:color w:val="333333"/>
        </w:rPr>
        <w:t xml:space="preserve">аз жизни. Заниматься спортом. </w:t>
      </w:r>
      <w:r w:rsidRPr="00800BFD">
        <w:t>Каждая выкуренная сигареты стоит курящему человеку 15 минут жизни. На 8-12 лет сокращается продолжительность жизни курильщика. У родителей, которые курят, могут родиться умственно отсталые дети или дети с какими-нибудь психическими отклонениями. Такие болезни, как туберкулез, рак легкого, рак тканей полости рта и зева встречаются в 20 раз чаще у тех, кто курит. «Пассивные» курильщики тоже получают свою дозу никотина. Сломанные конечности у курильщиков срастаются медленнее и тяжелее, чем у некурящих. Народные пословицы. Курильщик-сам себе могильщик! Табак-забава для дураков. Курить - здоровью вредить. Курение – медленное самоубийство! По данным Всемирной Организации Здравоохранения: Ежегодно от курения умирают 3 миллиона человек. Курение убивает! Никогда не кури! Первая сигарета, выкуренная с друзьями, может пр</w:t>
      </w:r>
      <w:r w:rsidRPr="00800BFD">
        <w:t>евратиться во вредную привычку.</w:t>
      </w:r>
    </w:p>
    <w:p w:rsidR="006A2916" w:rsidRPr="00800BFD" w:rsidRDefault="006A2916">
      <w:pPr>
        <w:rPr>
          <w:rFonts w:ascii="Times New Roman" w:hAnsi="Times New Roman" w:cs="Times New Roman"/>
          <w:sz w:val="24"/>
          <w:szCs w:val="24"/>
        </w:rPr>
      </w:pPr>
    </w:p>
    <w:p w:rsidR="00800BFD" w:rsidRPr="00800BFD" w:rsidRDefault="00800BFD">
      <w:pPr>
        <w:rPr>
          <w:rFonts w:ascii="Times New Roman" w:hAnsi="Times New Roman" w:cs="Times New Roman"/>
          <w:sz w:val="24"/>
          <w:szCs w:val="24"/>
        </w:rPr>
      </w:pPr>
    </w:p>
    <w:sectPr w:rsidR="00800BFD" w:rsidRPr="0080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16"/>
    <w:rsid w:val="006A2916"/>
    <w:rsid w:val="0080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79A5A-41BE-4A8E-867E-AD795FCF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Кабинет-2</dc:creator>
  <cp:keywords/>
  <dc:description/>
  <cp:lastModifiedBy>Кабинет-2</cp:lastModifiedBy>
  <cp:revision>2</cp:revision>
  <dcterms:created xsi:type="dcterms:W3CDTF">2023-12-06T12:29:00Z</dcterms:created>
  <dcterms:modified xsi:type="dcterms:W3CDTF">2023-12-06T12:35:00Z</dcterms:modified>
</cp:coreProperties>
</file>