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E" w:rsidRDefault="00D34D3E" w:rsidP="00D34D3E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Разработка урока по музыке</w:t>
      </w:r>
    </w:p>
    <w:p w:rsidR="00D34D3E" w:rsidRDefault="00D34D3E" w:rsidP="00D34D3E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пятого класса общеобразовательной школы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D34D3E" w:rsidRDefault="00516E4B" w:rsidP="00D34D3E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музыки </w:t>
      </w:r>
      <w:proofErr w:type="spellStart"/>
      <w:r w:rsidR="00D34D3E">
        <w:rPr>
          <w:color w:val="000000"/>
          <w:sz w:val="28"/>
          <w:szCs w:val="28"/>
        </w:rPr>
        <w:t>Шамхаловой</w:t>
      </w:r>
      <w:proofErr w:type="spellEnd"/>
      <w:r w:rsidR="00D34D3E">
        <w:rPr>
          <w:color w:val="000000"/>
          <w:sz w:val="28"/>
          <w:szCs w:val="28"/>
        </w:rPr>
        <w:t xml:space="preserve"> Анжелы</w:t>
      </w:r>
      <w:r>
        <w:rPr>
          <w:color w:val="000000"/>
          <w:sz w:val="28"/>
          <w:szCs w:val="28"/>
        </w:rPr>
        <w:t xml:space="preserve"> Магомедрасуловны</w:t>
      </w:r>
      <w:r w:rsidR="00D34D3E">
        <w:rPr>
          <w:color w:val="000000"/>
          <w:sz w:val="28"/>
          <w:szCs w:val="28"/>
        </w:rPr>
        <w:t>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Что роднит музыку с литературой</w:t>
      </w:r>
      <w:r w:rsidR="00516E4B">
        <w:rPr>
          <w:b/>
          <w:bCs/>
          <w:color w:val="000000"/>
          <w:sz w:val="27"/>
          <w:szCs w:val="27"/>
        </w:rPr>
        <w:t>?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Рассмотреть предмет музыки как вид искусства и выявление многосторонних связей между музыкой и литературой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Предметные: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Умение видеть жизненные явления как основу искусства;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Установить связи между музыкой и литературой;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Умение воспринимать музыку и выражать свое отношение к музыкальным произведениям;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Умение видеть взаимообогащение музыки и текста в музыкальных произведениях;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Умение оценивать произведения разных видов искусства;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D34D3E">
        <w:rPr>
          <w:color w:val="000000"/>
          <w:szCs w:val="27"/>
        </w:rPr>
        <w:t>Использование элементарных умений и навыков при воплощении художественно-образного содержания музыки в различных видах музыкальной деятельности (пении, слове, пластике (импровизация).</w:t>
      </w:r>
      <w:proofErr w:type="gramEnd"/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>: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Применение знаково-символических и речевых сре</w:t>
      </w:r>
      <w:proofErr w:type="gramStart"/>
      <w:r w:rsidRPr="00D34D3E">
        <w:rPr>
          <w:color w:val="000000"/>
          <w:szCs w:val="27"/>
        </w:rPr>
        <w:t>дств дл</w:t>
      </w:r>
      <w:proofErr w:type="gramEnd"/>
      <w:r w:rsidRPr="00D34D3E">
        <w:rPr>
          <w:color w:val="000000"/>
          <w:szCs w:val="27"/>
        </w:rPr>
        <w:t>я решения коммуникативных и познавательных задач;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Участие в совместной деятельности на основе сотрудничества.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Проявление эмоциональной отзывчивости, личностного отношения при восприятии и исполнении музыкальных произведений;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Продуктивное сотрудничество со сверстниками при решении творческих музыкальных задач;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D34D3E">
        <w:rPr>
          <w:color w:val="000000"/>
          <w:szCs w:val="27"/>
        </w:rPr>
        <w:t>музицирования</w:t>
      </w:r>
      <w:proofErr w:type="spellEnd"/>
      <w:r w:rsidRPr="00D34D3E">
        <w:rPr>
          <w:color w:val="000000"/>
          <w:szCs w:val="27"/>
        </w:rPr>
        <w:t>;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Развитие духовно-нравственных качес</w:t>
      </w:r>
      <w:r>
        <w:rPr>
          <w:color w:val="000000"/>
          <w:szCs w:val="27"/>
        </w:rPr>
        <w:t>тв</w:t>
      </w:r>
      <w:proofErr w:type="gramStart"/>
      <w:r>
        <w:rPr>
          <w:color w:val="000000"/>
          <w:szCs w:val="27"/>
        </w:rPr>
        <w:t xml:space="preserve"> ,</w:t>
      </w:r>
      <w:proofErr w:type="gramEnd"/>
      <w:r>
        <w:rPr>
          <w:color w:val="000000"/>
          <w:szCs w:val="27"/>
        </w:rPr>
        <w:t xml:space="preserve"> эмоциональной отзывчивости</w:t>
      </w:r>
      <w:r w:rsidRPr="00D34D3E">
        <w:rPr>
          <w:color w:val="000000"/>
          <w:szCs w:val="27"/>
        </w:rPr>
        <w:t>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вводный.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деятельностный подход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деятельности учащихся:</w:t>
      </w:r>
    </w:p>
    <w:p w:rsidR="00D34D3E" w:rsidRDefault="00D34D3E" w:rsidP="00D34D3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музыки</w:t>
      </w:r>
    </w:p>
    <w:p w:rsidR="00D34D3E" w:rsidRDefault="00D34D3E" w:rsidP="00D34D3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Пение</w:t>
      </w:r>
    </w:p>
    <w:p w:rsidR="00D34D3E" w:rsidRPr="00D34D3E" w:rsidRDefault="00D34D3E" w:rsidP="00D34D3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Музыкально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ластическое интонирование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материал</w:t>
      </w:r>
      <w:r>
        <w:rPr>
          <w:color w:val="000000"/>
          <w:sz w:val="27"/>
          <w:szCs w:val="27"/>
        </w:rPr>
        <w:t>:</w:t>
      </w:r>
    </w:p>
    <w:p w:rsidR="00D34D3E" w:rsidRDefault="00D34D3E" w:rsidP="00D34D3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Н.Тананко</w:t>
      </w:r>
      <w:proofErr w:type="spellEnd"/>
      <w:r>
        <w:rPr>
          <w:color w:val="000000"/>
          <w:sz w:val="27"/>
          <w:szCs w:val="27"/>
        </w:rPr>
        <w:t xml:space="preserve"> «Здравствуй, школа!»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1.Организационный этап (вход под музыку «Здравствуй, школа»)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Музыкальное приветствие: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Актуализация знаний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«Все, что звучит в природе, и есть музыка» И.Гердер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D34D3E">
        <w:rPr>
          <w:color w:val="000000"/>
          <w:szCs w:val="27"/>
        </w:rPr>
        <w:t>- Как вы понимаете эти слова? (музыка рождается там, где живут звуки.</w:t>
      </w:r>
      <w:proofErr w:type="gramEnd"/>
      <w:r w:rsidRPr="00D34D3E">
        <w:rPr>
          <w:color w:val="000000"/>
          <w:szCs w:val="27"/>
        </w:rPr>
        <w:t xml:space="preserve"> </w:t>
      </w:r>
      <w:proofErr w:type="gramStart"/>
      <w:r w:rsidRPr="00D34D3E">
        <w:rPr>
          <w:color w:val="000000"/>
          <w:szCs w:val="27"/>
        </w:rPr>
        <w:t>Ее приносит и шум берез, и плеск ручейка, а порой она таится в тишине и безмолвии).</w:t>
      </w:r>
      <w:proofErr w:type="gramEnd"/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D34D3E">
        <w:rPr>
          <w:color w:val="000000"/>
          <w:szCs w:val="27"/>
        </w:rPr>
        <w:t>- А похожи ли звуки между собой? (нет, есть высокие и низкие, тихие и громкие, звонкие и глухие, так как каждый звук имеет свой источник: море гудит не так, как река.</w:t>
      </w:r>
      <w:proofErr w:type="gramEnd"/>
      <w:r w:rsidRPr="00D34D3E">
        <w:rPr>
          <w:color w:val="000000"/>
          <w:szCs w:val="27"/>
        </w:rPr>
        <w:t xml:space="preserve"> </w:t>
      </w:r>
      <w:proofErr w:type="gramStart"/>
      <w:r w:rsidRPr="00D34D3E">
        <w:rPr>
          <w:color w:val="000000"/>
          <w:szCs w:val="27"/>
        </w:rPr>
        <w:t>Благодаря этим звукам и рождаются интонации, которые в свою очередь рождают музыку).</w:t>
      </w:r>
      <w:proofErr w:type="gramEnd"/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А что помогает музыке звучать? (музыкальные инструменты, голос)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Музыка, выражая звуковое богатство мира, создает множество музыкальных инструментов: певучую скрипку, нежную свирель, пронзительную трубу, звонкую гармошку и величественный орган.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Какой инструмент лучше передаст пение птицы? А вой ветра? Полет шмеля? Шум моря?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 рождена самой жизнью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3.Проблематизация: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А только ли музыка может передать красоту окружающего мира? (нет, картины, стихи, скульптуры, танцы…)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Каким понятием мы можем объединить эти слова? (ИСКУССТВО)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Что вы понимаете под этим словом? Подвести к понятию: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Искусство-это художественная деятельность человека, через которую он выражает свои мысли, чувства, настроения.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Д.З. найти в разных источниках понятие ИСКУССТВА, кто не сможе</w:t>
      </w:r>
      <w:proofErr w:type="gramStart"/>
      <w:r>
        <w:rPr>
          <w:b/>
          <w:bCs/>
          <w:color w:val="000000"/>
          <w:sz w:val="27"/>
          <w:szCs w:val="27"/>
        </w:rPr>
        <w:t>т-</w:t>
      </w:r>
      <w:proofErr w:type="gramEnd"/>
      <w:r>
        <w:rPr>
          <w:b/>
          <w:bCs/>
          <w:color w:val="000000"/>
          <w:sz w:val="27"/>
          <w:szCs w:val="27"/>
        </w:rPr>
        <w:t xml:space="preserve"> выучить данное.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Видов искусства множество. Давайте запишем некоторые (составление схемы)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Каждый вид искусства имеет свои средства выразительности. Какие?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Литература- слово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Живопис</w:t>
      </w:r>
      <w:proofErr w:type="gramStart"/>
      <w:r w:rsidRPr="00D34D3E">
        <w:rPr>
          <w:color w:val="000000"/>
          <w:szCs w:val="27"/>
        </w:rPr>
        <w:t>ь-</w:t>
      </w:r>
      <w:proofErr w:type="gramEnd"/>
      <w:r w:rsidRPr="00D34D3E">
        <w:rPr>
          <w:color w:val="000000"/>
          <w:szCs w:val="27"/>
        </w:rPr>
        <w:t xml:space="preserve"> краски, карандаши, пастель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Тане</w:t>
      </w:r>
      <w:proofErr w:type="gramStart"/>
      <w:r w:rsidRPr="00D34D3E">
        <w:rPr>
          <w:color w:val="000000"/>
          <w:szCs w:val="27"/>
        </w:rPr>
        <w:t>ц-</w:t>
      </w:r>
      <w:proofErr w:type="gramEnd"/>
      <w:r w:rsidRPr="00D34D3E">
        <w:rPr>
          <w:color w:val="000000"/>
          <w:szCs w:val="27"/>
        </w:rPr>
        <w:t xml:space="preserve"> движения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Музык</w:t>
      </w:r>
      <w:proofErr w:type="gramStart"/>
      <w:r w:rsidRPr="00D34D3E">
        <w:rPr>
          <w:color w:val="000000"/>
          <w:szCs w:val="27"/>
        </w:rPr>
        <w:t>а-</w:t>
      </w:r>
      <w:proofErr w:type="gramEnd"/>
      <w:r w:rsidRPr="00D34D3E">
        <w:rPr>
          <w:color w:val="000000"/>
          <w:szCs w:val="27"/>
        </w:rPr>
        <w:t xml:space="preserve"> звуки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lastRenderedPageBreak/>
        <w:t>- Но какой самый мощный вид искусства (музыка). Почему? (воздействует на эмоции, чувства людей).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Вспомните жизненные подтверждения этому (миф об Орфее, былина Садко, в годы ВОВ музыка поднимала на борьбу с врагами, в старину и в работе пели, и в радости, и в горе).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34D3E">
        <w:rPr>
          <w:color w:val="000000"/>
          <w:szCs w:val="27"/>
        </w:rPr>
        <w:t>- А может ли музыка дружить с другими видами искусства? (музыка и литература - песня, опера; музыка и танец – балет)</w:t>
      </w:r>
      <w:r>
        <w:rPr>
          <w:color w:val="000000"/>
          <w:szCs w:val="27"/>
        </w:rPr>
        <w:t>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4.Проблематизация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-Что стало бы с музыкой, если бы не было литературы? (не было бы песен, романсов) подвести к пунктам.</w:t>
      </w:r>
    </w:p>
    <w:p w:rsidR="00D34D3E" w:rsidRPr="00D34D3E" w:rsidRDefault="00D34D3E" w:rsidP="00D34D3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Литература (поэзия) – основа вокальных произведений: песня, романс…</w:t>
      </w:r>
    </w:p>
    <w:p w:rsidR="00D34D3E" w:rsidRPr="00D34D3E" w:rsidRDefault="00D34D3E" w:rsidP="00D34D3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 xml:space="preserve">Литературную основу (программу) имеют многие инструментальные произведения: «Баба Яга» М.П.Мусоргский, Э.Григ «Пер </w:t>
      </w:r>
      <w:proofErr w:type="spellStart"/>
      <w:r w:rsidRPr="00D34D3E">
        <w:rPr>
          <w:color w:val="000000"/>
          <w:szCs w:val="27"/>
        </w:rPr>
        <w:t>Гюнт</w:t>
      </w:r>
      <w:proofErr w:type="spellEnd"/>
      <w:r w:rsidRPr="00D34D3E">
        <w:rPr>
          <w:color w:val="000000"/>
          <w:szCs w:val="27"/>
        </w:rPr>
        <w:t>»</w:t>
      </w:r>
    </w:p>
    <w:p w:rsidR="00D34D3E" w:rsidRPr="00D34D3E" w:rsidRDefault="00D34D3E" w:rsidP="00D34D3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Литературные произведения ложатся в основу опер, балетов…</w:t>
      </w:r>
    </w:p>
    <w:p w:rsidR="00D34D3E" w:rsidRPr="00D34D3E" w:rsidRDefault="00D34D3E" w:rsidP="00D34D3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Во многих литературных произведениях говорится о музыке, и именно музыка является главным действующим лицом сказок, рассказов, повестей.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Что роднит музыку и литературу между собой?</w:t>
      </w:r>
    </w:p>
    <w:p w:rsidR="00D34D3E" w:rsidRPr="00D34D3E" w:rsidRDefault="00D34D3E" w:rsidP="00D34D3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Нередко и литературные, и музыкальные произведения одинаково называются: сказка, поэма, баллада.</w:t>
      </w:r>
    </w:p>
    <w:p w:rsidR="00D34D3E" w:rsidRPr="00D34D3E" w:rsidRDefault="00D34D3E" w:rsidP="00D34D3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Интонационная схожесть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Читаем учебник стр. 6-8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34D3E">
        <w:rPr>
          <w:color w:val="000000"/>
          <w:szCs w:val="27"/>
        </w:rPr>
        <w:t>- Давайте вспомним романс «Жаворонок» М.Глинки. Сначала выразительно читаем стихи, затем выводим рукой линию произносимого текста и сопоставляем ее с записью мелодии.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rStyle w:val="apple-converted-space"/>
          <w:color w:val="000000"/>
          <w:sz w:val="27"/>
          <w:szCs w:val="27"/>
        </w:rPr>
        <w:t> </w:t>
      </w:r>
      <w:r w:rsidRPr="00D34D3E">
        <w:rPr>
          <w:color w:val="000000"/>
          <w:szCs w:val="27"/>
        </w:rPr>
        <w:t>общие контуры стиха и мелодии похожи, музыкальная речь близка выразительной речи человека, так как они имеют одну интонационную основу.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Пробуем спеть мелодию вокализом и затем со словами.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34D3E">
        <w:rPr>
          <w:color w:val="000000"/>
          <w:szCs w:val="27"/>
        </w:rPr>
        <w:t>- Какое исполнение больше понравилось? Чем? (богаче, понятнее смысл, ярче передаются чувства)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5.Рефлексия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-Мы теперь можем ответить на вопрос: что стало бы с музыкой, если бы не было литературы?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Как мы находили ответ? (сравнивали музыкальные с литературными произведениями, разбирали романс на составляющие, исполняли романс, искали интонационную основу)</w:t>
      </w:r>
    </w:p>
    <w:p w:rsidR="00D34D3E" w:rsidRP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D34D3E">
        <w:rPr>
          <w:color w:val="000000"/>
          <w:szCs w:val="27"/>
        </w:rPr>
        <w:t>- Что было трудно?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34D3E">
        <w:rPr>
          <w:color w:val="000000"/>
          <w:szCs w:val="27"/>
        </w:rPr>
        <w:t>- Что больше всего понравилось в деятельности на уроке?</w:t>
      </w:r>
    </w:p>
    <w:p w:rsidR="00D34D3E" w:rsidRDefault="00D34D3E" w:rsidP="00D34D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6.Выставление оценок</w:t>
      </w:r>
    </w:p>
    <w:p w:rsidR="00816B77" w:rsidRDefault="00816B77"/>
    <w:sectPr w:rsidR="00816B77" w:rsidSect="0087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FCE"/>
    <w:multiLevelType w:val="multilevel"/>
    <w:tmpl w:val="AF9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3E3F"/>
    <w:multiLevelType w:val="multilevel"/>
    <w:tmpl w:val="79F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A7732"/>
    <w:multiLevelType w:val="multilevel"/>
    <w:tmpl w:val="7DC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6111"/>
    <w:multiLevelType w:val="multilevel"/>
    <w:tmpl w:val="046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3E"/>
    <w:rsid w:val="00516E4B"/>
    <w:rsid w:val="00816B77"/>
    <w:rsid w:val="00871CE0"/>
    <w:rsid w:val="00D3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D3E"/>
  </w:style>
  <w:style w:type="paragraph" w:customStyle="1" w:styleId="western">
    <w:name w:val="western"/>
    <w:basedOn w:val="a"/>
    <w:rsid w:val="00D3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4</cp:revision>
  <dcterms:created xsi:type="dcterms:W3CDTF">2017-11-27T11:33:00Z</dcterms:created>
  <dcterms:modified xsi:type="dcterms:W3CDTF">2018-01-16T11:47:00Z</dcterms:modified>
</cp:coreProperties>
</file>