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7D" w:rsidRDefault="0023477D" w:rsidP="0023477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B70878">
        <w:rPr>
          <w:rFonts w:eastAsia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ИЗО</w:t>
      </w:r>
      <w:proofErr w:type="gramEnd"/>
    </w:p>
    <w:p w:rsidR="0023477D" w:rsidRDefault="0023477D" w:rsidP="0023477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537"/>
        <w:gridCol w:w="10284"/>
      </w:tblGrid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3713C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0284" w:type="dxa"/>
          </w:tcPr>
          <w:p w:rsidR="0023477D" w:rsidRPr="0053713C" w:rsidRDefault="0023477D" w:rsidP="00F84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3713C">
              <w:rPr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284" w:type="dxa"/>
          </w:tcPr>
          <w:p w:rsidR="0023477D" w:rsidRPr="0053713C" w:rsidRDefault="0023477D" w:rsidP="00F84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3713C">
              <w:rPr>
                <w:i/>
                <w:sz w:val="24"/>
                <w:szCs w:val="24"/>
              </w:rPr>
              <w:t>Тема урока</w:t>
            </w:r>
          </w:p>
        </w:tc>
        <w:tc>
          <w:tcPr>
            <w:tcW w:w="10284" w:type="dxa"/>
          </w:tcPr>
          <w:p w:rsidR="0023477D" w:rsidRPr="002241ED" w:rsidRDefault="0023477D" w:rsidP="00F84C6D">
            <w:pPr>
              <w:spacing w:line="276" w:lineRule="auto"/>
              <w:rPr>
                <w:sz w:val="24"/>
                <w:szCs w:val="24"/>
              </w:rPr>
            </w:pPr>
            <w:r w:rsidRPr="002241E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Что такое эмблема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3713C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0284" w:type="dxa"/>
          </w:tcPr>
          <w:p w:rsidR="0023477D" w:rsidRPr="0053713C" w:rsidRDefault="0023477D" w:rsidP="00F84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53713C">
              <w:rPr>
                <w:i/>
                <w:sz w:val="24"/>
                <w:szCs w:val="24"/>
              </w:rPr>
              <w:t>Применяемые в ходе урока технологии</w:t>
            </w:r>
          </w:p>
        </w:tc>
        <w:tc>
          <w:tcPr>
            <w:tcW w:w="10284" w:type="dxa"/>
          </w:tcPr>
          <w:p w:rsidR="0023477D" w:rsidRPr="0053713C" w:rsidRDefault="0023477D" w:rsidP="00054D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имитационная технология</w:t>
            </w:r>
            <w:r>
              <w:rPr>
                <w:sz w:val="24"/>
                <w:szCs w:val="24"/>
              </w:rPr>
              <w:t xml:space="preserve">, </w:t>
            </w:r>
            <w:r w:rsidR="00054D6F">
              <w:rPr>
                <w:sz w:val="24"/>
                <w:szCs w:val="24"/>
              </w:rPr>
              <w:t xml:space="preserve">техники </w:t>
            </w:r>
            <w:r>
              <w:rPr>
                <w:sz w:val="24"/>
                <w:szCs w:val="24"/>
              </w:rPr>
              <w:t>Символическо</w:t>
            </w:r>
            <w:r w:rsidR="00054D6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Моделировани</w:t>
            </w:r>
            <w:r w:rsidR="00054D6F">
              <w:rPr>
                <w:sz w:val="24"/>
                <w:szCs w:val="24"/>
              </w:rPr>
              <w:t>я</w:t>
            </w:r>
            <w:r w:rsidR="003C4F9A">
              <w:rPr>
                <w:sz w:val="24"/>
                <w:szCs w:val="24"/>
              </w:rPr>
              <w:t xml:space="preserve">, 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Цель урока</w:t>
            </w:r>
          </w:p>
        </w:tc>
        <w:tc>
          <w:tcPr>
            <w:tcW w:w="10284" w:type="dxa"/>
          </w:tcPr>
          <w:p w:rsidR="0023477D" w:rsidRDefault="0023477D" w:rsidP="00F84C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эмблемой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Задачи урока</w:t>
            </w:r>
          </w:p>
        </w:tc>
        <w:tc>
          <w:tcPr>
            <w:tcW w:w="10284" w:type="dxa"/>
          </w:tcPr>
          <w:p w:rsidR="0023477D" w:rsidRPr="0053713C" w:rsidRDefault="0023477D" w:rsidP="00F84C6D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3713C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Образовательные:</w:t>
            </w:r>
            <w:r w:rsidRPr="0053713C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477D" w:rsidRPr="004B267D" w:rsidRDefault="0023477D" w:rsidP="0023477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267D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представления об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эмблеме и её содержании</w:t>
            </w:r>
            <w:r w:rsidRPr="004B267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23477D" w:rsidRPr="0053713C" w:rsidRDefault="0023477D" w:rsidP="00F84C6D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3713C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Развивающие</w:t>
            </w:r>
            <w:r w:rsidRPr="0053713C">
              <w:rPr>
                <w:rFonts w:eastAsia="Times New Roman"/>
                <w:i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53713C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477D" w:rsidRPr="004B267D" w:rsidRDefault="0023477D" w:rsidP="0023477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267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творческой фантазии, понимание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творческой основы создания эмблемы</w:t>
            </w:r>
            <w:r w:rsidRPr="004B267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23477D" w:rsidRPr="004B267D" w:rsidRDefault="0023477D" w:rsidP="0023477D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267D">
              <w:rPr>
                <w:rFonts w:eastAsia="Times New Roman"/>
                <w:sz w:val="24"/>
                <w:szCs w:val="24"/>
                <w:lang w:eastAsia="ru-RU"/>
              </w:rPr>
              <w:t xml:space="preserve">сформировать навыки работы над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созданием эмблемы</w:t>
            </w:r>
            <w:r w:rsidRPr="004B267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3477D" w:rsidRPr="0053713C" w:rsidRDefault="0023477D" w:rsidP="00F84C6D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3713C">
              <w:rPr>
                <w:rFonts w:eastAsia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Воспитательные:</w:t>
            </w:r>
            <w:r w:rsidRPr="0053713C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3477D" w:rsidRPr="0053713C" w:rsidRDefault="0023477D" w:rsidP="0023477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267D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формирования эстетического вкуса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 учащихся</w:t>
            </w:r>
            <w:r w:rsidRPr="004B267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7D" w:rsidRPr="0053713C" w:rsidTr="003C4F9A">
        <w:tc>
          <w:tcPr>
            <w:tcW w:w="4537" w:type="dxa"/>
          </w:tcPr>
          <w:p w:rsidR="0023477D" w:rsidRPr="0053713C" w:rsidRDefault="0023477D" w:rsidP="003C4F9A">
            <w:pPr>
              <w:spacing w:line="276" w:lineRule="auto"/>
              <w:ind w:firstLine="0"/>
              <w:jc w:val="left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53713C">
              <w:rPr>
                <w:i/>
                <w:sz w:val="24"/>
                <w:szCs w:val="24"/>
              </w:rPr>
              <w:t>Оснащение урока</w:t>
            </w:r>
          </w:p>
        </w:tc>
        <w:tc>
          <w:tcPr>
            <w:tcW w:w="10284" w:type="dxa"/>
          </w:tcPr>
          <w:p w:rsidR="0023477D" w:rsidRPr="004B267D" w:rsidRDefault="0023477D" w:rsidP="00F84C6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13C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 xml:space="preserve">Оборудование: </w:t>
            </w:r>
            <w:hyperlink r:id="rId6" w:history="1">
              <w:r w:rsidRPr="002321F3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презентация «</w:t>
              </w:r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Что такое эмблема?</w:t>
              </w:r>
              <w:r w:rsidRPr="002321F3"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»</w:t>
              </w:r>
            </w:hyperlink>
            <w:r w:rsidRPr="004B267D">
              <w:rPr>
                <w:rFonts w:eastAsia="Times New Roman"/>
                <w:sz w:val="24"/>
                <w:szCs w:val="24"/>
                <w:lang w:eastAsia="ru-RU"/>
              </w:rPr>
              <w:t>, мул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ьтимедийный проектор, компьютер </w:t>
            </w:r>
          </w:p>
          <w:p w:rsidR="0023477D" w:rsidRPr="0023477D" w:rsidRDefault="0023477D" w:rsidP="00F84C6D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3713C">
              <w:rPr>
                <w:rFonts w:eastAsia="Times New Roman"/>
                <w:bCs/>
                <w:sz w:val="24"/>
                <w:szCs w:val="24"/>
                <w:u w:val="single"/>
                <w:lang w:eastAsia="ru-RU"/>
              </w:rPr>
              <w:t>Материалы и инструменты:</w:t>
            </w:r>
            <w:r w:rsidRPr="004B267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267D">
              <w:rPr>
                <w:rFonts w:eastAsia="Times New Roman"/>
                <w:sz w:val="24"/>
                <w:szCs w:val="24"/>
                <w:lang w:eastAsia="ru-RU"/>
              </w:rPr>
              <w:t>бумага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кисти, краски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цветные карандаши</w:t>
            </w:r>
          </w:p>
        </w:tc>
      </w:tr>
    </w:tbl>
    <w:p w:rsidR="0023477D" w:rsidRDefault="0023477D" w:rsidP="0023477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23477D" w:rsidRDefault="0023477D" w:rsidP="0023477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23477D" w:rsidRDefault="0023477D" w:rsidP="0023477D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3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371"/>
        <w:gridCol w:w="2999"/>
        <w:gridCol w:w="2999"/>
      </w:tblGrid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c41aae1d6880e282adf5304a25ef3ac859fc1c9a"/>
            <w:bookmarkStart w:id="2" w:name="0"/>
            <w:bookmarkEnd w:id="1"/>
            <w:bookmarkEnd w:id="2"/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Default="0023477D" w:rsidP="0023477D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Приветствие учителя и учеников</w:t>
            </w:r>
          </w:p>
          <w:p w:rsidR="0023477D" w:rsidRDefault="0023477D" w:rsidP="0023477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: Что вы хотели бы знать прежде, чем мы начнем?</w:t>
            </w:r>
          </w:p>
          <w:p w:rsidR="0023477D" w:rsidRDefault="0023477D" w:rsidP="0023477D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3477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Учащиеся говорят, учитель записывает на доске.</w:t>
            </w:r>
          </w:p>
          <w:p w:rsidR="00054D6F" w:rsidRPr="00054D6F" w:rsidRDefault="00054D6F" w:rsidP="0023477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4D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если этот урок пройдет для вас наилучшим образом, это будет как что?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D6F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Учащиеся проговаривают, записывают в тетради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Приветствуют учителя, занимают свои места.</w:t>
            </w:r>
          </w:p>
          <w:p w:rsidR="0023477D" w:rsidRPr="0023477D" w:rsidRDefault="0023477D" w:rsidP="00F84C6D">
            <w:pPr>
              <w:spacing w:line="240" w:lineRule="auto"/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3477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Моделируют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23477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Коммуникативные: планирование учебного сотрудничества </w:t>
            </w:r>
            <w:proofErr w:type="gramEnd"/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b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Выявление сформированных знаний по теме «О чем рассказывают нам гербы </w:t>
            </w:r>
            <w:r>
              <w:rPr>
                <w:sz w:val="24"/>
                <w:szCs w:val="24"/>
              </w:rPr>
              <w:t xml:space="preserve">Ростова и Ростовской </w:t>
            </w:r>
            <w:r w:rsidRPr="00B70878">
              <w:rPr>
                <w:sz w:val="24"/>
                <w:szCs w:val="24"/>
              </w:rPr>
              <w:t xml:space="preserve"> области».</w:t>
            </w:r>
          </w:p>
          <w:p w:rsidR="0023477D" w:rsidRPr="00B70878" w:rsidRDefault="003C4F9A" w:rsidP="00F8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77D" w:rsidRPr="00B70878">
              <w:rPr>
                <w:sz w:val="24"/>
                <w:szCs w:val="24"/>
              </w:rPr>
              <w:t>овторим материал, который изучали на прошлом уроке.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Вопросы: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1.</w:t>
            </w:r>
            <w:r w:rsidR="003C4F9A">
              <w:rPr>
                <w:sz w:val="24"/>
                <w:szCs w:val="24"/>
              </w:rPr>
              <w:t xml:space="preserve"> </w:t>
            </w:r>
            <w:r w:rsidRPr="00B70878">
              <w:rPr>
                <w:sz w:val="24"/>
                <w:szCs w:val="24"/>
              </w:rPr>
              <w:t>Отличительный знак, передаваемый по наследству (герб).</w:t>
            </w:r>
          </w:p>
          <w:p w:rsidR="0023477D" w:rsidRPr="00B70878" w:rsidRDefault="003C4F9A" w:rsidP="00F8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3477D" w:rsidRPr="00B70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3477D" w:rsidRPr="00B70878">
              <w:rPr>
                <w:sz w:val="24"/>
                <w:szCs w:val="24"/>
              </w:rPr>
              <w:t>Часть герба, на которой написаны крылатые слова (девиз)</w:t>
            </w:r>
          </w:p>
          <w:p w:rsidR="0023477D" w:rsidRPr="00250D74" w:rsidRDefault="003C4F9A" w:rsidP="00F84C6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</w:t>
            </w:r>
            <w:r w:rsidR="0023477D" w:rsidRPr="00B70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3477D" w:rsidRPr="00B70878">
              <w:rPr>
                <w:sz w:val="24"/>
                <w:szCs w:val="24"/>
              </w:rPr>
              <w:t>Изображение птиц, животных, человека, поддерживающих щит (</w:t>
            </w:r>
            <w:proofErr w:type="spellStart"/>
            <w:r w:rsidR="0023477D" w:rsidRPr="00B70878">
              <w:rPr>
                <w:sz w:val="24"/>
                <w:szCs w:val="24"/>
              </w:rPr>
              <w:t>щитодержатели</w:t>
            </w:r>
            <w:proofErr w:type="spellEnd"/>
            <w:r w:rsidR="0023477D" w:rsidRPr="00B70878">
              <w:rPr>
                <w:sz w:val="24"/>
                <w:szCs w:val="24"/>
              </w:rPr>
              <w:t>).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поставленные вопросы.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Познавательные: умение структурировать знания, умение осознанно строить речевое высказывание.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сотрудничество с учителем.</w:t>
            </w: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b/>
                <w:bCs/>
                <w:sz w:val="24"/>
                <w:szCs w:val="24"/>
              </w:rPr>
              <w:lastRenderedPageBreak/>
              <w:t>Формулировка темы урока, постановка учебных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Задает наводящие вопросы, формулирует задачи урока.</w:t>
            </w:r>
          </w:p>
          <w:p w:rsid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- С понятием герб очень тесно связано понятие </w:t>
            </w:r>
            <w:r w:rsidRPr="00B70878">
              <w:rPr>
                <w:b/>
                <w:sz w:val="24"/>
                <w:szCs w:val="24"/>
              </w:rPr>
              <w:t>эмблема</w:t>
            </w:r>
            <w:r w:rsidRPr="00B70878">
              <w:rPr>
                <w:sz w:val="24"/>
                <w:szCs w:val="24"/>
              </w:rPr>
              <w:t xml:space="preserve">. Сформулировать тему урока нам помогут  вопросы  </w:t>
            </w:r>
          </w:p>
          <w:p w:rsidR="0023477D" w:rsidRPr="00054D6F" w:rsidRDefault="0023477D" w:rsidP="00F84C6D">
            <w:pPr>
              <w:spacing w:line="240" w:lineRule="auto"/>
              <w:rPr>
                <w:i/>
                <w:sz w:val="24"/>
                <w:szCs w:val="24"/>
                <w:u w:val="single"/>
              </w:rPr>
            </w:pPr>
            <w:r w:rsidRPr="00054D6F">
              <w:rPr>
                <w:i/>
                <w:sz w:val="24"/>
                <w:szCs w:val="24"/>
                <w:u w:val="single"/>
              </w:rPr>
              <w:t xml:space="preserve">Что для вас эмблема? </w:t>
            </w:r>
            <w:r w:rsidR="00054D6F" w:rsidRPr="00054D6F">
              <w:rPr>
                <w:i/>
                <w:sz w:val="24"/>
                <w:szCs w:val="24"/>
                <w:u w:val="single"/>
              </w:rPr>
              <w:t xml:space="preserve">И на что она похожа?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И есть ли у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эмблемы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размер или форма?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И есть ли у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эмблемы </w:t>
            </w:r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какая-то   - Цель?    </w:t>
            </w:r>
            <w:proofErr w:type="gramStart"/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-Н</w:t>
            </w:r>
            <w:proofErr w:type="gramEnd"/>
            <w:r w:rsidR="00054D6F" w:rsidRPr="00054D6F">
              <w:rPr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амерение?   -Предназначение?</w:t>
            </w:r>
          </w:p>
          <w:p w:rsidR="00054D6F" w:rsidRDefault="00054D6F" w:rsidP="0023477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Итак, сформулируем тему урока</w:t>
            </w:r>
            <w:proofErr w:type="gramStart"/>
            <w:r>
              <w:rPr>
                <w:sz w:val="24"/>
                <w:szCs w:val="24"/>
              </w:rPr>
              <w:t>:,,,,,,,,,,(</w:t>
            </w:r>
            <w:proofErr w:type="gramEnd"/>
            <w:r>
              <w:rPr>
                <w:sz w:val="24"/>
                <w:szCs w:val="24"/>
              </w:rPr>
              <w:t>уч-ся говорят)</w:t>
            </w:r>
          </w:p>
          <w:p w:rsidR="0023477D" w:rsidRPr="00250D74" w:rsidRDefault="0023477D" w:rsidP="0023477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sz w:val="24"/>
                <w:szCs w:val="24"/>
              </w:rPr>
              <w:t>- Верно, сегодня вы узнаете, что такое эмблема, каково ее назначение, а так же, работая в группах, выполните эскиз своей  эмблемы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Определяют и называют тему урока, ставят перед собой задачу.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Регулятивные: целеполагание; Познавательные: самостоятельное выделение – формирование познавательной цели.</w:t>
            </w:r>
            <w:proofErr w:type="gramEnd"/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b/>
                <w:bCs/>
                <w:sz w:val="24"/>
                <w:szCs w:val="24"/>
              </w:rPr>
              <w:t>«Открытие» новых знаний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Беседа с показом презентации.</w:t>
            </w:r>
          </w:p>
          <w:p w:rsidR="0023477D" w:rsidRPr="00054D6F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Эмблема – это условное символическое изображение каких-либо понятий, идей и т. д. Их появление относится к глубокой древности и тесно связано с возникновением письменности. </w:t>
            </w:r>
          </w:p>
          <w:p w:rsidR="0023477D" w:rsidRPr="0023477D" w:rsidRDefault="0023477D" w:rsidP="00F84C6D">
            <w:pPr>
              <w:spacing w:line="240" w:lineRule="auto"/>
              <w:rPr>
                <w:b/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Рисунки первобытному человеку заменяли письменность. Рисунки - пиктограммы, рисунки - символы служили для передачи сообщения, информации. </w:t>
            </w:r>
          </w:p>
          <w:p w:rsidR="0023477D" w:rsidRPr="00B70878" w:rsidRDefault="0023477D" w:rsidP="00F84C6D">
            <w:pPr>
              <w:spacing w:line="240" w:lineRule="auto"/>
              <w:rPr>
                <w:b/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В прошлом веке американский поэт Генри Лонгфелло написал книгу о легендарном вожде индейцев по имени </w:t>
            </w:r>
            <w:proofErr w:type="spellStart"/>
            <w:r w:rsidRPr="00B70878">
              <w:rPr>
                <w:sz w:val="24"/>
                <w:szCs w:val="24"/>
              </w:rPr>
              <w:t>Гайавата</w:t>
            </w:r>
            <w:proofErr w:type="spellEnd"/>
            <w:r w:rsidRPr="00B70878">
              <w:rPr>
                <w:sz w:val="24"/>
                <w:szCs w:val="24"/>
              </w:rPr>
              <w:t xml:space="preserve">, которую назвал «Песнь о </w:t>
            </w:r>
            <w:proofErr w:type="spellStart"/>
            <w:r w:rsidRPr="00B70878">
              <w:rPr>
                <w:sz w:val="24"/>
                <w:szCs w:val="24"/>
              </w:rPr>
              <w:t>Гайавате</w:t>
            </w:r>
            <w:proofErr w:type="spellEnd"/>
            <w:r w:rsidRPr="00B70878">
              <w:rPr>
                <w:sz w:val="24"/>
                <w:szCs w:val="24"/>
              </w:rPr>
              <w:t xml:space="preserve">». 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70878">
              <w:rPr>
                <w:sz w:val="24"/>
                <w:szCs w:val="24"/>
              </w:rPr>
              <w:t>Гайавата</w:t>
            </w:r>
            <w:proofErr w:type="spellEnd"/>
            <w:r w:rsidRPr="00B70878">
              <w:rPr>
                <w:sz w:val="24"/>
                <w:szCs w:val="24"/>
              </w:rPr>
              <w:t xml:space="preserve"> мудро правил своим народом. Он научил людей выращивать хлеб, строить лодки. А для того, чтобы свои знания передать потомкам, </w:t>
            </w:r>
            <w:proofErr w:type="spellStart"/>
            <w:r w:rsidRPr="00B70878">
              <w:rPr>
                <w:sz w:val="24"/>
                <w:szCs w:val="24"/>
              </w:rPr>
              <w:t>Гайавата</w:t>
            </w:r>
            <w:proofErr w:type="spellEnd"/>
            <w:r w:rsidRPr="00B70878">
              <w:rPr>
                <w:sz w:val="24"/>
                <w:szCs w:val="24"/>
              </w:rPr>
              <w:t xml:space="preserve"> придумал письменность. Вот как это было: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Из мешка он вынул краски,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Всех цветов он вынул краски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И на </w:t>
            </w:r>
            <w:proofErr w:type="gramStart"/>
            <w:r w:rsidRPr="00B70878">
              <w:rPr>
                <w:sz w:val="24"/>
                <w:szCs w:val="24"/>
              </w:rPr>
              <w:t>гладкой</w:t>
            </w:r>
            <w:proofErr w:type="gramEnd"/>
            <w:r w:rsidRPr="00B70878">
              <w:rPr>
                <w:sz w:val="24"/>
                <w:szCs w:val="24"/>
              </w:rPr>
              <w:t xml:space="preserve"> на бересте 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Много сделал тайных знаков,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Дивных и фигур, и знаков;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Все они изображали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lastRenderedPageBreak/>
              <w:t>Наши мысли, наши речи.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Белый круг был знаком жизни,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Черный круг был знаком смерти;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Дальше шли изображенья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Неба, звезд, луны и солнца,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Вод, лесов и горных высей,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И всего, что населяет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Землю вместе с человеком.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Для земли нарисовал он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Краской линию прямую,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Для небес – дугу над нею,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Для восхода – точку слева,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Для заката – точку справа.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А для полдня - на вершине.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Все пространство под дугою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Белый день обозначало,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Звезды в центре – время ночи,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А волнистые полоски –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Тучи, дождь и непогоду.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След, направленный к вигваму,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Был эмблемой приглашенья,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Знаком дружеского пира;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Окровавленные руки,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Грозно поднятые кверху,-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Знаком гнева и угрозы.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-Встречаются ли в нашей современной жизни такие знаки-символы, которые заменяют слова и целые предложения?</w:t>
            </w:r>
          </w:p>
          <w:p w:rsidR="0023477D" w:rsidRPr="00B70878" w:rsidRDefault="003C4F9A" w:rsidP="003C4F9A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отвечают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-Вот такие значки-пиктограммы придумали люди в современном мире:</w:t>
            </w:r>
          </w:p>
          <w:p w:rsidR="0023477D" w:rsidRP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эмблемы различных родов войск;  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эмблемы молодежных организаций</w:t>
            </w:r>
          </w:p>
          <w:p w:rsidR="0023477D" w:rsidRP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эмблемы футбольных клубов; </w:t>
            </w:r>
          </w:p>
          <w:p w:rsidR="0023477D" w:rsidRP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lastRenderedPageBreak/>
              <w:t xml:space="preserve">эмблемы автомобилей; </w:t>
            </w:r>
          </w:p>
          <w:p w:rsidR="0023477D" w:rsidRP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эмблемы олимпиад разных лет; </w:t>
            </w:r>
          </w:p>
          <w:p w:rsidR="0023477D" w:rsidRP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эмблемы года в России;</w:t>
            </w:r>
          </w:p>
          <w:p w:rsidR="0023477D" w:rsidRPr="00B70878" w:rsidRDefault="0023477D" w:rsidP="00F84C6D">
            <w:pPr>
              <w:spacing w:line="240" w:lineRule="auto"/>
              <w:rPr>
                <w:b/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эмблемы международных организаций. 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- Скажите, для чего же людям нужны все эти символы?</w:t>
            </w:r>
          </w:p>
          <w:p w:rsidR="0023477D" w:rsidRPr="00B70878" w:rsidRDefault="003C4F9A" w:rsidP="00F84C6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Учащиеся отвечают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Ученики отвечают на поставленные вопросы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Ученики просматривают слайды презентации.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Регулятивные: целеполагание.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Познавательные: построение логической цепи рассуждений; Коммуникативные: инициативное сотрудничество в поиске и выборе информации.</w:t>
            </w: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b/>
                <w:sz w:val="24"/>
                <w:szCs w:val="24"/>
              </w:rPr>
              <w:lastRenderedPageBreak/>
              <w:t>Мотивация к самостоятельному применению знаний в новой ситуации.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Подводит к творческому заданию, излагая материал в занимательной форме.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Представьте себе, что наш хороший знакомый Карандаш попал в незнакомый город, где отсутствуют все вывески, знаки и эмблемы. Поначалу он очень растерялся, а потом захотел, не теряя времени, помочь людям этого города. Ведь его инструменты всегда с ним. Карандаш решил нарисовать эмблемы и вывески на самых важных домах города, чтобы люди легко могли здесь ориентироваться. Одному ему точно не справиться.</w:t>
            </w:r>
          </w:p>
          <w:p w:rsidR="0023477D" w:rsidRPr="00250D74" w:rsidRDefault="0023477D" w:rsidP="0023477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sz w:val="24"/>
                <w:szCs w:val="24"/>
              </w:rPr>
              <w:t xml:space="preserve">Нужна ваша помощь. Работая в мини-группах по </w:t>
            </w:r>
            <w:r>
              <w:rPr>
                <w:sz w:val="24"/>
                <w:szCs w:val="24"/>
              </w:rPr>
              <w:t>5-6 человек,</w:t>
            </w:r>
            <w:r w:rsidRPr="00B70878">
              <w:rPr>
                <w:sz w:val="24"/>
                <w:szCs w:val="24"/>
              </w:rPr>
              <w:t xml:space="preserve"> вам нужно придумать, нарисовать и защитить эмблему </w:t>
            </w:r>
            <w:r>
              <w:rPr>
                <w:sz w:val="24"/>
                <w:szCs w:val="24"/>
              </w:rPr>
              <w:t>своей команды. Для этого найдите что-то общее в вашей команде и перенесите это в эмблему</w:t>
            </w:r>
            <w:r w:rsidRPr="00B70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Учащиеся просматривают слайды и отвечают на вопросы.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умение структурировать информацию.</w:t>
            </w: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Учитель показывает различные физкультурные движения для разминки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Выполнение движений за учителем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b/>
                <w:bCs/>
                <w:sz w:val="24"/>
                <w:szCs w:val="24"/>
              </w:rPr>
              <w:t>Применение знаний на практике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 выполнением практического задания учитель  организовывает деятельность по применению новых знаний.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Распределите работу в группе. Обсудите в группе, что будет изображено на вашей эмблеме.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Работу нужно выполнить красками, но помните в эмблеме не должно быть много цветов (2-4) и лишних деталей.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Ребята, не задействованные в рисовании, готовят защиту  эмблемы.</w:t>
            </w:r>
          </w:p>
          <w:p w:rsidR="0023477D" w:rsidRPr="00B70878" w:rsidRDefault="0023477D" w:rsidP="00F84C6D">
            <w:pPr>
              <w:spacing w:line="240" w:lineRule="auto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0878">
              <w:rPr>
                <w:iCs/>
                <w:color w:val="000000"/>
                <w:sz w:val="24"/>
                <w:szCs w:val="24"/>
                <w:shd w:val="clear" w:color="auto" w:fill="FFFFFF"/>
              </w:rPr>
              <w:t>Во время практической работы учитель делает целевые обходы:</w:t>
            </w:r>
          </w:p>
          <w:p w:rsidR="0023477D" w:rsidRPr="00B70878" w:rsidRDefault="0023477D" w:rsidP="00F84C6D">
            <w:pPr>
              <w:spacing w:line="240" w:lineRule="auto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087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1) контроль организации рабочего места;</w:t>
            </w:r>
          </w:p>
          <w:p w:rsidR="0023477D" w:rsidRPr="00B70878" w:rsidRDefault="0023477D" w:rsidP="00F84C6D">
            <w:pPr>
              <w:spacing w:line="240" w:lineRule="auto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0878">
              <w:rPr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2) контроль правильности выполнения приемов работы; </w:t>
            </w:r>
          </w:p>
          <w:p w:rsidR="0023477D" w:rsidRPr="00B70878" w:rsidRDefault="0023477D" w:rsidP="00F84C6D">
            <w:pPr>
              <w:spacing w:line="240" w:lineRule="auto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7087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3) оказание помощи учащимся, испытывающим затруднения; </w:t>
            </w:r>
          </w:p>
          <w:p w:rsidR="0023477D" w:rsidRPr="00250D74" w:rsidRDefault="0023477D" w:rsidP="00F84C6D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iCs/>
                <w:color w:val="000000"/>
                <w:sz w:val="24"/>
                <w:szCs w:val="24"/>
                <w:shd w:val="clear" w:color="auto" w:fill="FFFFFF"/>
              </w:rPr>
              <w:t>4) контроль объема и качества выполненной работы.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выполняют творческое задание.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Регулятивные: выделение и осознание того, что уже усвоено, осознание качества и уровня усвоения. </w:t>
            </w:r>
          </w:p>
          <w:p w:rsidR="0023477D" w:rsidRPr="00B70878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самоопределение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Коммуникативные: инициативное сотрудничество в поиске и выборе информации, </w:t>
            </w: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одноклассниками.</w:t>
            </w:r>
          </w:p>
        </w:tc>
      </w:tr>
      <w:tr w:rsidR="003C4F9A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9A" w:rsidRPr="00B70878" w:rsidRDefault="003C4F9A" w:rsidP="00F84C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9A" w:rsidRPr="00B70878" w:rsidRDefault="003C4F9A" w:rsidP="003C4F9A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Учитель организует защиту работ.</w:t>
            </w: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Показывает наиболее удачные эскизы эмблемы.</w:t>
            </w:r>
          </w:p>
          <w:p w:rsidR="003C4F9A" w:rsidRPr="00B70878" w:rsidRDefault="003C4F9A" w:rsidP="003C4F9A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 xml:space="preserve">Представители от команд выходят к доске, комментируют свой рисунок. </w:t>
            </w:r>
          </w:p>
          <w:p w:rsidR="003C4F9A" w:rsidRPr="00B70878" w:rsidRDefault="003C4F9A" w:rsidP="00F84C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9A" w:rsidRPr="00B70878" w:rsidRDefault="003C4F9A" w:rsidP="003C4F9A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Учащиеся защищают свою работу перед классом.</w:t>
            </w:r>
          </w:p>
          <w:p w:rsidR="003C4F9A" w:rsidRPr="00B70878" w:rsidRDefault="003C4F9A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F9A" w:rsidRPr="00250D74" w:rsidRDefault="003C4F9A" w:rsidP="003C4F9A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мысли; Познавательные;</w:t>
            </w:r>
          </w:p>
          <w:p w:rsidR="003C4F9A" w:rsidRPr="00B70878" w:rsidRDefault="003C4F9A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77D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3C4F9A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23477D" w:rsidRPr="00B70878">
              <w:rPr>
                <w:b/>
                <w:sz w:val="24"/>
                <w:szCs w:val="24"/>
              </w:rPr>
              <w:t>ефлексия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- Подведем небольшой итог нашей работы. Пожалуйста, дополните предложение: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«У меня получилось…»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«Мне было трудно…»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«Меня заинтересовало…»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«Мне понравилось…»</w:t>
            </w:r>
          </w:p>
          <w:p w:rsidR="0023477D" w:rsidRPr="00B70878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«Оказывается…»</w:t>
            </w:r>
          </w:p>
          <w:p w:rsidR="0023477D" w:rsidRDefault="0023477D" w:rsidP="00F84C6D">
            <w:pPr>
              <w:spacing w:line="240" w:lineRule="auto"/>
              <w:rPr>
                <w:sz w:val="24"/>
                <w:szCs w:val="24"/>
              </w:rPr>
            </w:pPr>
            <w:r w:rsidRPr="00B70878">
              <w:rPr>
                <w:sz w:val="24"/>
                <w:szCs w:val="24"/>
              </w:rPr>
              <w:t>«Работая над эмблемой…»</w:t>
            </w:r>
          </w:p>
          <w:p w:rsidR="00054D6F" w:rsidRDefault="00054D6F" w:rsidP="003C4F9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вернемся к началу урока. Мы составили с вами список того, что хотели бы узнать в течение урока.</w:t>
            </w:r>
          </w:p>
          <w:p w:rsidR="00054D6F" w:rsidRDefault="00054D6F" w:rsidP="00F84C6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ли нам удалось? </w:t>
            </w:r>
            <w:r w:rsidRPr="00054D6F">
              <w:rPr>
                <w:i/>
                <w:sz w:val="24"/>
                <w:szCs w:val="24"/>
              </w:rPr>
              <w:t>(разбираем каждый пункт)</w:t>
            </w:r>
          </w:p>
          <w:p w:rsidR="00054D6F" w:rsidRPr="00054D6F" w:rsidRDefault="00054D6F" w:rsidP="00F84C6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 спрашивала вас: </w:t>
            </w:r>
            <w:r w:rsidRPr="00054D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если этот урок пройдет для вас наилучшим образом, это будет как что?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Осуществились ли ваши задумки и желания? </w:t>
            </w:r>
            <w:r w:rsidRPr="00054D6F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(учащиеся отвечают)</w:t>
            </w:r>
          </w:p>
          <w:p w:rsidR="0023477D" w:rsidRPr="00250D74" w:rsidRDefault="0023477D" w:rsidP="00F84C6D">
            <w:pPr>
              <w:pStyle w:val="ParagraphStyle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B70878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Дети осуществляют самооценку собственной деятельности.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Рефлексия;</w:t>
            </w:r>
          </w:p>
          <w:p w:rsidR="0023477D" w:rsidRPr="00250D74" w:rsidRDefault="0023477D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087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мыслообразование</w:t>
            </w:r>
            <w:proofErr w:type="spellEnd"/>
          </w:p>
        </w:tc>
      </w:tr>
      <w:tr w:rsidR="00054D6F" w:rsidRPr="00250D74" w:rsidTr="003C4F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6F" w:rsidRPr="00B70878" w:rsidRDefault="00054D6F" w:rsidP="00F84C6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6F" w:rsidRPr="00B70878" w:rsidRDefault="00054D6F" w:rsidP="00054D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вы думаете, все ли мы узнали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эмблемах? А что нужно сделать, чтобы узнать больше? </w:t>
            </w:r>
            <w:r w:rsidRPr="00054D6F">
              <w:rPr>
                <w:i/>
                <w:sz w:val="24"/>
                <w:szCs w:val="24"/>
              </w:rPr>
              <w:t>Учащиеся сами формулируют домашнее задание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6F" w:rsidRPr="00B70878" w:rsidRDefault="00054D6F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D6F" w:rsidRPr="00B70878" w:rsidRDefault="00054D6F" w:rsidP="00F84C6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77D" w:rsidRDefault="0023477D" w:rsidP="0023477D">
      <w:pPr>
        <w:pStyle w:val="ParagraphStyle"/>
        <w:spacing w:line="252" w:lineRule="auto"/>
        <w:ind w:firstLine="709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p w:rsidR="0023477D" w:rsidRDefault="0023477D" w:rsidP="0023477D"/>
    <w:p w:rsidR="00231BDC" w:rsidRDefault="00231BDC"/>
    <w:sectPr w:rsidR="00231BDC" w:rsidSect="00D25640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0D"/>
    <w:multiLevelType w:val="multilevel"/>
    <w:tmpl w:val="C7D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253BE"/>
    <w:multiLevelType w:val="multilevel"/>
    <w:tmpl w:val="BD9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45633"/>
    <w:multiLevelType w:val="multilevel"/>
    <w:tmpl w:val="4620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0D"/>
    <w:rsid w:val="00054D6F"/>
    <w:rsid w:val="00231BDC"/>
    <w:rsid w:val="0023477D"/>
    <w:rsid w:val="003C4F9A"/>
    <w:rsid w:val="009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47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23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7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347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23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72270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2020-11-29T12:56:00Z</dcterms:created>
  <dcterms:modified xsi:type="dcterms:W3CDTF">2020-11-29T13:23:00Z</dcterms:modified>
</cp:coreProperties>
</file>