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24" w:rsidRPr="001A311D" w:rsidRDefault="00F36824" w:rsidP="001A311D">
      <w:pPr>
        <w:autoSpaceDE w:val="0"/>
        <w:autoSpaceDN w:val="0"/>
        <w:adjustRightInd w:val="0"/>
        <w:spacing w:after="0"/>
        <w:ind w:left="-12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311D">
        <w:rPr>
          <w:rFonts w:ascii="Times New Roman CYR" w:hAnsi="Times New Roman CYR" w:cs="Times New Roman CYR"/>
          <w:b/>
          <w:sz w:val="28"/>
          <w:szCs w:val="28"/>
        </w:rPr>
        <w:t>Диагностическая  карта</w:t>
      </w:r>
    </w:p>
    <w:p w:rsidR="00F36824" w:rsidRPr="001A311D" w:rsidRDefault="00F36824" w:rsidP="001A311D">
      <w:pPr>
        <w:autoSpaceDE w:val="0"/>
        <w:autoSpaceDN w:val="0"/>
        <w:adjustRightInd w:val="0"/>
        <w:spacing w:after="0"/>
        <w:ind w:left="-12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311D">
        <w:rPr>
          <w:rFonts w:ascii="Times New Roman CYR" w:hAnsi="Times New Roman CYR" w:cs="Times New Roman CYR"/>
          <w:b/>
          <w:sz w:val="28"/>
          <w:szCs w:val="28"/>
        </w:rPr>
        <w:t>подготовки к ЕГЭ по русскому языку</w:t>
      </w:r>
    </w:p>
    <w:p w:rsidR="00F36824" w:rsidRPr="001A311D" w:rsidRDefault="001A311D" w:rsidP="001A311D">
      <w:pPr>
        <w:autoSpaceDE w:val="0"/>
        <w:autoSpaceDN w:val="0"/>
        <w:adjustRightInd w:val="0"/>
        <w:spacing w:after="0"/>
        <w:ind w:left="-12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обучающей</w:t>
      </w:r>
      <w:r w:rsidR="00F36824" w:rsidRPr="001A311D">
        <w:rPr>
          <w:rFonts w:ascii="Times New Roman CYR" w:hAnsi="Times New Roman CYR" w:cs="Times New Roman CYR"/>
          <w:sz w:val="28"/>
          <w:szCs w:val="28"/>
        </w:rPr>
        <w:t>ся</w:t>
      </w:r>
      <w:proofErr w:type="gramEnd"/>
      <w:r w:rsidR="00F36824" w:rsidRPr="001A311D">
        <w:rPr>
          <w:rFonts w:ascii="Times New Roman CYR" w:hAnsi="Times New Roman CYR" w:cs="Times New Roman CYR"/>
          <w:sz w:val="28"/>
          <w:szCs w:val="28"/>
        </w:rPr>
        <w:t xml:space="preserve"> 11 класса </w:t>
      </w:r>
      <w:r w:rsidR="00F36824" w:rsidRPr="001A311D">
        <w:rPr>
          <w:sz w:val="28"/>
          <w:szCs w:val="28"/>
        </w:rPr>
        <w:t xml:space="preserve"> </w:t>
      </w:r>
      <w:r w:rsidR="00F36824" w:rsidRPr="001A311D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F4D95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1A311D">
        <w:rPr>
          <w:sz w:val="28"/>
          <w:szCs w:val="28"/>
        </w:rPr>
        <w:t>_</w:t>
      </w:r>
      <w:r w:rsidR="00F97D98">
        <w:rPr>
          <w:sz w:val="28"/>
          <w:szCs w:val="28"/>
          <w:u w:val="single"/>
        </w:rPr>
        <w:t xml:space="preserve">201 -201 </w:t>
      </w:r>
      <w:r w:rsidR="00F36824" w:rsidRPr="001A311D">
        <w:rPr>
          <w:sz w:val="28"/>
          <w:szCs w:val="28"/>
          <w:u w:val="single"/>
        </w:rPr>
        <w:t>г._</w:t>
      </w:r>
    </w:p>
    <w:p w:rsidR="00F36824" w:rsidRPr="00956C31" w:rsidRDefault="00F36824" w:rsidP="001A311D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364" w:type="dxa"/>
        <w:tblInd w:w="-797" w:type="dxa"/>
        <w:tblLayout w:type="fixed"/>
        <w:tblLook w:val="0000"/>
      </w:tblPr>
      <w:tblGrid>
        <w:gridCol w:w="763"/>
        <w:gridCol w:w="5680"/>
        <w:gridCol w:w="1090"/>
        <w:gridCol w:w="1090"/>
        <w:gridCol w:w="1090"/>
        <w:gridCol w:w="1091"/>
        <w:gridCol w:w="1158"/>
        <w:gridCol w:w="1134"/>
        <w:gridCol w:w="1134"/>
        <w:gridCol w:w="1134"/>
      </w:tblGrid>
      <w:tr w:rsidR="00F36824" w:rsidRPr="00956C31" w:rsidTr="00F36824">
        <w:trPr>
          <w:trHeight w:val="1119"/>
        </w:trPr>
        <w:tc>
          <w:tcPr>
            <w:tcW w:w="7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Проверяемые знания (темы для повторения)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24" w:rsidRPr="00956C31" w:rsidRDefault="00F36824" w:rsidP="00F3682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24" w:rsidRPr="00956C31" w:rsidRDefault="00F36824" w:rsidP="00F3682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24" w:rsidRPr="00956C31" w:rsidRDefault="00F36824" w:rsidP="00F3682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24" w:rsidRPr="00956C31" w:rsidRDefault="00F36824" w:rsidP="00F3682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24" w:rsidRPr="00956C31" w:rsidRDefault="00F36824" w:rsidP="00F3682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24" w:rsidRPr="00956C31" w:rsidRDefault="00F36824" w:rsidP="00F3682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24" w:rsidRPr="00956C31" w:rsidRDefault="00F36824" w:rsidP="00F3682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24" w:rsidRPr="00956C31" w:rsidRDefault="00F36824" w:rsidP="00F36824">
            <w:pPr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1156"/>
        </w:trPr>
        <w:tc>
          <w:tcPr>
            <w:tcW w:w="7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682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682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682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682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682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</w:t>
            </w:r>
            <w:r w:rsidRPr="00F3682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682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36824">
              <w:rPr>
                <w:rFonts w:ascii="Times New Roman" w:hAnsi="Times New Roman" w:cs="Times New Roman"/>
                <w:sz w:val="18"/>
                <w:szCs w:val="18"/>
              </w:rPr>
              <w:t>результа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F36824" w:rsidRPr="004A2A29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644679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 (постановка ударения).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Лексические нормы (употребление слова в</w:t>
            </w:r>
            <w:proofErr w:type="gramEnd"/>
          </w:p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точным лексическим значением и требованием </w:t>
            </w: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</w:p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сочетаемости).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 (образование форм слова</w:t>
            </w:r>
            <w:r w:rsidR="001A3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644679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 различных частей речи  (кроме </w:t>
            </w: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-/-НН-)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644679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644679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- и -НН- в различных частях речи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осложнённом </w:t>
            </w:r>
            <w:r w:rsidRPr="00F36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 (с однородными членами)</w:t>
            </w:r>
          </w:p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в </w:t>
            </w: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сложносочинённом</w:t>
            </w:r>
            <w:proofErr w:type="gramEnd"/>
          </w:p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 и простом предложении с однородными членами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</w:t>
            </w:r>
          </w:p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 обособленными членами (определениями, обстоятельствами,</w:t>
            </w:r>
            <w:proofErr w:type="gramEnd"/>
          </w:p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приложениями, дополнениями)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4A2A29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4A2A2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644679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сложноподчинённом</w:t>
            </w:r>
            <w:proofErr w:type="gramEnd"/>
          </w:p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644679" w:rsidTr="00F36824">
        <w:trPr>
          <w:trHeight w:val="1123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</w:p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связи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644679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Синонимы. Антонимы. Омонимы. Фразеологические</w:t>
            </w:r>
          </w:p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обороты. Группы слов по происхождению и употреблению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1079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Речь. Языковые средства выразительности.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Tr="00F36824">
        <w:trPr>
          <w:trHeight w:val="2"/>
        </w:trPr>
        <w:tc>
          <w:tcPr>
            <w:tcW w:w="644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36824" w:rsidTr="00F36824">
        <w:trPr>
          <w:trHeight w:val="735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36824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Комментарий к сформулированной проблеме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Отражение позиции автора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</w:t>
            </w:r>
            <w:proofErr w:type="gram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мнения </w:t>
            </w:r>
            <w:r w:rsidRPr="00F36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проблеме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цельность, речевая связность, последовательность </w:t>
            </w:r>
            <w:proofErr w:type="spell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proofErr w:type="spellEnd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орфографических норм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пунктуационных норм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Соблюдение языковых норм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речевых норм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36824" w:rsidRPr="00956C31" w:rsidTr="00F36824">
        <w:trPr>
          <w:trHeight w:val="2"/>
        </w:trPr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F36824" w:rsidRDefault="00F36824" w:rsidP="00F3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F36824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Pr="00956C31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36824" w:rsidTr="00F36824">
        <w:trPr>
          <w:trHeight w:val="2"/>
        </w:trPr>
        <w:tc>
          <w:tcPr>
            <w:tcW w:w="6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AB1A1C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B1A1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Итоговый первичный балл: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36824" w:rsidTr="00F36824">
        <w:trPr>
          <w:trHeight w:val="2"/>
        </w:trPr>
        <w:tc>
          <w:tcPr>
            <w:tcW w:w="6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6824" w:rsidRPr="00AB1A1C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B1A1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Итоговый результат: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6824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F36824" w:rsidRPr="004D27A7" w:rsidTr="00F36824">
        <w:trPr>
          <w:trHeight w:val="2"/>
        </w:trPr>
        <w:tc>
          <w:tcPr>
            <w:tcW w:w="1536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6824" w:rsidRPr="004D27A7" w:rsidRDefault="00F36824" w:rsidP="00F3682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4D27A7">
              <w:rPr>
                <w:rFonts w:ascii="Calibri" w:hAnsi="Calibri" w:cs="Calibri"/>
              </w:rPr>
              <w:t xml:space="preserve">Всего заданий – 25; из них по типу заданий: с кратким ответом – 24; с развёрнутым ответом – 1; по уровню сложности: Б – 21;  В – 3; </w:t>
            </w:r>
            <w:proofErr w:type="gramStart"/>
            <w:r w:rsidRPr="004D27A7">
              <w:rPr>
                <w:rFonts w:ascii="Calibri" w:hAnsi="Calibri" w:cs="Calibri"/>
              </w:rPr>
              <w:t>П</w:t>
            </w:r>
            <w:proofErr w:type="gramEnd"/>
            <w:r w:rsidRPr="004D27A7">
              <w:rPr>
                <w:rFonts w:ascii="Calibri" w:hAnsi="Calibri" w:cs="Calibri"/>
              </w:rPr>
              <w:t xml:space="preserve"> – 1.   Максимальный первичный балл за работу – 57. Общее время выполнения работы – 210 мин. </w:t>
            </w:r>
          </w:p>
          <w:p w:rsidR="00F36824" w:rsidRPr="00AB1A1C" w:rsidRDefault="00F36824" w:rsidP="00F368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F36824" w:rsidRDefault="00F36824" w:rsidP="00F36824">
      <w:pPr>
        <w:autoSpaceDE w:val="0"/>
        <w:autoSpaceDN w:val="0"/>
        <w:adjustRightInd w:val="0"/>
        <w:spacing w:after="0"/>
        <w:ind w:left="-1080"/>
      </w:pPr>
    </w:p>
    <w:p w:rsidR="00AB2813" w:rsidRPr="00F36824" w:rsidRDefault="00F36824" w:rsidP="00F368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6824">
        <w:rPr>
          <w:rFonts w:ascii="Times New Roman" w:hAnsi="Times New Roman" w:cs="Times New Roman"/>
          <w:sz w:val="28"/>
          <w:szCs w:val="28"/>
        </w:rPr>
        <w:t xml:space="preserve">                      Учитель русского языка          </w:t>
      </w:r>
      <w:r w:rsidR="00F97D9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AB2813" w:rsidRPr="00F36824" w:rsidSect="001A311D">
      <w:pgSz w:w="15840" w:h="12240" w:orient="landscape"/>
      <w:pgMar w:top="1276" w:right="1134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824"/>
    <w:rsid w:val="001A0C9A"/>
    <w:rsid w:val="001A311D"/>
    <w:rsid w:val="001F602F"/>
    <w:rsid w:val="00245091"/>
    <w:rsid w:val="004F4D95"/>
    <w:rsid w:val="00AB2813"/>
    <w:rsid w:val="00F36824"/>
    <w:rsid w:val="00F9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cp:lastPrinted>2016-11-02T07:42:00Z</cp:lastPrinted>
  <dcterms:created xsi:type="dcterms:W3CDTF">2016-11-02T07:28:00Z</dcterms:created>
  <dcterms:modified xsi:type="dcterms:W3CDTF">2017-02-12T09:34:00Z</dcterms:modified>
</cp:coreProperties>
</file>