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2E" w:rsidRPr="00C04635" w:rsidRDefault="000A3B45">
      <w:pPr>
        <w:rPr>
          <w:rFonts w:ascii="Times New Roman" w:hAnsi="Times New Roman" w:cs="Times New Roman"/>
          <w:b/>
          <w:sz w:val="28"/>
          <w:szCs w:val="28"/>
        </w:rPr>
      </w:pPr>
      <w:r w:rsidRPr="00C04635">
        <w:rPr>
          <w:rFonts w:ascii="Times New Roman" w:hAnsi="Times New Roman" w:cs="Times New Roman"/>
          <w:b/>
          <w:sz w:val="28"/>
          <w:szCs w:val="28"/>
        </w:rPr>
        <w:t>Диагностические м</w:t>
      </w:r>
      <w:r w:rsidR="002B4C66">
        <w:rPr>
          <w:rFonts w:ascii="Times New Roman" w:hAnsi="Times New Roman" w:cs="Times New Roman"/>
          <w:b/>
          <w:sz w:val="28"/>
          <w:szCs w:val="28"/>
        </w:rPr>
        <w:t xml:space="preserve">атериалы по теме «Гидросфера» 6 </w:t>
      </w:r>
      <w:bookmarkStart w:id="0" w:name="_GoBack"/>
      <w:bookmarkEnd w:id="0"/>
      <w:r w:rsidRPr="00C0463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04635">
        <w:rPr>
          <w:rFonts w:ascii="Times New Roman" w:hAnsi="Times New Roman" w:cs="Times New Roman"/>
          <w:b/>
          <w:sz w:val="24"/>
          <w:szCs w:val="24"/>
        </w:rPr>
        <w:t>В каждом вопросе найди один правильный ответ</w:t>
      </w:r>
    </w:p>
    <w:p w:rsidR="00C04635" w:rsidRDefault="00C04635" w:rsidP="000A3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1.Основно</w:t>
      </w:r>
      <w:r w:rsidR="000D72C6">
        <w:rPr>
          <w:rFonts w:ascii="Times New Roman" w:hAnsi="Times New Roman" w:cs="Times New Roman"/>
          <w:sz w:val="24"/>
          <w:szCs w:val="24"/>
        </w:rPr>
        <w:t>й объем воды на Земле заключен</w:t>
      </w:r>
      <w:r w:rsidRPr="00C04635">
        <w:rPr>
          <w:rFonts w:ascii="Times New Roman" w:hAnsi="Times New Roman" w:cs="Times New Roman"/>
          <w:sz w:val="24"/>
          <w:szCs w:val="24"/>
        </w:rPr>
        <w:t>: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 xml:space="preserve">1)  </w:t>
      </w:r>
      <w:r w:rsidR="008742B0" w:rsidRPr="00C04635">
        <w:rPr>
          <w:rFonts w:ascii="Times New Roman" w:hAnsi="Times New Roman" w:cs="Times New Roman"/>
          <w:sz w:val="24"/>
          <w:szCs w:val="24"/>
        </w:rPr>
        <w:t xml:space="preserve">в </w:t>
      </w:r>
      <w:r w:rsidRPr="00C04635">
        <w:rPr>
          <w:rFonts w:ascii="Times New Roman" w:hAnsi="Times New Roman" w:cs="Times New Roman"/>
          <w:sz w:val="24"/>
          <w:szCs w:val="24"/>
        </w:rPr>
        <w:t>водах Мирового океана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 xml:space="preserve">2)  </w:t>
      </w:r>
      <w:r w:rsidR="008742B0" w:rsidRPr="00C04635">
        <w:rPr>
          <w:rFonts w:ascii="Times New Roman" w:hAnsi="Times New Roman" w:cs="Times New Roman"/>
          <w:sz w:val="24"/>
          <w:szCs w:val="24"/>
        </w:rPr>
        <w:t xml:space="preserve">в </w:t>
      </w:r>
      <w:r w:rsidRPr="00C04635">
        <w:rPr>
          <w:rFonts w:ascii="Times New Roman" w:hAnsi="Times New Roman" w:cs="Times New Roman"/>
          <w:sz w:val="24"/>
          <w:szCs w:val="24"/>
        </w:rPr>
        <w:t>реках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 xml:space="preserve">3)  </w:t>
      </w:r>
      <w:r w:rsidR="008742B0" w:rsidRPr="00C04635">
        <w:rPr>
          <w:rFonts w:ascii="Times New Roman" w:hAnsi="Times New Roman" w:cs="Times New Roman"/>
          <w:sz w:val="24"/>
          <w:szCs w:val="24"/>
        </w:rPr>
        <w:t xml:space="preserve">в </w:t>
      </w:r>
      <w:r w:rsidRPr="00C04635">
        <w:rPr>
          <w:rFonts w:ascii="Times New Roman" w:hAnsi="Times New Roman" w:cs="Times New Roman"/>
          <w:sz w:val="24"/>
          <w:szCs w:val="24"/>
        </w:rPr>
        <w:t>озерах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 xml:space="preserve">4) </w:t>
      </w:r>
      <w:r w:rsidR="008742B0" w:rsidRPr="00C04635">
        <w:rPr>
          <w:rFonts w:ascii="Times New Roman" w:hAnsi="Times New Roman" w:cs="Times New Roman"/>
          <w:sz w:val="24"/>
          <w:szCs w:val="24"/>
        </w:rPr>
        <w:t xml:space="preserve">в </w:t>
      </w:r>
      <w:r w:rsidRPr="00C04635">
        <w:rPr>
          <w:rFonts w:ascii="Times New Roman" w:hAnsi="Times New Roman" w:cs="Times New Roman"/>
          <w:sz w:val="24"/>
          <w:szCs w:val="24"/>
        </w:rPr>
        <w:t>ледниках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B45" w:rsidRPr="00C04635" w:rsidRDefault="000D72C6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водам суши относят</w:t>
      </w:r>
      <w:r w:rsidR="000A3B45" w:rsidRPr="00C04635">
        <w:rPr>
          <w:rFonts w:ascii="Times New Roman" w:hAnsi="Times New Roman" w:cs="Times New Roman"/>
          <w:sz w:val="24"/>
          <w:szCs w:val="24"/>
        </w:rPr>
        <w:t>: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1) заливы и проливы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2) реки и озера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3) моря и озера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4) моря и ледники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3. Самая длинная река в мире: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1) Волга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2) Амазонка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3) Нил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 xml:space="preserve">4) Конго  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4. Самое глубокое озеро нашей планеты: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1) Каспийское море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2) озеро Байкал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3)Ладожское озеро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4) озеро Виктория</w:t>
      </w: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5. Какие территории суши постоянно покрыты снегом и льдом?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1) Австралия и Арктика</w:t>
      </w:r>
    </w:p>
    <w:p w:rsidR="000A3B45" w:rsidRPr="00C04635" w:rsidRDefault="000A3B45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2) Северная Америка и север Евразии</w:t>
      </w:r>
    </w:p>
    <w:p w:rsidR="000A3B45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3) Антарктида и Исландия</w:t>
      </w: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4) Гренландия и Антарктида</w:t>
      </w: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42B0" w:rsidRPr="00C04635" w:rsidRDefault="007C4E8A" w:rsidP="000A3B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Определите, о каком </w:t>
      </w:r>
      <w:r w:rsidR="008742B0" w:rsidRPr="00C04635">
        <w:rPr>
          <w:rFonts w:ascii="Times New Roman" w:hAnsi="Times New Roman" w:cs="Times New Roman"/>
          <w:b/>
          <w:sz w:val="24"/>
          <w:szCs w:val="24"/>
        </w:rPr>
        <w:t>природном процессе идет речь в данном стихотворении.</w:t>
      </w:r>
    </w:p>
    <w:p w:rsidR="00F4447F" w:rsidRDefault="00F4447F" w:rsidP="000A3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 xml:space="preserve"> Хоть в это верить не очень легко,</w:t>
      </w: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Но Волги вода есть в реке Лимпопо.</w:t>
      </w: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И, путешествуя облаком пара,</w:t>
      </w: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Воды из Волги текут в Ниагару.</w:t>
      </w: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Волги</w:t>
      </w:r>
      <w:r w:rsidR="00F4447F">
        <w:rPr>
          <w:rFonts w:ascii="Times New Roman" w:hAnsi="Times New Roman" w:cs="Times New Roman"/>
          <w:sz w:val="24"/>
          <w:szCs w:val="24"/>
        </w:rPr>
        <w:t xml:space="preserve"> </w:t>
      </w:r>
      <w:r w:rsidR="000D72C6">
        <w:rPr>
          <w:rFonts w:ascii="Times New Roman" w:hAnsi="Times New Roman" w:cs="Times New Roman"/>
          <w:sz w:val="24"/>
          <w:szCs w:val="24"/>
        </w:rPr>
        <w:t>в</w:t>
      </w:r>
      <w:r w:rsidRPr="00C04635">
        <w:rPr>
          <w:rFonts w:ascii="Times New Roman" w:hAnsi="Times New Roman" w:cs="Times New Roman"/>
          <w:sz w:val="24"/>
          <w:szCs w:val="24"/>
        </w:rPr>
        <w:t>ода и в Байкале, и в Ниле,</w:t>
      </w:r>
    </w:p>
    <w:p w:rsidR="008742B0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И в Танганьике, и</w:t>
      </w:r>
      <w:r w:rsidR="00F4447F">
        <w:rPr>
          <w:rFonts w:ascii="Times New Roman" w:hAnsi="Times New Roman" w:cs="Times New Roman"/>
          <w:sz w:val="24"/>
          <w:szCs w:val="24"/>
        </w:rPr>
        <w:t xml:space="preserve"> </w:t>
      </w:r>
      <w:r w:rsidRPr="00C04635">
        <w:rPr>
          <w:rFonts w:ascii="Times New Roman" w:hAnsi="Times New Roman" w:cs="Times New Roman"/>
          <w:sz w:val="24"/>
          <w:szCs w:val="24"/>
        </w:rPr>
        <w:t xml:space="preserve">в нашей квартире. </w:t>
      </w:r>
    </w:p>
    <w:p w:rsidR="00C046D5" w:rsidRPr="00C04635" w:rsidRDefault="008742B0" w:rsidP="000A3B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 xml:space="preserve">                                      И</w:t>
      </w:r>
      <w:r w:rsidR="000D72C6">
        <w:rPr>
          <w:rFonts w:ascii="Times New Roman" w:hAnsi="Times New Roman" w:cs="Times New Roman"/>
          <w:sz w:val="24"/>
          <w:szCs w:val="24"/>
        </w:rPr>
        <w:t>.</w:t>
      </w:r>
      <w:r w:rsidRPr="00C04635">
        <w:rPr>
          <w:rFonts w:ascii="Times New Roman" w:hAnsi="Times New Roman" w:cs="Times New Roman"/>
          <w:sz w:val="24"/>
          <w:szCs w:val="24"/>
        </w:rPr>
        <w:t>Як</w:t>
      </w:r>
      <w:r w:rsidR="00F4447F">
        <w:rPr>
          <w:rFonts w:ascii="Times New Roman" w:hAnsi="Times New Roman" w:cs="Times New Roman"/>
          <w:sz w:val="24"/>
          <w:szCs w:val="24"/>
        </w:rPr>
        <w:t>имов       ______________________________________</w:t>
      </w:r>
    </w:p>
    <w:p w:rsidR="00F4447F" w:rsidRDefault="00F4447F" w:rsidP="000A3B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742B0" w:rsidRPr="00F4447F" w:rsidRDefault="008742B0" w:rsidP="000A3B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447F">
        <w:rPr>
          <w:rFonts w:ascii="Times New Roman" w:hAnsi="Times New Roman" w:cs="Times New Roman"/>
          <w:b/>
          <w:sz w:val="24"/>
          <w:szCs w:val="24"/>
        </w:rPr>
        <w:t>Установите, с каким природным объектом столкнулись матросы и пассажиры корабля.</w:t>
      </w:r>
    </w:p>
    <w:p w:rsidR="00C046D5" w:rsidRPr="00C04635" w:rsidRDefault="00C046D5" w:rsidP="000A3B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4635" w:rsidRDefault="00C046D5" w:rsidP="00F444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 xml:space="preserve">     </w:t>
      </w:r>
      <w:r w:rsidR="008742B0" w:rsidRPr="00C04635">
        <w:rPr>
          <w:rFonts w:ascii="Times New Roman" w:hAnsi="Times New Roman" w:cs="Times New Roman"/>
          <w:sz w:val="24"/>
          <w:szCs w:val="24"/>
        </w:rPr>
        <w:t xml:space="preserve"> Неожиданно искрящаяся на солнце ледяная гора стала быстро удаляться от парохода, и в этот момент корпус судна испытал резкий толчок. Изумленные матросы и пассажиры увидели, что пароход лежит на огромной льдине и с каждой секундой поднимается</w:t>
      </w:r>
      <w:r w:rsidRPr="00C04635">
        <w:rPr>
          <w:rFonts w:ascii="Times New Roman" w:hAnsi="Times New Roman" w:cs="Times New Roman"/>
          <w:sz w:val="24"/>
          <w:szCs w:val="24"/>
        </w:rPr>
        <w:t xml:space="preserve"> все выше над поверхностью воды_______________________________________________________________</w:t>
      </w:r>
    </w:p>
    <w:p w:rsidR="00C046D5" w:rsidRPr="00F4447F" w:rsidRDefault="00C046D5" w:rsidP="008742B0">
      <w:pPr>
        <w:rPr>
          <w:rFonts w:ascii="Times New Roman" w:hAnsi="Times New Roman" w:cs="Times New Roman"/>
          <w:b/>
          <w:sz w:val="24"/>
          <w:szCs w:val="24"/>
        </w:rPr>
      </w:pPr>
      <w:r w:rsidRPr="00F4447F">
        <w:rPr>
          <w:rFonts w:ascii="Times New Roman" w:hAnsi="Times New Roman" w:cs="Times New Roman"/>
          <w:b/>
          <w:sz w:val="24"/>
          <w:szCs w:val="24"/>
        </w:rPr>
        <w:lastRenderedPageBreak/>
        <w:t>По картам определите:</w:t>
      </w:r>
    </w:p>
    <w:p w:rsidR="00C046D5" w:rsidRPr="00C04635" w:rsidRDefault="00C046D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Какие океаны омывают:</w:t>
      </w:r>
    </w:p>
    <w:p w:rsidR="00C046D5" w:rsidRPr="00C04635" w:rsidRDefault="00C046D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два материка______________________________________________________________</w:t>
      </w:r>
    </w:p>
    <w:p w:rsidR="00C046D5" w:rsidRPr="00C04635" w:rsidRDefault="00C046D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пять материков____________________________________________________________</w:t>
      </w:r>
    </w:p>
    <w:p w:rsidR="00C046D5" w:rsidRPr="00C04635" w:rsidRDefault="00C046D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берега Африки_____________________________________________________________</w:t>
      </w:r>
    </w:p>
    <w:p w:rsidR="00C046D5" w:rsidRPr="00C04635" w:rsidRDefault="00C046D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берега Австралии___________________________________________________________</w:t>
      </w:r>
    </w:p>
    <w:p w:rsidR="00C046D5" w:rsidRPr="00C04635" w:rsidRDefault="00C046D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Берега Северной Америки___________________________________________________</w:t>
      </w:r>
    </w:p>
    <w:p w:rsidR="00C046D5" w:rsidRPr="00F4447F" w:rsidRDefault="00C046D5" w:rsidP="008742B0">
      <w:pPr>
        <w:rPr>
          <w:rFonts w:ascii="Times New Roman" w:hAnsi="Times New Roman" w:cs="Times New Roman"/>
          <w:b/>
          <w:sz w:val="24"/>
          <w:szCs w:val="24"/>
        </w:rPr>
      </w:pPr>
      <w:r w:rsidRPr="00F4447F">
        <w:rPr>
          <w:rFonts w:ascii="Times New Roman" w:hAnsi="Times New Roman" w:cs="Times New Roman"/>
          <w:b/>
          <w:sz w:val="24"/>
          <w:szCs w:val="24"/>
        </w:rPr>
        <w:t>Из приведенного списка рек, выпишите те, которые впадают в Тихий океан.</w:t>
      </w:r>
    </w:p>
    <w:p w:rsidR="00C046D5" w:rsidRPr="00C04635" w:rsidRDefault="00C046D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046D5" w:rsidRPr="00C04635" w:rsidRDefault="00C046D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Амур, Ганг, Амазонка, Янцзы, Конго, Юкон, Енисей, Меконг.</w:t>
      </w:r>
    </w:p>
    <w:p w:rsidR="00F4447F" w:rsidRDefault="007C4E8A" w:rsidP="008742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ответ</w:t>
      </w:r>
      <w:r w:rsidR="00F4447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04635" w:rsidRPr="00F4447F">
        <w:rPr>
          <w:rFonts w:ascii="Times New Roman" w:hAnsi="Times New Roman" w:cs="Times New Roman"/>
          <w:b/>
          <w:sz w:val="24"/>
          <w:szCs w:val="24"/>
        </w:rPr>
        <w:t>вопрос</w:t>
      </w:r>
      <w:r w:rsidR="00F4447F">
        <w:rPr>
          <w:rFonts w:ascii="Times New Roman" w:hAnsi="Times New Roman" w:cs="Times New Roman"/>
          <w:b/>
          <w:sz w:val="24"/>
          <w:szCs w:val="24"/>
        </w:rPr>
        <w:t>ы:</w:t>
      </w:r>
      <w:r w:rsidR="00C04635" w:rsidRPr="00F444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D5" w:rsidRPr="00F4447F" w:rsidRDefault="00C04635" w:rsidP="008742B0">
      <w:pPr>
        <w:rPr>
          <w:rFonts w:ascii="Times New Roman" w:hAnsi="Times New Roman" w:cs="Times New Roman"/>
          <w:b/>
          <w:sz w:val="24"/>
          <w:szCs w:val="24"/>
        </w:rPr>
      </w:pPr>
      <w:r w:rsidRPr="00F4447F">
        <w:rPr>
          <w:rFonts w:ascii="Times New Roman" w:hAnsi="Times New Roman" w:cs="Times New Roman"/>
          <w:b/>
          <w:sz w:val="24"/>
          <w:szCs w:val="24"/>
        </w:rPr>
        <w:t xml:space="preserve"> Какое значение имеет вода на Земле?</w:t>
      </w:r>
    </w:p>
    <w:p w:rsidR="00C04635" w:rsidRPr="00C04635" w:rsidRDefault="00C04635" w:rsidP="008742B0">
      <w:pPr>
        <w:rPr>
          <w:rFonts w:ascii="Times New Roman" w:hAnsi="Times New Roman" w:cs="Times New Roman"/>
          <w:sz w:val="24"/>
          <w:szCs w:val="24"/>
        </w:rPr>
      </w:pPr>
      <w:r w:rsidRPr="00C046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47F" w:rsidRDefault="00C04635" w:rsidP="008742B0">
      <w:r w:rsidRPr="00C046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4635" w:rsidRDefault="00F4447F" w:rsidP="00F4447F">
      <w:pPr>
        <w:rPr>
          <w:rFonts w:ascii="Times New Roman" w:hAnsi="Times New Roman" w:cs="Times New Roman"/>
          <w:b/>
          <w:sz w:val="24"/>
          <w:szCs w:val="24"/>
        </w:rPr>
      </w:pPr>
      <w:r w:rsidRPr="00F4447F">
        <w:rPr>
          <w:rFonts w:ascii="Times New Roman" w:hAnsi="Times New Roman" w:cs="Times New Roman"/>
          <w:b/>
          <w:sz w:val="24"/>
          <w:szCs w:val="24"/>
        </w:rPr>
        <w:t>Как человек использует воду в своей хозяйственной деятельности?</w:t>
      </w:r>
    </w:p>
    <w:p w:rsidR="00F4447F" w:rsidRDefault="00F4447F" w:rsidP="00F444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4447F" w:rsidRDefault="00F4447F" w:rsidP="00F444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4447F" w:rsidRPr="00F4447F" w:rsidRDefault="00F4447F" w:rsidP="00F4447F">
      <w:pPr>
        <w:rPr>
          <w:rFonts w:ascii="Times New Roman" w:hAnsi="Times New Roman" w:cs="Times New Roman"/>
          <w:b/>
          <w:sz w:val="24"/>
          <w:szCs w:val="24"/>
        </w:rPr>
      </w:pPr>
    </w:p>
    <w:sectPr w:rsidR="00F4447F" w:rsidRPr="00F4447F" w:rsidSect="0064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F0" w:rsidRDefault="00B46EF0" w:rsidP="00F4447F">
      <w:pPr>
        <w:spacing w:after="0" w:line="240" w:lineRule="auto"/>
      </w:pPr>
      <w:r>
        <w:separator/>
      </w:r>
    </w:p>
  </w:endnote>
  <w:endnote w:type="continuationSeparator" w:id="0">
    <w:p w:rsidR="00B46EF0" w:rsidRDefault="00B46EF0" w:rsidP="00F4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F0" w:rsidRDefault="00B46EF0" w:rsidP="00F4447F">
      <w:pPr>
        <w:spacing w:after="0" w:line="240" w:lineRule="auto"/>
      </w:pPr>
      <w:r>
        <w:separator/>
      </w:r>
    </w:p>
  </w:footnote>
  <w:footnote w:type="continuationSeparator" w:id="0">
    <w:p w:rsidR="00B46EF0" w:rsidRDefault="00B46EF0" w:rsidP="00F44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F79EF"/>
    <w:multiLevelType w:val="hybridMultilevel"/>
    <w:tmpl w:val="ABB6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B45"/>
    <w:rsid w:val="0000233C"/>
    <w:rsid w:val="00012052"/>
    <w:rsid w:val="000169C5"/>
    <w:rsid w:val="00026CD6"/>
    <w:rsid w:val="0003621F"/>
    <w:rsid w:val="00054A4F"/>
    <w:rsid w:val="00056140"/>
    <w:rsid w:val="00066B3B"/>
    <w:rsid w:val="0007310B"/>
    <w:rsid w:val="00082C6D"/>
    <w:rsid w:val="00096FDE"/>
    <w:rsid w:val="000A3B45"/>
    <w:rsid w:val="000B54B7"/>
    <w:rsid w:val="000C0373"/>
    <w:rsid w:val="000C37B0"/>
    <w:rsid w:val="000C43FB"/>
    <w:rsid w:val="000D72C6"/>
    <w:rsid w:val="000E3216"/>
    <w:rsid w:val="000F18DA"/>
    <w:rsid w:val="0011325D"/>
    <w:rsid w:val="00121E7D"/>
    <w:rsid w:val="001332F4"/>
    <w:rsid w:val="001357AE"/>
    <w:rsid w:val="00142777"/>
    <w:rsid w:val="001453CB"/>
    <w:rsid w:val="0015580D"/>
    <w:rsid w:val="00163170"/>
    <w:rsid w:val="00186AAC"/>
    <w:rsid w:val="00193953"/>
    <w:rsid w:val="001A264E"/>
    <w:rsid w:val="001A4BBC"/>
    <w:rsid w:val="001A60D1"/>
    <w:rsid w:val="001B2086"/>
    <w:rsid w:val="001C166F"/>
    <w:rsid w:val="001C25BB"/>
    <w:rsid w:val="001D3156"/>
    <w:rsid w:val="001F147D"/>
    <w:rsid w:val="00265454"/>
    <w:rsid w:val="00270764"/>
    <w:rsid w:val="0027408C"/>
    <w:rsid w:val="00275136"/>
    <w:rsid w:val="00276519"/>
    <w:rsid w:val="00277CC1"/>
    <w:rsid w:val="00286CB6"/>
    <w:rsid w:val="002B19E7"/>
    <w:rsid w:val="002B35ED"/>
    <w:rsid w:val="002B3AD2"/>
    <w:rsid w:val="002B4C66"/>
    <w:rsid w:val="002C08EC"/>
    <w:rsid w:val="002D5355"/>
    <w:rsid w:val="002E287B"/>
    <w:rsid w:val="002E4F4E"/>
    <w:rsid w:val="002F224C"/>
    <w:rsid w:val="002F6A90"/>
    <w:rsid w:val="002F7D71"/>
    <w:rsid w:val="003557E1"/>
    <w:rsid w:val="00386C5F"/>
    <w:rsid w:val="003948E4"/>
    <w:rsid w:val="003A2567"/>
    <w:rsid w:val="003A2C3D"/>
    <w:rsid w:val="003A4A66"/>
    <w:rsid w:val="003B2966"/>
    <w:rsid w:val="003D55B9"/>
    <w:rsid w:val="003E777D"/>
    <w:rsid w:val="0041480A"/>
    <w:rsid w:val="00414DD5"/>
    <w:rsid w:val="004262AB"/>
    <w:rsid w:val="0043517E"/>
    <w:rsid w:val="004748AB"/>
    <w:rsid w:val="004821BF"/>
    <w:rsid w:val="004A7B2C"/>
    <w:rsid w:val="004B11AE"/>
    <w:rsid w:val="004E319E"/>
    <w:rsid w:val="004E6F7B"/>
    <w:rsid w:val="0050185C"/>
    <w:rsid w:val="00516682"/>
    <w:rsid w:val="005171A0"/>
    <w:rsid w:val="005200F6"/>
    <w:rsid w:val="00552225"/>
    <w:rsid w:val="00565E53"/>
    <w:rsid w:val="00577D1B"/>
    <w:rsid w:val="00586F57"/>
    <w:rsid w:val="0059307F"/>
    <w:rsid w:val="00596294"/>
    <w:rsid w:val="005B2DC9"/>
    <w:rsid w:val="005E1749"/>
    <w:rsid w:val="00602098"/>
    <w:rsid w:val="0060397F"/>
    <w:rsid w:val="00611283"/>
    <w:rsid w:val="00612CB8"/>
    <w:rsid w:val="006134D9"/>
    <w:rsid w:val="0064042E"/>
    <w:rsid w:val="00642E64"/>
    <w:rsid w:val="0064359F"/>
    <w:rsid w:val="0064699D"/>
    <w:rsid w:val="00652AF6"/>
    <w:rsid w:val="00666DB6"/>
    <w:rsid w:val="00672BF6"/>
    <w:rsid w:val="00684812"/>
    <w:rsid w:val="00691F78"/>
    <w:rsid w:val="006B7EC4"/>
    <w:rsid w:val="006C6E81"/>
    <w:rsid w:val="006F1FC6"/>
    <w:rsid w:val="006F51DF"/>
    <w:rsid w:val="006F533A"/>
    <w:rsid w:val="007003A4"/>
    <w:rsid w:val="0071609C"/>
    <w:rsid w:val="00721052"/>
    <w:rsid w:val="00746BEC"/>
    <w:rsid w:val="00747FF3"/>
    <w:rsid w:val="00754C9C"/>
    <w:rsid w:val="007721F7"/>
    <w:rsid w:val="00773FE8"/>
    <w:rsid w:val="00782EF4"/>
    <w:rsid w:val="00791BE3"/>
    <w:rsid w:val="007920D1"/>
    <w:rsid w:val="007A4E59"/>
    <w:rsid w:val="007B2055"/>
    <w:rsid w:val="007C1733"/>
    <w:rsid w:val="007C2DA6"/>
    <w:rsid w:val="007C4E8A"/>
    <w:rsid w:val="007D48D2"/>
    <w:rsid w:val="007E4FED"/>
    <w:rsid w:val="007E504F"/>
    <w:rsid w:val="008005C6"/>
    <w:rsid w:val="0082577F"/>
    <w:rsid w:val="008327FE"/>
    <w:rsid w:val="0084711C"/>
    <w:rsid w:val="00850181"/>
    <w:rsid w:val="00865B84"/>
    <w:rsid w:val="00870BA8"/>
    <w:rsid w:val="008742B0"/>
    <w:rsid w:val="0087562F"/>
    <w:rsid w:val="008856C8"/>
    <w:rsid w:val="008858CC"/>
    <w:rsid w:val="00887E0F"/>
    <w:rsid w:val="008B0ED6"/>
    <w:rsid w:val="008B45C7"/>
    <w:rsid w:val="008B5FAC"/>
    <w:rsid w:val="008C5DAD"/>
    <w:rsid w:val="008D2982"/>
    <w:rsid w:val="008E514C"/>
    <w:rsid w:val="008F41D1"/>
    <w:rsid w:val="008F6902"/>
    <w:rsid w:val="0091492D"/>
    <w:rsid w:val="00925A1D"/>
    <w:rsid w:val="009302FC"/>
    <w:rsid w:val="00970678"/>
    <w:rsid w:val="00973B15"/>
    <w:rsid w:val="00973FE8"/>
    <w:rsid w:val="009C48DA"/>
    <w:rsid w:val="009D2C8B"/>
    <w:rsid w:val="00A448A8"/>
    <w:rsid w:val="00A51163"/>
    <w:rsid w:val="00A518F4"/>
    <w:rsid w:val="00A67758"/>
    <w:rsid w:val="00A81E21"/>
    <w:rsid w:val="00A87C6F"/>
    <w:rsid w:val="00A95F69"/>
    <w:rsid w:val="00A963D6"/>
    <w:rsid w:val="00AA2FA8"/>
    <w:rsid w:val="00AA6098"/>
    <w:rsid w:val="00AC1133"/>
    <w:rsid w:val="00AD7561"/>
    <w:rsid w:val="00AE46AF"/>
    <w:rsid w:val="00B00983"/>
    <w:rsid w:val="00B0395A"/>
    <w:rsid w:val="00B30510"/>
    <w:rsid w:val="00B46EF0"/>
    <w:rsid w:val="00B579F4"/>
    <w:rsid w:val="00B63488"/>
    <w:rsid w:val="00B85C46"/>
    <w:rsid w:val="00B87059"/>
    <w:rsid w:val="00BB4CC5"/>
    <w:rsid w:val="00BC606C"/>
    <w:rsid w:val="00BD39B8"/>
    <w:rsid w:val="00BE0C85"/>
    <w:rsid w:val="00BE1946"/>
    <w:rsid w:val="00BF2CD4"/>
    <w:rsid w:val="00C04635"/>
    <w:rsid w:val="00C046D5"/>
    <w:rsid w:val="00C062F9"/>
    <w:rsid w:val="00C22EE2"/>
    <w:rsid w:val="00C54949"/>
    <w:rsid w:val="00C572D4"/>
    <w:rsid w:val="00C65404"/>
    <w:rsid w:val="00C74DFD"/>
    <w:rsid w:val="00C76093"/>
    <w:rsid w:val="00C821E8"/>
    <w:rsid w:val="00C82DF4"/>
    <w:rsid w:val="00C83B06"/>
    <w:rsid w:val="00C93809"/>
    <w:rsid w:val="00CB1977"/>
    <w:rsid w:val="00CC18CC"/>
    <w:rsid w:val="00CC6D84"/>
    <w:rsid w:val="00CD7652"/>
    <w:rsid w:val="00CF0940"/>
    <w:rsid w:val="00D03428"/>
    <w:rsid w:val="00D373C9"/>
    <w:rsid w:val="00D37578"/>
    <w:rsid w:val="00D40246"/>
    <w:rsid w:val="00D520BE"/>
    <w:rsid w:val="00D56E82"/>
    <w:rsid w:val="00D73941"/>
    <w:rsid w:val="00DC1DF5"/>
    <w:rsid w:val="00DD22F2"/>
    <w:rsid w:val="00DD38A9"/>
    <w:rsid w:val="00DE58CE"/>
    <w:rsid w:val="00DE739C"/>
    <w:rsid w:val="00E01B16"/>
    <w:rsid w:val="00E40048"/>
    <w:rsid w:val="00E65C51"/>
    <w:rsid w:val="00E81E6A"/>
    <w:rsid w:val="00E93A2B"/>
    <w:rsid w:val="00EB5845"/>
    <w:rsid w:val="00EB73AC"/>
    <w:rsid w:val="00EF3EA0"/>
    <w:rsid w:val="00F0161C"/>
    <w:rsid w:val="00F14F55"/>
    <w:rsid w:val="00F224F3"/>
    <w:rsid w:val="00F24E4F"/>
    <w:rsid w:val="00F25B62"/>
    <w:rsid w:val="00F4447F"/>
    <w:rsid w:val="00F51BAE"/>
    <w:rsid w:val="00F56FA6"/>
    <w:rsid w:val="00F649C1"/>
    <w:rsid w:val="00F8225E"/>
    <w:rsid w:val="00F85D3A"/>
    <w:rsid w:val="00FC7FDB"/>
    <w:rsid w:val="00FD779E"/>
    <w:rsid w:val="00FF41E5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DBAC7-ECD3-4E9C-BBFC-C17C3B60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B45"/>
    <w:pPr>
      <w:ind w:left="720"/>
      <w:contextualSpacing/>
    </w:pPr>
  </w:style>
  <w:style w:type="paragraph" w:styleId="a4">
    <w:name w:val="No Spacing"/>
    <w:uiPriority w:val="1"/>
    <w:qFormat/>
    <w:rsid w:val="000A3B4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4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447F"/>
  </w:style>
  <w:style w:type="paragraph" w:styleId="a7">
    <w:name w:val="footer"/>
    <w:basedOn w:val="a"/>
    <w:link w:val="a8"/>
    <w:uiPriority w:val="99"/>
    <w:semiHidden/>
    <w:unhideWhenUsed/>
    <w:rsid w:val="00F4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2013-01-23T16:01:00Z</dcterms:created>
  <dcterms:modified xsi:type="dcterms:W3CDTF">2017-02-06T14:26:00Z</dcterms:modified>
</cp:coreProperties>
</file>