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C" w:rsidRDefault="00F1104C" w:rsidP="00F1104C">
      <w:pPr>
        <w:tabs>
          <w:tab w:val="left" w:pos="1366"/>
        </w:tabs>
        <w:spacing w:after="0" w:line="240" w:lineRule="auto"/>
        <w:ind w:firstLine="284"/>
        <w:jc w:val="center"/>
        <w:rPr>
          <w:b/>
        </w:rPr>
      </w:pPr>
      <w:r w:rsidRPr="00E12BC7">
        <w:rPr>
          <w:b/>
        </w:rPr>
        <w:t>Дидактическая игра «</w:t>
      </w:r>
      <w:r>
        <w:rPr>
          <w:b/>
        </w:rPr>
        <w:t>Приклей наклейки</w:t>
      </w:r>
      <w:r w:rsidRPr="00E12BC7">
        <w:rPr>
          <w:b/>
        </w:rPr>
        <w:t>»</w:t>
      </w:r>
    </w:p>
    <w:p w:rsidR="00F1104C" w:rsidRDefault="00F1104C" w:rsidP="00F1104C">
      <w:pPr>
        <w:tabs>
          <w:tab w:val="left" w:pos="1366"/>
        </w:tabs>
        <w:spacing w:after="0" w:line="240" w:lineRule="auto"/>
        <w:ind w:firstLine="284"/>
        <w:jc w:val="center"/>
        <w:rPr>
          <w:b/>
        </w:rPr>
      </w:pPr>
      <w:r>
        <w:rPr>
          <w:b/>
        </w:rPr>
        <w:t>(декодирование свойств)</w:t>
      </w:r>
    </w:p>
    <w:p w:rsidR="00F1104C" w:rsidRPr="00E12BC7" w:rsidRDefault="00F1104C" w:rsidP="00F1104C">
      <w:pPr>
        <w:tabs>
          <w:tab w:val="left" w:pos="1366"/>
        </w:tabs>
        <w:spacing w:after="0" w:line="240" w:lineRule="auto"/>
        <w:ind w:firstLine="284"/>
        <w:jc w:val="center"/>
        <w:rPr>
          <w:b/>
        </w:rPr>
      </w:pPr>
    </w:p>
    <w:p w:rsidR="00F1104C" w:rsidRDefault="00F1104C" w:rsidP="00F1104C">
      <w:pPr>
        <w:spacing w:after="0" w:line="240" w:lineRule="auto"/>
        <w:ind w:firstLine="284"/>
        <w:jc w:val="both"/>
      </w:pPr>
      <w:r>
        <w:t>Цель: развивать классификационные умения, логическое мышление, умение рассуждать, умение осуществлять поиск, ориентируясь на расположение карточек-символов в горизонтальных и вертикальных рядах, пользуясь как наличием, так и отрицанием определенного свойства (формы).</w:t>
      </w:r>
    </w:p>
    <w:p w:rsidR="00F1104C" w:rsidRDefault="00F1104C" w:rsidP="00F1104C">
      <w:pPr>
        <w:tabs>
          <w:tab w:val="left" w:pos="1366"/>
        </w:tabs>
        <w:spacing w:after="0" w:line="240" w:lineRule="auto"/>
        <w:ind w:firstLine="284"/>
        <w:jc w:val="both"/>
      </w:pPr>
      <w:r>
        <w:t xml:space="preserve">Ход игры: Рассмотрев с детьми таблицу, обратить внимание на то, что у каждой наклейки с изображением того или иного вида животных есть дорожка для выбора формы крышки, которая идет слева направо от наклейки. Определить с детьми место расположения на дорожках карточек-символов. Для этого нужно от </w:t>
      </w:r>
      <w:proofErr w:type="spellStart"/>
      <w:proofErr w:type="gramStart"/>
      <w:r>
        <w:t>карточки-символов</w:t>
      </w:r>
      <w:proofErr w:type="spellEnd"/>
      <w:proofErr w:type="gramEnd"/>
      <w:r>
        <w:t xml:space="preserve"> форм провести рукой условные вертикальные линии до каждой дорожки выбора.</w:t>
      </w:r>
    </w:p>
    <w:p w:rsidR="003435D5" w:rsidRDefault="00C5078F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/>
    <w:p w:rsidR="00F1104C" w:rsidRDefault="00F1104C">
      <w:pPr>
        <w:sectPr w:rsidR="00F1104C" w:rsidSect="00366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171"/>
        <w:tblW w:w="0" w:type="auto"/>
        <w:tblLook w:val="04A0"/>
      </w:tblPr>
      <w:tblGrid>
        <w:gridCol w:w="1975"/>
        <w:gridCol w:w="1899"/>
        <w:gridCol w:w="1899"/>
        <w:gridCol w:w="1899"/>
        <w:gridCol w:w="1899"/>
      </w:tblGrid>
      <w:tr w:rsidR="00603EBA" w:rsidTr="0093118B">
        <w:trPr>
          <w:trHeight w:val="1984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163830</wp:posOffset>
                  </wp:positionV>
                  <wp:extent cx="825500" cy="850900"/>
                  <wp:effectExtent l="95250" t="76200" r="69850" b="63500"/>
                  <wp:wrapTight wrapText="bothSides">
                    <wp:wrapPolygon edited="0">
                      <wp:start x="-978" y="166"/>
                      <wp:lineTo x="-1309" y="8135"/>
                      <wp:lineTo x="-425" y="21786"/>
                      <wp:lineTo x="652" y="22063"/>
                      <wp:lineTo x="9253" y="21812"/>
                      <wp:lineTo x="9354" y="22286"/>
                      <wp:lineTo x="17955" y="22036"/>
                      <wp:lineTo x="19420" y="21741"/>
                      <wp:lineTo x="22348" y="21151"/>
                      <wp:lineTo x="22836" y="21053"/>
                      <wp:lineTo x="22431" y="19159"/>
                      <wp:lineTo x="22375" y="11762"/>
                      <wp:lineTo x="22274" y="11288"/>
                      <wp:lineTo x="22219" y="3891"/>
                      <wp:lineTo x="21104" y="-1317"/>
                      <wp:lineTo x="2438" y="-522"/>
                      <wp:lineTo x="-978" y="166"/>
                    </wp:wrapPolygon>
                  </wp:wrapTight>
                  <wp:docPr id="39" name="Рисунок 15" descr="https://xn----8sbafpvmb4ccfed.xn--p1ai/media/posts/dlya-2-let/za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--8sbafpvmb4ccfed.xn--p1ai/media/posts/dlya-2-let/za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05" b="5528"/>
                          <a:stretch>
                            <a:fillRect/>
                          </a:stretch>
                        </pic:blipFill>
                        <pic:spPr bwMode="auto">
                          <a:xfrm rot="703581">
                            <a:off x="0" y="0"/>
                            <a:ext cx="8255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306.95pt;margin-top:5.75pt;width:75pt;height:68.65pt;z-index:251705344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margin-left:306.95pt;margin-top:5.75pt;width:75pt;height:68.65pt;flip:y;z-index:251706368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margin-left:306.95pt;margin-top:317.85pt;width:75pt;height:68.65pt;flip:y;z-index:251702272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306.95pt;margin-top:317.85pt;width:75pt;height:68.65pt;z-index:251701248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306.95pt;margin-top:317.85pt;width:75pt;height:68.65pt;z-index:251699200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margin-left:306.95pt;margin-top:317.85pt;width:75pt;height:68.65pt;flip:y;z-index:251700224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margin-left:207.2pt;margin-top:308.75pt;width:75pt;height:68.65pt;z-index:251697152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9" type="#_x0000_t32" style="position:absolute;margin-left:207.2pt;margin-top:308.75pt;width:75pt;height:68.65pt;flip:y;z-index:251698176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206.4pt;margin-top:212.75pt;width:75pt;height:68.65pt;z-index:251695104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7" type="#_x0000_t32" style="position:absolute;margin-left:206.4pt;margin-top:212.75pt;width:75pt;height:68.65pt;flip:y;z-index:251696128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206.4pt;margin-top:113.45pt;width:75pt;height:68.65pt;z-index:251693056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206.4pt;margin-top:113.45pt;width:75pt;height:68.65pt;flip:y;z-index:251694080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99.9pt;margin-top:14.85pt;width:75pt;height:68.65pt;z-index:251691008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99.9pt;margin-top:14.85pt;width:75pt;height:68.65pt;flip:y;z-index:251692032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0" type="#_x0000_t32" style="position:absolute;margin-left:105.4pt;margin-top:221.85pt;width:75pt;height:68.65pt;z-index:251688960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105.4pt;margin-top:221.85pt;width:75pt;height:68.65pt;flip:y;z-index:251689984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99.9pt;margin-top:317.85pt;width:75pt;height:68.65pt;z-index:251686912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margin-left:99.9pt;margin-top:317.85pt;width:75pt;height:68.65pt;flip:y;z-index:251687936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2.5pt;margin-top:221.85pt;width:75pt;height:68.65pt;z-index:251684864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2.5pt;margin-top:221.85pt;width:75pt;height:68.65pt;flip:y;z-index:251685888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2.5pt;margin-top:113.45pt;width:75pt;height:68.65pt;z-index:251682816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2.5pt;margin-top:113.45pt;width:75pt;height:68.65pt;flip:y;z-index:251683840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2.5pt;margin-top:14.85pt;width:75pt;height:68.65pt;flip:y;z-index:251681792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2.5pt;margin-top:14.85pt;width:75pt;height:68.65pt;z-index:251680768;mso-position-horizontal-relative:text;mso-position-vertical-relative:text" o:connectortype="straight" strokeweight="6pt"/>
              </w:pict>
            </w:r>
          </w:p>
        </w:tc>
        <w:tc>
          <w:tcPr>
            <w:tcW w:w="1984" w:type="dxa"/>
          </w:tcPr>
          <w:p w:rsidR="00603EBA" w:rsidRDefault="00603EBA" w:rsidP="0093118B"/>
        </w:tc>
        <w:tc>
          <w:tcPr>
            <w:tcW w:w="1984" w:type="dxa"/>
          </w:tcPr>
          <w:p w:rsidR="00603EBA" w:rsidRDefault="00603EBA" w:rsidP="0093118B"/>
        </w:tc>
        <w:tc>
          <w:tcPr>
            <w:tcW w:w="1984" w:type="dxa"/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oval id="_x0000_s1033" style="position:absolute;margin-left:16.85pt;margin-top:14.85pt;width:59.55pt;height:59.55pt;z-index:251671552;mso-position-horizontal-relative:text;mso-position-vertical-relative:text" fillcolor="black [3213]"/>
              </w:pict>
            </w:r>
          </w:p>
        </w:tc>
      </w:tr>
      <w:tr w:rsidR="00603EBA" w:rsidTr="0093118B">
        <w:trPr>
          <w:trHeight w:val="1984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297815</wp:posOffset>
                  </wp:positionV>
                  <wp:extent cx="910590" cy="645795"/>
                  <wp:effectExtent l="19050" t="0" r="3810" b="0"/>
                  <wp:wrapTight wrapText="bothSides">
                    <wp:wrapPolygon edited="0">
                      <wp:start x="-452" y="0"/>
                      <wp:lineTo x="-452" y="21027"/>
                      <wp:lineTo x="21690" y="21027"/>
                      <wp:lineTo x="21690" y="0"/>
                      <wp:lineTo x="-452" y="0"/>
                    </wp:wrapPolygon>
                  </wp:wrapTight>
                  <wp:docPr id="38" name="Рисунок 7" descr="https://ck.ot7.ru/uploads/1/1/9/Akkuratnaya-rybka_11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k.ot7.ru/uploads/1/1/9/Akkuratnaya-rybka_11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603EBA" w:rsidRDefault="00603EBA" w:rsidP="0093118B"/>
        </w:tc>
        <w:tc>
          <w:tcPr>
            <w:tcW w:w="1984" w:type="dxa"/>
          </w:tcPr>
          <w:p w:rsidR="00603EBA" w:rsidRDefault="00603EBA" w:rsidP="0093118B"/>
        </w:tc>
        <w:tc>
          <w:tcPr>
            <w:tcW w:w="1984" w:type="dxa"/>
          </w:tcPr>
          <w:p w:rsidR="00603EBA" w:rsidRDefault="00603EBA" w:rsidP="0093118B"/>
        </w:tc>
        <w:tc>
          <w:tcPr>
            <w:tcW w:w="1984" w:type="dxa"/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shape id="_x0000_s1064" type="#_x0000_t32" style="position:absolute;margin-left:1.4pt;margin-top:13.75pt;width:82.95pt;height:77.75pt;z-index:251703296;mso-position-horizontal-relative:text;mso-position-vertical-relative:text" o:connectortype="straight" strokeweight="6p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1.4pt;margin-top:13.75pt;width:75pt;height:68.65pt;flip:y;z-index:251704320;mso-position-horizontal-relative:text;mso-position-vertical-relative:text" o:connectortype="straight" strokeweight="6pt"/>
              </w:pict>
            </w:r>
          </w:p>
        </w:tc>
      </w:tr>
      <w:tr w:rsidR="00603EBA" w:rsidTr="0093118B">
        <w:trPr>
          <w:trHeight w:val="1984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242570</wp:posOffset>
                  </wp:positionV>
                  <wp:extent cx="718820" cy="876300"/>
                  <wp:effectExtent l="19050" t="0" r="5080" b="0"/>
                  <wp:wrapTight wrapText="bothSides">
                    <wp:wrapPolygon edited="0">
                      <wp:start x="-572" y="0"/>
                      <wp:lineTo x="-572" y="21130"/>
                      <wp:lineTo x="21753" y="21130"/>
                      <wp:lineTo x="21753" y="0"/>
                      <wp:lineTo x="-572" y="0"/>
                    </wp:wrapPolygon>
                  </wp:wrapTight>
                  <wp:docPr id="37" name="Рисунок 4" descr="https://sc01.alicdn.com/kf/H120278fc63c44bad9dd382972c064eb6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01.alicdn.com/kf/H120278fc63c44bad9dd382972c064eb6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8" t="6793" r="24925" b="1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/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/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/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oval id="_x0000_s1031" style="position:absolute;margin-left:9.35pt;margin-top:22.45pt;width:59.55pt;height:59.55pt;z-index:251669504;mso-position-horizontal-relative:text;mso-position-vertical-relative:text" fillcolor="black [3213]"/>
              </w:pict>
            </w:r>
          </w:p>
        </w:tc>
      </w:tr>
      <w:tr w:rsidR="00603EBA" w:rsidTr="0093118B">
        <w:trPr>
          <w:trHeight w:val="1984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03EBA" w:rsidRDefault="00603EBA" w:rsidP="0093118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309880</wp:posOffset>
                  </wp:positionV>
                  <wp:extent cx="685800" cy="590550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40" name="Рисунок 18" descr="http://raskz.ot7.ru/uploads/3/7/0/%D0%91%D0%BE%D0%B6%D1%8C%D1%8F-%D0%BA%D0%BE%D1%80%D0%BE%D0%B2%D0%BA%D0%B0-%D0%B4%D0%BB%D1%8F-%D1%80%D0%B0%D1%81%D0%BA%D1%80%D0%B0%D1%88%D0%B8%D0%B2%D0%B0%D0%BD%D0%B8%D1%8F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askz.ot7.ru/uploads/3/7/0/%D0%91%D0%BE%D0%B6%D1%8C%D1%8F-%D0%BA%D0%BE%D1%80%D0%BE%D0%B2%D0%BA%D0%B0-%D0%B4%D0%BB%D1%8F-%D1%80%D0%B0%D1%81%D0%BA%D1%80%D0%B0%D1%88%D0%B8%D0%B2%D0%B0%D0%BD%D0%B8%D1%8F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/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/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/>
        </w:tc>
        <w:tc>
          <w:tcPr>
            <w:tcW w:w="1984" w:type="dxa"/>
            <w:tcBorders>
              <w:bottom w:val="single" w:sz="4" w:space="0" w:color="auto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oval id="_x0000_s1030" style="position:absolute;margin-left:16.85pt;margin-top:18.75pt;width:59.55pt;height:59.55pt;z-index:251668480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9.35pt;margin-top:-176.55pt;width:59.55pt;height:59.55pt;z-index:251670528;mso-position-horizontal-relative:text;mso-position-vertical-relative:text" fillcolor="black [3213]"/>
              </w:pict>
            </w:r>
          </w:p>
        </w:tc>
      </w:tr>
      <w:tr w:rsidR="00603EBA" w:rsidTr="0093118B">
        <w:trPr>
          <w:trHeight w:val="198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3EBA" w:rsidRDefault="00603EBA" w:rsidP="0093118B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rect id="_x0000_s1071" style="position:absolute;margin-left:207.2pt;margin-top:33.25pt;width:83.2pt;height:38.45pt;z-index:251710464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0" type="#_x0000_t5" style="position:absolute;margin-left:114.4pt;margin-top:23.75pt;width:69.5pt;height:52.15pt;z-index:251709440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oval id="_x0000_s1069" style="position:absolute;margin-left:306.95pt;margin-top:23.75pt;width:59.55pt;height:59.55pt;z-index:251708416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68" style="position:absolute;margin-left:12.05pt;margin-top:23.75pt;width:54.6pt;height:50.85pt;z-index:251707392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29" style="position:absolute;margin-left:12.05pt;margin-top:-72.25pt;width:54.6pt;height:50.85pt;z-index:251667456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12.05pt;margin-top:-168.25pt;width:54.6pt;height:50.85pt;z-index:251666432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12.05pt;margin-top:-276.25pt;width:54.6pt;height:50.85pt;z-index:251665408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26" style="position:absolute;margin-left:12.05pt;margin-top:-375.25pt;width:54.6pt;height:50.85pt;z-index:251664384;mso-position-horizontal-relative:text;mso-position-vertical-relative:text" fillcolor="black [3213]"/>
              </w:pic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03EBA" w:rsidRDefault="00603EBA" w:rsidP="0093118B">
            <w:r>
              <w:rPr>
                <w:noProof/>
                <w:lang w:eastAsia="ru-RU"/>
              </w:rPr>
              <w:pict>
                <v:shape id="_x0000_s1040" type="#_x0000_t5" style="position:absolute;margin-left:6.2pt;margin-top:-376.55pt;width:69.5pt;height:52.15pt;z-index:251678720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41" style="position:absolute;margin-left:99pt;margin-top:-367.05pt;width:83.2pt;height:38.45pt;z-index:251679744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shape id="_x0000_s1038" type="#_x0000_t5" style="position:absolute;margin-left:6.2pt;margin-top:-277.55pt;width:69.5pt;height:52.15pt;z-index:251676672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99pt;margin-top:-268.05pt;width:83.2pt;height:38.45pt;z-index:251677696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shape id="_x0000_s1036" type="#_x0000_t5" style="position:absolute;margin-left:6.2pt;margin-top:-176.95pt;width:69.5pt;height:52.15pt;z-index:251674624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37" style="position:absolute;margin-left:99pt;margin-top:-167.45pt;width:83.2pt;height:38.45pt;z-index:251675648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shape id="_x0000_s1034" type="#_x0000_t5" style="position:absolute;margin-left:6.2pt;margin-top:-80.95pt;width:69.5pt;height:52.15pt;z-index:251672576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35" style="position:absolute;margin-left:99pt;margin-top:-71.45pt;width:83.2pt;height:38.45pt;z-index:251673600;mso-position-horizontal-relative:text;mso-position-vertical-relative:text" fillcolor="black [3213]"/>
              </w:pic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03EBA" w:rsidRDefault="00603EBA" w:rsidP="0093118B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03EBA" w:rsidRDefault="00603EBA" w:rsidP="0093118B"/>
        </w:tc>
      </w:tr>
    </w:tbl>
    <w:p w:rsidR="00603EBA" w:rsidRDefault="00603EBA">
      <w:r>
        <w:br w:type="page"/>
      </w:r>
    </w:p>
    <w:tbl>
      <w:tblPr>
        <w:tblStyle w:val="a3"/>
        <w:tblpPr w:leftFromText="180" w:rightFromText="180" w:vertAnchor="page" w:horzAnchor="margin" w:tblpY="1868"/>
        <w:tblW w:w="0" w:type="auto"/>
        <w:tblLook w:val="04A0"/>
      </w:tblPr>
      <w:tblGrid>
        <w:gridCol w:w="2167"/>
        <w:gridCol w:w="1851"/>
        <w:gridCol w:w="1851"/>
        <w:gridCol w:w="1851"/>
        <w:gridCol w:w="1851"/>
      </w:tblGrid>
      <w:tr w:rsidR="00603EBA" w:rsidTr="00ED3374">
        <w:trPr>
          <w:trHeight w:val="2268"/>
        </w:trPr>
        <w:tc>
          <w:tcPr>
            <w:tcW w:w="2167" w:type="dxa"/>
            <w:tcBorders>
              <w:top w:val="nil"/>
              <w:left w:val="nil"/>
              <w:bottom w:val="nil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183515</wp:posOffset>
                  </wp:positionV>
                  <wp:extent cx="718820" cy="882650"/>
                  <wp:effectExtent l="19050" t="0" r="5080" b="0"/>
                  <wp:wrapTight wrapText="bothSides">
                    <wp:wrapPolygon edited="0">
                      <wp:start x="-572" y="0"/>
                      <wp:lineTo x="-572" y="20978"/>
                      <wp:lineTo x="21753" y="20978"/>
                      <wp:lineTo x="21753" y="0"/>
                      <wp:lineTo x="-572" y="0"/>
                    </wp:wrapPolygon>
                  </wp:wrapTight>
                  <wp:docPr id="41" name="Рисунок 4" descr="https://sc01.alicdn.com/kf/H120278fc63c44bad9dd382972c064eb6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01.alicdn.com/kf/H120278fc63c44bad9dd382972c064eb6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98" t="6793" r="24925" b="1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</w:tcPr>
          <w:p w:rsidR="00603EBA" w:rsidRDefault="00603EBA" w:rsidP="00ED3374"/>
        </w:tc>
        <w:tc>
          <w:tcPr>
            <w:tcW w:w="1851" w:type="dxa"/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104" style="position:absolute;margin-left:6.95pt;margin-top:25.6pt;width:75pt;height:68.65pt;z-index:251724800;mso-position-horizontal-relative:text;mso-position-vertical-relative:text" coordorigin="808,5069" coordsize="1500,1373">
                  <v:rect id="_x0000_s1105" style="position:absolute;left:1031;top:5251;width:1092;height:1017" fillcolor="black [3213]"/>
                  <v:shape id="_x0000_s1106" type="#_x0000_t32" style="position:absolute;left:808;top:5069;width:1500;height:1373" o:connectortype="straight" strokeweight="6pt"/>
                  <v:shape id="_x0000_s1107" type="#_x0000_t32" style="position:absolute;left:808;top:5069;width:1500;height:1373;flip:y" o:connectortype="straight" strokeweight="6pt"/>
                </v:group>
              </w:pict>
            </w:r>
          </w:p>
        </w:tc>
        <w:tc>
          <w:tcPr>
            <w:tcW w:w="1851" w:type="dxa"/>
          </w:tcPr>
          <w:p w:rsidR="00603EBA" w:rsidRDefault="00603EBA" w:rsidP="00ED3374"/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603EBA" w:rsidRDefault="00603EBA" w:rsidP="00ED3374"/>
        </w:tc>
      </w:tr>
      <w:tr w:rsidR="00603EBA" w:rsidTr="00ED3374">
        <w:trPr>
          <w:trHeight w:val="2268"/>
        </w:trPr>
        <w:tc>
          <w:tcPr>
            <w:tcW w:w="2167" w:type="dxa"/>
            <w:tcBorders>
              <w:top w:val="nil"/>
              <w:left w:val="nil"/>
              <w:bottom w:val="nil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476885</wp:posOffset>
                  </wp:positionV>
                  <wp:extent cx="918845" cy="649605"/>
                  <wp:effectExtent l="19050" t="0" r="0" b="0"/>
                  <wp:wrapTight wrapText="bothSides">
                    <wp:wrapPolygon edited="0">
                      <wp:start x="-448" y="0"/>
                      <wp:lineTo x="-448" y="20903"/>
                      <wp:lineTo x="21496" y="20903"/>
                      <wp:lineTo x="21496" y="0"/>
                      <wp:lineTo x="-448" y="0"/>
                    </wp:wrapPolygon>
                  </wp:wrapTight>
                  <wp:docPr id="8" name="Рисунок 7" descr="https://ck.ot7.ru/uploads/1/1/9/Akkuratnaya-rybka_11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k.ot7.ru/uploads/1/1/9/Akkuratnaya-rybka_11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084" style="position:absolute;margin-left:-.25pt;margin-top:-88.3pt;width:83.2pt;height:68.65pt;z-index:251718656;mso-position-horizontal-relative:text;mso-position-vertical-relative:text" coordorigin="5098,5251" coordsize="1664,1373">
                  <v:rect id="_x0000_s1085" style="position:absolute;left:5098;top:5525;width:1664;height:769" fillcolor="black [3213]"/>
                  <v:shape id="_x0000_s1086" type="#_x0000_t32" style="position:absolute;left:5098;top:5251;width:1500;height:1373" o:connectortype="straight" strokeweight="6pt"/>
                  <v:shape id="_x0000_s1087" type="#_x0000_t32" style="position:absolute;left:5098;top:5251;width:1500;height:1373;flip:y" o:connectortype="straight" strokeweight="6pt"/>
                </v:group>
              </w:pict>
            </w:r>
            <w:r>
              <w:rPr>
                <w:noProof/>
                <w:lang w:eastAsia="ru-RU"/>
              </w:rPr>
              <w:pict>
                <v:group id="_x0000_s1080" style="position:absolute;margin-left:-.25pt;margin-top:20.45pt;width:75pt;height:68.65pt;z-index:251717632;mso-position-horizontal-relative:text;mso-position-vertical-relative:text" coordorigin="808,5069" coordsize="1500,1373">
                  <v:rect id="_x0000_s1081" style="position:absolute;left:1031;top:5251;width:1092;height:1017" fillcolor="black [3213]"/>
                  <v:shape id="_x0000_s1082" type="#_x0000_t32" style="position:absolute;left:808;top:5069;width:1500;height:1373" o:connectortype="straight" strokeweight="6pt"/>
                  <v:shape id="_x0000_s1083" type="#_x0000_t32" style="position:absolute;left:808;top:5069;width:1500;height:1373;flip:y" o:connectortype="straight" strokeweight="6pt"/>
                </v:group>
              </w:pict>
            </w:r>
          </w:p>
        </w:tc>
        <w:tc>
          <w:tcPr>
            <w:tcW w:w="1851" w:type="dxa"/>
          </w:tcPr>
          <w:p w:rsidR="00603EBA" w:rsidRDefault="00C5078F" w:rsidP="00ED3374">
            <w:r>
              <w:rPr>
                <w:noProof/>
                <w:lang w:eastAsia="ru-RU"/>
              </w:rPr>
              <w:pict>
                <v:group id="_x0000_s1108" style="position:absolute;margin-left:-1.25pt;margin-top:20.45pt;width:83.2pt;height:68.65pt;z-index:251725824;mso-position-horizontal-relative:text;mso-position-vertical-relative:text" coordorigin="5098,5251" coordsize="1664,1373">
                  <v:rect id="_x0000_s1109" style="position:absolute;left:5098;top:5525;width:1664;height:769" fillcolor="black [3213]"/>
                  <v:shape id="_x0000_s1110" type="#_x0000_t32" style="position:absolute;left:5098;top:5251;width:1500;height:1373" o:connectortype="straight" strokeweight="6pt"/>
                  <v:shape id="_x0000_s1111" type="#_x0000_t32" style="position:absolute;left:5098;top:5251;width:1500;height:1373;flip:y" o:connectortype="straight" strokeweight="6pt"/>
                </v:group>
              </w:pict>
            </w:r>
          </w:p>
        </w:tc>
        <w:tc>
          <w:tcPr>
            <w:tcW w:w="1851" w:type="dxa"/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112" style="position:absolute;margin-left:4.05pt;margin-top:20.45pt;width:75pt;height:68.65pt;z-index:251726848;mso-position-horizontal-relative:text;mso-position-vertical-relative:text" coordorigin="8930,5069" coordsize="1500,1373">
                  <v:oval id="_x0000_s1113" style="position:absolute;left:9089;top:5251;width:1191;height:1191" fillcolor="black [3213]"/>
                  <v:shape id="_x0000_s1114" type="#_x0000_t32" style="position:absolute;left:8930;top:5069;width:1500;height:1373" o:connectortype="straight" strokeweight="6pt"/>
                  <v:shape id="_x0000_s1115" type="#_x0000_t32" style="position:absolute;left:8930;top:5069;width:1500;height:1373;flip:y" o:connectortype="straight" strokeweight="6pt"/>
                </v:group>
              </w:pic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603EBA" w:rsidRDefault="00603EBA" w:rsidP="00ED3374"/>
        </w:tc>
      </w:tr>
      <w:tr w:rsidR="00603EBA" w:rsidTr="00ED3374">
        <w:trPr>
          <w:trHeight w:val="2268"/>
        </w:trPr>
        <w:tc>
          <w:tcPr>
            <w:tcW w:w="2167" w:type="dxa"/>
            <w:tcBorders>
              <w:top w:val="nil"/>
              <w:left w:val="nil"/>
              <w:bottom w:val="nil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162560</wp:posOffset>
                  </wp:positionV>
                  <wp:extent cx="825500" cy="850900"/>
                  <wp:effectExtent l="95250" t="76200" r="69850" b="63500"/>
                  <wp:wrapTight wrapText="bothSides">
                    <wp:wrapPolygon edited="0">
                      <wp:start x="-978" y="166"/>
                      <wp:lineTo x="-1309" y="8135"/>
                      <wp:lineTo x="-425" y="21786"/>
                      <wp:lineTo x="652" y="22063"/>
                      <wp:lineTo x="9253" y="21812"/>
                      <wp:lineTo x="9354" y="22286"/>
                      <wp:lineTo x="17955" y="22036"/>
                      <wp:lineTo x="19420" y="21741"/>
                      <wp:lineTo x="22348" y="21151"/>
                      <wp:lineTo x="22836" y="21053"/>
                      <wp:lineTo x="22431" y="19159"/>
                      <wp:lineTo x="22375" y="11762"/>
                      <wp:lineTo x="22274" y="11288"/>
                      <wp:lineTo x="22219" y="3891"/>
                      <wp:lineTo x="21104" y="-1317"/>
                      <wp:lineTo x="2438" y="-522"/>
                      <wp:lineTo x="-978" y="166"/>
                    </wp:wrapPolygon>
                  </wp:wrapTight>
                  <wp:docPr id="43" name="Рисунок 15" descr="https://xn----8sbafpvmb4ccfed.xn--p1ai/media/posts/dlya-2-let/za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--8sbafpvmb4ccfed.xn--p1ai/media/posts/dlya-2-let/za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05" b="5528"/>
                          <a:stretch>
                            <a:fillRect/>
                          </a:stretch>
                        </pic:blipFill>
                        <pic:spPr bwMode="auto">
                          <a:xfrm rot="703581">
                            <a:off x="0" y="0"/>
                            <a:ext cx="8255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03EBA" w:rsidRDefault="00603EBA" w:rsidP="00ED3374"/>
        </w:tc>
        <w:tc>
          <w:tcPr>
            <w:tcW w:w="1851" w:type="dxa"/>
            <w:tcBorders>
              <w:bottom w:val="single" w:sz="4" w:space="0" w:color="auto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096" style="position:absolute;margin-left:9.9pt;margin-top:23.25pt;width:75pt;height:68.65pt;z-index:251722752;mso-position-horizontal-relative:text;mso-position-vertical-relative:text" coordorigin="808,5069" coordsize="1500,1373">
                  <v:rect id="_x0000_s1097" style="position:absolute;left:1031;top:5251;width:1092;height:1017" fillcolor="black [3213]"/>
                  <v:shape id="_x0000_s1098" type="#_x0000_t32" style="position:absolute;left:808;top:5069;width:1500;height:1373" o:connectortype="straight" strokeweight="6pt"/>
                  <v:shape id="_x0000_s1099" type="#_x0000_t32" style="position:absolute;left:808;top:5069;width:1500;height:1373;flip:y" o:connectortype="straight" strokeweight="6pt"/>
                </v:group>
              </w:pict>
            </w:r>
            <w:r>
              <w:rPr>
                <w:noProof/>
                <w:lang w:eastAsia="ru-RU"/>
              </w:rPr>
              <w:pict>
                <v:group id="_x0000_s1116" style="position:absolute;margin-left:101.6pt;margin-top:-202.2pt;width:75pt;height:68.65pt;z-index:251727872;mso-position-horizontal-relative:text;mso-position-vertical-relative:text" coordorigin="808,5069" coordsize="1500,1373">
                  <v:rect id="_x0000_s1117" style="position:absolute;left:1031;top:5251;width:1092;height:1017" fillcolor="black [3213]"/>
                  <v:shape id="_x0000_s1118" type="#_x0000_t32" style="position:absolute;left:808;top:5069;width:1500;height:1373" o:connectortype="straight" strokeweight="6pt"/>
                  <v:shape id="_x0000_s1119" type="#_x0000_t32" style="position:absolute;left:808;top:5069;width:1500;height:1373;flip:y" o:connectortype="straight" strokeweight="6pt"/>
                </v:group>
              </w:pict>
            </w:r>
            <w:r>
              <w:rPr>
                <w:noProof/>
                <w:lang w:eastAsia="ru-RU"/>
              </w:rPr>
              <w:pict>
                <v:group id="_x0000_s1100" style="position:absolute;margin-left:101.6pt;margin-top:23.25pt;width:75pt;height:68.65pt;z-index:251723776;mso-position-horizontal-relative:text;mso-position-vertical-relative:text" coordorigin="2968,5251" coordsize="1500,1373">
                  <v:shape id="_x0000_s1101" type="#_x0000_t5" style="position:absolute;left:3078;top:5251;width:1390;height:1043" fillcolor="black [3213]"/>
                  <v:shape id="_x0000_s1102" type="#_x0000_t32" style="position:absolute;left:2968;top:5251;width:1500;height:1373" o:connectortype="straight" strokeweight="6pt"/>
                  <v:shape id="_x0000_s1103" type="#_x0000_t32" style="position:absolute;left:2968;top:5251;width:1500;height:1373;flip:y" o:connectortype="straight" strokeweight="6pt"/>
                </v:group>
              </w:pic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03EBA" w:rsidRDefault="00603EBA" w:rsidP="00ED3374"/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603EBA" w:rsidRDefault="00603EBA" w:rsidP="00ED3374"/>
        </w:tc>
      </w:tr>
      <w:tr w:rsidR="00603EBA" w:rsidTr="00ED3374">
        <w:trPr>
          <w:trHeight w:val="2268"/>
        </w:trPr>
        <w:tc>
          <w:tcPr>
            <w:tcW w:w="2167" w:type="dxa"/>
            <w:tcBorders>
              <w:top w:val="nil"/>
              <w:left w:val="nil"/>
              <w:bottom w:val="nil"/>
            </w:tcBorders>
          </w:tcPr>
          <w:p w:rsidR="00603EBA" w:rsidRDefault="00603EBA" w:rsidP="00ED337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454660</wp:posOffset>
                  </wp:positionV>
                  <wp:extent cx="685800" cy="590550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44" name="Рисунок 18" descr="http://raskz.ot7.ru/uploads/3/7/0/%D0%91%D0%BE%D0%B6%D1%8C%D1%8F-%D0%BA%D0%BE%D1%80%D0%BE%D0%B2%D0%BA%D0%B0-%D0%B4%D0%BB%D1%8F-%D1%80%D0%B0%D1%81%D0%BA%D1%80%D0%B0%D1%88%D0%B8%D0%B2%D0%B0%D0%BD%D0%B8%D1%8F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askz.ot7.ru/uploads/3/7/0/%D0%91%D0%BE%D0%B6%D1%8C%D1%8F-%D0%BA%D0%BE%D1%80%D0%BE%D0%B2%D0%BA%D0%B0-%D0%B4%D0%BB%D1%8F-%D1%80%D0%B0%D1%81%D0%BA%D1%80%D0%B0%D1%88%D0%B8%D0%B2%D0%B0%D0%BD%D0%B8%D1%8F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076" style="position:absolute;margin-left:7.7pt;margin-top:-90.65pt;width:75pt;height:68.65pt;z-index:251716608;mso-position-horizontal-relative:text;mso-position-vertical-relative:text" coordorigin="2968,5251" coordsize="1500,1373">
                  <v:shape id="_x0000_s1077" type="#_x0000_t5" style="position:absolute;left:3078;top:5251;width:1390;height:1043" fillcolor="black [3213]"/>
                  <v:shape id="_x0000_s1078" type="#_x0000_t32" style="position:absolute;left:2968;top:5251;width:1500;height:1373" o:connectortype="straight" strokeweight="6pt"/>
                  <v:shape id="_x0000_s1079" type="#_x0000_t32" style="position:absolute;left:2968;top:5251;width:1500;height:1373;flip:y" o:connectortype="straight" strokeweight="6pt"/>
                </v:group>
              </w:pict>
            </w:r>
            <w:r>
              <w:rPr>
                <w:noProof/>
                <w:lang w:eastAsia="ru-RU"/>
              </w:rPr>
              <w:pict>
                <v:group id="_x0000_s1072" style="position:absolute;margin-left:-.25pt;margin-top:21.55pt;width:75pt;height:68.65pt;z-index:251715584;mso-position-horizontal-relative:text;mso-position-vertical-relative:text" coordorigin="8930,5069" coordsize="1500,1373">
                  <v:oval id="_x0000_s1073" style="position:absolute;left:9089;top:5251;width:1191;height:1191" fillcolor="black [3213]"/>
                  <v:shape id="_x0000_s1074" type="#_x0000_t32" style="position:absolute;left:8930;top:5069;width:1500;height:1373" o:connectortype="straight" strokeweight="6pt"/>
                  <v:shape id="_x0000_s1075" type="#_x0000_t32" style="position:absolute;left:8930;top:5069;width:1500;height:1373;flip:y" o:connectortype="straight" strokeweight="6pt"/>
                </v:group>
              </w:pic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088" style="position:absolute;margin-left:1.45pt;margin-top:30.65pt;width:75pt;height:68.65pt;z-index:251720704;mso-position-horizontal-relative:text;mso-position-vertical-relative:text" coordorigin="2968,5251" coordsize="1500,1373">
                  <v:shape id="_x0000_s1089" type="#_x0000_t5" style="position:absolute;left:3078;top:5251;width:1390;height:1043" fillcolor="black [3213]"/>
                  <v:shape id="_x0000_s1090" type="#_x0000_t32" style="position:absolute;left:2968;top:5251;width:1500;height:1373" o:connectortype="straight" strokeweight="6pt"/>
                  <v:shape id="_x0000_s1091" type="#_x0000_t32" style="position:absolute;left:2968;top:5251;width:1500;height:1373;flip:y" o:connectortype="straight" strokeweight="6pt"/>
                </v:group>
              </w:pic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03EBA" w:rsidRDefault="00603EBA" w:rsidP="00ED3374">
            <w:r>
              <w:rPr>
                <w:noProof/>
                <w:lang w:eastAsia="ru-RU"/>
              </w:rPr>
              <w:pict>
                <v:group id="_x0000_s1092" style="position:absolute;margin-left:-4.15pt;margin-top:30.65pt;width:83.2pt;height:68.65pt;z-index:251721728;mso-position-horizontal-relative:text;mso-position-vertical-relative:text" coordorigin="5098,5251" coordsize="1664,1373">
                  <v:rect id="_x0000_s1093" style="position:absolute;left:5098;top:5525;width:1664;height:769" fillcolor="black [3213]"/>
                  <v:shape id="_x0000_s1094" type="#_x0000_t32" style="position:absolute;left:5098;top:5251;width:1500;height:1373" o:connectortype="straight" strokeweight="6pt"/>
                  <v:shape id="_x0000_s1095" type="#_x0000_t32" style="position:absolute;left:5098;top:5251;width:1500;height:1373;flip:y" o:connectortype="straight" strokeweight="6pt"/>
                </v:group>
              </w:pic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603EBA" w:rsidRDefault="00603EBA" w:rsidP="00ED3374"/>
        </w:tc>
      </w:tr>
      <w:tr w:rsidR="00603EBA" w:rsidTr="00ED3374">
        <w:trPr>
          <w:trHeight w:val="226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03EBA" w:rsidRDefault="00603EBA" w:rsidP="00ED3374"/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603EBA" w:rsidRDefault="00603EBA" w:rsidP="00ED3374"/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603EBA" w:rsidRDefault="00603EBA" w:rsidP="00ED3374"/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603EBA" w:rsidRDefault="00603EBA" w:rsidP="00ED3374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603EBA" w:rsidRDefault="00603EBA" w:rsidP="00ED3374"/>
        </w:tc>
      </w:tr>
    </w:tbl>
    <w:p w:rsidR="00603EBA" w:rsidRDefault="00C5078F" w:rsidP="00C5078F">
      <w:pPr>
        <w:jc w:val="center"/>
      </w:pPr>
      <w:r>
        <w:t>Разрезные карточки-задания</w:t>
      </w:r>
    </w:p>
    <w:p w:rsidR="00ED3374" w:rsidRDefault="00ED3374"/>
    <w:p w:rsidR="00F1104C" w:rsidRDefault="00F1104C"/>
    <w:sectPr w:rsidR="00F1104C" w:rsidSect="00603EBA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1104C"/>
    <w:rsid w:val="002E0A9E"/>
    <w:rsid w:val="00355BF4"/>
    <w:rsid w:val="003664D6"/>
    <w:rsid w:val="005434D4"/>
    <w:rsid w:val="005607F8"/>
    <w:rsid w:val="005A76E2"/>
    <w:rsid w:val="00603EBA"/>
    <w:rsid w:val="008D6C3C"/>
    <w:rsid w:val="00C5078F"/>
    <w:rsid w:val="00C85712"/>
    <w:rsid w:val="00DD1300"/>
    <w:rsid w:val="00ED3374"/>
    <w:rsid w:val="00F1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65"/>
        <o:r id="V:Rule3" type="connector" idref="#_x0000_s1042"/>
        <o:r id="V:Rule4" type="connector" idref="#_x0000_s1046"/>
        <o:r id="V:Rule5" type="connector" idref="#_x0000_s1055"/>
        <o:r id="V:Rule6" type="connector" idref="#_x0000_s1063"/>
        <o:r id="V:Rule7" type="connector" idref="#_x0000_s1062"/>
        <o:r id="V:Rule8" type="connector" idref="#_x0000_s1050"/>
        <o:r id="V:Rule9" type="connector" idref="#_x0000_s1067"/>
        <o:r id="V:Rule10" type="connector" idref="#_x0000_s1052"/>
        <o:r id="V:Rule11" type="connector" idref="#_x0000_s1053"/>
        <o:r id="V:Rule12" type="connector" idref="#_x0000_s1054"/>
        <o:r id="V:Rule13" type="connector" idref="#_x0000_s1059"/>
        <o:r id="V:Rule14" type="connector" idref="#_x0000_s1064"/>
        <o:r id="V:Rule15" type="connector" idref="#_x0000_s1045"/>
        <o:r id="V:Rule16" type="connector" idref="#_x0000_s1051"/>
        <o:r id="V:Rule17" type="connector" idref="#_x0000_s1057"/>
        <o:r id="V:Rule18" type="connector" idref="#_x0000_s1060"/>
        <o:r id="V:Rule19" type="connector" idref="#_x0000_s1047"/>
        <o:r id="V:Rule20" type="connector" idref="#_x0000_s1043"/>
        <o:r id="V:Rule21" type="connector" idref="#_x0000_s1056"/>
        <o:r id="V:Rule22" type="connector" idref="#_x0000_s1044"/>
        <o:r id="V:Rule23" type="connector" idref="#_x0000_s1058"/>
        <o:r id="V:Rule24" type="connector" idref="#_x0000_s1048"/>
        <o:r id="V:Rule25" type="connector" idref="#_x0000_s1066"/>
        <o:r id="V:Rule26" type="connector" idref="#_x0000_s1049"/>
        <o:r id="V:Rule27" type="connector" idref="#_x0000_s1095"/>
        <o:r id="V:Rule28" type="connector" idref="#_x0000_s1094"/>
        <o:r id="V:Rule29" type="connector" idref="#_x0000_s1102"/>
        <o:r id="V:Rule30" type="connector" idref="#_x0000_s1103"/>
        <o:r id="V:Rule31" type="connector" idref="#_x0000_s1099"/>
        <o:r id="V:Rule32" type="connector" idref="#_x0000_s1091"/>
        <o:r id="V:Rule33" type="connector" idref="#_x0000_s1098"/>
        <o:r id="V:Rule34" type="connector" idref="#_x0000_s1090"/>
        <o:r id="V:Rule35" type="connector" idref="#_x0000_s1115"/>
        <o:r id="V:Rule36" type="connector" idref="#_x0000_s1079"/>
        <o:r id="V:Rule37" type="connector" idref="#_x0000_s1114"/>
        <o:r id="V:Rule38" type="connector" idref="#_x0000_s1078"/>
        <o:r id="V:Rule39" type="connector" idref="#_x0000_s1111"/>
        <o:r id="V:Rule40" type="connector" idref="#_x0000_s1110"/>
        <o:r id="V:Rule41" type="connector" idref="#_x0000_s1075"/>
        <o:r id="V:Rule42" type="connector" idref="#_x0000_s1083"/>
        <o:r id="V:Rule43" type="connector" idref="#_x0000_s1107"/>
        <o:r id="V:Rule44" type="connector" idref="#_x0000_s1118"/>
        <o:r id="V:Rule45" type="connector" idref="#_x0000_s1119"/>
        <o:r id="V:Rule46" type="connector" idref="#_x0000_s1082"/>
        <o:r id="V:Rule47" type="connector" idref="#_x0000_s1106"/>
        <o:r id="V:Rule48" type="connector" idref="#_x0000_s1087"/>
        <o:r id="V:Rule49" type="connector" idref="#_x0000_s1086"/>
        <o:r id="V:Rule5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1</cp:revision>
  <dcterms:created xsi:type="dcterms:W3CDTF">2022-05-16T10:47:00Z</dcterms:created>
  <dcterms:modified xsi:type="dcterms:W3CDTF">2022-05-16T10:53:00Z</dcterms:modified>
</cp:coreProperties>
</file>