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81" w:rsidRDefault="00995B81" w:rsidP="00995B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995B81" w:rsidRDefault="00995B81" w:rsidP="00995B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995B81" w:rsidRDefault="00995B81" w:rsidP="00995B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995B81" w:rsidRDefault="00995B81" w:rsidP="00995B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95B81" w:rsidRDefault="00995B81" w:rsidP="00995B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95B81" w:rsidRDefault="00995B81" w:rsidP="00995B8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995B81" w:rsidRDefault="00995B81" w:rsidP="00995B8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Д</w:t>
      </w:r>
      <w:r w:rsidR="006A15F4">
        <w:rPr>
          <w:rFonts w:ascii="Times New Roman" w:hAnsi="Times New Roman" w:cs="Times New Roman"/>
          <w:b/>
          <w:sz w:val="40"/>
          <w:szCs w:val="40"/>
        </w:rPr>
        <w:t>идактический материал по теме:</w:t>
      </w:r>
      <w:r>
        <w:rPr>
          <w:rFonts w:ascii="Times New Roman" w:hAnsi="Times New Roman" w:cs="Times New Roman"/>
          <w:b/>
          <w:sz w:val="40"/>
          <w:szCs w:val="40"/>
        </w:rPr>
        <w:t xml:space="preserve"> «Неорганические вещества</w:t>
      </w:r>
      <w:r w:rsidR="006A15F4">
        <w:rPr>
          <w:rFonts w:ascii="Times New Roman" w:hAnsi="Times New Roman" w:cs="Times New Roman"/>
          <w:b/>
          <w:sz w:val="40"/>
          <w:szCs w:val="40"/>
        </w:rPr>
        <w:t>, входящие в состав</w:t>
      </w:r>
      <w:r>
        <w:rPr>
          <w:rFonts w:ascii="Times New Roman" w:hAnsi="Times New Roman" w:cs="Times New Roman"/>
          <w:b/>
          <w:sz w:val="40"/>
          <w:szCs w:val="40"/>
        </w:rPr>
        <w:t xml:space="preserve"> клетки»</w:t>
      </w:r>
    </w:p>
    <w:p w:rsidR="00995B81" w:rsidRDefault="00995B81" w:rsidP="00995B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>(для учащихся 10 классов)</w:t>
      </w:r>
    </w:p>
    <w:p w:rsidR="00995B81" w:rsidRDefault="00995B81" w:rsidP="00995B81">
      <w:pPr>
        <w:rPr>
          <w:rFonts w:ascii="Times New Roman" w:hAnsi="Times New Roman" w:cs="Times New Roman"/>
          <w:sz w:val="36"/>
          <w:szCs w:val="36"/>
        </w:rPr>
      </w:pPr>
    </w:p>
    <w:p w:rsidR="00995B81" w:rsidRDefault="00995B81" w:rsidP="00995B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995B81" w:rsidRDefault="00995B81" w:rsidP="00995B81">
      <w:pPr>
        <w:rPr>
          <w:rFonts w:ascii="Times New Roman" w:hAnsi="Times New Roman" w:cs="Times New Roman"/>
          <w:sz w:val="32"/>
          <w:szCs w:val="32"/>
        </w:rPr>
      </w:pPr>
    </w:p>
    <w:p w:rsidR="00995B81" w:rsidRDefault="00995B81" w:rsidP="00995B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995B81" w:rsidRDefault="00995B81" w:rsidP="00995B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995B81" w:rsidRDefault="00995B81" w:rsidP="00995B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995B81" w:rsidRDefault="00995B81" w:rsidP="00995B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B81" w:rsidRDefault="00995B81" w:rsidP="00995B8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B81" w:rsidRDefault="00995B81" w:rsidP="00995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95B81" w:rsidRDefault="00995B81" w:rsidP="00995B81">
      <w:pPr>
        <w:rPr>
          <w:rFonts w:ascii="Times New Roman" w:hAnsi="Times New Roman" w:cs="Times New Roman"/>
          <w:b/>
          <w:sz w:val="28"/>
          <w:szCs w:val="28"/>
        </w:rPr>
      </w:pPr>
    </w:p>
    <w:p w:rsidR="00995B81" w:rsidRDefault="00995B81" w:rsidP="00995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995B81" w:rsidRDefault="00995B81" w:rsidP="00995B8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95B81" w:rsidRDefault="00995B81" w:rsidP="00995B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5B81" w:rsidRDefault="00995B81" w:rsidP="00995B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5B81" w:rsidRDefault="00995B81" w:rsidP="00995B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</w:p>
    <w:p w:rsidR="00995B81" w:rsidRDefault="00995B81" w:rsidP="00995B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5B81" w:rsidRDefault="00995B81" w:rsidP="00995B8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Пояснительная записка</w:t>
      </w:r>
    </w:p>
    <w:p w:rsidR="00995B81" w:rsidRDefault="00995B81" w:rsidP="00995B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дидактический материал по теме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D4391">
        <w:rPr>
          <w:rFonts w:ascii="Times New Roman" w:hAnsi="Times New Roman" w:cs="Times New Roman"/>
          <w:sz w:val="28"/>
          <w:szCs w:val="28"/>
        </w:rPr>
        <w:t>«Неорганические вещества</w:t>
      </w:r>
      <w:r w:rsidR="006A15F4">
        <w:rPr>
          <w:rFonts w:ascii="Times New Roman" w:hAnsi="Times New Roman" w:cs="Times New Roman"/>
          <w:sz w:val="28"/>
          <w:szCs w:val="28"/>
        </w:rPr>
        <w:t>, входящие в состав</w:t>
      </w:r>
      <w:r w:rsidR="006D4391">
        <w:rPr>
          <w:rFonts w:ascii="Times New Roman" w:hAnsi="Times New Roman" w:cs="Times New Roman"/>
          <w:sz w:val="28"/>
          <w:szCs w:val="28"/>
        </w:rPr>
        <w:t xml:space="preserve"> клетки</w:t>
      </w:r>
      <w:r>
        <w:rPr>
          <w:rFonts w:ascii="Times New Roman" w:hAnsi="Times New Roman" w:cs="Times New Roman"/>
          <w:sz w:val="28"/>
          <w:szCs w:val="28"/>
        </w:rPr>
        <w:t>» рекомендуется для учащихся 10 классов. Материал включает карточки, на которые учащиеся дают письменный ответ. Карточки рекомендуются для проверки знаний, уч</w:t>
      </w:r>
      <w:r w:rsidR="006D4391">
        <w:rPr>
          <w:rFonts w:ascii="Times New Roman" w:hAnsi="Times New Roman" w:cs="Times New Roman"/>
          <w:sz w:val="28"/>
          <w:szCs w:val="28"/>
        </w:rPr>
        <w:t>ащихся о неорганических веществах клетки.</w:t>
      </w:r>
    </w:p>
    <w:p w:rsidR="00995B81" w:rsidRDefault="00995B81" w:rsidP="00995B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знания у</w:t>
      </w:r>
      <w:r w:rsidR="006D4391">
        <w:rPr>
          <w:rFonts w:ascii="Times New Roman" w:hAnsi="Times New Roman" w:cs="Times New Roman"/>
          <w:sz w:val="28"/>
          <w:szCs w:val="28"/>
        </w:rPr>
        <w:t>чащихся о неорганических веществах клетки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B81" w:rsidRDefault="00995B81" w:rsidP="00995B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995B81" w:rsidRDefault="00995B81" w:rsidP="00995B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Дидактический материал по теме «Неорганические вещества</w:t>
      </w:r>
      <w:r w:rsidR="006A15F4">
        <w:rPr>
          <w:rFonts w:ascii="Times New Roman" w:hAnsi="Times New Roman" w:cs="Times New Roman"/>
          <w:b/>
          <w:sz w:val="32"/>
          <w:szCs w:val="32"/>
        </w:rPr>
        <w:t>, входящие в состав</w:t>
      </w:r>
      <w:r>
        <w:rPr>
          <w:rFonts w:ascii="Times New Roman" w:hAnsi="Times New Roman" w:cs="Times New Roman"/>
          <w:b/>
          <w:sz w:val="32"/>
          <w:szCs w:val="32"/>
        </w:rPr>
        <w:t xml:space="preserve"> клетки»</w:t>
      </w:r>
    </w:p>
    <w:p w:rsidR="00995B81" w:rsidRDefault="00995B81" w:rsidP="00995B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1</w:t>
      </w: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995B81" w:rsidRDefault="006A71F6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Неорганическим веществам клетки относятся … (А) и минеральные соли. В зависимости от того</w:t>
      </w:r>
      <w:r w:rsidR="00235A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каком количестве входят химические элементы в состав веществ, образующих живой организм, выделяют … (Б) групп атомов. </w:t>
      </w:r>
    </w:p>
    <w:p w:rsidR="00235A9A" w:rsidRDefault="00235A9A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(В) – компонент костей, зубов, необходим для мышечного сокращения, компонент свертывания крови, посредник в механизме действия гормонов.</w:t>
      </w:r>
    </w:p>
    <w:p w:rsidR="00235A9A" w:rsidRDefault="00235A9A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(Г) – входит </w:t>
      </w:r>
      <w:r w:rsidR="003D411F">
        <w:rPr>
          <w:rFonts w:ascii="Times New Roman" w:hAnsi="Times New Roman" w:cs="Times New Roman"/>
          <w:sz w:val="28"/>
          <w:szCs w:val="28"/>
        </w:rPr>
        <w:t>в состав инсулина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1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829">
        <w:rPr>
          <w:rFonts w:ascii="Times New Roman" w:hAnsi="Times New Roman" w:cs="Times New Roman"/>
          <w:sz w:val="28"/>
          <w:szCs w:val="28"/>
        </w:rPr>
        <w:t>Ультрамикроэлементо</w:t>
      </w:r>
      <w:r w:rsidR="003D411F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</w:t>
      </w:r>
      <w:r w:rsidR="003D411F">
        <w:rPr>
          <w:rFonts w:ascii="Times New Roman" w:hAnsi="Times New Roman" w:cs="Times New Roman"/>
          <w:sz w:val="28"/>
          <w:szCs w:val="28"/>
        </w:rPr>
        <w:t>я … (Д).</w:t>
      </w:r>
    </w:p>
    <w:p w:rsidR="00995B81" w:rsidRDefault="00995B81" w:rsidP="00995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5A9A">
        <w:rPr>
          <w:rFonts w:ascii="Times New Roman" w:hAnsi="Times New Roman" w:cs="Times New Roman"/>
          <w:sz w:val="28"/>
          <w:szCs w:val="28"/>
        </w:rPr>
        <w:t>кальций</w:t>
      </w: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71F6">
        <w:rPr>
          <w:rFonts w:ascii="Times New Roman" w:hAnsi="Times New Roman" w:cs="Times New Roman"/>
          <w:sz w:val="28"/>
          <w:szCs w:val="28"/>
        </w:rPr>
        <w:t>вода</w:t>
      </w: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D411F">
        <w:rPr>
          <w:rFonts w:ascii="Times New Roman" w:hAnsi="Times New Roman" w:cs="Times New Roman"/>
          <w:sz w:val="28"/>
          <w:szCs w:val="28"/>
        </w:rPr>
        <w:t>золото</w:t>
      </w: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6A71F6"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D411F">
        <w:rPr>
          <w:rFonts w:ascii="Times New Roman" w:hAnsi="Times New Roman" w:cs="Times New Roman"/>
          <w:sz w:val="28"/>
          <w:szCs w:val="28"/>
        </w:rPr>
        <w:t>цинк</w:t>
      </w:r>
    </w:p>
    <w:p w:rsidR="00995B81" w:rsidRDefault="00995B81" w:rsidP="00995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995B81" w:rsidTr="00995B81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1" w:rsidRDefault="0099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1" w:rsidRDefault="0099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1" w:rsidRDefault="0099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1" w:rsidRDefault="0099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81" w:rsidRDefault="0099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995B81" w:rsidTr="00995B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1" w:rsidRDefault="0099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1" w:rsidRDefault="0099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1" w:rsidRDefault="0099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1" w:rsidRDefault="0099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81" w:rsidRDefault="00995B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</w:p>
    <w:p w:rsidR="00533872" w:rsidRDefault="00995B81" w:rsidP="00533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3872" w:rsidRPr="00533872">
        <w:rPr>
          <w:rFonts w:ascii="Times New Roman" w:hAnsi="Times New Roman" w:cs="Times New Roman"/>
          <w:sz w:val="28"/>
          <w:szCs w:val="28"/>
        </w:rPr>
        <w:t xml:space="preserve"> </w:t>
      </w:r>
      <w:r w:rsidR="003D411F">
        <w:rPr>
          <w:rFonts w:ascii="Times New Roman" w:hAnsi="Times New Roman" w:cs="Times New Roman"/>
          <w:sz w:val="28"/>
          <w:szCs w:val="28"/>
        </w:rPr>
        <w:t xml:space="preserve">Каким образом проявляется </w:t>
      </w:r>
      <w:proofErr w:type="spellStart"/>
      <w:r w:rsidR="003D411F">
        <w:rPr>
          <w:rFonts w:ascii="Times New Roman" w:hAnsi="Times New Roman" w:cs="Times New Roman"/>
          <w:sz w:val="28"/>
          <w:szCs w:val="28"/>
        </w:rPr>
        <w:t>буферность</w:t>
      </w:r>
      <w:proofErr w:type="spellEnd"/>
      <w:r w:rsidR="003D411F">
        <w:rPr>
          <w:rFonts w:ascii="Times New Roman" w:hAnsi="Times New Roman" w:cs="Times New Roman"/>
          <w:sz w:val="28"/>
          <w:szCs w:val="28"/>
        </w:rPr>
        <w:t xml:space="preserve"> клетки?</w:t>
      </w:r>
    </w:p>
    <w:p w:rsidR="001822BE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3.Что такое микроэлементы? Приведите примеры и охарактеризуйте их биологическое значение.</w:t>
      </w:r>
    </w:p>
    <w:p w:rsidR="00995B81" w:rsidRDefault="00995B81" w:rsidP="00995B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2</w:t>
      </w:r>
    </w:p>
    <w:p w:rsidR="00995B81" w:rsidRPr="00730B39" w:rsidRDefault="00995B81" w:rsidP="00533872">
      <w:pPr>
        <w:rPr>
          <w:rFonts w:ascii="Times New Roman" w:hAnsi="Times New Roman" w:cs="Times New Roman"/>
          <w:sz w:val="28"/>
          <w:szCs w:val="28"/>
        </w:rPr>
      </w:pPr>
      <w:r w:rsidRPr="00730B39">
        <w:rPr>
          <w:rFonts w:ascii="Times New Roman" w:hAnsi="Times New Roman" w:cs="Times New Roman"/>
          <w:sz w:val="28"/>
          <w:szCs w:val="28"/>
        </w:rPr>
        <w:t xml:space="preserve">1. </w:t>
      </w:r>
      <w:r w:rsidR="00730B39">
        <w:rPr>
          <w:rFonts w:ascii="Times New Roman" w:hAnsi="Times New Roman" w:cs="Times New Roman"/>
          <w:sz w:val="28"/>
          <w:szCs w:val="28"/>
        </w:rPr>
        <w:t xml:space="preserve">Опишите строение и </w:t>
      </w:r>
      <w:r w:rsidR="00730B39" w:rsidRPr="00730B39">
        <w:rPr>
          <w:rFonts w:ascii="Times New Roman" w:hAnsi="Times New Roman" w:cs="Times New Roman"/>
          <w:sz w:val="28"/>
          <w:szCs w:val="28"/>
        </w:rPr>
        <w:t>функции воды.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Выберите один правильный ответ</w:t>
      </w:r>
      <w:r w:rsidR="006A15F4">
        <w:rPr>
          <w:rFonts w:ascii="Times New Roman" w:hAnsi="Times New Roman" w:cs="Times New Roman"/>
          <w:sz w:val="28"/>
          <w:szCs w:val="28"/>
        </w:rPr>
        <w:t>.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 неорганическим вещества клетки относятся: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1.вода и белки;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вода и </w:t>
      </w:r>
      <w:r w:rsidR="006A15F4">
        <w:rPr>
          <w:rFonts w:ascii="Times New Roman" w:hAnsi="Times New Roman" w:cs="Times New Roman"/>
          <w:sz w:val="28"/>
          <w:szCs w:val="28"/>
        </w:rPr>
        <w:t>минеральные соли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15F4">
        <w:rPr>
          <w:rFonts w:ascii="Times New Roman" w:hAnsi="Times New Roman" w:cs="Times New Roman"/>
          <w:sz w:val="28"/>
          <w:szCs w:val="28"/>
        </w:rPr>
        <w:t xml:space="preserve"> углеводы и минеральные соли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вода и жиры.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2.Какой химический элемент входит в состав гемоглобина крови человека: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кальций;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натрий;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цинк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железо.</w:t>
      </w:r>
    </w:p>
    <w:p w:rsidR="006D4391" w:rsidRDefault="006D439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16E1">
        <w:rPr>
          <w:rFonts w:ascii="Times New Roman" w:hAnsi="Times New Roman" w:cs="Times New Roman"/>
          <w:sz w:val="28"/>
          <w:szCs w:val="28"/>
        </w:rPr>
        <w:t>Какие химические связи возникают между атомами в молекуле воды: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полярные;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неполярные;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ионные;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4.водородные.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 замерзании воды расстояние между молекулами воды: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1.увеличивается;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уменьшается;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не изменяется.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 микроэлементам относится: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магний;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кальций;</w:t>
      </w:r>
    </w:p>
    <w:p w:rsidR="00D216E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цинк;</w:t>
      </w:r>
    </w:p>
    <w:p w:rsidR="006D439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калий.</w:t>
      </w:r>
    </w:p>
    <w:p w:rsidR="00995B81" w:rsidRDefault="00D216E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макроэлементы? Приведите примеры и охарактеризуйте их биологическое значение.</w:t>
      </w:r>
    </w:p>
    <w:p w:rsidR="008A1D70" w:rsidRDefault="00995B81" w:rsidP="008A1D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3</w:t>
      </w:r>
    </w:p>
    <w:p w:rsidR="00995B81" w:rsidRPr="008A1D70" w:rsidRDefault="00995B81" w:rsidP="008A1D70">
      <w:pPr>
        <w:rPr>
          <w:rFonts w:ascii="Times New Roman" w:hAnsi="Times New Roman" w:cs="Times New Roman"/>
          <w:b/>
          <w:sz w:val="32"/>
          <w:szCs w:val="32"/>
        </w:rPr>
      </w:pPr>
      <w:r w:rsidRPr="00730B39">
        <w:rPr>
          <w:rFonts w:ascii="Times New Roman" w:hAnsi="Times New Roman" w:cs="Times New Roman"/>
          <w:sz w:val="28"/>
          <w:szCs w:val="28"/>
        </w:rPr>
        <w:t xml:space="preserve">1. </w:t>
      </w:r>
      <w:r w:rsidR="00730B39" w:rsidRPr="00730B39">
        <w:rPr>
          <w:rFonts w:ascii="Times New Roman" w:hAnsi="Times New Roman" w:cs="Times New Roman"/>
          <w:sz w:val="28"/>
          <w:szCs w:val="28"/>
        </w:rPr>
        <w:t>Биологические функции воды.</w:t>
      </w:r>
    </w:p>
    <w:p w:rsidR="00995B81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5F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D216E1">
        <w:rPr>
          <w:rFonts w:ascii="Times New Roman" w:hAnsi="Times New Roman" w:cs="Times New Roman"/>
          <w:sz w:val="28"/>
          <w:szCs w:val="28"/>
        </w:rPr>
        <w:t>Выберите три</w:t>
      </w:r>
      <w:r w:rsidR="003E1905">
        <w:rPr>
          <w:rFonts w:ascii="Times New Roman" w:hAnsi="Times New Roman" w:cs="Times New Roman"/>
          <w:sz w:val="28"/>
          <w:szCs w:val="28"/>
        </w:rPr>
        <w:t xml:space="preserve"> верных ответа из шести ответов и запишите цифры, под которыми они указаны.</w:t>
      </w:r>
    </w:p>
    <w:p w:rsidR="00D216E1" w:rsidRDefault="003E1905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макроэлементам </w:t>
      </w:r>
      <w:r w:rsidR="00D216E1">
        <w:rPr>
          <w:rFonts w:ascii="Times New Roman" w:hAnsi="Times New Roman" w:cs="Times New Roman"/>
          <w:sz w:val="28"/>
          <w:szCs w:val="28"/>
        </w:rPr>
        <w:t>клетки относя</w:t>
      </w:r>
      <w:r w:rsidR="006A15F4">
        <w:rPr>
          <w:rFonts w:ascii="Times New Roman" w:hAnsi="Times New Roman" w:cs="Times New Roman"/>
          <w:sz w:val="28"/>
          <w:szCs w:val="28"/>
        </w:rPr>
        <w:t>тся</w:t>
      </w:r>
      <w:bookmarkStart w:id="0" w:name="_GoBack"/>
      <w:bookmarkEnd w:id="0"/>
    </w:p>
    <w:p w:rsidR="00D216E1" w:rsidRPr="008A1D70" w:rsidRDefault="008A1D70" w:rsidP="008A1D70">
      <w:pPr>
        <w:rPr>
          <w:rFonts w:ascii="Times New Roman" w:hAnsi="Times New Roman" w:cs="Times New Roman"/>
          <w:sz w:val="28"/>
          <w:szCs w:val="28"/>
        </w:rPr>
      </w:pPr>
      <w:r w:rsidRPr="008A1D70">
        <w:rPr>
          <w:rFonts w:ascii="Times New Roman" w:hAnsi="Times New Roman" w:cs="Times New Roman"/>
          <w:sz w:val="28"/>
          <w:szCs w:val="28"/>
        </w:rPr>
        <w:t>1.</w:t>
      </w:r>
      <w:r w:rsidR="006A15F4">
        <w:rPr>
          <w:rFonts w:ascii="Times New Roman" w:hAnsi="Times New Roman" w:cs="Times New Roman"/>
          <w:sz w:val="28"/>
          <w:szCs w:val="28"/>
        </w:rPr>
        <w:t>фто</w:t>
      </w:r>
      <w:r w:rsidR="00271829">
        <w:rPr>
          <w:rFonts w:ascii="Times New Roman" w:hAnsi="Times New Roman" w:cs="Times New Roman"/>
          <w:sz w:val="28"/>
          <w:szCs w:val="28"/>
        </w:rPr>
        <w:t>р</w:t>
      </w:r>
    </w:p>
    <w:p w:rsidR="003E1905" w:rsidRPr="008A1D70" w:rsidRDefault="008A1D70" w:rsidP="008A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15F4">
        <w:rPr>
          <w:rFonts w:ascii="Times New Roman" w:hAnsi="Times New Roman" w:cs="Times New Roman"/>
          <w:sz w:val="28"/>
          <w:szCs w:val="28"/>
        </w:rPr>
        <w:t xml:space="preserve"> кальций</w:t>
      </w:r>
    </w:p>
    <w:p w:rsidR="003E1905" w:rsidRPr="008A1D70" w:rsidRDefault="008A1D70" w:rsidP="008A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15F4">
        <w:rPr>
          <w:rFonts w:ascii="Times New Roman" w:hAnsi="Times New Roman" w:cs="Times New Roman"/>
          <w:sz w:val="28"/>
          <w:szCs w:val="28"/>
        </w:rPr>
        <w:t xml:space="preserve"> хлор</w:t>
      </w:r>
    </w:p>
    <w:p w:rsidR="003E1905" w:rsidRPr="008A1D70" w:rsidRDefault="008A1D70" w:rsidP="008A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A15F4">
        <w:rPr>
          <w:rFonts w:ascii="Times New Roman" w:hAnsi="Times New Roman" w:cs="Times New Roman"/>
          <w:sz w:val="28"/>
          <w:szCs w:val="28"/>
        </w:rPr>
        <w:t>натрий</w:t>
      </w:r>
    </w:p>
    <w:p w:rsidR="003E1905" w:rsidRPr="008A1D70" w:rsidRDefault="008A1D70" w:rsidP="008A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A15F4">
        <w:rPr>
          <w:rFonts w:ascii="Times New Roman" w:hAnsi="Times New Roman" w:cs="Times New Roman"/>
          <w:sz w:val="28"/>
          <w:szCs w:val="28"/>
        </w:rPr>
        <w:t>медь</w:t>
      </w:r>
    </w:p>
    <w:p w:rsidR="003E1905" w:rsidRPr="008A1D70" w:rsidRDefault="008A1D70" w:rsidP="008A1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A15F4">
        <w:rPr>
          <w:rFonts w:ascii="Times New Roman" w:hAnsi="Times New Roman" w:cs="Times New Roman"/>
          <w:sz w:val="28"/>
          <w:szCs w:val="28"/>
        </w:rPr>
        <w:t>кобальт</w:t>
      </w:r>
    </w:p>
    <w:p w:rsidR="003E1905" w:rsidRPr="003E1905" w:rsidRDefault="003E1905" w:rsidP="003E19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E1905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67"/>
        <w:gridCol w:w="567"/>
      </w:tblGrid>
      <w:tr w:rsidR="003E1905" w:rsidRPr="003E1905" w:rsidTr="003E1905">
        <w:tc>
          <w:tcPr>
            <w:tcW w:w="628" w:type="dxa"/>
          </w:tcPr>
          <w:p w:rsidR="003E1905" w:rsidRPr="003E1905" w:rsidRDefault="003E1905" w:rsidP="003E1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1905" w:rsidRPr="003E1905" w:rsidRDefault="003E1905" w:rsidP="003E1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1905" w:rsidRPr="003E1905" w:rsidRDefault="003E1905" w:rsidP="003E1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1905" w:rsidRPr="003E1905" w:rsidRDefault="003E1905" w:rsidP="003E19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1905" w:rsidRDefault="006A15F4" w:rsidP="003E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B019E">
        <w:rPr>
          <w:rFonts w:ascii="Times New Roman" w:hAnsi="Times New Roman" w:cs="Times New Roman"/>
          <w:sz w:val="28"/>
          <w:szCs w:val="28"/>
        </w:rPr>
        <w:t>.</w:t>
      </w:r>
      <w:r w:rsidR="0013674B">
        <w:rPr>
          <w:rFonts w:ascii="Times New Roman" w:hAnsi="Times New Roman" w:cs="Times New Roman"/>
          <w:sz w:val="28"/>
          <w:szCs w:val="28"/>
        </w:rPr>
        <w:t xml:space="preserve"> </w:t>
      </w:r>
      <w:r w:rsidR="008A1D70">
        <w:rPr>
          <w:rFonts w:ascii="Times New Roman" w:hAnsi="Times New Roman" w:cs="Times New Roman"/>
          <w:sz w:val="28"/>
          <w:szCs w:val="28"/>
        </w:rPr>
        <w:t>Установите соответствие между химическими элементами и соответствующими химическими веществами</w:t>
      </w:r>
      <w:r w:rsidR="003E1905">
        <w:rPr>
          <w:rFonts w:ascii="Times New Roman" w:hAnsi="Times New Roman" w:cs="Times New Roman"/>
          <w:sz w:val="28"/>
          <w:szCs w:val="28"/>
        </w:rPr>
        <w:t>: к каждой позиции, данной в первом столбце подберите соответствующую позицию из второго столбца.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E1905" w:rsidTr="00C359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8B019E" w:rsidP="00C35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элементы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8B019E" w:rsidP="00C35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вещества</w:t>
            </w:r>
          </w:p>
        </w:tc>
      </w:tr>
      <w:tr w:rsidR="003E1905" w:rsidTr="00C359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8B019E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жиры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8B019E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органические</w:t>
            </w:r>
            <w:r w:rsidR="00235A9A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</w:p>
          <w:p w:rsidR="003E1905" w:rsidRDefault="008B019E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 неорганические</w:t>
            </w:r>
            <w:r w:rsidR="00235A9A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</w:p>
        </w:tc>
      </w:tr>
      <w:tr w:rsidR="003E1905" w:rsidTr="008B019E">
        <w:trPr>
          <w:trHeight w:val="43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8B019E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минеральные соли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05" w:rsidTr="008B019E">
        <w:trPr>
          <w:trHeight w:val="41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8B019E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05" w:rsidRDefault="003E1905" w:rsidP="00C35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05" w:rsidTr="00C359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8B019E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вода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05" w:rsidRDefault="003E1905" w:rsidP="00C35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05" w:rsidTr="00C359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8B019E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нуклеиновые кислоты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05" w:rsidRDefault="003E1905" w:rsidP="00C35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05" w:rsidTr="00C359C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</w:t>
            </w:r>
            <w:r w:rsidR="008B019E">
              <w:rPr>
                <w:rFonts w:ascii="Times New Roman" w:hAnsi="Times New Roman" w:cs="Times New Roman"/>
                <w:sz w:val="28"/>
                <w:szCs w:val="28"/>
              </w:rPr>
              <w:t xml:space="preserve">  белки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05" w:rsidRDefault="003E1905" w:rsidP="00C35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905" w:rsidRDefault="003E1905" w:rsidP="003E1905">
      <w:pPr>
        <w:rPr>
          <w:rFonts w:ascii="Times New Roman" w:hAnsi="Times New Roman" w:cs="Times New Roman"/>
          <w:sz w:val="28"/>
          <w:szCs w:val="28"/>
        </w:rPr>
      </w:pPr>
    </w:p>
    <w:p w:rsidR="003E1905" w:rsidRDefault="003E1905" w:rsidP="003E1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3E1905" w:rsidRDefault="003E1905" w:rsidP="003E1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709"/>
        <w:gridCol w:w="567"/>
        <w:gridCol w:w="708"/>
      </w:tblGrid>
      <w:tr w:rsidR="003E1905" w:rsidTr="00C359C6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3E1905" w:rsidTr="00C359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5" w:rsidRDefault="003E1905" w:rsidP="00C35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905" w:rsidRDefault="003E1905" w:rsidP="00995B81">
      <w:pPr>
        <w:rPr>
          <w:rFonts w:ascii="Times New Roman" w:hAnsi="Times New Roman" w:cs="Times New Roman"/>
          <w:sz w:val="28"/>
          <w:szCs w:val="28"/>
        </w:rPr>
      </w:pPr>
    </w:p>
    <w:p w:rsidR="0013674B" w:rsidRDefault="00995B81" w:rsidP="00995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13674B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13674B">
        <w:rPr>
          <w:rFonts w:ascii="Times New Roman" w:hAnsi="Times New Roman" w:cs="Times New Roman"/>
          <w:sz w:val="28"/>
          <w:szCs w:val="28"/>
        </w:rPr>
        <w:t>ультромакроэлменты</w:t>
      </w:r>
      <w:proofErr w:type="spellEnd"/>
      <w:r w:rsidR="0013674B">
        <w:rPr>
          <w:rFonts w:ascii="Times New Roman" w:hAnsi="Times New Roman" w:cs="Times New Roman"/>
          <w:sz w:val="28"/>
          <w:szCs w:val="28"/>
        </w:rPr>
        <w:t>? Приведите примеры.</w:t>
      </w:r>
    </w:p>
    <w:p w:rsidR="00995B81" w:rsidRDefault="00995B81" w:rsidP="00995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13674B" w:rsidRDefault="00995B81" w:rsidP="0013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1.Захаров В.Б., Мамонтов С.Г., Сонин Н</w:t>
      </w:r>
      <w:r w:rsidR="007917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  Общая биология: учебник для 10-11</w:t>
      </w:r>
      <w:r w:rsidR="0079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Дрофа,2006.</w:t>
      </w:r>
    </w:p>
    <w:p w:rsidR="0013674B" w:rsidRPr="009162E2" w:rsidRDefault="0013674B" w:rsidP="0013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E2">
        <w:rPr>
          <w:rFonts w:ascii="Times New Roman" w:hAnsi="Times New Roman" w:cs="Times New Roman"/>
          <w:sz w:val="28"/>
          <w:szCs w:val="28"/>
        </w:rPr>
        <w:t>2.Биология 10 класс: поурочные планы. Автор-составитель О Л.Ващенко,2007.</w:t>
      </w:r>
    </w:p>
    <w:p w:rsidR="0013674B" w:rsidRPr="009162E2" w:rsidRDefault="0013674B" w:rsidP="00136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E2">
        <w:rPr>
          <w:rFonts w:ascii="Times New Roman" w:hAnsi="Times New Roman" w:cs="Times New Roman"/>
          <w:sz w:val="28"/>
          <w:szCs w:val="28"/>
        </w:rPr>
        <w:t>Издательство «Учитель».</w:t>
      </w:r>
    </w:p>
    <w:p w:rsidR="00995B81" w:rsidRPr="0013674B" w:rsidRDefault="00995B81" w:rsidP="0013674B">
      <w:pPr>
        <w:rPr>
          <w:rFonts w:ascii="Times New Roman" w:hAnsi="Times New Roman" w:cs="Times New Roman"/>
          <w:sz w:val="28"/>
          <w:szCs w:val="28"/>
        </w:rPr>
      </w:pPr>
    </w:p>
    <w:sectPr w:rsidR="00995B81" w:rsidRPr="0013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135"/>
    <w:multiLevelType w:val="hybridMultilevel"/>
    <w:tmpl w:val="268E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2429"/>
    <w:multiLevelType w:val="hybridMultilevel"/>
    <w:tmpl w:val="1584B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53214"/>
    <w:multiLevelType w:val="hybridMultilevel"/>
    <w:tmpl w:val="7264C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81"/>
    <w:rsid w:val="0013674B"/>
    <w:rsid w:val="001822BE"/>
    <w:rsid w:val="00235A9A"/>
    <w:rsid w:val="00271829"/>
    <w:rsid w:val="003D411F"/>
    <w:rsid w:val="003E1905"/>
    <w:rsid w:val="00533872"/>
    <w:rsid w:val="006A15F4"/>
    <w:rsid w:val="006A71F6"/>
    <w:rsid w:val="006D4391"/>
    <w:rsid w:val="00730B39"/>
    <w:rsid w:val="007917D1"/>
    <w:rsid w:val="008A1D70"/>
    <w:rsid w:val="008B019E"/>
    <w:rsid w:val="00995B81"/>
    <w:rsid w:val="00B36F7F"/>
    <w:rsid w:val="00D2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528A"/>
  <w15:chartTrackingRefBased/>
  <w15:docId w15:val="{704ECA6B-9762-4830-B2A9-00832D2A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B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95B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15</cp:revision>
  <dcterms:created xsi:type="dcterms:W3CDTF">2018-01-02T16:43:00Z</dcterms:created>
  <dcterms:modified xsi:type="dcterms:W3CDTF">2018-01-08T19:44:00Z</dcterms:modified>
</cp:coreProperties>
</file>