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D8" w:rsidRDefault="00686ED8"/>
    <w:p w:rsidR="00AC0003" w:rsidRPr="00587276" w:rsidRDefault="00AC0003" w:rsidP="00AC000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87276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5872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5872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5872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C0003" w:rsidRPr="00587276" w:rsidRDefault="00AC0003" w:rsidP="00AC000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872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5872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C0003" w:rsidRPr="00587276" w:rsidRDefault="00561E17" w:rsidP="00AC000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AC0003" w:rsidRPr="00587276" w:rsidRDefault="00AC0003" w:rsidP="00AC000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C0003" w:rsidRPr="00587276" w:rsidRDefault="00AC0003" w:rsidP="00AC0003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 w:rsidRPr="00587276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 w:rsidRPr="00587276">
        <w:rPr>
          <w:rFonts w:ascii="Times New Roman" w:hAnsi="Times New Roman" w:cs="Times New Roman"/>
          <w:b/>
          <w:sz w:val="40"/>
          <w:szCs w:val="40"/>
        </w:rPr>
        <w:t xml:space="preserve">            Дидактический материал по теме</w:t>
      </w:r>
      <w:r w:rsidR="00561E17">
        <w:rPr>
          <w:rFonts w:ascii="Times New Roman" w:hAnsi="Times New Roman" w:cs="Times New Roman"/>
          <w:b/>
          <w:sz w:val="40"/>
          <w:szCs w:val="40"/>
        </w:rPr>
        <w:t>:</w:t>
      </w:r>
    </w:p>
    <w:p w:rsidR="00AC0003" w:rsidRPr="00587276" w:rsidRDefault="00780ED8" w:rsidP="00AC0003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«Разнообразие плодов</w:t>
      </w:r>
      <w:r w:rsidR="00AC0003" w:rsidRPr="00587276">
        <w:rPr>
          <w:rFonts w:ascii="Times New Roman" w:hAnsi="Times New Roman" w:cs="Times New Roman"/>
          <w:b/>
          <w:sz w:val="40"/>
          <w:szCs w:val="40"/>
        </w:rPr>
        <w:t>»</w:t>
      </w: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587276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561E17">
        <w:rPr>
          <w:rFonts w:ascii="Times New Roman" w:hAnsi="Times New Roman" w:cs="Times New Roman"/>
          <w:sz w:val="32"/>
          <w:szCs w:val="32"/>
        </w:rPr>
        <w:t>(для учащихся 6 классов)</w:t>
      </w: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 w:rsidRPr="00587276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AC0003" w:rsidRPr="00587276" w:rsidRDefault="00AC0003" w:rsidP="00AC00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C0003" w:rsidRPr="00587276" w:rsidRDefault="00AC0003" w:rsidP="00AC00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sz w:val="28"/>
          <w:szCs w:val="28"/>
        </w:rPr>
        <w:tab/>
      </w:r>
      <w:r w:rsidRPr="00587276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587276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58727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C0003" w:rsidRPr="00587276" w:rsidRDefault="00AC0003" w:rsidP="00AC00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87276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587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276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587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276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C0003" w:rsidRPr="00587276" w:rsidRDefault="00AC0003" w:rsidP="00AC00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003" w:rsidRPr="00587276" w:rsidRDefault="00AC0003" w:rsidP="00AC00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61E1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561E17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587276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C0003" w:rsidRPr="00587276" w:rsidRDefault="00AC0003" w:rsidP="00AC00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003" w:rsidRPr="00587276" w:rsidRDefault="00AC0003" w:rsidP="00AC00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0003" w:rsidRPr="00587276" w:rsidRDefault="00AC0003" w:rsidP="00AC00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561E17">
        <w:rPr>
          <w:rFonts w:ascii="Times New Roman" w:hAnsi="Times New Roman" w:cs="Times New Roman"/>
          <w:b/>
          <w:sz w:val="28"/>
          <w:szCs w:val="28"/>
        </w:rPr>
        <w:t xml:space="preserve">          Пояснительная записка</w:t>
      </w:r>
    </w:p>
    <w:p w:rsidR="00AC0003" w:rsidRPr="00587276" w:rsidRDefault="00AC0003" w:rsidP="00AC00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sz w:val="28"/>
          <w:szCs w:val="28"/>
        </w:rPr>
        <w:t xml:space="preserve">   Данный дидактический материал по теме</w:t>
      </w:r>
      <w:r w:rsidRPr="0058727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80ED8">
        <w:rPr>
          <w:rFonts w:ascii="Times New Roman" w:hAnsi="Times New Roman" w:cs="Times New Roman"/>
          <w:sz w:val="28"/>
          <w:szCs w:val="28"/>
        </w:rPr>
        <w:t>«Разнообразие плодов</w:t>
      </w:r>
      <w:r w:rsidRPr="00587276">
        <w:rPr>
          <w:rFonts w:ascii="Times New Roman" w:hAnsi="Times New Roman" w:cs="Times New Roman"/>
          <w:sz w:val="28"/>
          <w:szCs w:val="28"/>
        </w:rPr>
        <w:t>» рекомендуется для учащихся 6 классов. Материал включает карточки, на которые учащиеся дают письменный ответ. Карточки рекомендуются для провер</w:t>
      </w:r>
      <w:r w:rsidR="00780ED8">
        <w:rPr>
          <w:rFonts w:ascii="Times New Roman" w:hAnsi="Times New Roman" w:cs="Times New Roman"/>
          <w:sz w:val="28"/>
          <w:szCs w:val="28"/>
        </w:rPr>
        <w:t>ки знаний, учащихся о разнообразии</w:t>
      </w:r>
      <w:r>
        <w:rPr>
          <w:rFonts w:ascii="Times New Roman" w:hAnsi="Times New Roman" w:cs="Times New Roman"/>
          <w:sz w:val="28"/>
          <w:szCs w:val="28"/>
        </w:rPr>
        <w:t xml:space="preserve"> плодов и семян</w:t>
      </w:r>
      <w:r w:rsidRPr="00587276">
        <w:rPr>
          <w:rFonts w:ascii="Times New Roman" w:hAnsi="Times New Roman" w:cs="Times New Roman"/>
          <w:sz w:val="28"/>
          <w:szCs w:val="28"/>
        </w:rPr>
        <w:t>.</w:t>
      </w:r>
    </w:p>
    <w:p w:rsidR="00AC0003" w:rsidRPr="00587276" w:rsidRDefault="00AC0003" w:rsidP="00AC00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587276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рка знания учащихся</w:t>
      </w:r>
      <w:r w:rsidR="00780ED8">
        <w:rPr>
          <w:rFonts w:ascii="Times New Roman" w:hAnsi="Times New Roman" w:cs="Times New Roman"/>
          <w:sz w:val="28"/>
          <w:szCs w:val="28"/>
        </w:rPr>
        <w:t xml:space="preserve"> о разнообразии</w:t>
      </w:r>
      <w:r>
        <w:rPr>
          <w:rFonts w:ascii="Times New Roman" w:hAnsi="Times New Roman" w:cs="Times New Roman"/>
          <w:sz w:val="28"/>
          <w:szCs w:val="28"/>
        </w:rPr>
        <w:t xml:space="preserve"> плодов и семян</w:t>
      </w:r>
      <w:r w:rsidRPr="00587276">
        <w:rPr>
          <w:rFonts w:ascii="Times New Roman" w:hAnsi="Times New Roman" w:cs="Times New Roman"/>
          <w:sz w:val="28"/>
          <w:szCs w:val="28"/>
        </w:rPr>
        <w:t>.</w:t>
      </w:r>
    </w:p>
    <w:p w:rsidR="00AC0003" w:rsidRPr="00587276" w:rsidRDefault="00AC0003" w:rsidP="00AC00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87276"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 w:rsidRPr="00587276"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 w:rsidRPr="00587276"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587276">
        <w:rPr>
          <w:rFonts w:ascii="Times New Roman" w:hAnsi="Times New Roman" w:cs="Times New Roman"/>
          <w:b/>
          <w:sz w:val="32"/>
          <w:szCs w:val="32"/>
        </w:rPr>
        <w:t>Дидактический материал по т</w:t>
      </w:r>
      <w:r w:rsidR="00780ED8">
        <w:rPr>
          <w:rFonts w:ascii="Times New Roman" w:hAnsi="Times New Roman" w:cs="Times New Roman"/>
          <w:b/>
          <w:sz w:val="32"/>
          <w:szCs w:val="32"/>
        </w:rPr>
        <w:t>еме «Разнообразие плодов</w:t>
      </w:r>
      <w:r w:rsidRPr="00587276">
        <w:rPr>
          <w:rFonts w:ascii="Times New Roman" w:hAnsi="Times New Roman" w:cs="Times New Roman"/>
          <w:b/>
          <w:sz w:val="32"/>
          <w:szCs w:val="32"/>
        </w:rPr>
        <w:t>»</w:t>
      </w: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587276">
        <w:rPr>
          <w:rFonts w:ascii="Times New Roman" w:hAnsi="Times New Roman" w:cs="Times New Roman"/>
          <w:b/>
          <w:sz w:val="32"/>
          <w:szCs w:val="32"/>
        </w:rPr>
        <w:t xml:space="preserve"> Карточка</w:t>
      </w:r>
      <w:r w:rsidR="00561E17">
        <w:rPr>
          <w:rFonts w:ascii="Times New Roman" w:hAnsi="Times New Roman" w:cs="Times New Roman"/>
          <w:b/>
          <w:sz w:val="32"/>
          <w:szCs w:val="32"/>
        </w:rPr>
        <w:t xml:space="preserve"> № 1</w:t>
      </w:r>
      <w:r w:rsidRPr="00587276">
        <w:t xml:space="preserve"> </w:t>
      </w: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87276">
        <w:rPr>
          <w:rFonts w:ascii="Times New Roman" w:hAnsi="Times New Roman" w:cs="Times New Roman"/>
          <w:sz w:val="28"/>
          <w:szCs w:val="28"/>
        </w:rPr>
        <w:t>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B70E99" w:rsidRDefault="00B70E99" w:rsidP="00B70E99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Плоды подразделяются на две группы: … (А) и … (Б). Плоды сливы, черешни, абрикоса окружены плотной косточкой, называются … (В).</w:t>
      </w:r>
    </w:p>
    <w:p w:rsidR="00AC0003" w:rsidRPr="00587276" w:rsidRDefault="00B70E99" w:rsidP="00B70E99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капусты плод называется … (Г).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односеменным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сухим плодам относят … (Д).</w:t>
      </w: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AC0003" w:rsidRPr="00587276" w:rsidRDefault="00B70E99" w:rsidP="00AC000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костянка </w:t>
      </w:r>
    </w:p>
    <w:p w:rsidR="00AC0003" w:rsidRPr="00587276" w:rsidRDefault="00B70E99" w:rsidP="00AC000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сухой</w:t>
      </w:r>
    </w:p>
    <w:p w:rsidR="00AC0003" w:rsidRPr="00587276" w:rsidRDefault="00B70E99" w:rsidP="00AC000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стручок</w:t>
      </w:r>
    </w:p>
    <w:p w:rsidR="00AC0003" w:rsidRPr="00587276" w:rsidRDefault="00B70E99" w:rsidP="00AC000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сочный</w:t>
      </w:r>
    </w:p>
    <w:p w:rsidR="00AC0003" w:rsidRPr="00587276" w:rsidRDefault="00B70E99" w:rsidP="00AC000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семянка</w:t>
      </w: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AC0003" w:rsidRPr="00587276" w:rsidTr="00622F44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03" w:rsidRPr="00587276" w:rsidRDefault="00AC0003" w:rsidP="00622F4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7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03" w:rsidRPr="00587276" w:rsidRDefault="00AC0003" w:rsidP="00622F4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7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03" w:rsidRPr="00587276" w:rsidRDefault="00AC0003" w:rsidP="00622F4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7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03" w:rsidRPr="00587276" w:rsidRDefault="00AC0003" w:rsidP="00622F4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7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03" w:rsidRPr="00587276" w:rsidRDefault="00AC0003" w:rsidP="00622F4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7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AC0003" w:rsidRPr="00587276" w:rsidTr="00622F4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03" w:rsidRPr="00587276" w:rsidRDefault="00AC0003" w:rsidP="00622F4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03" w:rsidRPr="00587276" w:rsidRDefault="00AC0003" w:rsidP="00622F4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03" w:rsidRPr="00587276" w:rsidRDefault="00AC0003" w:rsidP="00622F4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03" w:rsidRPr="00587276" w:rsidRDefault="00AC0003" w:rsidP="00622F4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03" w:rsidRPr="00587276" w:rsidRDefault="00AC0003" w:rsidP="00622F4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6ED8" w:rsidRPr="00686ED8" w:rsidRDefault="00686ED8" w:rsidP="00686ED8"/>
    <w:p w:rsidR="00686ED8" w:rsidRPr="00686ED8" w:rsidRDefault="00686ED8" w:rsidP="00686ED8"/>
    <w:p w:rsidR="00B70E99" w:rsidRPr="00587276" w:rsidRDefault="00B70E99" w:rsidP="00B70E99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587276">
        <w:rPr>
          <w:rFonts w:ascii="Times New Roman" w:hAnsi="Times New Roman" w:cs="Times New Roman"/>
          <w:b/>
          <w:sz w:val="32"/>
          <w:szCs w:val="32"/>
        </w:rPr>
        <w:t>Карточка</w:t>
      </w:r>
      <w:r w:rsidR="00561E17">
        <w:rPr>
          <w:rFonts w:ascii="Times New Roman" w:hAnsi="Times New Roman" w:cs="Times New Roman"/>
          <w:b/>
          <w:sz w:val="32"/>
          <w:szCs w:val="32"/>
        </w:rPr>
        <w:t xml:space="preserve"> № 2</w:t>
      </w:r>
    </w:p>
    <w:p w:rsidR="00686ED8" w:rsidRPr="007A6E8B" w:rsidRDefault="007A6E8B" w:rsidP="00B70E99">
      <w:pPr>
        <w:rPr>
          <w:rFonts w:ascii="Times New Roman" w:hAnsi="Times New Roman" w:cs="Times New Roman"/>
          <w:sz w:val="28"/>
          <w:szCs w:val="28"/>
        </w:rPr>
      </w:pPr>
      <w:r w:rsidRPr="007A6E8B">
        <w:rPr>
          <w:rFonts w:ascii="Times New Roman" w:hAnsi="Times New Roman" w:cs="Times New Roman"/>
          <w:sz w:val="28"/>
          <w:szCs w:val="28"/>
        </w:rPr>
        <w:t>1.Заполните таблицу.</w:t>
      </w:r>
    </w:p>
    <w:p w:rsidR="00686ED8" w:rsidRDefault="00686ED8" w:rsidP="00686ED8">
      <w:pPr>
        <w:ind w:firstLine="708"/>
        <w:rPr>
          <w:noProof/>
          <w:lang w:eastAsia="ru-RU"/>
        </w:rPr>
      </w:pPr>
    </w:p>
    <w:p w:rsidR="00686ED8" w:rsidRDefault="00686ED8" w:rsidP="007A6E8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38675" cy="2114550"/>
            <wp:effectExtent l="0" t="0" r="9525" b="0"/>
            <wp:docPr id="1" name="Рисунок 1" descr="C:\Users\Ravganiyt\Downloads\27.0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27.07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8B" w:rsidRDefault="007A6E8B" w:rsidP="007A6E8B">
      <w:pPr>
        <w:rPr>
          <w:noProof/>
          <w:lang w:eastAsia="ru-RU"/>
        </w:rPr>
      </w:pPr>
    </w:p>
    <w:p w:rsidR="00686ED8" w:rsidRPr="007A6E8B" w:rsidRDefault="007A6E8B" w:rsidP="007A6E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6E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2.Какие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типы плодов</w:t>
      </w:r>
      <w:r w:rsidRPr="007A6E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обозначены на рисунке под буваи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 и Б? Какие плоды  на рисунке обозначены под 1-4 цифами? Ответ занесите в таблицу.</w:t>
      </w:r>
    </w:p>
    <w:p w:rsidR="00686ED8" w:rsidRDefault="007A6E8B" w:rsidP="007A6E8B">
      <w:pPr>
        <w:ind w:left="-284" w:hanging="28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81525" cy="2286000"/>
            <wp:effectExtent l="0" t="0" r="9525" b="0"/>
            <wp:docPr id="3" name="Рисунок 3" descr="C:\Users\Ravganiyt\Downloads\pic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pic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D8" w:rsidRPr="007A6E8B" w:rsidRDefault="007A6E8B" w:rsidP="007A6E8B">
      <w:pPr>
        <w:ind w:hanging="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A6E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</w:tblGrid>
      <w:tr w:rsidR="007A6E8B" w:rsidRPr="007A6E8B" w:rsidTr="007A6E8B">
        <w:tc>
          <w:tcPr>
            <w:tcW w:w="70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A6E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4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7A6E8B" w:rsidRPr="007A6E8B" w:rsidTr="007A6E8B">
        <w:tc>
          <w:tcPr>
            <w:tcW w:w="70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A6E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7A6E8B" w:rsidRPr="007A6E8B" w:rsidTr="007A6E8B">
        <w:tc>
          <w:tcPr>
            <w:tcW w:w="70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A6E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7A6E8B" w:rsidRPr="007A6E8B" w:rsidTr="007A6E8B">
        <w:tc>
          <w:tcPr>
            <w:tcW w:w="70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A6E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7A6E8B" w:rsidRPr="007A6E8B" w:rsidTr="007A6E8B">
        <w:tc>
          <w:tcPr>
            <w:tcW w:w="70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A6E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7A6E8B" w:rsidRPr="007A6E8B" w:rsidTr="007A6E8B">
        <w:tc>
          <w:tcPr>
            <w:tcW w:w="70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A6E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54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7A6E8B" w:rsidRPr="007A6E8B" w:rsidTr="007A6E8B">
        <w:tc>
          <w:tcPr>
            <w:tcW w:w="70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A6E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7A6E8B" w:rsidRPr="007A6E8B" w:rsidTr="007A6E8B">
        <w:tc>
          <w:tcPr>
            <w:tcW w:w="70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A6E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7A6E8B" w:rsidRPr="007A6E8B" w:rsidTr="007A6E8B">
        <w:tc>
          <w:tcPr>
            <w:tcW w:w="70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A6E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7A6E8B" w:rsidRPr="007A6E8B" w:rsidTr="007A6E8B">
        <w:tc>
          <w:tcPr>
            <w:tcW w:w="70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A6E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7A6E8B" w:rsidRPr="007A6E8B" w:rsidRDefault="007A6E8B" w:rsidP="007A6E8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7A6E8B" w:rsidRDefault="007A6E8B" w:rsidP="007A6E8B">
      <w:pPr>
        <w:ind w:hanging="142"/>
        <w:rPr>
          <w:noProof/>
          <w:lang w:eastAsia="ru-RU"/>
        </w:rPr>
      </w:pPr>
    </w:p>
    <w:p w:rsidR="007A6E8B" w:rsidRPr="00587276" w:rsidRDefault="007A6E8B" w:rsidP="007A6E8B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</w:t>
      </w:r>
      <w:r w:rsidR="00561E17">
        <w:rPr>
          <w:rFonts w:ascii="Times New Roman" w:hAnsi="Times New Roman" w:cs="Times New Roman"/>
          <w:b/>
          <w:sz w:val="32"/>
          <w:szCs w:val="32"/>
        </w:rPr>
        <w:t xml:space="preserve"> № 3</w:t>
      </w:r>
      <w:bookmarkStart w:id="0" w:name="_GoBack"/>
      <w:bookmarkEnd w:id="0"/>
    </w:p>
    <w:p w:rsidR="00686ED8" w:rsidRDefault="00686ED8" w:rsidP="00686ED8">
      <w:pPr>
        <w:ind w:firstLine="708"/>
        <w:rPr>
          <w:noProof/>
          <w:lang w:eastAsia="ru-RU"/>
        </w:rPr>
      </w:pPr>
    </w:p>
    <w:p w:rsidR="00686ED8" w:rsidRPr="007A6E8B" w:rsidRDefault="007A6E8B" w:rsidP="007A6E8B">
      <w:pPr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6E8B">
        <w:rPr>
          <w:rFonts w:ascii="Times New Roman" w:hAnsi="Times New Roman" w:cs="Times New Roman"/>
          <w:noProof/>
          <w:sz w:val="28"/>
          <w:szCs w:val="28"/>
          <w:lang w:eastAsia="ru-RU"/>
        </w:rPr>
        <w:t>1.Как называются плоды на рисунке под цифрами 1-6? Ответ занесите в таблицу.</w:t>
      </w:r>
    </w:p>
    <w:p w:rsidR="007A6E8B" w:rsidRPr="007A6E8B" w:rsidRDefault="007A6E8B" w:rsidP="00686ED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6E8B" w:rsidRDefault="007A6E8B" w:rsidP="007A6E8B">
      <w:pPr>
        <w:ind w:firstLine="142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76500" cy="1333500"/>
            <wp:effectExtent l="0" t="0" r="0" b="0"/>
            <wp:docPr id="4" name="Рисунок 4" descr="C:\Users\Ravganiyt\Downloads\5-30_Suhie_pl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5-30_Suhie_plo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D8" w:rsidRPr="007A6E8B" w:rsidRDefault="007A6E8B" w:rsidP="007A6E8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  <w:r w:rsidRPr="007A6E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685"/>
      </w:tblGrid>
      <w:tr w:rsidR="007A6E8B" w:rsidTr="007A6E8B">
        <w:tc>
          <w:tcPr>
            <w:tcW w:w="421" w:type="dxa"/>
          </w:tcPr>
          <w:p w:rsidR="007A6E8B" w:rsidRDefault="007A6E8B" w:rsidP="00AC000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A6E8B" w:rsidRDefault="007A6E8B" w:rsidP="00AC000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E8B" w:rsidTr="007A6E8B">
        <w:trPr>
          <w:trHeight w:val="513"/>
        </w:trPr>
        <w:tc>
          <w:tcPr>
            <w:tcW w:w="421" w:type="dxa"/>
          </w:tcPr>
          <w:p w:rsidR="007A6E8B" w:rsidRDefault="007A6E8B" w:rsidP="00AC000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A6E8B" w:rsidRDefault="007A6E8B" w:rsidP="00AC000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E8B" w:rsidTr="007A6E8B">
        <w:tc>
          <w:tcPr>
            <w:tcW w:w="421" w:type="dxa"/>
          </w:tcPr>
          <w:p w:rsidR="007A6E8B" w:rsidRDefault="007A6E8B" w:rsidP="00AC000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A6E8B" w:rsidRDefault="007A6E8B" w:rsidP="00AC000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E8B" w:rsidTr="007A6E8B">
        <w:tc>
          <w:tcPr>
            <w:tcW w:w="421" w:type="dxa"/>
          </w:tcPr>
          <w:p w:rsidR="007A6E8B" w:rsidRDefault="007A6E8B" w:rsidP="00AC000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A6E8B" w:rsidRDefault="007A6E8B" w:rsidP="00AC000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E8B" w:rsidTr="007A6E8B">
        <w:tc>
          <w:tcPr>
            <w:tcW w:w="421" w:type="dxa"/>
          </w:tcPr>
          <w:p w:rsidR="007A6E8B" w:rsidRDefault="007A6E8B" w:rsidP="00AC000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A6E8B" w:rsidRDefault="007A6E8B" w:rsidP="00AC000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E8B" w:rsidTr="007A6E8B">
        <w:tc>
          <w:tcPr>
            <w:tcW w:w="421" w:type="dxa"/>
          </w:tcPr>
          <w:p w:rsidR="007A6E8B" w:rsidRDefault="007A6E8B" w:rsidP="00AC000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A6E8B" w:rsidRDefault="007A6E8B" w:rsidP="00AC000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6E8B" w:rsidRDefault="007A6E8B" w:rsidP="00AC000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7A6E8B" w:rsidRPr="009367F6" w:rsidRDefault="007A6E8B" w:rsidP="00AC000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367F6">
        <w:rPr>
          <w:rFonts w:ascii="Times New Roman" w:hAnsi="Times New Roman" w:cs="Times New Roman"/>
          <w:sz w:val="28"/>
          <w:szCs w:val="28"/>
        </w:rPr>
        <w:t>2.</w:t>
      </w:r>
      <w:r w:rsidR="009367F6" w:rsidRPr="009367F6">
        <w:rPr>
          <w:rFonts w:ascii="Times New Roman" w:hAnsi="Times New Roman" w:cs="Times New Roman"/>
          <w:sz w:val="28"/>
          <w:szCs w:val="28"/>
        </w:rPr>
        <w:t xml:space="preserve">Сравните плоды сочные и </w:t>
      </w:r>
      <w:proofErr w:type="gramStart"/>
      <w:r w:rsidR="009367F6" w:rsidRPr="009367F6">
        <w:rPr>
          <w:rFonts w:ascii="Times New Roman" w:hAnsi="Times New Roman" w:cs="Times New Roman"/>
          <w:sz w:val="28"/>
          <w:szCs w:val="28"/>
        </w:rPr>
        <w:t>сухие ,</w:t>
      </w:r>
      <w:proofErr w:type="gramEnd"/>
      <w:r w:rsidR="009367F6" w:rsidRPr="009367F6">
        <w:rPr>
          <w:rFonts w:ascii="Times New Roman" w:hAnsi="Times New Roman" w:cs="Times New Roman"/>
          <w:sz w:val="28"/>
          <w:szCs w:val="28"/>
        </w:rPr>
        <w:t xml:space="preserve"> назовите сходные признаки, перечислите  отличия.</w:t>
      </w:r>
    </w:p>
    <w:p w:rsidR="00AC0003" w:rsidRPr="00587276" w:rsidRDefault="00AC0003" w:rsidP="00AC0003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AC0003" w:rsidRPr="00587276" w:rsidRDefault="00AC0003" w:rsidP="00AC000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sz w:val="28"/>
          <w:szCs w:val="28"/>
        </w:rPr>
        <w:t xml:space="preserve">1.Биология: учебник для 6 класса общеобразовательных учреждений. Линия Ракурс» / Т.А. Исаева, Н.И. </w:t>
      </w:r>
      <w:proofErr w:type="gramStart"/>
      <w:r w:rsidRPr="00587276">
        <w:rPr>
          <w:rFonts w:ascii="Times New Roman" w:hAnsi="Times New Roman" w:cs="Times New Roman"/>
          <w:sz w:val="28"/>
          <w:szCs w:val="28"/>
        </w:rPr>
        <w:t>Романова.-</w:t>
      </w:r>
      <w:proofErr w:type="gramEnd"/>
      <w:r w:rsidRPr="00587276">
        <w:rPr>
          <w:rFonts w:ascii="Times New Roman" w:hAnsi="Times New Roman" w:cs="Times New Roman"/>
          <w:sz w:val="28"/>
          <w:szCs w:val="28"/>
        </w:rPr>
        <w:t xml:space="preserve">  2 -е изд..-М.: ООО « Русское слово- учебник», 2013 г.-224 с.-(ФГОС. Инновационная) </w:t>
      </w:r>
    </w:p>
    <w:p w:rsidR="00686ED8" w:rsidRPr="001A039D" w:rsidRDefault="001A039D" w:rsidP="004C5760">
      <w:pPr>
        <w:rPr>
          <w:rFonts w:ascii="Times New Roman" w:hAnsi="Times New Roman" w:cs="Times New Roman"/>
          <w:b/>
          <w:sz w:val="28"/>
          <w:szCs w:val="28"/>
        </w:rPr>
      </w:pPr>
      <w:r w:rsidRPr="001A039D">
        <w:rPr>
          <w:rFonts w:ascii="Times New Roman" w:hAnsi="Times New Roman" w:cs="Times New Roman"/>
          <w:b/>
          <w:sz w:val="28"/>
          <w:szCs w:val="28"/>
        </w:rPr>
        <w:t>2.</w:t>
      </w:r>
      <w:hyperlink r:id="rId7" w:history="1">
        <w:r w:rsidR="00686ED8" w:rsidRPr="001A039D">
          <w:rPr>
            <w:rStyle w:val="a3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http://edufuture.biz/images/0/07/27.07-16.jpg</w:t>
        </w:r>
      </w:hyperlink>
      <w:r w:rsidR="00686ED8" w:rsidRPr="001A03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686ED8" w:rsidRPr="001A039D" w:rsidRDefault="001A039D" w:rsidP="004C5760">
      <w:pPr>
        <w:rPr>
          <w:rFonts w:ascii="Times New Roman" w:hAnsi="Times New Roman" w:cs="Times New Roman"/>
          <w:b/>
          <w:sz w:val="28"/>
          <w:szCs w:val="28"/>
        </w:rPr>
      </w:pPr>
      <w:r w:rsidRPr="001A039D">
        <w:rPr>
          <w:rFonts w:ascii="Times New Roman" w:hAnsi="Times New Roman" w:cs="Times New Roman"/>
          <w:b/>
          <w:sz w:val="28"/>
          <w:szCs w:val="28"/>
        </w:rPr>
        <w:t>3.</w:t>
      </w:r>
      <w:hyperlink r:id="rId8" w:history="1">
        <w:r w:rsidR="00686ED8" w:rsidRPr="001A039D">
          <w:rPr>
            <w:rStyle w:val="a3"/>
            <w:rFonts w:ascii="Times New Roman" w:hAnsi="Times New Roman" w:cs="Times New Roman"/>
            <w:b/>
            <w:sz w:val="28"/>
            <w:szCs w:val="28"/>
          </w:rPr>
          <w:t>http://images.myshared.ru/5/424919/slide_31.jpg</w:t>
        </w:r>
      </w:hyperlink>
      <w:r w:rsidR="00686ED8" w:rsidRPr="001A03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382" w:rsidRPr="001A039D" w:rsidRDefault="001A039D" w:rsidP="004C5760">
      <w:pPr>
        <w:rPr>
          <w:rFonts w:ascii="Times New Roman" w:hAnsi="Times New Roman" w:cs="Times New Roman"/>
          <w:b/>
          <w:sz w:val="28"/>
          <w:szCs w:val="28"/>
        </w:rPr>
      </w:pPr>
      <w:r w:rsidRPr="001A039D">
        <w:rPr>
          <w:rFonts w:ascii="Times New Roman" w:hAnsi="Times New Roman" w:cs="Times New Roman"/>
          <w:b/>
          <w:sz w:val="28"/>
          <w:szCs w:val="28"/>
        </w:rPr>
        <w:t>4</w:t>
      </w:r>
      <w:hyperlink r:id="rId9" w:history="1">
        <w:r w:rsidR="004C5760" w:rsidRPr="001A039D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http://biolicey2vrn.ru/Stroen_rasten/5-30_Suhie_plodi.jpg</w:t>
        </w:r>
      </w:hyperlink>
      <w:r w:rsidR="004C5760" w:rsidRPr="001A039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A039D">
        <w:rPr>
          <w:rFonts w:ascii="Times New Roman" w:hAnsi="Times New Roman" w:cs="Times New Roman"/>
          <w:b/>
          <w:sz w:val="28"/>
          <w:szCs w:val="28"/>
        </w:rPr>
        <w:t>5.</w:t>
      </w:r>
      <w:hyperlink r:id="rId10" w:history="1">
        <w:r w:rsidR="00686ED8" w:rsidRPr="001A039D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http://blgy.ru/images/biology6/pic71.png</w:t>
        </w:r>
      </w:hyperlink>
      <w:r w:rsidR="00686ED8" w:rsidRPr="001A03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A1382" w:rsidRPr="001A039D" w:rsidSect="0044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ED8"/>
    <w:rsid w:val="001A039D"/>
    <w:rsid w:val="00442512"/>
    <w:rsid w:val="004C5760"/>
    <w:rsid w:val="00561E17"/>
    <w:rsid w:val="00686ED8"/>
    <w:rsid w:val="00780ED8"/>
    <w:rsid w:val="007A6E8B"/>
    <w:rsid w:val="008A7A95"/>
    <w:rsid w:val="009367F6"/>
    <w:rsid w:val="00AC0003"/>
    <w:rsid w:val="00B70E99"/>
    <w:rsid w:val="00C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304E"/>
  <w15:docId w15:val="{15F80481-AE05-49F6-849C-32628D4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E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C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5/424919/slide_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future.biz/images/0/07/27.07-16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blgy.ru/images/biology6/pic71.p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iolicey2vrn.ru/Stroen_rasten/5-30_Suhie_plod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9</cp:revision>
  <dcterms:created xsi:type="dcterms:W3CDTF">2017-10-01T17:32:00Z</dcterms:created>
  <dcterms:modified xsi:type="dcterms:W3CDTF">2018-05-25T17:52:00Z</dcterms:modified>
</cp:coreProperties>
</file>