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4" w:rsidRDefault="00A25944" w:rsidP="00A5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A25944" w:rsidRDefault="00A25944" w:rsidP="00A5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17 г. Могилева»</w:t>
      </w: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Pr="00A55115" w:rsidRDefault="00A25944" w:rsidP="00A551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55115">
        <w:rPr>
          <w:rFonts w:ascii="Times New Roman" w:hAnsi="Times New Roman" w:cs="Times New Roman"/>
          <w:b/>
          <w:sz w:val="56"/>
          <w:szCs w:val="28"/>
        </w:rPr>
        <w:t>Тема:</w:t>
      </w:r>
    </w:p>
    <w:p w:rsidR="00A25944" w:rsidRPr="00A55115" w:rsidRDefault="00A25944" w:rsidP="00A551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55115">
        <w:rPr>
          <w:rFonts w:ascii="Times New Roman" w:hAnsi="Times New Roman" w:cs="Times New Roman"/>
          <w:b/>
          <w:sz w:val="56"/>
          <w:szCs w:val="28"/>
        </w:rPr>
        <w:t>«Тригонометрия»</w:t>
      </w:r>
    </w:p>
    <w:p w:rsidR="00A25944" w:rsidRPr="00A55115" w:rsidRDefault="00A25944" w:rsidP="00A551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P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A25944" w:rsidRDefault="00A25944" w:rsidP="00A2594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С.В.,</w:t>
      </w:r>
    </w:p>
    <w:p w:rsidR="00A25944" w:rsidRDefault="00A25944" w:rsidP="00A2594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25944" w:rsidRDefault="00A25944" w:rsidP="00A2594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5115" w:rsidRDefault="00A55115" w:rsidP="00A5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лев 2016 г.</w:t>
      </w:r>
    </w:p>
    <w:p w:rsidR="00A55115" w:rsidRDefault="00A55115" w:rsidP="00A5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511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Содержание</w:t>
      </w:r>
    </w:p>
    <w:p w:rsidR="00A55115" w:rsidRDefault="00A55115" w:rsidP="00A5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5115" w:rsidRDefault="00A55115" w:rsidP="00A5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55115">
        <w:rPr>
          <w:rFonts w:ascii="Times New Roman" w:hAnsi="Times New Roman" w:cs="Times New Roman"/>
          <w:sz w:val="28"/>
          <w:szCs w:val="28"/>
          <w:lang w:val="be-BY"/>
        </w:rPr>
        <w:t>Тема: “Тригонометрия”</w:t>
      </w:r>
    </w:p>
    <w:p w:rsidR="00A55115" w:rsidRPr="00A55115" w:rsidRDefault="00A55115" w:rsidP="00A55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55115" w:rsidRPr="00A55115" w:rsidRDefault="00A55115" w:rsidP="007A2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115">
        <w:rPr>
          <w:rFonts w:ascii="Times New Roman" w:hAnsi="Times New Roman" w:cs="Times New Roman"/>
          <w:b/>
          <w:sz w:val="28"/>
          <w:szCs w:val="28"/>
        </w:rPr>
        <w:t>Единичная окружность</w:t>
      </w:r>
    </w:p>
    <w:p w:rsidR="00A55115" w:rsidRDefault="007A2AF8" w:rsidP="007A2A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931065" w:rsidRPr="00A55115" w:rsidRDefault="00931065" w:rsidP="0093106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115" w:rsidRDefault="00A55115" w:rsidP="007A2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115">
        <w:rPr>
          <w:rFonts w:ascii="Times New Roman" w:hAnsi="Times New Roman" w:cs="Times New Roman"/>
          <w:b/>
          <w:sz w:val="28"/>
          <w:szCs w:val="28"/>
        </w:rPr>
        <w:t>Градусная и радианная мера произвольных углов</w:t>
      </w:r>
    </w:p>
    <w:p w:rsidR="00A55115" w:rsidRDefault="007A2AF8" w:rsidP="007A2A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931065" w:rsidRPr="00A55115" w:rsidRDefault="00931065" w:rsidP="0093106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115" w:rsidRPr="00A55115" w:rsidRDefault="00A55115" w:rsidP="007A2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115">
        <w:rPr>
          <w:rFonts w:ascii="Times New Roman" w:hAnsi="Times New Roman" w:cs="Times New Roman"/>
          <w:b/>
          <w:sz w:val="28"/>
          <w:szCs w:val="28"/>
        </w:rPr>
        <w:t>Определение синуса, косинуса, тангенса и котангенса произвольного угла</w:t>
      </w:r>
    </w:p>
    <w:p w:rsidR="00A55115" w:rsidRDefault="007A2AF8" w:rsidP="007A2A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7A2AF8" w:rsidRPr="00A55115" w:rsidRDefault="007A2AF8" w:rsidP="007A2A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</w:t>
      </w:r>
    </w:p>
    <w:p w:rsidR="00A55115" w:rsidRPr="00A55115" w:rsidRDefault="00A55115" w:rsidP="007A2A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15" w:rsidRDefault="00A55115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C9" w:rsidRDefault="002232C9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44" w:rsidRDefault="00A25944" w:rsidP="00A2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62" w:rsidRPr="004E2BC6" w:rsidRDefault="00A25944" w:rsidP="004E2BC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lastRenderedPageBreak/>
        <w:t>Единичная окружность</w:t>
      </w:r>
    </w:p>
    <w:p w:rsidR="00292DB2" w:rsidRDefault="00292DB2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FD" w:rsidRPr="004E2BC6" w:rsidRDefault="00BE77FD" w:rsidP="004E2BC6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92DB2" w:rsidRDefault="00292DB2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DB2" w:rsidRDefault="00292DB2" w:rsidP="00E154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2DB2">
        <w:rPr>
          <w:rFonts w:ascii="Times New Roman" w:hAnsi="Times New Roman" w:cs="Times New Roman"/>
          <w:sz w:val="28"/>
          <w:szCs w:val="28"/>
        </w:rPr>
        <w:t>Найдите координаты точки, полученной поворотом точки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B2">
        <w:rPr>
          <w:rFonts w:ascii="Times New Roman" w:hAnsi="Times New Roman" w:cs="Times New Roman"/>
          <w:sz w:val="28"/>
          <w:szCs w:val="28"/>
        </w:rPr>
        <w:t xml:space="preserve">(1;0) на угол </w:t>
      </w:r>
      <w:r w:rsidR="007A2AF8">
        <w:rPr>
          <w:rFonts w:ascii="Times New Roman" w:hAnsi="Times New Roman" w:cs="Times New Roman"/>
          <w:sz w:val="28"/>
          <w:szCs w:val="28"/>
        </w:rPr>
        <w:t xml:space="preserve"> </w:t>
      </w:r>
      <w:r w:rsidRPr="00292DB2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292DB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2DB2" w:rsidRPr="00292DB2" w:rsidRDefault="00292DB2" w:rsidP="00292DB2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2DB2" w:rsidRDefault="00292DB2" w:rsidP="00292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(1; 0);                          4) (0; -1);</w:t>
      </w:r>
    </w:p>
    <w:p w:rsidR="00292DB2" w:rsidRDefault="00292DB2" w:rsidP="00292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(0; 1);                          5) (0; 0);</w:t>
      </w:r>
    </w:p>
    <w:p w:rsidR="00292DB2" w:rsidRPr="002232C9" w:rsidRDefault="00292DB2" w:rsidP="00292D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(-1; 0).</w:t>
      </w:r>
    </w:p>
    <w:p w:rsidR="00292DB2" w:rsidRDefault="00292DB2" w:rsidP="00292D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FD" w:rsidRDefault="00BE77FD" w:rsidP="00E154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B2">
        <w:rPr>
          <w:rFonts w:ascii="Times New Roman" w:hAnsi="Times New Roman" w:cs="Times New Roman"/>
          <w:sz w:val="28"/>
          <w:szCs w:val="28"/>
        </w:rPr>
        <w:t>Отметьте на единичной окружности точку А</w:t>
      </w:r>
      <w:r w:rsidRPr="00292DB2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292DB2">
        <w:rPr>
          <w:rFonts w:ascii="Times New Roman" w:hAnsi="Times New Roman" w:cs="Times New Roman"/>
          <w:sz w:val="28"/>
          <w:szCs w:val="28"/>
        </w:rPr>
        <w:t>, если:</w:t>
      </w:r>
    </w:p>
    <w:p w:rsidR="00292DB2" w:rsidRPr="00292DB2" w:rsidRDefault="00292DB2" w:rsidP="00292D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FD" w:rsidRDefault="00BE77FD" w:rsidP="00BE7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α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263126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w:r>
        <w:rPr>
          <w:rFonts w:ascii="Times New Roman" w:hAnsi="Times New Roman" w:cs="Times New Roman"/>
          <w:sz w:val="28"/>
          <w:szCs w:val="28"/>
        </w:rPr>
        <w:t>α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263126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α = 567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3126"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 xml:space="preserve"> г) α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263126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д) </w:t>
      </w:r>
      <w:r>
        <w:rPr>
          <w:rFonts w:ascii="Times New Roman" w:hAnsi="Times New Roman" w:cs="Times New Roman"/>
          <w:sz w:val="28"/>
          <w:szCs w:val="28"/>
        </w:rPr>
        <w:t xml:space="preserve">α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263126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 </w:t>
      </w:r>
      <w:r>
        <w:rPr>
          <w:rFonts w:ascii="Times New Roman" w:hAnsi="Times New Roman" w:cs="Times New Roman"/>
          <w:sz w:val="28"/>
          <w:szCs w:val="28"/>
        </w:rPr>
        <w:t>α = - 1230</w:t>
      </w:r>
      <w:r w:rsidR="002631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3126">
        <w:rPr>
          <w:rFonts w:ascii="Times New Roman" w:hAnsi="Times New Roman" w:cs="Times New Roman"/>
          <w:sz w:val="28"/>
          <w:szCs w:val="28"/>
        </w:rPr>
        <w:t>.</w:t>
      </w:r>
    </w:p>
    <w:p w:rsidR="00263126" w:rsidRDefault="00263126" w:rsidP="00BE7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C" w:rsidRDefault="00BA624C" w:rsidP="00E154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четверти координатной плоскости расположена точка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>, если α равно:</w:t>
      </w:r>
    </w:p>
    <w:p w:rsidR="00292DB2" w:rsidRDefault="00292DB2" w:rsidP="00292D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4C" w:rsidRDefault="00BA624C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в) 830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     г) -1250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     д) 1,8π;     е) -2,3π</w:t>
      </w:r>
      <w:r w:rsidR="00F8492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4924" w:rsidRDefault="00F84924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4924" w:rsidRDefault="00F84924" w:rsidP="00E154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единичной окружности отметьте точку </w:t>
      </w:r>
      <w:r w:rsidRPr="00292DB2">
        <w:rPr>
          <w:rFonts w:ascii="Times New Roman" w:hAnsi="Times New Roman" w:cs="Times New Roman"/>
          <w:sz w:val="28"/>
          <w:szCs w:val="28"/>
        </w:rPr>
        <w:t>А</w:t>
      </w:r>
      <w:r w:rsidRPr="00292DB2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(х; у), координаты которой удовлетворяют условию:</w:t>
      </w:r>
    </w:p>
    <w:p w:rsidR="00F84924" w:rsidRDefault="00F84924" w:rsidP="00F8492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 у = 0,5,</w:t>
      </w:r>
      <w:r w:rsidR="009F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 &gt; 0;         б) 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9F450F">
        <w:rPr>
          <w:rFonts w:ascii="Times New Roman" w:eastAsiaTheme="minorEastAsia" w:hAnsi="Times New Roman" w:cs="Times New Roman"/>
          <w:sz w:val="28"/>
          <w:szCs w:val="28"/>
        </w:rPr>
        <w:t>у &gt; 0.</w:t>
      </w:r>
    </w:p>
    <w:p w:rsidR="00A00AEC" w:rsidRDefault="00A00AEC" w:rsidP="00F8492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00AEC" w:rsidRPr="00A00AEC" w:rsidRDefault="00A00AEC" w:rsidP="00E154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три значения градусной меры угла α, при которых абсцисса соответствующей ему точки </w:t>
      </w:r>
      <w:r w:rsidRPr="00292DB2">
        <w:rPr>
          <w:rFonts w:ascii="Times New Roman" w:hAnsi="Times New Roman" w:cs="Times New Roman"/>
          <w:sz w:val="28"/>
          <w:szCs w:val="28"/>
        </w:rPr>
        <w:t>А</w:t>
      </w:r>
      <w:r w:rsidRPr="00292DB2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4E2B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равна:</w:t>
      </w:r>
    </w:p>
    <w:p w:rsidR="00A00AEC" w:rsidRPr="00A00AEC" w:rsidRDefault="00A00AEC" w:rsidP="00A00AE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– 1;   в) 0;   г)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81E31" w:rsidRDefault="00481E31" w:rsidP="00F8492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3126" w:rsidRDefault="00263126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2AF8" w:rsidRDefault="007A2AF8" w:rsidP="00BA624C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450F" w:rsidRPr="002232C9" w:rsidRDefault="009F450F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44" w:rsidRPr="004E2BC6" w:rsidRDefault="00A25944" w:rsidP="004E2BC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lastRenderedPageBreak/>
        <w:t>Градусная и радианная мера произвольных углов</w:t>
      </w:r>
    </w:p>
    <w:p w:rsidR="00292DB2" w:rsidRDefault="00292DB2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8C" w:rsidRPr="004E2BC6" w:rsidRDefault="00292DB2" w:rsidP="004E2BC6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92DB2" w:rsidRDefault="00292DB2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F8" w:rsidRDefault="007A2AF8" w:rsidP="007A2AF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в радианной мере величины углов:</w:t>
      </w:r>
    </w:p>
    <w:p w:rsidR="007A2AF8" w:rsidRDefault="007A2AF8" w:rsidP="007A2A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   б) 216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   в) 310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   г)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   д) 1021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AF8" w:rsidRDefault="007A2AF8" w:rsidP="007A2A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F8" w:rsidRDefault="007A2AF8" w:rsidP="007A2AF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в градусной мере величины углов:</w:t>
      </w:r>
    </w:p>
    <w:p w:rsidR="007A2AF8" w:rsidRDefault="007A2AF8" w:rsidP="007A2A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w:r w:rsidR="00F84924">
        <w:rPr>
          <w:rFonts w:ascii="Times New Roman" w:eastAsiaTheme="minorEastAsia" w:hAnsi="Times New Roman" w:cs="Times New Roman"/>
          <w:sz w:val="28"/>
          <w:szCs w:val="28"/>
        </w:rPr>
        <w:t xml:space="preserve">5,3;     г)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</m:t>
            </m:r>
          </m:den>
        </m:f>
      </m:oMath>
      <w:r w:rsidR="00F84924">
        <w:rPr>
          <w:rFonts w:ascii="Times New Roman" w:eastAsiaTheme="minorEastAsia" w:hAnsi="Times New Roman" w:cs="Times New Roman"/>
          <w:sz w:val="28"/>
          <w:szCs w:val="28"/>
        </w:rPr>
        <w:t>;     д) 11.</w:t>
      </w:r>
    </w:p>
    <w:p w:rsidR="00F84924" w:rsidRDefault="00F84924" w:rsidP="007A2A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4924" w:rsidRPr="00F84924" w:rsidRDefault="00F84924" w:rsidP="00F8492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Определите в какой четверти оканчивается угол α, если его радианная мера равна:</w:t>
      </w:r>
    </w:p>
    <w:p w:rsidR="00F84924" w:rsidRDefault="00F84924" w:rsidP="00F8492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9,1π;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w:r w:rsidRPr="004E2BC6">
        <w:rPr>
          <w:rFonts w:ascii="Times New Roman" w:eastAsiaTheme="minorEastAsia" w:hAnsi="Times New Roman" w:cs="Times New Roman"/>
          <w:sz w:val="32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17π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г) -6,3π;     д)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43π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den>
        </m:f>
      </m:oMath>
      <w:r w:rsidRPr="004E2BC6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6D0419" w:rsidRDefault="006D0419" w:rsidP="00F8492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419" w:rsidRPr="006D0419" w:rsidRDefault="006D0419" w:rsidP="006D04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помощью калькулятора или таблиц н</w:t>
      </w:r>
      <w:r w:rsidRPr="006D0419">
        <w:rPr>
          <w:rFonts w:ascii="Times New Roman" w:eastAsiaTheme="minorEastAsia" w:hAnsi="Times New Roman" w:cs="Times New Roman"/>
          <w:sz w:val="28"/>
          <w:szCs w:val="28"/>
        </w:rPr>
        <w:t>айдите:</w:t>
      </w:r>
    </w:p>
    <w:p w:rsidR="006D0419" w:rsidRDefault="006D0419" w:rsidP="006D041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радианные меры углов 17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 43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Theme="minorEastAsia" w:hAnsi="Times New Roman" w:cs="Times New Roman"/>
          <w:sz w:val="28"/>
          <w:szCs w:val="28"/>
        </w:rPr>
        <w:t>; 83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Theme="minorEastAsia" w:hAnsi="Times New Roman" w:cs="Times New Roman"/>
          <w:sz w:val="28"/>
          <w:szCs w:val="28"/>
        </w:rPr>
        <w:t>; 72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0419" w:rsidRDefault="006D0419" w:rsidP="006D041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градусные меры углов 0,384; 0,48; 1,11; 1,48.</w:t>
      </w:r>
    </w:p>
    <w:p w:rsidR="00481E31" w:rsidRDefault="00481E31" w:rsidP="006D041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1E31" w:rsidRPr="00481E31" w:rsidRDefault="00481E31" w:rsidP="00481E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31">
        <w:rPr>
          <w:rFonts w:ascii="Times New Roman" w:eastAsiaTheme="minorEastAsia" w:hAnsi="Times New Roman" w:cs="Times New Roman"/>
          <w:sz w:val="28"/>
          <w:szCs w:val="28"/>
        </w:rPr>
        <w:t>а) Найдите радианную меру центрального угла сектора, если длина соответствующей дуги равна диаметру круга.</w:t>
      </w:r>
    </w:p>
    <w:p w:rsidR="00481E31" w:rsidRDefault="00481E31" w:rsidP="00481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Длина дуги сектора втрое меньше его периметра. Найдите радианную меру его центрального угла.</w:t>
      </w:r>
    </w:p>
    <w:p w:rsidR="00481E31" w:rsidRDefault="00481E31" w:rsidP="00481E31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1E31" w:rsidRPr="006D0419" w:rsidRDefault="00481E31" w:rsidP="006D041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C6" w:rsidRPr="007A2AF8" w:rsidRDefault="004E2BC6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7A2AF8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0F" w:rsidRPr="004E2BC6" w:rsidRDefault="009F450F" w:rsidP="004E2BC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синуса, косинуса, тангенса и котангенса произвольного угла</w:t>
      </w:r>
    </w:p>
    <w:p w:rsidR="00FC01E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0F" w:rsidRPr="004E2BC6" w:rsidRDefault="009F450F" w:rsidP="004E2BC6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C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4E2BC6" w:rsidRDefault="004E2BC6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556" w:rsidRDefault="006E0556" w:rsidP="006D04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синус и косинус одного и того же угла быть равными соответственно:</w:t>
      </w:r>
    </w:p>
    <w:p w:rsidR="006D0419" w:rsidRDefault="006D0419" w:rsidP="006D0419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0,4 и 0,7;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D0419" w:rsidRDefault="006D0419" w:rsidP="006D04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0F" w:rsidRDefault="00B15A3D" w:rsidP="006D04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19">
        <w:rPr>
          <w:rFonts w:ascii="Times New Roman" w:hAnsi="Times New Roman" w:cs="Times New Roman"/>
          <w:sz w:val="28"/>
          <w:szCs w:val="28"/>
        </w:rPr>
        <w:t>Найдите числовое значение выражения:</w:t>
      </w:r>
    </w:p>
    <w:p w:rsidR="004E2BC6" w:rsidRPr="006D0419" w:rsidRDefault="004E2BC6" w:rsidP="004E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3D" w:rsidRDefault="00B15A3D" w:rsidP="00931065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5A3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 0 + cos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sin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15A3D" w:rsidRDefault="00B15A3D" w:rsidP="00931065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 sin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 cos 0 + tg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15A3D" w:rsidRDefault="00B15A3D" w:rsidP="00931065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 tg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sin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cos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15A3D" w:rsidRDefault="00B15A3D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15A3D" w:rsidRPr="006E0556" w:rsidRDefault="00B15A3D" w:rsidP="006D04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E0556">
        <w:rPr>
          <w:rFonts w:ascii="Times New Roman" w:eastAsiaTheme="minorEastAsia" w:hAnsi="Times New Roman" w:cs="Times New Roman"/>
          <w:sz w:val="28"/>
          <w:szCs w:val="28"/>
        </w:rPr>
        <w:t>Отрицательным числом является:</w:t>
      </w:r>
    </w:p>
    <w:p w:rsidR="00B15A3D" w:rsidRDefault="00B15A3D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 1300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sin 930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tg 185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15A3D" w:rsidRPr="00B15A3D" w:rsidRDefault="006E0556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6E055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cos 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30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sin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90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tg 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B15A3D" w:rsidRDefault="006E0556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6E055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cos 13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36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sin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tg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="00B15A3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6E0556" w:rsidRDefault="006E0556" w:rsidP="006E055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 3600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sin 1290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ctg 250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6D0419" w:rsidRDefault="006D0419" w:rsidP="006E055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556" w:rsidRDefault="00B54C63" w:rsidP="00B54C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выражения:</w:t>
      </w:r>
    </w:p>
    <w:p w:rsidR="004E2BC6" w:rsidRDefault="004E2BC6" w:rsidP="004E2BC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782B" w:rsidRDefault="00C8782B" w:rsidP="00C8782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390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390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+ 6tg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390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</w:rPr>
                      <m:t>0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3660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+ ctg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4sin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750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cos⁡</m:t>
            </m:r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60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)</m:t>
            </m:r>
          </m:den>
        </m:f>
      </m:oMath>
      <w:r w:rsidRPr="00C8782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8782B" w:rsidRDefault="00C8782B" w:rsidP="00C8782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8782B" w:rsidRDefault="00C8782B" w:rsidP="00C878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уравнение:</w:t>
      </w:r>
    </w:p>
    <w:p w:rsidR="00C8782B" w:rsidRDefault="00C8782B" w:rsidP="00C8782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1875A1">
        <w:rPr>
          <w:rFonts w:ascii="Times New Roman" w:eastAsiaTheme="minorEastAsia" w:hAnsi="Times New Roman" w:cs="Times New Roman"/>
          <w:sz w:val="28"/>
          <w:szCs w:val="28"/>
          <w:lang w:val="en-US"/>
        </w:rPr>
        <w:t>sin (3x – 1) = -1;</w:t>
      </w:r>
    </w:p>
    <w:p w:rsidR="001875A1" w:rsidRPr="001875A1" w:rsidRDefault="001875A1" w:rsidP="00C8782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 (3x – 1) = 1.</w:t>
      </w:r>
    </w:p>
    <w:p w:rsidR="006E0556" w:rsidRPr="006E0556" w:rsidRDefault="006E0556" w:rsidP="006E0556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556" w:rsidRPr="006D0419" w:rsidRDefault="006E0556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5A3D" w:rsidRPr="006D0419" w:rsidRDefault="00B15A3D" w:rsidP="00B15A3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5A3D" w:rsidRPr="006D0419" w:rsidRDefault="00B15A3D" w:rsidP="00B15A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0F" w:rsidRPr="006D0419" w:rsidRDefault="009F450F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E9" w:rsidRPr="006D041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44" w:rsidRPr="004E2BC6" w:rsidRDefault="00E15413" w:rsidP="004E2B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25944" w:rsidRPr="004E2BC6">
        <w:rPr>
          <w:rFonts w:ascii="Times New Roman" w:hAnsi="Times New Roman" w:cs="Times New Roman"/>
          <w:b/>
          <w:sz w:val="28"/>
          <w:szCs w:val="28"/>
        </w:rPr>
        <w:t>Определение синуса, косинуса, тангенса и котангенса произвольного угла</w:t>
      </w:r>
    </w:p>
    <w:p w:rsidR="00FC01E9" w:rsidRPr="00FC01E9" w:rsidRDefault="00FC01E9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8C" w:rsidRDefault="004E2BC6" w:rsidP="0022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9228C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46247" w:rsidRDefault="00B46247" w:rsidP="00B4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6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17D0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бсц</w:t>
      </w:r>
      <w:r>
        <w:rPr>
          <w:rFonts w:ascii="Times New Roman" w:hAnsi="Times New Roman" w:cs="Times New Roman"/>
          <w:sz w:val="28"/>
          <w:szCs w:val="28"/>
        </w:rPr>
        <w:t>исса точки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единичной окружности равна 0,3. Тогда для угла α верно равенство:</w:t>
      </w:r>
    </w:p>
    <w:p w:rsidR="00B46247" w:rsidRPr="00AF66A1" w:rsidRDefault="00B46247" w:rsidP="00B462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F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F6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4) ctg α = 0,3;</w:t>
      </w:r>
    </w:p>
    <w:p w:rsidR="00B46247" w:rsidRDefault="00B46247" w:rsidP="00B462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 α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0,3;              5) cos α = - 0,3.</w:t>
      </w:r>
    </w:p>
    <w:p w:rsidR="00B46247" w:rsidRDefault="00B46247" w:rsidP="00B462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247">
        <w:rPr>
          <w:rFonts w:ascii="Times New Roman" w:hAnsi="Times New Roman" w:cs="Times New Roman"/>
          <w:sz w:val="28"/>
          <w:szCs w:val="28"/>
          <w:lang w:val="en-US"/>
        </w:rPr>
        <w:t>tg α = 0,3;</w:t>
      </w:r>
    </w:p>
    <w:p w:rsidR="00B46247" w:rsidRDefault="00B46247" w:rsidP="00B4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6247">
        <w:rPr>
          <w:rFonts w:ascii="Times New Roman" w:hAnsi="Times New Roman" w:cs="Times New Roman"/>
          <w:sz w:val="28"/>
          <w:szCs w:val="28"/>
        </w:rPr>
        <w:t xml:space="preserve"> </w:t>
      </w:r>
      <w:r w:rsidRPr="00E9228C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жите выражение, имеющее наименьшее значение:</w:t>
      </w:r>
    </w:p>
    <w:p w:rsidR="00B46247" w:rsidRPr="00E209C8" w:rsidRDefault="00B46247" w:rsidP="00B462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F17D0">
        <w:rPr>
          <w:rFonts w:ascii="Times New Roman" w:hAnsi="Times New Roman" w:cs="Times New Roman"/>
          <w:sz w:val="28"/>
          <w:szCs w:val="28"/>
        </w:rPr>
        <w:t xml:space="preserve"> 1;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0">
        <w:rPr>
          <w:rFonts w:ascii="Times New Roman" w:hAnsi="Times New Roman" w:cs="Times New Roman"/>
          <w:sz w:val="28"/>
          <w:szCs w:val="28"/>
        </w:rPr>
        <w:t xml:space="preserve">    4)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F17D0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46247" w:rsidRPr="00E209C8" w:rsidRDefault="00B46247" w:rsidP="00B462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F17D0">
        <w:rPr>
          <w:rFonts w:ascii="Times New Roman" w:hAnsi="Times New Roman" w:cs="Times New Roman"/>
          <w:sz w:val="28"/>
          <w:szCs w:val="28"/>
        </w:rPr>
        <w:t xml:space="preserve"> 1</w:t>
      </w:r>
      <w:r w:rsidRPr="00AF66A1">
        <w:rPr>
          <w:rFonts w:ascii="Times New Roman" w:hAnsi="Times New Roman" w:cs="Times New Roman"/>
          <w:sz w:val="28"/>
          <w:szCs w:val="28"/>
        </w:rPr>
        <w:t xml:space="preserve">;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6A1">
        <w:rPr>
          <w:rFonts w:ascii="Times New Roman" w:hAnsi="Times New Roman" w:cs="Times New Roman"/>
          <w:sz w:val="28"/>
          <w:szCs w:val="28"/>
        </w:rPr>
        <w:t xml:space="preserve">   5) </w:t>
      </w:r>
      <w:r>
        <w:rPr>
          <w:rFonts w:ascii="Times New Roman" w:hAnsi="Times New Roman" w:cs="Times New Roman"/>
          <w:sz w:val="28"/>
          <w:szCs w:val="28"/>
          <w:lang w:val="en-US"/>
        </w:rPr>
        <w:t>tg 0,5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247" w:rsidRDefault="00B46247" w:rsidP="00B462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247" w:rsidRPr="00B46247" w:rsidRDefault="00B46247" w:rsidP="00B4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47" w:rsidRDefault="00B46247" w:rsidP="00B4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62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Укаж</w:t>
      </w:r>
      <w:r>
        <w:rPr>
          <w:rFonts w:ascii="Times New Roman" w:hAnsi="Times New Roman" w:cs="Times New Roman"/>
          <w:sz w:val="28"/>
          <w:szCs w:val="28"/>
        </w:rPr>
        <w:t>ите выражение, значение которого отрицательно:</w:t>
      </w:r>
    </w:p>
    <w:p w:rsidR="00B46247" w:rsidRPr="00E209C8" w:rsidRDefault="00B46247" w:rsidP="00B462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18π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4) cos (-297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);</w:t>
      </w:r>
    </w:p>
    <w:p w:rsidR="00B46247" w:rsidRPr="00E209C8" w:rsidRDefault="00B46247" w:rsidP="00B462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 (-49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);                  5) ctg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46247" w:rsidRDefault="00B46247" w:rsidP="00B462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tg 3;</w:t>
      </w:r>
    </w:p>
    <w:p w:rsidR="00B46247" w:rsidRDefault="00B46247" w:rsidP="00B4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47" w:rsidRDefault="00B46247" w:rsidP="00B4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На</w:t>
      </w:r>
      <w:r>
        <w:rPr>
          <w:rFonts w:ascii="Times New Roman" w:hAnsi="Times New Roman" w:cs="Times New Roman"/>
          <w:sz w:val="28"/>
          <w:szCs w:val="28"/>
        </w:rPr>
        <w:t>ибольшее значение выражения 7 – 2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F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AF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промежутку: </w:t>
      </w:r>
    </w:p>
    <w:p w:rsidR="00B46247" w:rsidRDefault="00B46247" w:rsidP="00B462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(1; 9);                          4) (-2; 5];</w:t>
      </w:r>
    </w:p>
    <w:p w:rsidR="00B46247" w:rsidRDefault="00B46247" w:rsidP="00B462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(0; 7];                          5) (-2; 6].</w:t>
      </w:r>
    </w:p>
    <w:p w:rsidR="00B46247" w:rsidRPr="00B46247" w:rsidRDefault="00B46247" w:rsidP="00B462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[1; 9];</w:t>
      </w:r>
    </w:p>
    <w:p w:rsidR="00B46247" w:rsidRPr="00B46247" w:rsidRDefault="00B46247" w:rsidP="00B4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47" w:rsidRDefault="00B46247" w:rsidP="00B4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624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4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B46247">
        <w:rPr>
          <w:rFonts w:ascii="Times New Roman" w:hAnsi="Times New Roman" w:cs="Times New Roman"/>
          <w:sz w:val="28"/>
          <w:szCs w:val="28"/>
        </w:rPr>
        <w:t xml:space="preserve"> = -1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целое число, то верно равенство:</w:t>
      </w:r>
    </w:p>
    <w:p w:rsidR="00B46247" w:rsidRDefault="00B46247" w:rsidP="00FC01E9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1) α = 810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+ 360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5C38">
        <w:rPr>
          <w:rFonts w:ascii="Times New Roman" w:hAnsi="Times New Roman" w:cs="Times New Roman"/>
          <w:sz w:val="28"/>
          <w:szCs w:val="28"/>
          <w:lang w:val="en-US"/>
        </w:rPr>
        <w:t>;           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α</w:t>
      </w:r>
      <w:r w:rsidR="00775C3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+ 360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75C38" w:rsidRPr="00FC01E9" w:rsidRDefault="00775C38" w:rsidP="00FC01E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77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 = 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4) </w:t>
      </w:r>
      <w:r>
        <w:rPr>
          <w:rFonts w:ascii="Times New Roman" w:hAnsi="Times New Roman" w:cs="Times New Roman"/>
          <w:sz w:val="28"/>
          <w:szCs w:val="28"/>
        </w:rPr>
        <w:t xml:space="preserve">α =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108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01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75C38" w:rsidRPr="00FC01E9" w:rsidSect="009F45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A8" w:rsidRDefault="009571A8" w:rsidP="009F450F">
      <w:pPr>
        <w:pStyle w:val="a3"/>
        <w:spacing w:after="0" w:line="240" w:lineRule="auto"/>
      </w:pPr>
      <w:r>
        <w:separator/>
      </w:r>
    </w:p>
  </w:endnote>
  <w:endnote w:type="continuationSeparator" w:id="1">
    <w:p w:rsidR="009571A8" w:rsidRDefault="009571A8" w:rsidP="009F450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293"/>
      <w:docPartObj>
        <w:docPartGallery w:val="Page Numbers (Bottom of Page)"/>
        <w:docPartUnique/>
      </w:docPartObj>
    </w:sdtPr>
    <w:sdtContent>
      <w:p w:rsidR="006E0556" w:rsidRDefault="006E0556">
        <w:pPr>
          <w:pStyle w:val="aa"/>
          <w:jc w:val="center"/>
        </w:pPr>
        <w:fldSimple w:instr=" PAGE   \* MERGEFORMAT ">
          <w:r w:rsidR="00931065">
            <w:rPr>
              <w:noProof/>
            </w:rPr>
            <w:t>6</w:t>
          </w:r>
        </w:fldSimple>
      </w:p>
    </w:sdtContent>
  </w:sdt>
  <w:p w:rsidR="006E0556" w:rsidRDefault="006E05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A8" w:rsidRDefault="009571A8" w:rsidP="009F450F">
      <w:pPr>
        <w:pStyle w:val="a3"/>
        <w:spacing w:after="0" w:line="240" w:lineRule="auto"/>
      </w:pPr>
      <w:r>
        <w:separator/>
      </w:r>
    </w:p>
  </w:footnote>
  <w:footnote w:type="continuationSeparator" w:id="1">
    <w:p w:rsidR="009571A8" w:rsidRDefault="009571A8" w:rsidP="009F450F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10"/>
    <w:multiLevelType w:val="hybridMultilevel"/>
    <w:tmpl w:val="159C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388E"/>
    <w:multiLevelType w:val="hybridMultilevel"/>
    <w:tmpl w:val="B9FC6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47DB"/>
    <w:multiLevelType w:val="multilevel"/>
    <w:tmpl w:val="6DD8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F41E7A"/>
    <w:multiLevelType w:val="hybridMultilevel"/>
    <w:tmpl w:val="4DBC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6A98"/>
    <w:multiLevelType w:val="hybridMultilevel"/>
    <w:tmpl w:val="0ACA4BB0"/>
    <w:lvl w:ilvl="0" w:tplc="A69E84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D2A"/>
    <w:multiLevelType w:val="hybridMultilevel"/>
    <w:tmpl w:val="959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7775"/>
    <w:multiLevelType w:val="hybridMultilevel"/>
    <w:tmpl w:val="5E90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2AD1"/>
    <w:multiLevelType w:val="multilevel"/>
    <w:tmpl w:val="7EA8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CC09CA"/>
    <w:multiLevelType w:val="multilevel"/>
    <w:tmpl w:val="929E37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5D07A7"/>
    <w:multiLevelType w:val="hybridMultilevel"/>
    <w:tmpl w:val="46C4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3E1C"/>
    <w:multiLevelType w:val="hybridMultilevel"/>
    <w:tmpl w:val="959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34D67"/>
    <w:multiLevelType w:val="multilevel"/>
    <w:tmpl w:val="929E37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F54050"/>
    <w:multiLevelType w:val="hybridMultilevel"/>
    <w:tmpl w:val="4268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C7CF5"/>
    <w:multiLevelType w:val="hybridMultilevel"/>
    <w:tmpl w:val="07A4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C374D"/>
    <w:multiLevelType w:val="hybridMultilevel"/>
    <w:tmpl w:val="525C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0E9D"/>
    <w:multiLevelType w:val="hybridMultilevel"/>
    <w:tmpl w:val="FDA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44"/>
    <w:rsid w:val="00186C62"/>
    <w:rsid w:val="001875A1"/>
    <w:rsid w:val="001F17D0"/>
    <w:rsid w:val="002232C9"/>
    <w:rsid w:val="00263126"/>
    <w:rsid w:val="00266E8C"/>
    <w:rsid w:val="00292DB2"/>
    <w:rsid w:val="002C3B1C"/>
    <w:rsid w:val="00481E31"/>
    <w:rsid w:val="004E2BC6"/>
    <w:rsid w:val="006D0419"/>
    <w:rsid w:val="006E0556"/>
    <w:rsid w:val="00775C38"/>
    <w:rsid w:val="007A2AF8"/>
    <w:rsid w:val="00931065"/>
    <w:rsid w:val="009571A8"/>
    <w:rsid w:val="009F450F"/>
    <w:rsid w:val="00A00AEC"/>
    <w:rsid w:val="00A25944"/>
    <w:rsid w:val="00A55115"/>
    <w:rsid w:val="00AE0EB6"/>
    <w:rsid w:val="00AF66A1"/>
    <w:rsid w:val="00B15A3D"/>
    <w:rsid w:val="00B46247"/>
    <w:rsid w:val="00B54C63"/>
    <w:rsid w:val="00BA624C"/>
    <w:rsid w:val="00BE77FD"/>
    <w:rsid w:val="00C8782B"/>
    <w:rsid w:val="00E15413"/>
    <w:rsid w:val="00E209C8"/>
    <w:rsid w:val="00E77B7E"/>
    <w:rsid w:val="00E9228C"/>
    <w:rsid w:val="00F84924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32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1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50F"/>
  </w:style>
  <w:style w:type="paragraph" w:styleId="aa">
    <w:name w:val="footer"/>
    <w:basedOn w:val="a"/>
    <w:link w:val="ab"/>
    <w:uiPriority w:val="99"/>
    <w:unhideWhenUsed/>
    <w:rsid w:val="009F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0DC3"/>
    <w:rsid w:val="0017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DC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</dc:creator>
  <cp:lastModifiedBy>compus</cp:lastModifiedBy>
  <cp:revision>14</cp:revision>
  <cp:lastPrinted>2016-05-17T01:42:00Z</cp:lastPrinted>
  <dcterms:created xsi:type="dcterms:W3CDTF">2016-05-16T20:09:00Z</dcterms:created>
  <dcterms:modified xsi:type="dcterms:W3CDTF">2016-05-17T01:47:00Z</dcterms:modified>
</cp:coreProperties>
</file>