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025B0" w14:textId="77777777" w:rsidR="003E2297" w:rsidRDefault="003E2297"/>
    <w:p w14:paraId="1E32A41C" w14:textId="77777777" w:rsidR="003E2297" w:rsidRPr="003E2297" w:rsidRDefault="003E2297" w:rsidP="003E2297"/>
    <w:p w14:paraId="17CE917A" w14:textId="77777777" w:rsidR="003E2297" w:rsidRPr="00BA19D6" w:rsidRDefault="003E2297" w:rsidP="003E229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14:paraId="6AAFBDD9" w14:textId="77777777" w:rsidR="003E2297" w:rsidRPr="00BA19D6" w:rsidRDefault="003E2297" w:rsidP="003E229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A19D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14:paraId="73132770" w14:textId="485F9A99" w:rsidR="003E2297" w:rsidRPr="00BA19D6" w:rsidRDefault="008F5089" w:rsidP="003E229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14:paraId="40DCEC53" w14:textId="77777777" w:rsidR="003E2297" w:rsidRPr="00BA19D6" w:rsidRDefault="003E2297" w:rsidP="003E2297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7662F0B5" w14:textId="77777777" w:rsidR="003E2297" w:rsidRPr="00BA19D6" w:rsidRDefault="003E2297" w:rsidP="003E2297">
      <w:pPr>
        <w:widowControl w:val="0"/>
        <w:autoSpaceDE w:val="0"/>
        <w:autoSpaceDN w:val="0"/>
        <w:adjustRightInd w:val="0"/>
        <w:spacing w:line="252" w:lineRule="auto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CB957AC" w14:textId="77777777" w:rsidR="003E2297" w:rsidRPr="00BA19D6" w:rsidRDefault="003E2297" w:rsidP="003E2297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</w:p>
    <w:p w14:paraId="7D654E80" w14:textId="77777777" w:rsidR="003E2297" w:rsidRPr="00BA19D6" w:rsidRDefault="003E2297" w:rsidP="003E2297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</w:p>
    <w:p w14:paraId="32818FB8" w14:textId="1434783D" w:rsidR="003E2297" w:rsidRPr="00BA19D6" w:rsidRDefault="003E2297" w:rsidP="003E2297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6"/>
          <w:szCs w:val="36"/>
        </w:rPr>
        <w:t xml:space="preserve">        Дидактический матери</w:t>
      </w:r>
      <w:r w:rsidR="00503B9A">
        <w:rPr>
          <w:rFonts w:ascii="Times New Roman" w:hAnsi="Times New Roman" w:cs="Times New Roman"/>
          <w:b/>
          <w:sz w:val="36"/>
          <w:szCs w:val="36"/>
        </w:rPr>
        <w:t>л по теме «Анализатор слуха и равновесия</w:t>
      </w:r>
      <w:r w:rsidR="008F5089">
        <w:rPr>
          <w:rFonts w:ascii="Times New Roman" w:hAnsi="Times New Roman" w:cs="Times New Roman"/>
          <w:b/>
          <w:sz w:val="36"/>
          <w:szCs w:val="36"/>
        </w:rPr>
        <w:t>»</w:t>
      </w:r>
    </w:p>
    <w:p w14:paraId="2F734C34" w14:textId="5155970F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8F5089">
        <w:rPr>
          <w:rFonts w:ascii="Times New Roman" w:hAnsi="Times New Roman" w:cs="Times New Roman"/>
          <w:sz w:val="32"/>
          <w:szCs w:val="32"/>
        </w:rPr>
        <w:t>(для учащихся 8 классов)</w:t>
      </w:r>
    </w:p>
    <w:p w14:paraId="753F2FDE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36"/>
          <w:szCs w:val="36"/>
        </w:rPr>
      </w:pPr>
    </w:p>
    <w:p w14:paraId="141C54B5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36"/>
          <w:szCs w:val="36"/>
        </w:rPr>
      </w:pPr>
      <w:r w:rsidRPr="00BA19D6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14:paraId="1DEA5D60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32"/>
          <w:szCs w:val="32"/>
        </w:rPr>
      </w:pPr>
    </w:p>
    <w:p w14:paraId="430CF980" w14:textId="77777777" w:rsidR="003E2297" w:rsidRPr="00BA19D6" w:rsidRDefault="003E2297" w:rsidP="003E2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14:paraId="63CC843B" w14:textId="77777777" w:rsidR="003E2297" w:rsidRPr="00BA19D6" w:rsidRDefault="003E2297" w:rsidP="003E2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ab/>
      </w:r>
      <w:r w:rsidRPr="00BA19D6">
        <w:rPr>
          <w:rFonts w:ascii="Times New Roman" w:hAnsi="Times New Roman" w:cs="Times New Roman"/>
          <w:sz w:val="28"/>
          <w:szCs w:val="28"/>
        </w:rPr>
        <w:tab/>
        <w:t>МКОУ «Новокаякентская СОШ»</w:t>
      </w:r>
    </w:p>
    <w:p w14:paraId="37F9B861" w14:textId="77777777" w:rsidR="003E2297" w:rsidRPr="00BA19D6" w:rsidRDefault="003E2297" w:rsidP="003E2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Умалатова Равганият Бийбулатовна</w:t>
      </w:r>
    </w:p>
    <w:p w14:paraId="02233F21" w14:textId="77777777" w:rsidR="003E2297" w:rsidRPr="00BA19D6" w:rsidRDefault="003E2297" w:rsidP="003E2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3978F5" w14:textId="77777777" w:rsidR="003E2297" w:rsidRPr="00BA19D6" w:rsidRDefault="003E2297" w:rsidP="003E229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E209AD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14:paraId="3A9A04F2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</w:p>
    <w:p w14:paraId="41BC7C40" w14:textId="649C39AC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F5089">
        <w:rPr>
          <w:rFonts w:ascii="Times New Roman" w:hAnsi="Times New Roman" w:cs="Times New Roman"/>
          <w:b/>
          <w:sz w:val="28"/>
          <w:szCs w:val="28"/>
        </w:rPr>
        <w:t xml:space="preserve">                  с.Новокаякент</w:t>
      </w:r>
    </w:p>
    <w:p w14:paraId="76F76FE6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BA19D6">
        <w:rPr>
          <w:rFonts w:ascii="Times New Roman" w:hAnsi="Times New Roman" w:cs="Times New Roman"/>
          <w:sz w:val="32"/>
          <w:szCs w:val="32"/>
        </w:rPr>
        <w:t xml:space="preserve">                                             2017 г.</w:t>
      </w:r>
    </w:p>
    <w:p w14:paraId="0D8CC3CB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C3FF253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14:paraId="6C40411A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780E7276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5D4A07FC" w14:textId="2CBF51DE" w:rsidR="003E2297" w:rsidRPr="00B832E3" w:rsidRDefault="003E2297" w:rsidP="003E2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 w:rsidR="008F508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C2136C5" w14:textId="77777777" w:rsidR="003E2297" w:rsidRPr="00BA19D6" w:rsidRDefault="003E2297" w:rsidP="003E2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A19D6">
        <w:rPr>
          <w:rFonts w:ascii="Times New Roman" w:hAnsi="Times New Roman" w:cs="Times New Roman"/>
          <w:sz w:val="28"/>
          <w:szCs w:val="28"/>
        </w:rPr>
        <w:t>Данный дидактический материа</w:t>
      </w:r>
      <w:r w:rsidR="00503B9A">
        <w:rPr>
          <w:rFonts w:ascii="Times New Roman" w:hAnsi="Times New Roman" w:cs="Times New Roman"/>
          <w:sz w:val="28"/>
          <w:szCs w:val="28"/>
        </w:rPr>
        <w:t>л по теме «Анализатор слуха и равновесия</w:t>
      </w:r>
      <w:r w:rsidRPr="00BA19D6">
        <w:rPr>
          <w:rFonts w:ascii="Times New Roman" w:hAnsi="Times New Roman" w:cs="Times New Roman"/>
          <w:sz w:val="28"/>
          <w:szCs w:val="28"/>
        </w:rPr>
        <w:t xml:space="preserve">» рекомендуется для учащихся 8 класса. Материал включает карточки, на которые учащиеся дают письменный ответ. Карточки рекомендуются для проверки знаний, </w:t>
      </w:r>
      <w:r>
        <w:rPr>
          <w:rFonts w:ascii="Times New Roman" w:hAnsi="Times New Roman" w:cs="Times New Roman"/>
          <w:sz w:val="28"/>
          <w:szCs w:val="28"/>
        </w:rPr>
        <w:t xml:space="preserve">учащихся о </w:t>
      </w:r>
      <w:r>
        <w:rPr>
          <w:rFonts w:ascii="Times New Roman" w:hAnsi="Times New Roman"/>
          <w:sz w:val="28"/>
          <w:szCs w:val="28"/>
        </w:rPr>
        <w:t>стр</w:t>
      </w:r>
      <w:r w:rsidR="00503B9A">
        <w:rPr>
          <w:rFonts w:ascii="Times New Roman" w:hAnsi="Times New Roman"/>
          <w:sz w:val="28"/>
          <w:szCs w:val="28"/>
        </w:rPr>
        <w:t>оении и значении органов слуха и равновесия.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13F16CF" w14:textId="77777777" w:rsidR="003E2297" w:rsidRPr="00BA19D6" w:rsidRDefault="003E2297" w:rsidP="003E2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Pr="00BA19D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роверка знаний</w:t>
      </w:r>
      <w:r w:rsidRPr="00BA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о </w:t>
      </w:r>
      <w:r>
        <w:rPr>
          <w:rFonts w:ascii="Times New Roman" w:hAnsi="Times New Roman"/>
          <w:sz w:val="28"/>
          <w:szCs w:val="28"/>
        </w:rPr>
        <w:t>строении и 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B9A">
        <w:rPr>
          <w:rFonts w:ascii="Times New Roman" w:hAnsi="Times New Roman"/>
          <w:sz w:val="28"/>
          <w:szCs w:val="28"/>
        </w:rPr>
        <w:t>органов слуха и равновесия.</w:t>
      </w:r>
      <w:r w:rsidR="00503B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AC4C4" w14:textId="77777777" w:rsidR="003E2297" w:rsidRPr="00BA19D6" w:rsidRDefault="003E2297" w:rsidP="003E2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A19D6">
        <w:rPr>
          <w:rFonts w:ascii="Times New Roman" w:hAnsi="Times New Roman" w:cs="Times New Roman"/>
          <w:sz w:val="28"/>
          <w:szCs w:val="28"/>
        </w:rPr>
        <w:t>: карточки с заданиями.</w:t>
      </w:r>
    </w:p>
    <w:p w14:paraId="113B4436" w14:textId="77777777" w:rsidR="003E2297" w:rsidRPr="00BA19D6" w:rsidRDefault="003E2297" w:rsidP="003E22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учащихся</w:t>
      </w:r>
      <w:r w:rsidRPr="00BA19D6">
        <w:rPr>
          <w:rFonts w:ascii="Times New Roman" w:hAnsi="Times New Roman" w:cs="Times New Roman"/>
          <w:sz w:val="28"/>
          <w:szCs w:val="28"/>
        </w:rPr>
        <w:t>: написание учащимися ответов на карточки.</w:t>
      </w:r>
    </w:p>
    <w:p w14:paraId="29B47727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Деятельность учителя</w:t>
      </w:r>
      <w:r w:rsidRPr="00BA19D6">
        <w:rPr>
          <w:rFonts w:ascii="Times New Roman" w:hAnsi="Times New Roman" w:cs="Times New Roman"/>
          <w:sz w:val="28"/>
          <w:szCs w:val="28"/>
        </w:rPr>
        <w:t xml:space="preserve">: обеспечение учащихся листками и карточками.  Проверка и анализ ответов на карточки. </w:t>
      </w:r>
    </w:p>
    <w:bookmarkEnd w:id="0"/>
    <w:p w14:paraId="0B4BDB1A" w14:textId="115F8EA7" w:rsidR="00503B9A" w:rsidRPr="00503B9A" w:rsidRDefault="003E2297" w:rsidP="00503B9A">
      <w:pPr>
        <w:spacing w:line="252" w:lineRule="auto"/>
        <w:ind w:left="-284" w:firstLine="284"/>
        <w:rPr>
          <w:rFonts w:ascii="Times New Roman" w:hAnsi="Times New Roman" w:cs="Times New Roman"/>
          <w:b/>
          <w:sz w:val="36"/>
          <w:szCs w:val="36"/>
        </w:rPr>
      </w:pPr>
      <w:r w:rsidRPr="00BA19D6">
        <w:rPr>
          <w:rFonts w:ascii="Times New Roman" w:hAnsi="Times New Roman" w:cs="Times New Roman"/>
          <w:b/>
          <w:sz w:val="32"/>
          <w:szCs w:val="32"/>
        </w:rPr>
        <w:t>Дидактический матери</w:t>
      </w:r>
      <w:r>
        <w:rPr>
          <w:rFonts w:ascii="Times New Roman" w:hAnsi="Times New Roman" w:cs="Times New Roman"/>
          <w:b/>
          <w:sz w:val="32"/>
          <w:szCs w:val="32"/>
        </w:rPr>
        <w:t>л по теме «</w:t>
      </w:r>
      <w:r w:rsidR="00503B9A">
        <w:rPr>
          <w:rFonts w:ascii="Times New Roman" w:hAnsi="Times New Roman" w:cs="Times New Roman"/>
          <w:b/>
          <w:sz w:val="36"/>
          <w:szCs w:val="36"/>
        </w:rPr>
        <w:t>Анализатор слуха и равновесия</w:t>
      </w:r>
      <w:r w:rsidR="008F5089">
        <w:rPr>
          <w:rFonts w:ascii="Times New Roman" w:hAnsi="Times New Roman" w:cs="Times New Roman"/>
          <w:b/>
          <w:sz w:val="36"/>
          <w:szCs w:val="36"/>
        </w:rPr>
        <w:t>»</w:t>
      </w:r>
    </w:p>
    <w:p w14:paraId="7821364E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 w:rsidRPr="00BA19D6">
        <w:rPr>
          <w:rFonts w:ascii="Times New Roman" w:hAnsi="Times New Roman" w:cs="Times New Roman"/>
          <w:b/>
          <w:sz w:val="32"/>
          <w:szCs w:val="32"/>
        </w:rPr>
        <w:t>Карточка «№1.</w:t>
      </w:r>
    </w:p>
    <w:p w14:paraId="2D2D4194" w14:textId="77777777" w:rsidR="003E2297" w:rsidRDefault="003E2297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1.Вставьте в текст пропущенные термины из предложенного перечня, используя для этого цифровые обозначения. Запищите в текст цифры, выбранных ответов, а затем получившуюся последовательность цифр (по тексту) запищите в таблицу.</w:t>
      </w:r>
    </w:p>
    <w:p w14:paraId="3C398C54" w14:textId="77777777" w:rsidR="003E2297" w:rsidRPr="00BA19D6" w:rsidRDefault="00D8398E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слуха состоит из трех отделов. Орган слуха состоит из наружного, …</w:t>
      </w:r>
      <w:r w:rsidR="00D070BF">
        <w:rPr>
          <w:rFonts w:ascii="Times New Roman" w:hAnsi="Times New Roman" w:cs="Times New Roman"/>
          <w:sz w:val="28"/>
          <w:szCs w:val="28"/>
        </w:rPr>
        <w:t>(А</w:t>
      </w:r>
      <w:r>
        <w:rPr>
          <w:rFonts w:ascii="Times New Roman" w:hAnsi="Times New Roman" w:cs="Times New Roman"/>
          <w:sz w:val="28"/>
          <w:szCs w:val="28"/>
        </w:rPr>
        <w:t>) и внутреннего ухо.</w:t>
      </w:r>
      <w:r w:rsidR="00D070BF">
        <w:rPr>
          <w:rFonts w:ascii="Times New Roman" w:hAnsi="Times New Roman" w:cs="Times New Roman"/>
          <w:sz w:val="28"/>
          <w:szCs w:val="28"/>
        </w:rPr>
        <w:t xml:space="preserve"> В среднее ухо входит три слуховые косточки: молоточек, наковальня и … (Б).</w:t>
      </w:r>
      <w:r w:rsidR="009A7934">
        <w:rPr>
          <w:rFonts w:ascii="Times New Roman" w:hAnsi="Times New Roman" w:cs="Times New Roman"/>
          <w:sz w:val="28"/>
          <w:szCs w:val="28"/>
        </w:rPr>
        <w:t xml:space="preserve"> Внутренне ухо – это …(В). У человека функцию органа равновесия выполняет …(Г). Слуховая зона расположена в … (Д) доли.</w:t>
      </w:r>
    </w:p>
    <w:p w14:paraId="06C949E3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t>Перечень терминов:</w:t>
      </w:r>
    </w:p>
    <w:p w14:paraId="732434FF" w14:textId="77777777" w:rsidR="003E2297" w:rsidRPr="00BA19D6" w:rsidRDefault="009A7934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височная</w:t>
      </w:r>
    </w:p>
    <w:p w14:paraId="4F1208EE" w14:textId="77777777" w:rsidR="003E2297" w:rsidRPr="00BA19D6" w:rsidRDefault="009A7934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стремечко</w:t>
      </w:r>
    </w:p>
    <w:p w14:paraId="01ED7AB1" w14:textId="77777777" w:rsidR="003E2297" w:rsidRPr="00BA19D6" w:rsidRDefault="009A7934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улитка</w:t>
      </w:r>
    </w:p>
    <w:p w14:paraId="0E887ED1" w14:textId="77777777" w:rsidR="003E2297" w:rsidRPr="00BA19D6" w:rsidRDefault="009A7934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среднее</w:t>
      </w:r>
    </w:p>
    <w:p w14:paraId="2575D958" w14:textId="77777777" w:rsidR="003E2297" w:rsidRPr="00BA19D6" w:rsidRDefault="009A7934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вестибулярный аппарат</w:t>
      </w:r>
    </w:p>
    <w:p w14:paraId="351FBF0A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28"/>
          <w:szCs w:val="28"/>
        </w:rPr>
      </w:pPr>
      <w:r w:rsidRPr="00BA19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Ответ: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</w:tblGrid>
      <w:tr w:rsidR="003E2297" w:rsidRPr="00BA19D6" w14:paraId="1C24B8F9" w14:textId="77777777" w:rsidTr="00785B22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B3B5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EEC3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77AC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CA3E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6E50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9D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</w:tr>
      <w:tr w:rsidR="003E2297" w:rsidRPr="00BA19D6" w14:paraId="2151581C" w14:textId="77777777" w:rsidTr="00785B2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F97E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E7A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C6F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731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DD5" w14:textId="77777777" w:rsidR="003E2297" w:rsidRPr="00BA19D6" w:rsidRDefault="003E2297" w:rsidP="00785B22">
            <w:pPr>
              <w:spacing w:line="25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8ADFAF2" w14:textId="77777777" w:rsidR="003E2297" w:rsidRDefault="003E2297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14:paraId="5580E869" w14:textId="77777777" w:rsidR="00966F5D" w:rsidRPr="00966F5D" w:rsidRDefault="00966F5D" w:rsidP="003E2297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966F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.Какой орган</w:t>
      </w:r>
      <w:r w:rsidR="00D07948">
        <w:rPr>
          <w:rFonts w:ascii="Times New Roman" w:hAnsi="Times New Roman" w:cs="Times New Roman"/>
          <w:sz w:val="28"/>
          <w:szCs w:val="28"/>
        </w:rPr>
        <w:t xml:space="preserve"> изображен</w:t>
      </w:r>
      <w:r w:rsidRPr="00966F5D">
        <w:rPr>
          <w:rFonts w:ascii="Times New Roman" w:hAnsi="Times New Roman" w:cs="Times New Roman"/>
          <w:sz w:val="28"/>
          <w:szCs w:val="28"/>
        </w:rPr>
        <w:t xml:space="preserve"> на рисунке? Какую функцию выполняет в организме?</w:t>
      </w:r>
    </w:p>
    <w:p w14:paraId="4D60DD75" w14:textId="77777777" w:rsidR="00966F5D" w:rsidRDefault="007148A3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456177" wp14:editId="0CB90C71">
            <wp:extent cx="2943225" cy="1466850"/>
            <wp:effectExtent l="0" t="0" r="9525" b="0"/>
            <wp:docPr id="7" name="Рисунок 7" descr="C:\Users\Ravganiyt\Downloads\2735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ganiyt\Downloads\27354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CBF20" w14:textId="77777777" w:rsidR="003E2297" w:rsidRDefault="003E2297" w:rsidP="00D7292B">
      <w:pPr>
        <w:spacing w:line="252" w:lineRule="auto"/>
      </w:pPr>
    </w:p>
    <w:p w14:paraId="21DCFE80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Карточка «№2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14:paraId="361C401B" w14:textId="77777777" w:rsidR="003E2297" w:rsidRPr="00BD4585" w:rsidRDefault="009A7934" w:rsidP="003E2297">
      <w:pPr>
        <w:rPr>
          <w:rFonts w:ascii="Times New Roman" w:hAnsi="Times New Roman" w:cs="Times New Roman"/>
          <w:sz w:val="28"/>
          <w:szCs w:val="28"/>
        </w:rPr>
      </w:pPr>
      <w:r w:rsidRPr="00BD4585">
        <w:rPr>
          <w:rFonts w:ascii="Times New Roman" w:hAnsi="Times New Roman" w:cs="Times New Roman"/>
          <w:sz w:val="28"/>
          <w:szCs w:val="28"/>
        </w:rPr>
        <w:t>1.Рассмотрите рисунок.</w:t>
      </w:r>
      <w:r w:rsidR="00BD4585" w:rsidRPr="00BD4585">
        <w:rPr>
          <w:rFonts w:ascii="Times New Roman" w:hAnsi="Times New Roman" w:cs="Times New Roman"/>
          <w:sz w:val="28"/>
          <w:szCs w:val="28"/>
        </w:rPr>
        <w:t xml:space="preserve"> </w:t>
      </w:r>
      <w:r w:rsidRPr="00BD4585">
        <w:rPr>
          <w:rFonts w:ascii="Times New Roman" w:hAnsi="Times New Roman" w:cs="Times New Roman"/>
          <w:sz w:val="28"/>
          <w:szCs w:val="28"/>
        </w:rPr>
        <w:t>Какие отделы ухо обозначены на рисунке</w:t>
      </w:r>
      <w:r w:rsidR="00BD4585" w:rsidRPr="00BD4585">
        <w:rPr>
          <w:rFonts w:ascii="Times New Roman" w:hAnsi="Times New Roman" w:cs="Times New Roman"/>
          <w:sz w:val="28"/>
          <w:szCs w:val="28"/>
        </w:rPr>
        <w:t xml:space="preserve"> под цифрами</w:t>
      </w:r>
      <w:r w:rsidRPr="00BD4585">
        <w:rPr>
          <w:rFonts w:ascii="Times New Roman" w:hAnsi="Times New Roman" w:cs="Times New Roman"/>
          <w:sz w:val="28"/>
          <w:szCs w:val="28"/>
        </w:rPr>
        <w:t xml:space="preserve"> 1-3?</w:t>
      </w:r>
      <w:r w:rsidR="00BD4585" w:rsidRPr="00BD4585">
        <w:rPr>
          <w:rFonts w:ascii="Times New Roman" w:hAnsi="Times New Roman" w:cs="Times New Roman"/>
          <w:sz w:val="28"/>
          <w:szCs w:val="28"/>
        </w:rPr>
        <w:t xml:space="preserve"> Какие органы входят в эти отделы? Ответ занесите в таблицу ответов.</w:t>
      </w:r>
    </w:p>
    <w:p w14:paraId="74D409D9" w14:textId="77777777" w:rsidR="003E2297" w:rsidRDefault="003E2297" w:rsidP="003E2297">
      <w:r>
        <w:rPr>
          <w:noProof/>
          <w:lang w:eastAsia="ru-RU"/>
        </w:rPr>
        <w:drawing>
          <wp:inline distT="0" distB="0" distL="0" distR="0" wp14:anchorId="321F086B" wp14:editId="6B92C1A4">
            <wp:extent cx="2733675" cy="1409700"/>
            <wp:effectExtent l="0" t="0" r="9525" b="0"/>
            <wp:docPr id="1" name="Рисунок 1" descr="C:\Users\Ravganiyt\Downloads\146176483817546284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ganiyt\Downloads\146176483817546284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AB2F6" w14:textId="77777777" w:rsidR="003E2297" w:rsidRDefault="003E2297" w:rsidP="003E2297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118"/>
      </w:tblGrid>
      <w:tr w:rsidR="00BD4585" w14:paraId="479B2137" w14:textId="77777777" w:rsidTr="00BD4585">
        <w:tc>
          <w:tcPr>
            <w:tcW w:w="1413" w:type="dxa"/>
          </w:tcPr>
          <w:p w14:paraId="350034DA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1 отдел</w:t>
            </w:r>
          </w:p>
        </w:tc>
        <w:tc>
          <w:tcPr>
            <w:tcW w:w="3118" w:type="dxa"/>
          </w:tcPr>
          <w:p w14:paraId="63F84C7C" w14:textId="77777777" w:rsidR="00BD4585" w:rsidRDefault="00BD4585" w:rsidP="003E2297"/>
        </w:tc>
      </w:tr>
      <w:tr w:rsidR="00BD4585" w14:paraId="50A42675" w14:textId="77777777" w:rsidTr="00BD4585">
        <w:tc>
          <w:tcPr>
            <w:tcW w:w="1413" w:type="dxa"/>
          </w:tcPr>
          <w:p w14:paraId="25561199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71EDF385" w14:textId="77777777" w:rsidR="00BD4585" w:rsidRDefault="00BD4585" w:rsidP="003E2297"/>
        </w:tc>
      </w:tr>
      <w:tr w:rsidR="00BD4585" w14:paraId="51730A39" w14:textId="77777777" w:rsidTr="00BD4585">
        <w:tc>
          <w:tcPr>
            <w:tcW w:w="1413" w:type="dxa"/>
          </w:tcPr>
          <w:p w14:paraId="44643B22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543D5F04" w14:textId="77777777" w:rsidR="00BD4585" w:rsidRDefault="00BD4585" w:rsidP="003E2297"/>
        </w:tc>
      </w:tr>
      <w:tr w:rsidR="00BD4585" w14:paraId="2EF2F901" w14:textId="77777777" w:rsidTr="00BD4585">
        <w:tc>
          <w:tcPr>
            <w:tcW w:w="1413" w:type="dxa"/>
          </w:tcPr>
          <w:p w14:paraId="455C0A84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770C53AD" w14:textId="77777777" w:rsidR="00BD4585" w:rsidRDefault="00BD4585" w:rsidP="003E2297"/>
        </w:tc>
      </w:tr>
      <w:tr w:rsidR="00BD4585" w14:paraId="013D8271" w14:textId="77777777" w:rsidTr="00BD4585">
        <w:tc>
          <w:tcPr>
            <w:tcW w:w="1413" w:type="dxa"/>
          </w:tcPr>
          <w:p w14:paraId="3A47573B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2 отдел</w:t>
            </w:r>
          </w:p>
        </w:tc>
        <w:tc>
          <w:tcPr>
            <w:tcW w:w="3118" w:type="dxa"/>
          </w:tcPr>
          <w:p w14:paraId="5DEA514B" w14:textId="77777777" w:rsidR="00BD4585" w:rsidRDefault="00BD4585" w:rsidP="003E2297"/>
        </w:tc>
      </w:tr>
      <w:tr w:rsidR="00BD4585" w14:paraId="09252713" w14:textId="77777777" w:rsidTr="00BD4585">
        <w:tc>
          <w:tcPr>
            <w:tcW w:w="1413" w:type="dxa"/>
          </w:tcPr>
          <w:p w14:paraId="2FC1D483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3A02668E" w14:textId="77777777" w:rsidR="00BD4585" w:rsidRDefault="00BD4585" w:rsidP="003E2297"/>
        </w:tc>
      </w:tr>
      <w:tr w:rsidR="00BD4585" w14:paraId="5CEB2D40" w14:textId="77777777" w:rsidTr="00BD4585">
        <w:tc>
          <w:tcPr>
            <w:tcW w:w="1413" w:type="dxa"/>
          </w:tcPr>
          <w:p w14:paraId="7158B8A6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73B0B3B5" w14:textId="77777777" w:rsidR="00BD4585" w:rsidRDefault="00BD4585" w:rsidP="003E2297"/>
        </w:tc>
      </w:tr>
      <w:tr w:rsidR="00BD4585" w14:paraId="7874214E" w14:textId="77777777" w:rsidTr="00BD4585">
        <w:tc>
          <w:tcPr>
            <w:tcW w:w="1413" w:type="dxa"/>
          </w:tcPr>
          <w:p w14:paraId="4533CBE3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14:paraId="6F21A2EC" w14:textId="77777777" w:rsidR="00BD4585" w:rsidRDefault="00BD4585" w:rsidP="003E2297"/>
        </w:tc>
      </w:tr>
      <w:tr w:rsidR="00BD4585" w14:paraId="61387FD0" w14:textId="77777777" w:rsidTr="00BD4585">
        <w:tc>
          <w:tcPr>
            <w:tcW w:w="1413" w:type="dxa"/>
          </w:tcPr>
          <w:p w14:paraId="1A2EAAFE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14:paraId="0B629D48" w14:textId="77777777" w:rsidR="00BD4585" w:rsidRDefault="00BD4585" w:rsidP="003E2297"/>
        </w:tc>
      </w:tr>
      <w:tr w:rsidR="00BD4585" w14:paraId="48DBEA50" w14:textId="77777777" w:rsidTr="00BD4585">
        <w:tc>
          <w:tcPr>
            <w:tcW w:w="1413" w:type="dxa"/>
          </w:tcPr>
          <w:p w14:paraId="4F8C324B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3 отдел</w:t>
            </w:r>
          </w:p>
        </w:tc>
        <w:tc>
          <w:tcPr>
            <w:tcW w:w="3118" w:type="dxa"/>
          </w:tcPr>
          <w:p w14:paraId="50723805" w14:textId="77777777" w:rsidR="00BD4585" w:rsidRDefault="00BD4585" w:rsidP="003E2297"/>
        </w:tc>
      </w:tr>
      <w:tr w:rsidR="00BD4585" w14:paraId="61858002" w14:textId="77777777" w:rsidTr="00BD4585">
        <w:tc>
          <w:tcPr>
            <w:tcW w:w="1413" w:type="dxa"/>
          </w:tcPr>
          <w:p w14:paraId="37B8D861" w14:textId="77777777" w:rsidR="00BD4585" w:rsidRPr="00BD4585" w:rsidRDefault="00BD4585" w:rsidP="003E22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5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951C87F" w14:textId="77777777" w:rsidR="00BD4585" w:rsidRDefault="00BD4585" w:rsidP="003E2297"/>
        </w:tc>
      </w:tr>
    </w:tbl>
    <w:p w14:paraId="598CBEB1" w14:textId="77777777" w:rsidR="00D07948" w:rsidRDefault="00D07948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</w:p>
    <w:p w14:paraId="077C70B5" w14:textId="77777777" w:rsidR="003E2297" w:rsidRPr="00BA19D6" w:rsidRDefault="003E2297" w:rsidP="003E2297">
      <w:pPr>
        <w:spacing w:line="252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Карточка «№3</w:t>
      </w:r>
      <w:r w:rsidRPr="00BA19D6">
        <w:rPr>
          <w:rFonts w:ascii="Times New Roman" w:hAnsi="Times New Roman" w:cs="Times New Roman"/>
          <w:b/>
          <w:sz w:val="32"/>
          <w:szCs w:val="32"/>
        </w:rPr>
        <w:t>.</w:t>
      </w:r>
    </w:p>
    <w:p w14:paraId="4BFC9284" w14:textId="77777777" w:rsidR="003E2297" w:rsidRPr="00D7292B" w:rsidRDefault="00D7292B" w:rsidP="003E2297">
      <w:pPr>
        <w:rPr>
          <w:rFonts w:ascii="Times New Roman" w:hAnsi="Times New Roman" w:cs="Times New Roman"/>
          <w:sz w:val="28"/>
          <w:szCs w:val="28"/>
        </w:rPr>
      </w:pPr>
      <w:r w:rsidRPr="00D7292B">
        <w:rPr>
          <w:rFonts w:ascii="Times New Roman" w:hAnsi="Times New Roman" w:cs="Times New Roman"/>
          <w:sz w:val="28"/>
          <w:szCs w:val="28"/>
        </w:rPr>
        <w:t>1.Что изо</w:t>
      </w:r>
      <w:r>
        <w:rPr>
          <w:rFonts w:ascii="Times New Roman" w:hAnsi="Times New Roman" w:cs="Times New Roman"/>
          <w:sz w:val="28"/>
          <w:szCs w:val="28"/>
        </w:rPr>
        <w:t xml:space="preserve">бражено на рисунке под </w:t>
      </w:r>
      <w:r w:rsidRPr="00D7292B">
        <w:rPr>
          <w:rFonts w:ascii="Times New Roman" w:hAnsi="Times New Roman" w:cs="Times New Roman"/>
          <w:sz w:val="28"/>
          <w:szCs w:val="28"/>
        </w:rPr>
        <w:t>буквами А,</w:t>
      </w:r>
      <w:r>
        <w:rPr>
          <w:rFonts w:ascii="Times New Roman" w:hAnsi="Times New Roman" w:cs="Times New Roman"/>
          <w:sz w:val="28"/>
          <w:szCs w:val="28"/>
        </w:rPr>
        <w:t xml:space="preserve"> Б, В? Какой отдел ухо они входят? Какую функцию выполняют?</w:t>
      </w:r>
    </w:p>
    <w:p w14:paraId="338DA5B9" w14:textId="77777777" w:rsidR="003E2297" w:rsidRPr="003E2297" w:rsidRDefault="003E2297" w:rsidP="003E2297"/>
    <w:p w14:paraId="5C1B86E4" w14:textId="77777777" w:rsidR="00BD4585" w:rsidRDefault="00D7292B" w:rsidP="00C23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1BA96F" wp14:editId="58400713">
            <wp:extent cx="2295525" cy="1590675"/>
            <wp:effectExtent l="0" t="0" r="9525" b="9525"/>
            <wp:docPr id="3" name="Рисунок 3" descr="C:\Users\Ravganiyt\Downloads\0012-014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ganiyt\Downloads\0012-014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2CD1E" w14:textId="77777777" w:rsidR="00BD4585" w:rsidRPr="00966F5D" w:rsidRDefault="00D7292B" w:rsidP="00C2355C">
      <w:pPr>
        <w:rPr>
          <w:rFonts w:ascii="Times New Roman" w:hAnsi="Times New Roman" w:cs="Times New Roman"/>
          <w:sz w:val="28"/>
          <w:szCs w:val="28"/>
        </w:rPr>
      </w:pPr>
      <w:r w:rsidRPr="00D7292B">
        <w:rPr>
          <w:rFonts w:ascii="Times New Roman" w:hAnsi="Times New Roman" w:cs="Times New Roman"/>
          <w:sz w:val="28"/>
          <w:szCs w:val="28"/>
        </w:rPr>
        <w:t>2. Как работает слуховой анализатор?</w:t>
      </w:r>
    </w:p>
    <w:p w14:paraId="1753CE25" w14:textId="77777777" w:rsidR="00C2355C" w:rsidRPr="00443AFD" w:rsidRDefault="00C2355C" w:rsidP="00C2355C">
      <w:pPr>
        <w:rPr>
          <w:rFonts w:ascii="Times New Roman" w:hAnsi="Times New Roman" w:cs="Times New Roman"/>
          <w:b/>
          <w:sz w:val="28"/>
          <w:szCs w:val="28"/>
        </w:rPr>
      </w:pPr>
      <w:r w:rsidRPr="00443AFD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14:paraId="0518178B" w14:textId="77777777" w:rsidR="003E2297" w:rsidRPr="00C2355C" w:rsidRDefault="00C2355C" w:rsidP="00C2355C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 w:rsidRPr="00BA19D6">
        <w:rPr>
          <w:rFonts w:ascii="Times New Roman" w:hAnsi="Times New Roman" w:cs="Times New Roman"/>
          <w:sz w:val="28"/>
          <w:szCs w:val="28"/>
        </w:rPr>
        <w:t>1. Биология.8 класс. Человек: Учеб. Для общеобразовательных учреждений /  Н. И. Сонин, М.Р. Сапин. – 6 –е изд., стереотип. -М.: Дрофа, 2004.- 216 с.</w:t>
      </w:r>
    </w:p>
    <w:p w14:paraId="084BE885" w14:textId="77777777" w:rsidR="003E2297" w:rsidRPr="00C2355C" w:rsidRDefault="00966F5D" w:rsidP="003E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55C" w:rsidRPr="00C2355C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3E2297" w:rsidRPr="00C2355C">
          <w:rPr>
            <w:rStyle w:val="a3"/>
            <w:rFonts w:ascii="Times New Roman" w:hAnsi="Times New Roman" w:cs="Times New Roman"/>
            <w:sz w:val="28"/>
            <w:szCs w:val="28"/>
          </w:rPr>
          <w:t>http://www.studmed.ru/docs/static/a/5/2/1/f/a521f26a1ea.png</w:t>
        </w:r>
      </w:hyperlink>
      <w:r w:rsidR="003E2297" w:rsidRPr="00C2355C">
        <w:rPr>
          <w:rFonts w:ascii="Times New Roman" w:hAnsi="Times New Roman" w:cs="Times New Roman"/>
          <w:sz w:val="28"/>
          <w:szCs w:val="28"/>
        </w:rPr>
        <w:t xml:space="preserve"> слуховой анализатор</w:t>
      </w:r>
    </w:p>
    <w:p w14:paraId="6323F28F" w14:textId="77777777" w:rsidR="00966F5D" w:rsidRDefault="00966F5D" w:rsidP="003E2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55C" w:rsidRPr="00C2355C">
        <w:rPr>
          <w:rFonts w:ascii="Times New Roman" w:hAnsi="Times New Roman" w:cs="Times New Roman"/>
          <w:sz w:val="28"/>
          <w:szCs w:val="28"/>
        </w:rPr>
        <w:t>.</w:t>
      </w:r>
      <w:hyperlink r:id="rId8" w:history="1">
        <w:r w:rsidR="003E2297" w:rsidRPr="00C2355C">
          <w:rPr>
            <w:rStyle w:val="a3"/>
            <w:rFonts w:ascii="Times New Roman" w:hAnsi="Times New Roman" w:cs="Times New Roman"/>
            <w:sz w:val="28"/>
            <w:szCs w:val="28"/>
          </w:rPr>
          <w:t>http://900igr.net/up/datai/163063/0012-014-.jpg</w:t>
        </w:r>
      </w:hyperlink>
      <w:r w:rsidR="003E2297" w:rsidRPr="00C2355C">
        <w:rPr>
          <w:rFonts w:ascii="Times New Roman" w:hAnsi="Times New Roman" w:cs="Times New Roman"/>
          <w:sz w:val="28"/>
          <w:szCs w:val="28"/>
        </w:rPr>
        <w:t xml:space="preserve"> слуховые косточки</w:t>
      </w:r>
    </w:p>
    <w:p w14:paraId="751D3349" w14:textId="77777777" w:rsidR="000867D4" w:rsidRPr="00966F5D" w:rsidRDefault="00966F5D" w:rsidP="00966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hyperlink r:id="rId9" w:history="1">
        <w:r w:rsidRPr="005F1AE7">
          <w:rPr>
            <w:rStyle w:val="a3"/>
            <w:rFonts w:ascii="Times New Roman" w:hAnsi="Times New Roman" w:cs="Times New Roman"/>
            <w:sz w:val="28"/>
            <w:szCs w:val="28"/>
          </w:rPr>
          <w:t>https://hightech.fm/files/1/upload/1210x600/27354.jpg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орган равновесия.</w:t>
      </w:r>
    </w:p>
    <w:sectPr w:rsidR="000867D4" w:rsidRPr="0096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97"/>
    <w:rsid w:val="000867D4"/>
    <w:rsid w:val="003E2297"/>
    <w:rsid w:val="00503B9A"/>
    <w:rsid w:val="007148A3"/>
    <w:rsid w:val="008F5089"/>
    <w:rsid w:val="00966F5D"/>
    <w:rsid w:val="009A7934"/>
    <w:rsid w:val="00BD4585"/>
    <w:rsid w:val="00C2355C"/>
    <w:rsid w:val="00D070BF"/>
    <w:rsid w:val="00D07948"/>
    <w:rsid w:val="00D7292B"/>
    <w:rsid w:val="00D8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CD55"/>
  <w15:chartTrackingRefBased/>
  <w15:docId w15:val="{80D9B594-BC46-4B79-8141-D2ED76D3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29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E22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66F5D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0794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794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794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794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79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0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i/163063/0012-014-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med.ru/docs/static/a/5/2/1/f/a521f26a1ea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hightech.fm/files/1/upload/1210x600/273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8</cp:revision>
  <dcterms:created xsi:type="dcterms:W3CDTF">2017-10-18T11:25:00Z</dcterms:created>
  <dcterms:modified xsi:type="dcterms:W3CDTF">2018-04-01T13:11:00Z</dcterms:modified>
</cp:coreProperties>
</file>