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E2A06" w14:textId="77777777" w:rsidR="00B75941" w:rsidRDefault="00B75941" w:rsidP="00B75941">
      <w:r>
        <w:t xml:space="preserve">11 группа, </w:t>
      </w:r>
      <w:proofErr w:type="spellStart"/>
      <w:r>
        <w:t>Рысакова</w:t>
      </w:r>
      <w:proofErr w:type="spellEnd"/>
      <w:r>
        <w:t xml:space="preserve"> Л. Б. МБОУ Устьинская СОШ </w:t>
      </w:r>
      <w:proofErr w:type="spellStart"/>
      <w:r>
        <w:t>Вяжлинский</w:t>
      </w:r>
      <w:proofErr w:type="spellEnd"/>
      <w:r>
        <w:t xml:space="preserve"> филиал</w:t>
      </w:r>
    </w:p>
    <w:p w14:paraId="585F05EA" w14:textId="77777777" w:rsidR="00B75941" w:rsidRDefault="00B75941" w:rsidP="00B75941">
      <w:r>
        <w:t>УМК «Перспектива»</w:t>
      </w:r>
    </w:p>
    <w:p w14:paraId="3837395F" w14:textId="63217B25" w:rsidR="000F5808" w:rsidRDefault="00B75941" w:rsidP="00B75941">
      <w:r>
        <w:t xml:space="preserve"> Авторы: Дорофеев Г.В., </w:t>
      </w:r>
      <w:proofErr w:type="spellStart"/>
      <w:r>
        <w:t>Миракова</w:t>
      </w:r>
      <w:proofErr w:type="spellEnd"/>
      <w:r>
        <w:t>, Т.Н., Бука Т.Б.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10737"/>
      </w:tblGrid>
      <w:tr w:rsidR="00B75941" w14:paraId="3062A592" w14:textId="77777777" w:rsidTr="00B75941">
        <w:tc>
          <w:tcPr>
            <w:tcW w:w="3823" w:type="dxa"/>
          </w:tcPr>
          <w:p w14:paraId="0B661EE5" w14:textId="505024D5" w:rsidR="00B75941" w:rsidRDefault="00B75941" w:rsidP="00B75941">
            <w:r w:rsidRPr="00B75941">
              <w:t>Класс</w:t>
            </w:r>
            <w:r w:rsidRPr="00B75941">
              <w:tab/>
            </w:r>
          </w:p>
        </w:tc>
        <w:tc>
          <w:tcPr>
            <w:tcW w:w="10737" w:type="dxa"/>
          </w:tcPr>
          <w:p w14:paraId="67BBF2E8" w14:textId="2DA1DE3E" w:rsidR="00B75941" w:rsidRDefault="00B75941" w:rsidP="00B75941">
            <w:r>
              <w:t>4</w:t>
            </w:r>
          </w:p>
        </w:tc>
      </w:tr>
      <w:tr w:rsidR="00B75941" w14:paraId="78263BE4" w14:textId="77777777" w:rsidTr="00B75941">
        <w:tc>
          <w:tcPr>
            <w:tcW w:w="3823" w:type="dxa"/>
          </w:tcPr>
          <w:p w14:paraId="53768C1C" w14:textId="47FB0D92" w:rsidR="00B75941" w:rsidRDefault="00B75941" w:rsidP="00B75941">
            <w:r w:rsidRPr="00B75941">
              <w:t>Тема урока</w:t>
            </w:r>
          </w:p>
        </w:tc>
        <w:tc>
          <w:tcPr>
            <w:tcW w:w="10737" w:type="dxa"/>
          </w:tcPr>
          <w:p w14:paraId="05E9DF40" w14:textId="739AEE6E" w:rsidR="00B75941" w:rsidRDefault="00B75941" w:rsidP="00B75941">
            <w:r w:rsidRPr="00B75941">
              <w:t>Деление многозначного числа на однозначное</w:t>
            </w:r>
            <w:r w:rsidR="00390A84">
              <w:t xml:space="preserve"> число</w:t>
            </w:r>
          </w:p>
        </w:tc>
      </w:tr>
      <w:tr w:rsidR="00B75941" w14:paraId="5301800C" w14:textId="77777777" w:rsidTr="00B75941">
        <w:tc>
          <w:tcPr>
            <w:tcW w:w="3823" w:type="dxa"/>
          </w:tcPr>
          <w:p w14:paraId="6DD48905" w14:textId="7A066433" w:rsidR="00B75941" w:rsidRDefault="00B75941" w:rsidP="00B75941">
            <w:r w:rsidRPr="00B75941">
              <w:t>Цель урока</w:t>
            </w:r>
          </w:p>
        </w:tc>
        <w:tc>
          <w:tcPr>
            <w:tcW w:w="10737" w:type="dxa"/>
          </w:tcPr>
          <w:p w14:paraId="0D9973F0" w14:textId="6EDC3B16" w:rsidR="00B75941" w:rsidRDefault="00D43230" w:rsidP="00B75941">
            <w:r>
              <w:t xml:space="preserve">Овладение способом деления </w:t>
            </w:r>
            <w:r w:rsidR="00B75941" w:rsidRPr="00B75941">
              <w:t>многозначно</w:t>
            </w:r>
            <w:r>
              <w:t>го</w:t>
            </w:r>
            <w:r w:rsidR="00B75941" w:rsidRPr="00B75941">
              <w:t xml:space="preserve"> число на однозначное</w:t>
            </w:r>
            <w:r>
              <w:t xml:space="preserve"> число.</w:t>
            </w:r>
          </w:p>
        </w:tc>
      </w:tr>
      <w:tr w:rsidR="00B75941" w14:paraId="365B6AED" w14:textId="77777777" w:rsidTr="00B75941">
        <w:tc>
          <w:tcPr>
            <w:tcW w:w="3823" w:type="dxa"/>
          </w:tcPr>
          <w:p w14:paraId="7B9A3F99" w14:textId="10972351" w:rsidR="00B75941" w:rsidRDefault="00B75941" w:rsidP="00B75941">
            <w:r w:rsidRPr="00B75941">
              <w:t>Тип урока</w:t>
            </w:r>
          </w:p>
        </w:tc>
        <w:tc>
          <w:tcPr>
            <w:tcW w:w="10737" w:type="dxa"/>
          </w:tcPr>
          <w:p w14:paraId="6786B85B" w14:textId="13DC9DD7" w:rsidR="00B75941" w:rsidRDefault="00B75941" w:rsidP="00B75941">
            <w:r w:rsidRPr="00B75941">
              <w:t>урок открытия нового знания.</w:t>
            </w:r>
          </w:p>
        </w:tc>
      </w:tr>
      <w:tr w:rsidR="00B75941" w14:paraId="4FCD4596" w14:textId="77777777" w:rsidTr="00B75941">
        <w:tc>
          <w:tcPr>
            <w:tcW w:w="3823" w:type="dxa"/>
          </w:tcPr>
          <w:p w14:paraId="4C6F4AF9" w14:textId="5DC76D81" w:rsidR="00B75941" w:rsidRPr="00B75941" w:rsidRDefault="00B75941" w:rsidP="00B75941">
            <w:r>
              <w:t>Планируемые результаты</w:t>
            </w:r>
          </w:p>
        </w:tc>
        <w:tc>
          <w:tcPr>
            <w:tcW w:w="10737" w:type="dxa"/>
          </w:tcPr>
          <w:p w14:paraId="3D1584CE" w14:textId="77777777" w:rsidR="00324F9A" w:rsidRDefault="00324F9A" w:rsidP="00D25315">
            <w:pP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Задачи</w:t>
            </w:r>
          </w:p>
          <w:p w14:paraId="56DFACAE" w14:textId="4BF3578B" w:rsidR="00324F9A" w:rsidRDefault="00324F9A" w:rsidP="00D25315">
            <w:pP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предметные</w:t>
            </w:r>
          </w:p>
          <w:p w14:paraId="3A79A14A" w14:textId="514ECB72" w:rsidR="00AA2E16" w:rsidRDefault="00AA2E16" w:rsidP="00D25315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  <w:r w:rsidR="00E27AC5">
              <w:rPr>
                <w:i/>
                <w:iCs/>
              </w:rPr>
              <w:t>повторить табличные случаи у</w:t>
            </w:r>
            <w:r>
              <w:rPr>
                <w:i/>
                <w:iCs/>
              </w:rPr>
              <w:t>множения и деления</w:t>
            </w:r>
            <w:r w:rsidR="00E27AC5">
              <w:rPr>
                <w:i/>
                <w:iCs/>
              </w:rPr>
              <w:t xml:space="preserve"> на однозначное число;</w:t>
            </w:r>
          </w:p>
          <w:p w14:paraId="337ABA5E" w14:textId="71FB015E" w:rsidR="00AA2E16" w:rsidRDefault="00AA2E16" w:rsidP="00D25315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-составить алгоритм деления многозначного числа на однозначное число</w:t>
            </w:r>
            <w:r w:rsidR="00E27AC5">
              <w:rPr>
                <w:i/>
                <w:iCs/>
              </w:rPr>
              <w:t>;</w:t>
            </w:r>
          </w:p>
          <w:p w14:paraId="199F251B" w14:textId="324F3E56" w:rsidR="00E27AC5" w:rsidRDefault="00E27AC5" w:rsidP="00D25315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-отработ</w:t>
            </w:r>
            <w:r w:rsidR="00D43230">
              <w:rPr>
                <w:i/>
                <w:iCs/>
              </w:rPr>
              <w:t>ать</w:t>
            </w:r>
            <w:r>
              <w:rPr>
                <w:i/>
                <w:iCs/>
              </w:rPr>
              <w:t xml:space="preserve"> навык деления многозначного числа на однозначное число;</w:t>
            </w:r>
          </w:p>
          <w:p w14:paraId="0F8EB028" w14:textId="715B96CE" w:rsidR="00B05078" w:rsidRDefault="00B05078" w:rsidP="00D25315">
            <w:pPr>
              <w:spacing w:line="276" w:lineRule="auto"/>
              <w:rPr>
                <w:i/>
                <w:iCs/>
              </w:rPr>
            </w:pPr>
            <w:r w:rsidRPr="00B05078">
              <w:rPr>
                <w:i/>
                <w:iCs/>
              </w:rPr>
              <w:t>-учить применять полученные знания при решении жизненных ситуаций.</w:t>
            </w:r>
          </w:p>
          <w:p w14:paraId="4512C48D" w14:textId="4A466722" w:rsidR="00AA2E16" w:rsidRPr="00D25315" w:rsidRDefault="005213C9" w:rsidP="00D25315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-о</w:t>
            </w:r>
            <w:r w:rsidR="00AA2E16">
              <w:rPr>
                <w:i/>
                <w:iCs/>
              </w:rPr>
              <w:t>существлять пошаговый контроль правильности и полноты выполнения алгоритма арифметических действий;</w:t>
            </w:r>
          </w:p>
          <w:p w14:paraId="765EBA82" w14:textId="77777777" w:rsidR="00D25315" w:rsidRPr="00324F9A" w:rsidRDefault="00D25315" w:rsidP="00D25315">
            <w:pPr>
              <w:spacing w:line="276" w:lineRule="auto"/>
              <w:rPr>
                <w:b/>
                <w:bCs/>
              </w:rPr>
            </w:pPr>
            <w:r w:rsidRPr="00324F9A">
              <w:rPr>
                <w:b/>
                <w:bCs/>
              </w:rPr>
              <w:t>регулятивные</w:t>
            </w:r>
          </w:p>
          <w:p w14:paraId="6C9095B5" w14:textId="2B6636E6" w:rsidR="00D25315" w:rsidRDefault="00D25315" w:rsidP="00324F9A">
            <w:pPr>
              <w:spacing w:line="276" w:lineRule="auto"/>
            </w:pPr>
            <w:r>
              <w:t xml:space="preserve"> –</w:t>
            </w:r>
            <w:r w:rsidR="00324F9A">
              <w:t xml:space="preserve"> оценка своей деятельности</w:t>
            </w:r>
          </w:p>
          <w:p w14:paraId="01CC32CD" w14:textId="00BE4EDB" w:rsidR="00D25315" w:rsidRPr="00324F9A" w:rsidRDefault="00D25315" w:rsidP="00D25315">
            <w:pPr>
              <w:spacing w:line="276" w:lineRule="auto"/>
              <w:rPr>
                <w:b/>
                <w:bCs/>
                <w:i/>
                <w:iCs/>
              </w:rPr>
            </w:pPr>
            <w:r w:rsidRPr="00324F9A">
              <w:rPr>
                <w:b/>
                <w:bCs/>
                <w:i/>
                <w:iCs/>
              </w:rPr>
              <w:t xml:space="preserve">познавательные </w:t>
            </w:r>
          </w:p>
          <w:p w14:paraId="1FE3E5AD" w14:textId="722C0B55" w:rsidR="00324F9A" w:rsidRPr="00D25315" w:rsidRDefault="00324F9A" w:rsidP="00D25315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- анализ. синтез, сравнение</w:t>
            </w:r>
            <w:r w:rsidR="00F43957">
              <w:rPr>
                <w:i/>
                <w:iCs/>
              </w:rPr>
              <w:t>, обобщение</w:t>
            </w:r>
          </w:p>
          <w:p w14:paraId="7CA401AD" w14:textId="77777777" w:rsidR="00D25315" w:rsidRPr="00324F9A" w:rsidRDefault="00D25315" w:rsidP="00D25315">
            <w:pPr>
              <w:spacing w:line="276" w:lineRule="auto"/>
              <w:rPr>
                <w:b/>
                <w:bCs/>
              </w:rPr>
            </w:pPr>
            <w:r w:rsidRPr="00324F9A">
              <w:rPr>
                <w:b/>
                <w:bCs/>
              </w:rPr>
              <w:t xml:space="preserve">коммуникативные   </w:t>
            </w:r>
          </w:p>
          <w:p w14:paraId="3AE149AD" w14:textId="48076281" w:rsidR="00D25315" w:rsidRDefault="00D25315" w:rsidP="00D25315">
            <w:pPr>
              <w:spacing w:line="276" w:lineRule="auto"/>
            </w:pPr>
            <w:r>
              <w:t xml:space="preserve">- </w:t>
            </w:r>
            <w:r w:rsidR="00324F9A">
              <w:t>управление поведением партнёра</w:t>
            </w:r>
          </w:p>
          <w:p w14:paraId="6FD44730" w14:textId="77777777" w:rsidR="00D25315" w:rsidRPr="00324F9A" w:rsidRDefault="00D25315" w:rsidP="00D25315">
            <w:pPr>
              <w:spacing w:line="276" w:lineRule="auto"/>
              <w:rPr>
                <w:b/>
                <w:bCs/>
                <w:i/>
                <w:iCs/>
              </w:rPr>
            </w:pPr>
            <w:r w:rsidRPr="00324F9A">
              <w:rPr>
                <w:b/>
                <w:bCs/>
                <w:i/>
                <w:iCs/>
              </w:rPr>
              <w:t>личностные</w:t>
            </w:r>
          </w:p>
          <w:p w14:paraId="649C0088" w14:textId="2592DEAB" w:rsidR="00D25315" w:rsidRPr="00B75941" w:rsidRDefault="00D25315" w:rsidP="00324F9A">
            <w:pPr>
              <w:spacing w:line="276" w:lineRule="auto"/>
            </w:pPr>
            <w:r>
              <w:t>-</w:t>
            </w:r>
            <w:r w:rsidR="00324F9A">
              <w:t xml:space="preserve"> нравственно-эстетическая ориентация, </w:t>
            </w:r>
            <w:proofErr w:type="spellStart"/>
            <w:r w:rsidR="00324F9A">
              <w:t>смыслообразование</w:t>
            </w:r>
            <w:proofErr w:type="spellEnd"/>
            <w:r w:rsidR="00D43230">
              <w:t>.</w:t>
            </w:r>
          </w:p>
        </w:tc>
      </w:tr>
      <w:tr w:rsidR="004640DD" w14:paraId="3A04F344" w14:textId="77777777" w:rsidTr="00B75941">
        <w:tc>
          <w:tcPr>
            <w:tcW w:w="3823" w:type="dxa"/>
          </w:tcPr>
          <w:p w14:paraId="6B7BC027" w14:textId="79427AB4" w:rsidR="004640DD" w:rsidRDefault="004640DD" w:rsidP="00B75941">
            <w:r>
              <w:t>Оборудование</w:t>
            </w:r>
          </w:p>
        </w:tc>
        <w:tc>
          <w:tcPr>
            <w:tcW w:w="10737" w:type="dxa"/>
          </w:tcPr>
          <w:p w14:paraId="05877E4D" w14:textId="0F2473C3" w:rsidR="004640DD" w:rsidRPr="00D25315" w:rsidRDefault="004640DD" w:rsidP="00D25315">
            <w:pPr>
              <w:spacing w:line="276" w:lineRule="auto"/>
              <w:rPr>
                <w:i/>
                <w:iCs/>
              </w:rPr>
            </w:pPr>
            <w:r w:rsidRPr="004640DD">
              <w:rPr>
                <w:i/>
                <w:iCs/>
              </w:rPr>
              <w:t>мультимедийный проектор, компьютер, экран, карточки.</w:t>
            </w:r>
            <w:r>
              <w:rPr>
                <w:i/>
                <w:iCs/>
              </w:rPr>
              <w:t xml:space="preserve"> </w:t>
            </w:r>
            <w:r w:rsidRPr="004640DD">
              <w:rPr>
                <w:i/>
                <w:iCs/>
              </w:rPr>
              <w:t xml:space="preserve">Учебник для четвёртого класса четырёхлетней начальной школы. В 2 ч. Ч. </w:t>
            </w:r>
            <w:proofErr w:type="gramStart"/>
            <w:r>
              <w:rPr>
                <w:i/>
                <w:iCs/>
              </w:rPr>
              <w:t>2</w:t>
            </w:r>
            <w:r w:rsidRPr="004640DD">
              <w:rPr>
                <w:i/>
                <w:iCs/>
              </w:rPr>
              <w:t>./</w:t>
            </w:r>
            <w:proofErr w:type="gramEnd"/>
            <w:r>
              <w:rPr>
                <w:i/>
                <w:iCs/>
              </w:rPr>
              <w:t xml:space="preserve"> </w:t>
            </w:r>
            <w:r w:rsidRPr="004640DD">
              <w:rPr>
                <w:i/>
                <w:iCs/>
              </w:rPr>
              <w:t xml:space="preserve">Дорофеев Г.В., </w:t>
            </w:r>
            <w:proofErr w:type="spellStart"/>
            <w:r w:rsidRPr="004640DD">
              <w:rPr>
                <w:i/>
                <w:iCs/>
              </w:rPr>
              <w:t>Миракова</w:t>
            </w:r>
            <w:proofErr w:type="spellEnd"/>
            <w:r w:rsidRPr="004640DD">
              <w:rPr>
                <w:i/>
                <w:iCs/>
              </w:rPr>
              <w:t>, Т.Н., Бука Т.Б.</w:t>
            </w:r>
          </w:p>
        </w:tc>
      </w:tr>
    </w:tbl>
    <w:p w14:paraId="167E1542" w14:textId="77777777" w:rsidR="00B75941" w:rsidRDefault="00B75941" w:rsidP="00B7594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5845"/>
        <w:gridCol w:w="6216"/>
        <w:gridCol w:w="1799"/>
      </w:tblGrid>
      <w:tr w:rsidR="00667B8D" w14:paraId="0A2F64B3" w14:textId="77777777" w:rsidTr="00667B8D">
        <w:tc>
          <w:tcPr>
            <w:tcW w:w="750" w:type="dxa"/>
          </w:tcPr>
          <w:p w14:paraId="1ACF1EF6" w14:textId="157329B2" w:rsidR="00F24267" w:rsidRDefault="00F24267" w:rsidP="00B75941">
            <w:r w:rsidRPr="004640DD">
              <w:t xml:space="preserve">№ этапа </w:t>
            </w:r>
            <w:r w:rsidRPr="004640DD">
              <w:lastRenderedPageBreak/>
              <w:t>урока</w:t>
            </w:r>
          </w:p>
        </w:tc>
        <w:tc>
          <w:tcPr>
            <w:tcW w:w="7467" w:type="dxa"/>
          </w:tcPr>
          <w:p w14:paraId="16E389E1" w14:textId="1469BF90" w:rsidR="00F24267" w:rsidRDefault="00F24267" w:rsidP="00B75941">
            <w:r w:rsidRPr="004640DD">
              <w:lastRenderedPageBreak/>
              <w:t>Деятельность учителя, применяемые методы и приемы работы</w:t>
            </w:r>
          </w:p>
        </w:tc>
        <w:tc>
          <w:tcPr>
            <w:tcW w:w="4383" w:type="dxa"/>
          </w:tcPr>
          <w:p w14:paraId="4678C0BB" w14:textId="71BA5773" w:rsidR="00F24267" w:rsidRDefault="00F24267" w:rsidP="004640DD">
            <w:r w:rsidRPr="00F24267">
              <w:t>Деятельность обучающихся</w:t>
            </w:r>
          </w:p>
        </w:tc>
        <w:tc>
          <w:tcPr>
            <w:tcW w:w="1960" w:type="dxa"/>
          </w:tcPr>
          <w:p w14:paraId="6FE028F2" w14:textId="7297D950" w:rsidR="00F24267" w:rsidRDefault="00F24267" w:rsidP="004640DD">
            <w:r>
              <w:t>Формируемые УУД</w:t>
            </w:r>
          </w:p>
          <w:p w14:paraId="322D2D4B" w14:textId="058FBA96" w:rsidR="00F24267" w:rsidRDefault="00F24267" w:rsidP="004640DD">
            <w:r>
              <w:lastRenderedPageBreak/>
              <w:t>(с указанием конкретных действий)</w:t>
            </w:r>
          </w:p>
        </w:tc>
      </w:tr>
      <w:tr w:rsidR="00667B8D" w14:paraId="3567CA93" w14:textId="77777777" w:rsidTr="00667B8D">
        <w:tc>
          <w:tcPr>
            <w:tcW w:w="750" w:type="dxa"/>
          </w:tcPr>
          <w:p w14:paraId="5736E152" w14:textId="78875278" w:rsidR="00F24267" w:rsidRDefault="00F24267" w:rsidP="00B75941">
            <w:r>
              <w:lastRenderedPageBreak/>
              <w:t>1</w:t>
            </w:r>
          </w:p>
        </w:tc>
        <w:tc>
          <w:tcPr>
            <w:tcW w:w="7467" w:type="dxa"/>
          </w:tcPr>
          <w:p w14:paraId="11221F2F" w14:textId="77777777" w:rsidR="00F24267" w:rsidRPr="00F24267" w:rsidRDefault="00F24267" w:rsidP="004640DD">
            <w:pPr>
              <w:rPr>
                <w:b/>
                <w:bCs/>
              </w:rPr>
            </w:pPr>
            <w:r w:rsidRPr="00F24267">
              <w:rPr>
                <w:b/>
                <w:bCs/>
              </w:rPr>
              <w:t>Организационный момент (мотивация к учебной деятельности).</w:t>
            </w:r>
          </w:p>
          <w:p w14:paraId="079E98F1" w14:textId="77777777" w:rsidR="00F24267" w:rsidRDefault="00F24267" w:rsidP="004640DD">
            <w:r w:rsidRPr="00F24267">
              <w:rPr>
                <w:b/>
                <w:bCs/>
              </w:rPr>
              <w:t>Цель этапа:</w:t>
            </w:r>
            <w:r>
              <w:t xml:space="preserve"> включение учащихся в деятельность на личностно-значимом уровне</w:t>
            </w:r>
          </w:p>
          <w:p w14:paraId="6F6EECC4" w14:textId="5492858F" w:rsidR="00F24267" w:rsidRDefault="00F24267" w:rsidP="004640DD">
            <w:r w:rsidRPr="00F24267">
              <w:t xml:space="preserve">– Какой сегодня чудесный день!  Я улыбаюсь вам, а вы улыбнитесь мне и друг другу. – Как хорошо, что мы сегодня все вместе. Мы спокойны и добры, </w:t>
            </w:r>
            <w:proofErr w:type="gramStart"/>
            <w:r w:rsidRPr="00F24267">
              <w:t>мы  приветливы</w:t>
            </w:r>
            <w:proofErr w:type="gramEnd"/>
            <w:r w:rsidRPr="00F24267">
              <w:t xml:space="preserve"> и ласковы. Мы здоровы. Сделайте глубокий вдох носом и вдохните в себя свежесть, доброту и красоту этого дня. А выдохните через ротик все обиды и огорчения.</w:t>
            </w:r>
          </w:p>
        </w:tc>
        <w:tc>
          <w:tcPr>
            <w:tcW w:w="4383" w:type="dxa"/>
          </w:tcPr>
          <w:p w14:paraId="464FEDB8" w14:textId="129D85A0" w:rsidR="00F24267" w:rsidRDefault="00F24267" w:rsidP="00B75941">
            <w:r w:rsidRPr="00F24267">
              <w:t>Учащиеся настраиваются на позитивное начало урока.</w:t>
            </w:r>
          </w:p>
        </w:tc>
        <w:tc>
          <w:tcPr>
            <w:tcW w:w="1960" w:type="dxa"/>
          </w:tcPr>
          <w:p w14:paraId="7CACC00E" w14:textId="77777777" w:rsidR="00F24267" w:rsidRDefault="00F24267" w:rsidP="00F24267">
            <w:r>
              <w:t xml:space="preserve">Личностные </w:t>
            </w:r>
          </w:p>
          <w:p w14:paraId="0D7DFD36" w14:textId="0A50C1FD" w:rsidR="00F24267" w:rsidRDefault="00F24267" w:rsidP="00F24267">
            <w:r>
              <w:t>- сформировать мотивационную основу учебной деятельности, положительное отношение к уроку.</w:t>
            </w:r>
          </w:p>
        </w:tc>
      </w:tr>
      <w:tr w:rsidR="00667B8D" w14:paraId="06F060FE" w14:textId="77777777" w:rsidTr="00667B8D">
        <w:tc>
          <w:tcPr>
            <w:tcW w:w="750" w:type="dxa"/>
          </w:tcPr>
          <w:p w14:paraId="69D32797" w14:textId="5AF15FB1" w:rsidR="00F24267" w:rsidRDefault="00F24267" w:rsidP="00B75941">
            <w:r>
              <w:t>2.</w:t>
            </w:r>
          </w:p>
        </w:tc>
        <w:tc>
          <w:tcPr>
            <w:tcW w:w="7467" w:type="dxa"/>
          </w:tcPr>
          <w:p w14:paraId="7881638D" w14:textId="77777777" w:rsidR="00F24267" w:rsidRPr="00F24267" w:rsidRDefault="00F24267" w:rsidP="00F24267">
            <w:pPr>
              <w:rPr>
                <w:b/>
                <w:bCs/>
              </w:rPr>
            </w:pPr>
            <w:r w:rsidRPr="00F24267">
              <w:rPr>
                <w:b/>
                <w:bCs/>
              </w:rPr>
              <w:t>2. Актуализация знаний.</w:t>
            </w:r>
          </w:p>
          <w:p w14:paraId="69C245F7" w14:textId="77777777" w:rsidR="00F24267" w:rsidRDefault="00F24267" w:rsidP="00F24267">
            <w:r w:rsidRPr="00F24267">
              <w:rPr>
                <w:b/>
                <w:bCs/>
              </w:rPr>
              <w:t>Цель этапа:</w:t>
            </w:r>
            <w:r>
              <w:t xml:space="preserve"> повторение изученного материала, необходимого для «открытия нового знания», выявление затруднений в индивидуальной деятельности каждого обучающегося.</w:t>
            </w:r>
          </w:p>
          <w:p w14:paraId="51B9E83D" w14:textId="2645E5BD" w:rsidR="00F24267" w:rsidRDefault="00FF6F13" w:rsidP="00F24267">
            <w:hyperlink r:id="rId4" w:history="1">
              <w:r w:rsidR="00F24267" w:rsidRPr="000E3C27">
                <w:rPr>
                  <w:rStyle w:val="a4"/>
                </w:rPr>
                <w:t>https://dnevnik.ru/soc/tests/?folder=my&amp;context=school</w:t>
              </w:r>
            </w:hyperlink>
          </w:p>
          <w:p w14:paraId="628B5601" w14:textId="361961DD" w:rsidR="00F24267" w:rsidRDefault="00F24267" w:rsidP="00F24267"/>
          <w:p w14:paraId="06CC1A74" w14:textId="0C923397" w:rsidR="00F24267" w:rsidRDefault="00F24267" w:rsidP="00F24267">
            <w:r>
              <w:rPr>
                <w:noProof/>
              </w:rPr>
              <w:drawing>
                <wp:inline distT="0" distB="0" distL="0" distR="0" wp14:anchorId="5857A1EC" wp14:editId="205DAA15">
                  <wp:extent cx="3943350" cy="1676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9" t="7668" r="3452" b="7987"/>
                          <a:stretch/>
                        </pic:blipFill>
                        <pic:spPr bwMode="auto">
                          <a:xfrm>
                            <a:off x="0" y="0"/>
                            <a:ext cx="39433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A2C2EA" w14:textId="5FD1CFCA" w:rsidR="00F24267" w:rsidRDefault="00F24267" w:rsidP="00F24267"/>
        </w:tc>
        <w:tc>
          <w:tcPr>
            <w:tcW w:w="4383" w:type="dxa"/>
          </w:tcPr>
          <w:p w14:paraId="0458C813" w14:textId="76999C5F" w:rsidR="00F24267" w:rsidRDefault="00F24267" w:rsidP="00B75941">
            <w:r w:rsidRPr="00F24267">
              <w:t xml:space="preserve">Проходят тест-опрос на основе приложений </w:t>
            </w:r>
            <w:proofErr w:type="spellStart"/>
            <w:r w:rsidRPr="00F24267">
              <w:t>Дневник.ру</w:t>
            </w:r>
            <w:proofErr w:type="spellEnd"/>
          </w:p>
        </w:tc>
        <w:tc>
          <w:tcPr>
            <w:tcW w:w="1960" w:type="dxa"/>
          </w:tcPr>
          <w:p w14:paraId="43FD631F" w14:textId="77777777" w:rsidR="00F24267" w:rsidRDefault="00F24267" w:rsidP="00F24267">
            <w:r>
              <w:t>Познавательные УУД.</w:t>
            </w:r>
          </w:p>
          <w:p w14:paraId="0DC76A85" w14:textId="77777777" w:rsidR="00454AFD" w:rsidRDefault="00F24267" w:rsidP="00F24267">
            <w:r>
              <w:t>-уметь ориентироваться в своей системе знаний: повторить изученный</w:t>
            </w:r>
          </w:p>
          <w:p w14:paraId="531C7CE6" w14:textId="0AC39F6A" w:rsidR="00F24267" w:rsidRDefault="00F24267" w:rsidP="00F24267">
            <w:r>
              <w:t>материал</w:t>
            </w:r>
          </w:p>
        </w:tc>
      </w:tr>
      <w:tr w:rsidR="00667B8D" w14:paraId="156C92DF" w14:textId="77777777" w:rsidTr="00667B8D">
        <w:tc>
          <w:tcPr>
            <w:tcW w:w="750" w:type="dxa"/>
          </w:tcPr>
          <w:p w14:paraId="4EC5B728" w14:textId="1909AC86" w:rsidR="00F24267" w:rsidRDefault="00454AFD" w:rsidP="00B75941">
            <w:r>
              <w:t>3.</w:t>
            </w:r>
          </w:p>
        </w:tc>
        <w:tc>
          <w:tcPr>
            <w:tcW w:w="7467" w:type="dxa"/>
          </w:tcPr>
          <w:p w14:paraId="12B6F047" w14:textId="77777777" w:rsidR="00454AFD" w:rsidRPr="00454AFD" w:rsidRDefault="00454AFD" w:rsidP="00454AFD">
            <w:pPr>
              <w:rPr>
                <w:b/>
                <w:bCs/>
              </w:rPr>
            </w:pPr>
            <w:r w:rsidRPr="00454AFD">
              <w:rPr>
                <w:b/>
                <w:bCs/>
              </w:rPr>
              <w:t>3. Создание проблемной ситуации.</w:t>
            </w:r>
          </w:p>
          <w:p w14:paraId="663B0EC2" w14:textId="77777777" w:rsidR="00F24267" w:rsidRDefault="00454AFD" w:rsidP="00454AFD">
            <w:r>
              <w:lastRenderedPageBreak/>
              <w:t xml:space="preserve"> </w:t>
            </w:r>
            <w:r w:rsidRPr="00454AFD">
              <w:rPr>
                <w:b/>
                <w:bCs/>
              </w:rPr>
              <w:t>Цель этапа:</w:t>
            </w:r>
            <w:r>
              <w:t xml:space="preserve"> учить самостоятельно определять тему и цель урока, создать проблемную ситуацию, спрогнозировать предстоящую деятельность</w:t>
            </w:r>
          </w:p>
          <w:p w14:paraId="07DDCC3D" w14:textId="77777777" w:rsidR="00454AFD" w:rsidRDefault="00454AFD" w:rsidP="00454AFD"/>
          <w:p w14:paraId="33DAF5C1" w14:textId="77777777" w:rsidR="00454AFD" w:rsidRDefault="00454AFD" w:rsidP="00454AFD">
            <w:r>
              <w:t>Создание проблемной ситуации</w:t>
            </w:r>
          </w:p>
          <w:p w14:paraId="7212CF1E" w14:textId="77777777" w:rsidR="00454AFD" w:rsidRDefault="00454AFD" w:rsidP="00454AFD">
            <w:r>
              <w:t>Рассмотрите выражения. Чем они похожи? (частные)</w:t>
            </w:r>
          </w:p>
          <w:p w14:paraId="56A0A237" w14:textId="77777777" w:rsidR="00454AFD" w:rsidRDefault="00454AFD" w:rsidP="00454AFD">
            <w:r>
              <w:t>466:2</w:t>
            </w:r>
            <w:r>
              <w:tab/>
              <w:t>366:2</w:t>
            </w:r>
            <w:r>
              <w:tab/>
              <w:t>999:3</w:t>
            </w:r>
          </w:p>
          <w:p w14:paraId="6B7BFC9B" w14:textId="77777777" w:rsidR="00454AFD" w:rsidRDefault="00454AFD" w:rsidP="00454AFD">
            <w:r>
              <w:t>18;2</w:t>
            </w:r>
            <w:r>
              <w:tab/>
              <w:t>48:4</w:t>
            </w:r>
            <w:r>
              <w:tab/>
            </w:r>
          </w:p>
          <w:p w14:paraId="0E96C457" w14:textId="77777777" w:rsidR="00454AFD" w:rsidRDefault="00454AFD" w:rsidP="00454AFD">
            <w:r>
              <w:t>800:2</w:t>
            </w:r>
            <w:r>
              <w:tab/>
              <w:t>441294:7</w:t>
            </w:r>
            <w:r>
              <w:tab/>
            </w:r>
          </w:p>
          <w:p w14:paraId="48F70529" w14:textId="77777777" w:rsidR="00454AFD" w:rsidRDefault="00454AFD" w:rsidP="00454AFD"/>
          <w:p w14:paraId="478DE1A4" w14:textId="77777777" w:rsidR="00454AFD" w:rsidRDefault="00454AFD" w:rsidP="00454AFD">
            <w:r>
              <w:t>На какие группы можно их разделить? (1 гр. деление двузначных чисел на однозначное, 2 гр. деление трехзначных чисел на однозначное, 3 гр.  деление многозначных чисел на однозначное, (Делим на интерактивной доске)</w:t>
            </w:r>
          </w:p>
          <w:p w14:paraId="29163210" w14:textId="77777777" w:rsidR="00454AFD" w:rsidRDefault="00454AFD" w:rsidP="00454AFD">
            <w:r>
              <w:t xml:space="preserve">- Значения каких групп можно найти быстро и легко?  </w:t>
            </w:r>
          </w:p>
          <w:p w14:paraId="538B4F5A" w14:textId="77777777" w:rsidR="00454AFD" w:rsidRDefault="00454AFD" w:rsidP="00454AFD">
            <w:r>
              <w:t xml:space="preserve">- Найдите значение выражений первой группы. </w:t>
            </w:r>
          </w:p>
          <w:p w14:paraId="22700ABC" w14:textId="17B76A9A" w:rsidR="00454AFD" w:rsidRDefault="00454AFD" w:rsidP="00454AFD">
            <w:r>
              <w:t>18:3=6      48:4=12</w:t>
            </w:r>
          </w:p>
          <w:p w14:paraId="3F589C5F" w14:textId="77777777" w:rsidR="00454AFD" w:rsidRDefault="00454AFD" w:rsidP="00454AFD">
            <w:r>
              <w:t xml:space="preserve">- Найдите значение выражений второй группы. </w:t>
            </w:r>
          </w:p>
          <w:p w14:paraId="4573CCB1" w14:textId="77777777" w:rsidR="00454AFD" w:rsidRDefault="00454AFD" w:rsidP="00454AFD">
            <w:r>
              <w:t>800:2=400, 466:2=233, 999:9=111</w:t>
            </w:r>
          </w:p>
          <w:p w14:paraId="06807686" w14:textId="77777777" w:rsidR="00454AFD" w:rsidRDefault="00454AFD" w:rsidP="00454AFD">
            <w:r>
              <w:t>- Как делили? (устно) Каким способом пользовались в каждом случае? (таблица умножения, деление суммы на число)</w:t>
            </w:r>
          </w:p>
          <w:p w14:paraId="094FAC74" w14:textId="77777777" w:rsidR="00454AFD" w:rsidRDefault="00454AFD" w:rsidP="00454AFD">
            <w:r>
              <w:t xml:space="preserve">- Найдите значение выражений третьей группы. </w:t>
            </w:r>
          </w:p>
          <w:p w14:paraId="50979357" w14:textId="77777777" w:rsidR="00454AFD" w:rsidRDefault="00454AFD" w:rsidP="00454AFD">
            <w:r>
              <w:t xml:space="preserve"> В каком случае можно вычислить устно? Как? Объясните способ.  </w:t>
            </w:r>
          </w:p>
          <w:p w14:paraId="61FC4918" w14:textId="77777777" w:rsidR="00454AFD" w:rsidRDefault="00454AFD" w:rsidP="00454AFD">
            <w:r>
              <w:t>36000:4= 9000</w:t>
            </w:r>
          </w:p>
          <w:p w14:paraId="268D0B6A" w14:textId="77777777" w:rsidR="00454AFD" w:rsidRDefault="00454AFD" w:rsidP="00454AFD">
            <w:r>
              <w:t>441294:7 (возникают трудности при делении)</w:t>
            </w:r>
          </w:p>
          <w:p w14:paraId="0BFBB85A" w14:textId="77777777" w:rsidR="00454AFD" w:rsidRDefault="00454AFD" w:rsidP="00454AFD">
            <w:r>
              <w:t>- Где возникли трудности?</w:t>
            </w:r>
          </w:p>
          <w:p w14:paraId="52DC1C2D" w14:textId="77777777" w:rsidR="00454AFD" w:rsidRDefault="00454AFD" w:rsidP="00454AFD">
            <w:r>
              <w:t>-Почему возникли трудности? (трудно подобрать значение частного, не можем воспользоваться свойством деления суммы на число и табличными случаями)</w:t>
            </w:r>
          </w:p>
          <w:p w14:paraId="6131CF20" w14:textId="77777777" w:rsidR="00454AFD" w:rsidRDefault="00454AFD" w:rsidP="00454AFD">
            <w:r>
              <w:t>- Сформулируйте тему нашего урока. (Деление многозначного числа на однозначное).</w:t>
            </w:r>
          </w:p>
          <w:p w14:paraId="4EE3E43A" w14:textId="77777777" w:rsidR="00454AFD" w:rsidRDefault="00454AFD" w:rsidP="00454AFD">
            <w:r>
              <w:lastRenderedPageBreak/>
              <w:t xml:space="preserve">- Сформулируйте цель нашего урока (составить </w:t>
            </w:r>
            <w:proofErr w:type="gramStart"/>
            <w:r>
              <w:t>алгоритм  деления</w:t>
            </w:r>
            <w:proofErr w:type="gramEnd"/>
            <w:r>
              <w:t xml:space="preserve"> многозначного числа на однозначное, научиться выполнять деление многозначного числа на однозначное, научиться правильно записывать деление уголком)</w:t>
            </w:r>
          </w:p>
          <w:p w14:paraId="12104CEE" w14:textId="02B2290F" w:rsidR="00454AFD" w:rsidRDefault="00454AFD" w:rsidP="00454AFD"/>
        </w:tc>
        <w:tc>
          <w:tcPr>
            <w:tcW w:w="4383" w:type="dxa"/>
          </w:tcPr>
          <w:p w14:paraId="6D396FA6" w14:textId="6C33C417" w:rsidR="00F24267" w:rsidRDefault="00454AFD" w:rsidP="00B75941">
            <w:r w:rsidRPr="00454AFD">
              <w:lastRenderedPageBreak/>
              <w:t>Учащиеся рассуждают, анализируют, делают вывод</w:t>
            </w:r>
          </w:p>
        </w:tc>
        <w:tc>
          <w:tcPr>
            <w:tcW w:w="1960" w:type="dxa"/>
          </w:tcPr>
          <w:p w14:paraId="54D4C867" w14:textId="77777777" w:rsidR="00231381" w:rsidRDefault="00231381" w:rsidP="00231381">
            <w:r>
              <w:t xml:space="preserve">Коммуникативные УУД </w:t>
            </w:r>
          </w:p>
          <w:p w14:paraId="0218EB91" w14:textId="77777777" w:rsidR="00231381" w:rsidRDefault="00231381" w:rsidP="00231381">
            <w:r>
              <w:lastRenderedPageBreak/>
              <w:t>-уметь оформлять свои мысли в устной форме.</w:t>
            </w:r>
          </w:p>
          <w:p w14:paraId="1111CC7B" w14:textId="77777777" w:rsidR="00231381" w:rsidRDefault="00231381" w:rsidP="00231381">
            <w:r>
              <w:t>- Осознанное выполнение заданий, прослеживание связи между целью и мотивом способствуют формированию личностных УУД</w:t>
            </w:r>
          </w:p>
          <w:p w14:paraId="72DE4401" w14:textId="77777777" w:rsidR="00231381" w:rsidRDefault="00231381" w:rsidP="00231381"/>
          <w:p w14:paraId="53E3C97B" w14:textId="77777777" w:rsidR="00231381" w:rsidRDefault="00231381" w:rsidP="00231381">
            <w:r>
              <w:t xml:space="preserve">Познавательные УУД: </w:t>
            </w:r>
          </w:p>
          <w:p w14:paraId="64B55BE8" w14:textId="77777777" w:rsidR="00231381" w:rsidRDefault="00231381" w:rsidP="00231381">
            <w:r>
              <w:t>-</w:t>
            </w:r>
            <w:proofErr w:type="spellStart"/>
            <w:r>
              <w:t>общеучебные</w:t>
            </w:r>
            <w:proofErr w:type="spellEnd"/>
            <w:r>
              <w:t>: структурирование знания, контроль и оценка процесса и результатов деятельности;</w:t>
            </w:r>
          </w:p>
          <w:p w14:paraId="1C93C686" w14:textId="77777777" w:rsidR="00231381" w:rsidRDefault="00231381" w:rsidP="00231381">
            <w:r>
              <w:t>-логические: синтез, анализ, выбор оснований для сравнения.</w:t>
            </w:r>
          </w:p>
          <w:p w14:paraId="1664004F" w14:textId="5D003D38" w:rsidR="00F24267" w:rsidRDefault="00F24267" w:rsidP="00B75941"/>
        </w:tc>
      </w:tr>
      <w:tr w:rsidR="00667B8D" w14:paraId="5E8ADAB4" w14:textId="77777777" w:rsidTr="00667B8D">
        <w:tc>
          <w:tcPr>
            <w:tcW w:w="750" w:type="dxa"/>
          </w:tcPr>
          <w:p w14:paraId="014B2306" w14:textId="147D94A3" w:rsidR="00F24267" w:rsidRDefault="00231381" w:rsidP="00B75941">
            <w:r>
              <w:lastRenderedPageBreak/>
              <w:t>4.</w:t>
            </w:r>
          </w:p>
        </w:tc>
        <w:tc>
          <w:tcPr>
            <w:tcW w:w="7467" w:type="dxa"/>
          </w:tcPr>
          <w:p w14:paraId="70A1FC81" w14:textId="6A9C6C22" w:rsidR="00231381" w:rsidRDefault="00231381" w:rsidP="00231381">
            <w:r w:rsidRPr="00231381">
              <w:rPr>
                <w:b/>
                <w:bCs/>
              </w:rPr>
              <w:t>«Открытие нового знания»</w:t>
            </w:r>
            <w:r>
              <w:t xml:space="preserve"> </w:t>
            </w:r>
          </w:p>
          <w:p w14:paraId="030CD5E5" w14:textId="6D7EC482" w:rsidR="00231381" w:rsidRDefault="00231381" w:rsidP="00231381">
            <w:r>
              <w:t xml:space="preserve">Цель этапа: решения учебной задачи, </w:t>
            </w:r>
            <w:r w:rsidRPr="00231381">
              <w:t>составление алгоритма деления многозначных чисел на однозначное</w:t>
            </w:r>
            <w:r>
              <w:t xml:space="preserve"> число.</w:t>
            </w:r>
          </w:p>
          <w:p w14:paraId="33459368" w14:textId="77777777" w:rsidR="00231381" w:rsidRPr="00231381" w:rsidRDefault="00231381" w:rsidP="00231381"/>
          <w:p w14:paraId="58D4276C" w14:textId="77777777" w:rsidR="00231381" w:rsidRDefault="00231381" w:rsidP="00231381">
            <w:r>
              <w:t>«Своя опора». Создание алгоритма деления многозначного числа на однозначное.</w:t>
            </w:r>
          </w:p>
          <w:p w14:paraId="5DF93C8A" w14:textId="77777777" w:rsidR="00231381" w:rsidRDefault="00231381" w:rsidP="00231381"/>
          <w:p w14:paraId="3D945FF6" w14:textId="77777777" w:rsidR="00231381" w:rsidRDefault="00231381" w:rsidP="00231381">
            <w:r>
              <w:t xml:space="preserve">- Что будем открывать? Есть несколько вариантов, как можно узнать алгоритм: спросить у </w:t>
            </w:r>
            <w:proofErr w:type="gramStart"/>
            <w:r>
              <w:t>взрослых,  прочитать</w:t>
            </w:r>
            <w:proofErr w:type="gramEnd"/>
            <w:r>
              <w:t xml:space="preserve"> в учебнике, самим попробовать сформулировать…  Какой вариант выбираете? Почему?  </w:t>
            </w:r>
          </w:p>
          <w:p w14:paraId="00323471" w14:textId="77777777" w:rsidR="00231381" w:rsidRDefault="00231381" w:rsidP="00231381">
            <w:r>
              <w:t xml:space="preserve">- Запишите выражение, которое вызвало </w:t>
            </w:r>
            <w:proofErr w:type="gramStart"/>
            <w:r>
              <w:t xml:space="preserve">затруднение,   </w:t>
            </w:r>
            <w:proofErr w:type="gramEnd"/>
            <w:r>
              <w:t xml:space="preserve">в тетрадь. Используем запись деления уголком. Давайте вместе выполнять деление многозначного числа на однозначное и составлять алгоритм. </w:t>
            </w:r>
          </w:p>
          <w:p w14:paraId="21127EE3" w14:textId="77777777" w:rsidR="00231381" w:rsidRDefault="00231381" w:rsidP="00231381">
            <w:r>
              <w:t>- Начиная с высшего разряда, выделим в записи делимого такое число, при делении которого на данный делитель мы получим однозначное число, не равное нулю? (44)</w:t>
            </w:r>
          </w:p>
          <w:p w14:paraId="5D9A87E8" w14:textId="77777777" w:rsidR="00231381" w:rsidRDefault="00231381" w:rsidP="00231381">
            <w:proofErr w:type="gramStart"/>
            <w:r>
              <w:t>- Это</w:t>
            </w:r>
            <w:proofErr w:type="gramEnd"/>
            <w:r>
              <w:t xml:space="preserve"> число называется первое неполное делимое. Определите, какие разрядные единицы оно обозначает. (десятки тысяч)</w:t>
            </w:r>
          </w:p>
          <w:p w14:paraId="0C5CB569" w14:textId="77777777" w:rsidR="00231381" w:rsidRDefault="00231381" w:rsidP="00231381">
            <w:r>
              <w:t xml:space="preserve">- Почему не подходит число 4? (4:7=0 (ост. 4), а с нуля запись числа не может начинаться). </w:t>
            </w:r>
          </w:p>
          <w:p w14:paraId="5BA846B9" w14:textId="77777777" w:rsidR="00231381" w:rsidRDefault="00231381" w:rsidP="00231381">
            <w:r>
              <w:t>- Теперь мы можем определить количество цифр в значении частного. Если высший разряд – десятки тысяч, то, сколько цифр будет в частном? Обозначим точкой каждую цифру. (5 цифр)</w:t>
            </w:r>
          </w:p>
          <w:p w14:paraId="61AE0F48" w14:textId="77777777" w:rsidR="00231381" w:rsidRDefault="00231381" w:rsidP="00231381">
            <w:r>
              <w:lastRenderedPageBreak/>
              <w:t>- Подбираем первую цифру частного, т.е. делим 44 на 7 и находим остаток. Как связаны остаток и делитель? (Помним, что остаток при делении всегда меньше делителя!) Записываем это «уголком». (44:7= 6 (ост. 2), 2&lt;7)</w:t>
            </w:r>
          </w:p>
          <w:p w14:paraId="6D8D2275" w14:textId="77777777" w:rsidR="00231381" w:rsidRDefault="00231381" w:rsidP="00231381">
            <w:r>
              <w:t xml:space="preserve">- Записываем цифру следующего разряда рядом с остатком. Вот так: (показываю на доске). </w:t>
            </w:r>
          </w:p>
          <w:p w14:paraId="5A6FD285" w14:textId="77777777" w:rsidR="00231381" w:rsidRDefault="00231381" w:rsidP="00231381">
            <w:r>
              <w:t>У нас получилось число 21. Это второе неполное делимое. Оно состоит из остатка и единиц следующего разряда.</w:t>
            </w:r>
          </w:p>
          <w:p w14:paraId="0EEC2770" w14:textId="77777777" w:rsidR="00231381" w:rsidRDefault="00231381" w:rsidP="00231381">
            <w:r>
              <w:t>Выполним со вторым неполным делимым те же операции, которые выполняли с первым неполным делимым.  (21:7=3 (ост. 0)</w:t>
            </w:r>
          </w:p>
          <w:p w14:paraId="14B1B57A" w14:textId="77777777" w:rsidR="00231381" w:rsidRDefault="00231381" w:rsidP="00231381">
            <w:r>
              <w:t xml:space="preserve">Третье неполное делимое равно числу 2. Выполняем такие же операции, как раньше: 2:7=0 (ост. 2)  </w:t>
            </w:r>
          </w:p>
          <w:p w14:paraId="008BCF3C" w14:textId="77777777" w:rsidR="00231381" w:rsidRDefault="00231381" w:rsidP="00231381">
            <w:r>
              <w:t>- Что теперь нужно сделать? (Теперь нужно записать цифру следующего разряда рядом с остатком. Получим четвертое неполное делимое. Его опять делим на 7 и находим остаток: 29:7= 4 (ост. 1)</w:t>
            </w:r>
          </w:p>
          <w:p w14:paraId="0E99CFF8" w14:textId="77777777" w:rsidR="00231381" w:rsidRDefault="00231381" w:rsidP="00231381">
            <w:r>
              <w:t>- Последнее неполное делимое – 14. Выполняем с ним аналогичные операции: 14:7 = 2 (ост. 0)</w:t>
            </w:r>
          </w:p>
          <w:p w14:paraId="3DCC2627" w14:textId="77777777" w:rsidR="00231381" w:rsidRDefault="00231381" w:rsidP="00231381">
            <w:r>
              <w:t>- В остатке нуль. Деление закончено. Можно записать равенство: 441294:7=63042</w:t>
            </w:r>
          </w:p>
          <w:p w14:paraId="5BE068F7" w14:textId="77777777" w:rsidR="00231381" w:rsidRDefault="00231381" w:rsidP="00231381">
            <w:r>
              <w:t xml:space="preserve">Сейчас мы с вами сформулировали и зафиксировали алгоритм деления многозначного числа на однозначное. </w:t>
            </w:r>
          </w:p>
          <w:p w14:paraId="4B27B621" w14:textId="77777777" w:rsidR="00231381" w:rsidRDefault="00231381" w:rsidP="00231381">
            <w:r>
              <w:t>- Посмотрите, у вас на парте есть памятка «Алгоритм деления многозначного числа на однозначное». Вы можете пользоваться ей при делении многозначных чисел.</w:t>
            </w:r>
          </w:p>
          <w:p w14:paraId="4D82E721" w14:textId="77777777" w:rsidR="00231381" w:rsidRDefault="00231381" w:rsidP="00231381">
            <w:r>
              <w:t>- Молодцы!  Мы сделали открытие. Теперь отдохнем.</w:t>
            </w:r>
          </w:p>
          <w:p w14:paraId="1160C3B2" w14:textId="1E76740E" w:rsidR="00231381" w:rsidRDefault="00231381" w:rsidP="00231381"/>
          <w:p w14:paraId="3A8B3E86" w14:textId="77777777" w:rsidR="00F24267" w:rsidRDefault="00F24267" w:rsidP="00B75941"/>
        </w:tc>
        <w:tc>
          <w:tcPr>
            <w:tcW w:w="4383" w:type="dxa"/>
          </w:tcPr>
          <w:p w14:paraId="6F2351D0" w14:textId="77777777" w:rsidR="00F24267" w:rsidRDefault="00231381" w:rsidP="00B75941">
            <w:r w:rsidRPr="00231381">
              <w:lastRenderedPageBreak/>
              <w:t>-Составление алгоритма на доске.</w:t>
            </w:r>
          </w:p>
          <w:p w14:paraId="6418208E" w14:textId="35217A88" w:rsidR="007A3E44" w:rsidRDefault="00231381" w:rsidP="007A3E44">
            <w:r>
              <w:t>1 ученик у доски, остальные работают</w:t>
            </w:r>
            <w:r w:rsidR="007A3E44">
              <w:t xml:space="preserve"> </w:t>
            </w:r>
            <w:r>
              <w:t xml:space="preserve">в тетрадях </w:t>
            </w:r>
          </w:p>
          <w:p w14:paraId="4D16861F" w14:textId="77777777" w:rsidR="00231381" w:rsidRDefault="00231381" w:rsidP="00231381"/>
          <w:p w14:paraId="22E18D7A" w14:textId="77777777" w:rsidR="007A3E44" w:rsidRDefault="007A3E44" w:rsidP="00231381">
            <w:r w:rsidRPr="007A3E44">
              <w:t xml:space="preserve">Изучение </w:t>
            </w:r>
            <w:r>
              <w:t xml:space="preserve">теоретического </w:t>
            </w:r>
            <w:r w:rsidRPr="007A3E44">
              <w:t xml:space="preserve">материала по теме </w:t>
            </w:r>
            <w:r>
              <w:t>у</w:t>
            </w:r>
            <w:r w:rsidRPr="007A3E44">
              <w:t>рока на «</w:t>
            </w:r>
            <w:proofErr w:type="spellStart"/>
            <w:r w:rsidRPr="007A3E44">
              <w:t>ЯКласс</w:t>
            </w:r>
            <w:proofErr w:type="spellEnd"/>
            <w:r w:rsidRPr="007A3E44">
              <w:t>»</w:t>
            </w:r>
          </w:p>
          <w:p w14:paraId="5A53E08F" w14:textId="244AB157" w:rsidR="007A3E44" w:rsidRDefault="00FF6F13" w:rsidP="00231381">
            <w:hyperlink r:id="rId6" w:history="1">
              <w:r w:rsidR="007A3E44" w:rsidRPr="000E3C27">
                <w:rPr>
                  <w:rStyle w:val="a4"/>
                </w:rPr>
                <w:t>https://www.yaklass.ru/p/matematika/4-klass/delenie-17178/delenie-mnogoznachnogo-chisla-na-odnoznachnoe-chislo-17053/re-d8523d9d-8039-4a6e-8ae3-5732bc9c0da3</w:t>
              </w:r>
            </w:hyperlink>
          </w:p>
          <w:p w14:paraId="6AF6488F" w14:textId="77777777" w:rsidR="007A3E44" w:rsidRDefault="007A3E44" w:rsidP="00231381"/>
          <w:p w14:paraId="4D4DA86D" w14:textId="1C9D034A" w:rsidR="007A3E44" w:rsidRDefault="00FF6F13" w:rsidP="00231381">
            <w:hyperlink r:id="rId7" w:history="1">
              <w:r w:rsidR="007A3E44" w:rsidRPr="000E3C27">
                <w:rPr>
                  <w:rStyle w:val="a4"/>
                </w:rPr>
                <w:t>https://www.yaklass.ru/p/matematika/4-klass/delenie-17178/delenie-mnogoznachnogo-chisla-na-odnoznachnoe-chislo-17053/re-2e4e9f08-e332-41c6-9f94-9ac07c1f2d86</w:t>
              </w:r>
            </w:hyperlink>
          </w:p>
          <w:p w14:paraId="7F2B29A1" w14:textId="77777777" w:rsidR="007A3E44" w:rsidRDefault="007A3E44" w:rsidP="00231381"/>
          <w:p w14:paraId="0D3A0180" w14:textId="54BD7F1B" w:rsidR="007A3E44" w:rsidRDefault="007A3E44" w:rsidP="00231381">
            <w:r>
              <w:rPr>
                <w:noProof/>
              </w:rPr>
              <w:drawing>
                <wp:inline distT="0" distB="0" distL="0" distR="0" wp14:anchorId="468712FB" wp14:editId="6D2DF179">
                  <wp:extent cx="3362325" cy="2200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8" t="10263" r="613" b="1927"/>
                          <a:stretch/>
                        </pic:blipFill>
                        <pic:spPr bwMode="auto">
                          <a:xfrm>
                            <a:off x="0" y="0"/>
                            <a:ext cx="33623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14:paraId="2FF6890E" w14:textId="4ABDA2F1" w:rsidR="007A3E44" w:rsidRDefault="007A3E44" w:rsidP="007A3E44">
            <w:r>
              <w:t xml:space="preserve">Предметные: составить алгоритм </w:t>
            </w:r>
            <w:proofErr w:type="gramStart"/>
            <w:r>
              <w:t>деления  многозначного</w:t>
            </w:r>
            <w:proofErr w:type="gramEnd"/>
            <w:r>
              <w:t xml:space="preserve"> числа на однозначное число .</w:t>
            </w:r>
          </w:p>
          <w:p w14:paraId="117B4BAB" w14:textId="77777777" w:rsidR="007A3E44" w:rsidRDefault="007A3E44" w:rsidP="007A3E44">
            <w:r>
              <w:t>Коммуникативные</w:t>
            </w:r>
          </w:p>
          <w:p w14:paraId="4212955F" w14:textId="77777777" w:rsidR="007A3E44" w:rsidRDefault="007A3E44" w:rsidP="007A3E44">
            <w:r>
              <w:t>УУД:</w:t>
            </w:r>
          </w:p>
          <w:p w14:paraId="5DF92478" w14:textId="67EEAC28" w:rsidR="007A3E44" w:rsidRDefault="007A3E44" w:rsidP="007A3E44">
            <w:r>
              <w:t xml:space="preserve">-планирование учебного сотрудничества со сверстниками, инициативное сотрудничество в поиске и сборе информации; управление поведением партнера; умение выражать свои мысли. </w:t>
            </w:r>
            <w:r w:rsidRPr="007A3E44">
              <w:t xml:space="preserve">участвовать в диалоге, задавать </w:t>
            </w:r>
            <w:r w:rsidRPr="007A3E44">
              <w:lastRenderedPageBreak/>
              <w:t>вопросы в ходе поиска информации</w:t>
            </w:r>
          </w:p>
          <w:p w14:paraId="4A4F7C15" w14:textId="77777777" w:rsidR="007A3E44" w:rsidRDefault="007A3E44" w:rsidP="007A3E44"/>
          <w:p w14:paraId="39F8E9F5" w14:textId="77777777" w:rsidR="007A3E44" w:rsidRDefault="007A3E44" w:rsidP="007A3E44">
            <w:r>
              <w:t>Регулятивные УУД:</w:t>
            </w:r>
          </w:p>
          <w:p w14:paraId="0AEA6E01" w14:textId="1D343818" w:rsidR="007A3E44" w:rsidRDefault="007A3E44" w:rsidP="007A3E44">
            <w:r>
              <w:t>-прогнозирование (при анализе пробного действия перед его выполнением).</w:t>
            </w:r>
          </w:p>
        </w:tc>
      </w:tr>
      <w:tr w:rsidR="00667B8D" w14:paraId="78C17ABA" w14:textId="77777777" w:rsidTr="00667B8D">
        <w:tc>
          <w:tcPr>
            <w:tcW w:w="750" w:type="dxa"/>
          </w:tcPr>
          <w:p w14:paraId="0FF50A07" w14:textId="79E7DA8D" w:rsidR="00F24267" w:rsidRDefault="005A5ECF" w:rsidP="00B75941">
            <w:r>
              <w:lastRenderedPageBreak/>
              <w:t>5.</w:t>
            </w:r>
          </w:p>
        </w:tc>
        <w:tc>
          <w:tcPr>
            <w:tcW w:w="7467" w:type="dxa"/>
          </w:tcPr>
          <w:p w14:paraId="777D2161" w14:textId="77777777" w:rsidR="005A5ECF" w:rsidRPr="005A5ECF" w:rsidRDefault="005A5ECF" w:rsidP="005A5ECF">
            <w:pPr>
              <w:rPr>
                <w:b/>
                <w:bCs/>
              </w:rPr>
            </w:pPr>
            <w:r w:rsidRPr="005A5ECF">
              <w:rPr>
                <w:b/>
                <w:bCs/>
              </w:rPr>
              <w:t>Первичное закрепление.</w:t>
            </w:r>
          </w:p>
          <w:p w14:paraId="3BDD8407" w14:textId="77777777" w:rsidR="00F24267" w:rsidRDefault="005A5ECF" w:rsidP="005A5ECF">
            <w:r w:rsidRPr="005A5ECF">
              <w:rPr>
                <w:b/>
                <w:bCs/>
              </w:rPr>
              <w:t>Цель этапа:</w:t>
            </w:r>
            <w:r>
              <w:t xml:space="preserve"> обеспечение восприятия, осмысления и первичного закрепления, проговаривание нового знания.</w:t>
            </w:r>
          </w:p>
          <w:p w14:paraId="52D2857D" w14:textId="77777777" w:rsidR="00884ED3" w:rsidRDefault="00884ED3" w:rsidP="005A5ECF">
            <w:r>
              <w:t>Стр.71, №1</w:t>
            </w:r>
          </w:p>
          <w:p w14:paraId="4956B6C7" w14:textId="77777777" w:rsidR="00884ED3" w:rsidRDefault="00884ED3" w:rsidP="005A5ECF">
            <w:r>
              <w:rPr>
                <w:noProof/>
              </w:rPr>
              <w:lastRenderedPageBreak/>
              <w:drawing>
                <wp:inline distT="0" distB="0" distL="0" distR="0" wp14:anchorId="2F54AFF5" wp14:editId="0CDC07DB">
                  <wp:extent cx="3343275" cy="695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253" t="55114" r="37612" b="31518"/>
                          <a:stretch/>
                        </pic:blipFill>
                        <pic:spPr bwMode="auto">
                          <a:xfrm>
                            <a:off x="0" y="0"/>
                            <a:ext cx="334327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4EFBC" w14:textId="77777777" w:rsidR="00C90E07" w:rsidRDefault="00C90E07" w:rsidP="005A5ECF">
            <w:r>
              <w:t>Решение задачи на новое правило связанной с жизненной ситуацией</w:t>
            </w:r>
          </w:p>
          <w:p w14:paraId="468E71D4" w14:textId="58A54744" w:rsidR="00C90E07" w:rsidRDefault="00C90E07" w:rsidP="005A5ECF">
            <w:r>
              <w:rPr>
                <w:noProof/>
              </w:rPr>
              <w:drawing>
                <wp:inline distT="0" distB="0" distL="0" distR="0" wp14:anchorId="57ABD3BE" wp14:editId="41B0D3E7">
                  <wp:extent cx="3886200" cy="5810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208" t="10071" r="29788" b="78760"/>
                          <a:stretch/>
                        </pic:blipFill>
                        <pic:spPr bwMode="auto">
                          <a:xfrm>
                            <a:off x="0" y="0"/>
                            <a:ext cx="388620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14:paraId="7869D07A" w14:textId="77777777" w:rsidR="00C90E07" w:rsidRDefault="00C90E07" w:rsidP="00C90E07">
            <w:r>
              <w:lastRenderedPageBreak/>
              <w:t xml:space="preserve">Учащиеся работают в группах. </w:t>
            </w:r>
          </w:p>
          <w:p w14:paraId="255AEFA8" w14:textId="38891ADD" w:rsidR="00F24267" w:rsidRDefault="00C90E07" w:rsidP="00C90E07">
            <w:r>
              <w:t>Выполняют задание с комментированием (проговариванием нов0го правила в громкой речи).</w:t>
            </w:r>
            <w:r w:rsidR="00952491">
              <w:t xml:space="preserve"> И выполняют проверку.</w:t>
            </w:r>
          </w:p>
        </w:tc>
        <w:tc>
          <w:tcPr>
            <w:tcW w:w="1960" w:type="dxa"/>
          </w:tcPr>
          <w:p w14:paraId="3867A14F" w14:textId="77777777" w:rsidR="00884ED3" w:rsidRDefault="00884ED3" w:rsidP="00884ED3">
            <w:r>
              <w:t>Предметные:</w:t>
            </w:r>
          </w:p>
          <w:p w14:paraId="7AA42CA3" w14:textId="77777777" w:rsidR="00884ED3" w:rsidRDefault="00884ED3" w:rsidP="00884ED3">
            <w:r>
              <w:t xml:space="preserve">выполняют письменное деление </w:t>
            </w:r>
            <w:r>
              <w:lastRenderedPageBreak/>
              <w:t xml:space="preserve">многозначного числа на однозначное </w:t>
            </w:r>
            <w:proofErr w:type="gramStart"/>
            <w:r>
              <w:t>число .</w:t>
            </w:r>
            <w:proofErr w:type="gramEnd"/>
          </w:p>
          <w:p w14:paraId="61B1B033" w14:textId="075165D3" w:rsidR="00F24267" w:rsidRDefault="00884ED3" w:rsidP="00884ED3">
            <w:r>
              <w:t>Метапредметные: выполнять задания по образцу</w:t>
            </w:r>
          </w:p>
        </w:tc>
      </w:tr>
      <w:tr w:rsidR="00667B8D" w14:paraId="08587538" w14:textId="77777777" w:rsidTr="00667B8D">
        <w:tc>
          <w:tcPr>
            <w:tcW w:w="750" w:type="dxa"/>
          </w:tcPr>
          <w:p w14:paraId="318E287C" w14:textId="4270188E" w:rsidR="00F24267" w:rsidRDefault="00C90E07" w:rsidP="00B75941">
            <w:r>
              <w:lastRenderedPageBreak/>
              <w:t>6.</w:t>
            </w:r>
          </w:p>
        </w:tc>
        <w:tc>
          <w:tcPr>
            <w:tcW w:w="7467" w:type="dxa"/>
          </w:tcPr>
          <w:p w14:paraId="4F09D3CF" w14:textId="470F95EC" w:rsidR="00F24267" w:rsidRDefault="00C90E07" w:rsidP="00B75941">
            <w:pPr>
              <w:rPr>
                <w:b/>
                <w:bCs/>
              </w:rPr>
            </w:pPr>
            <w:r w:rsidRPr="00C90E07">
              <w:rPr>
                <w:b/>
                <w:bCs/>
              </w:rPr>
              <w:t>Самостоятельная работа с самопроверкой по эталону.</w:t>
            </w:r>
          </w:p>
          <w:p w14:paraId="3BF763E3" w14:textId="3F17FE86" w:rsidR="00C90E07" w:rsidRDefault="00FF6F13" w:rsidP="00B75941">
            <w:pPr>
              <w:rPr>
                <w:b/>
                <w:bCs/>
              </w:rPr>
            </w:pPr>
            <w:hyperlink r:id="rId11" w:history="1">
              <w:r w:rsidR="00C90E07" w:rsidRPr="000E3C27">
                <w:rPr>
                  <w:rStyle w:val="a4"/>
                  <w:b/>
                  <w:bCs/>
                </w:rPr>
                <w:t>https://www.yaklass.ru/p/matematika/4-klass/delenie-17178/delenie-mnogoznachnogo-chisla-na-odnoznachnoe-chislo-17053/re-0fda7909-2f7f-45e9-b86c-af00db1f3820/pe?resultId=3535651226</w:t>
              </w:r>
            </w:hyperlink>
          </w:p>
          <w:p w14:paraId="7F2B1080" w14:textId="71832DC2" w:rsidR="00C90E07" w:rsidRDefault="00C90E07" w:rsidP="00B75941">
            <w:pPr>
              <w:rPr>
                <w:b/>
                <w:bCs/>
              </w:rPr>
            </w:pPr>
          </w:p>
          <w:p w14:paraId="507F71AC" w14:textId="4E0AF0EB" w:rsidR="00C90E07" w:rsidRDefault="00FF6F13" w:rsidP="00B75941">
            <w:pPr>
              <w:rPr>
                <w:b/>
                <w:bCs/>
              </w:rPr>
            </w:pPr>
            <w:hyperlink r:id="rId12" w:history="1">
              <w:r w:rsidR="00C90E07" w:rsidRPr="000E3C27">
                <w:rPr>
                  <w:rStyle w:val="a4"/>
                  <w:b/>
                  <w:bCs/>
                </w:rPr>
                <w:t>https://www.yaklass.ru/p/matematika/4-klass/delenie-17178/delenie-mnogoznachnogo-chisla-na-odnoznachnoe-chislo-17053/re-8c2931ad-3a62-4d13-a7b3-542625ca137c/pe?resultId=3535651555</w:t>
              </w:r>
            </w:hyperlink>
          </w:p>
          <w:p w14:paraId="69669259" w14:textId="49034877" w:rsidR="00C90E07" w:rsidRPr="00C90E07" w:rsidRDefault="00C90E07" w:rsidP="00B75941">
            <w:pPr>
              <w:rPr>
                <w:b/>
                <w:bCs/>
              </w:rPr>
            </w:pPr>
          </w:p>
          <w:p w14:paraId="35B3DAB7" w14:textId="57756E00" w:rsidR="00C90E07" w:rsidRDefault="00C90E07" w:rsidP="00B75941"/>
        </w:tc>
        <w:tc>
          <w:tcPr>
            <w:tcW w:w="4383" w:type="dxa"/>
          </w:tcPr>
          <w:p w14:paraId="7D45ED20" w14:textId="5E0D4363" w:rsidR="00F24267" w:rsidRDefault="00667B8D" w:rsidP="00B75941">
            <w:r>
              <w:t xml:space="preserve">Ученики индивидуально работают </w:t>
            </w:r>
            <w:r w:rsidRPr="00667B8D">
              <w:t>на «Я</w:t>
            </w:r>
            <w:r w:rsidR="00B05078">
              <w:t xml:space="preserve"> </w:t>
            </w:r>
            <w:r w:rsidRPr="00667B8D">
              <w:t>Класс»</w:t>
            </w:r>
          </w:p>
          <w:p w14:paraId="6478F4A8" w14:textId="77F339F4" w:rsidR="00667B8D" w:rsidRDefault="00667B8D" w:rsidP="00B75941">
            <w:r>
              <w:rPr>
                <w:noProof/>
              </w:rPr>
              <w:drawing>
                <wp:inline distT="0" distB="0" distL="0" distR="0" wp14:anchorId="63C22978" wp14:editId="45696923">
                  <wp:extent cx="3438525" cy="181038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14:paraId="00C6F957" w14:textId="77777777" w:rsidR="00667B8D" w:rsidRDefault="00667B8D" w:rsidP="00667B8D">
            <w:r>
              <w:t>Предметные:</w:t>
            </w:r>
          </w:p>
          <w:p w14:paraId="6C582531" w14:textId="77777777" w:rsidR="00667B8D" w:rsidRDefault="00667B8D" w:rsidP="00667B8D">
            <w:r>
              <w:t xml:space="preserve">выполняют письменное деление многозначного числа на однозначное </w:t>
            </w:r>
            <w:proofErr w:type="gramStart"/>
            <w:r>
              <w:t>число .</w:t>
            </w:r>
            <w:proofErr w:type="gramEnd"/>
          </w:p>
          <w:p w14:paraId="4FDA64C3" w14:textId="0C97B78D" w:rsidR="00F24267" w:rsidRDefault="00667B8D" w:rsidP="00667B8D">
            <w:r>
              <w:t>Метапредметные: выполнять задания по образцу</w:t>
            </w:r>
          </w:p>
        </w:tc>
      </w:tr>
      <w:tr w:rsidR="00667B8D" w14:paraId="238E2F8B" w14:textId="77777777" w:rsidTr="00667B8D">
        <w:tc>
          <w:tcPr>
            <w:tcW w:w="750" w:type="dxa"/>
          </w:tcPr>
          <w:p w14:paraId="4AF30733" w14:textId="511D5F72" w:rsidR="00667B8D" w:rsidRDefault="00667B8D" w:rsidP="00B75941">
            <w:r>
              <w:t>7.</w:t>
            </w:r>
          </w:p>
        </w:tc>
        <w:tc>
          <w:tcPr>
            <w:tcW w:w="7467" w:type="dxa"/>
          </w:tcPr>
          <w:p w14:paraId="1B8D29D2" w14:textId="77777777" w:rsidR="00667B8D" w:rsidRDefault="00667B8D" w:rsidP="00B75941">
            <w:pPr>
              <w:rPr>
                <w:b/>
                <w:bCs/>
              </w:rPr>
            </w:pPr>
            <w:r w:rsidRPr="00667B8D">
              <w:rPr>
                <w:b/>
                <w:bCs/>
              </w:rPr>
              <w:t>Включение новых знаний в систему знаний и повторение.</w:t>
            </w:r>
          </w:p>
          <w:p w14:paraId="28D96907" w14:textId="0CBCA3BA" w:rsidR="00667B8D" w:rsidRDefault="00667B8D" w:rsidP="00667B8D">
            <w:r w:rsidRPr="00667B8D">
              <w:rPr>
                <w:b/>
                <w:bCs/>
              </w:rPr>
              <w:t xml:space="preserve">Цель этапа: </w:t>
            </w:r>
            <w:r w:rsidRPr="00667B8D">
              <w:t>выявление границ применения нового знания, повторение учебного содержания, необходимого для обеспечения содержательной непрерывности.</w:t>
            </w:r>
          </w:p>
          <w:p w14:paraId="17EC6586" w14:textId="77777777" w:rsidR="00667B8D" w:rsidRDefault="00667B8D" w:rsidP="00667B8D">
            <w:r>
              <w:t>Игра «Математическое лото» (работа в паре)</w:t>
            </w:r>
          </w:p>
          <w:p w14:paraId="62FF86A4" w14:textId="77777777" w:rsidR="00667B8D" w:rsidRDefault="00667B8D" w:rsidP="00667B8D">
            <w:r>
              <w:t>1 вариант – 1 строка</w:t>
            </w:r>
          </w:p>
          <w:p w14:paraId="7FDD2DEC" w14:textId="77777777" w:rsidR="00667B8D" w:rsidRDefault="00667B8D" w:rsidP="00667B8D">
            <w:r>
              <w:t>2 вариант – 2 строка</w:t>
            </w:r>
          </w:p>
          <w:p w14:paraId="6337A999" w14:textId="77777777" w:rsidR="00667B8D" w:rsidRDefault="00667B8D" w:rsidP="00667B8D">
            <w:r>
              <w:t>Вам необходимо:</w:t>
            </w:r>
          </w:p>
          <w:p w14:paraId="69723DF4" w14:textId="77777777" w:rsidR="00667B8D" w:rsidRDefault="00667B8D" w:rsidP="00667B8D">
            <w:r>
              <w:t>-выполнить деление многозначных чисел на однозначное (в тетради),</w:t>
            </w:r>
          </w:p>
          <w:p w14:paraId="5EBF9EA4" w14:textId="77777777" w:rsidR="00667B8D" w:rsidRDefault="00667B8D" w:rsidP="00667B8D">
            <w:r>
              <w:t>- найти карточку с ответом,</w:t>
            </w:r>
          </w:p>
          <w:p w14:paraId="7835F415" w14:textId="77777777" w:rsidR="00667B8D" w:rsidRDefault="00667B8D" w:rsidP="00667B8D">
            <w:r>
              <w:t>- положить ее на ячейку с этим примером</w:t>
            </w:r>
          </w:p>
          <w:p w14:paraId="48E1C928" w14:textId="77777777" w:rsidR="00667B8D" w:rsidRDefault="00667B8D" w:rsidP="00667B8D">
            <w:r>
              <w:t xml:space="preserve">и т.д. пока не закроете все ячейки. </w:t>
            </w:r>
          </w:p>
          <w:p w14:paraId="18EEE35E" w14:textId="77777777" w:rsidR="00667B8D" w:rsidRDefault="00667B8D" w:rsidP="00667B8D">
            <w:r>
              <w:lastRenderedPageBreak/>
              <w:t>Будьте внимательны! Ошибка одного из вас может привести к затруднению другого!</w:t>
            </w:r>
          </w:p>
          <w:p w14:paraId="1F954CD7" w14:textId="77777777" w:rsidR="00667B8D" w:rsidRDefault="00667B8D" w:rsidP="00667B8D">
            <w:r>
              <w:t>- Когда выполните задание, покажите, что ваша пара готова работать дальше. (дети в паре поднимают руки). ОЦЕНКИ! (первые три пары, правильно выполнившие задания, получают «5»)</w:t>
            </w:r>
          </w:p>
          <w:p w14:paraId="3DB196B8" w14:textId="77777777" w:rsidR="00667B8D" w:rsidRDefault="00667B8D" w:rsidP="00667B8D">
            <w:r>
              <w:t>- Поднимите, пожалуйста, карточку, которая у вас осталась. Какого она цвета?</w:t>
            </w:r>
          </w:p>
          <w:p w14:paraId="60EFD6AD" w14:textId="77777777" w:rsidR="00667B8D" w:rsidRDefault="00667B8D" w:rsidP="00667B8D">
            <w:r>
              <w:t>1 ряд – красная</w:t>
            </w:r>
          </w:p>
          <w:p w14:paraId="6C0B8FC6" w14:textId="77777777" w:rsidR="00667B8D" w:rsidRDefault="00667B8D" w:rsidP="00667B8D">
            <w:r>
              <w:t>2 ряд – желтая</w:t>
            </w:r>
          </w:p>
          <w:p w14:paraId="12979279" w14:textId="77777777" w:rsidR="00667B8D" w:rsidRDefault="00667B8D" w:rsidP="00667B8D">
            <w:r>
              <w:t>3 ряд - зеленая</w:t>
            </w:r>
          </w:p>
          <w:p w14:paraId="3BE1DA15" w14:textId="5BDAE307" w:rsidR="00667B8D" w:rsidRPr="00667B8D" w:rsidRDefault="00667B8D" w:rsidP="00667B8D">
            <w:r>
              <w:t>- Где вы встречаетесь с таким цветами? Чему принадлежат эти цвета? (Светофору)</w:t>
            </w:r>
          </w:p>
          <w:p w14:paraId="68681713" w14:textId="181C9502" w:rsidR="00667B8D" w:rsidRPr="00C90E07" w:rsidRDefault="00667B8D" w:rsidP="00B75941">
            <w:pPr>
              <w:rPr>
                <w:b/>
                <w:bCs/>
              </w:rPr>
            </w:pPr>
          </w:p>
        </w:tc>
        <w:tc>
          <w:tcPr>
            <w:tcW w:w="4383" w:type="dxa"/>
          </w:tcPr>
          <w:p w14:paraId="7C4A3526" w14:textId="03D93307" w:rsidR="00667B8D" w:rsidRDefault="00667B8D" w:rsidP="00B75941">
            <w:r>
              <w:lastRenderedPageBreak/>
              <w:t>Учащиеся работают в группах с карточками.</w:t>
            </w:r>
          </w:p>
        </w:tc>
        <w:tc>
          <w:tcPr>
            <w:tcW w:w="1960" w:type="dxa"/>
          </w:tcPr>
          <w:p w14:paraId="45E5FFAB" w14:textId="77777777" w:rsidR="00667B8D" w:rsidRDefault="00667B8D" w:rsidP="00667B8D"/>
        </w:tc>
      </w:tr>
      <w:tr w:rsidR="00667B8D" w14:paraId="385A2F12" w14:textId="77777777" w:rsidTr="00667B8D">
        <w:tc>
          <w:tcPr>
            <w:tcW w:w="750" w:type="dxa"/>
          </w:tcPr>
          <w:p w14:paraId="07D1CBD3" w14:textId="2178B005" w:rsidR="00667B8D" w:rsidRDefault="00667B8D" w:rsidP="00B75941">
            <w:r>
              <w:t>8.</w:t>
            </w:r>
          </w:p>
        </w:tc>
        <w:tc>
          <w:tcPr>
            <w:tcW w:w="7467" w:type="dxa"/>
          </w:tcPr>
          <w:p w14:paraId="5C12E2B5" w14:textId="77777777" w:rsidR="00667B8D" w:rsidRPr="00667B8D" w:rsidRDefault="00667B8D" w:rsidP="00667B8D">
            <w:pPr>
              <w:rPr>
                <w:b/>
                <w:bCs/>
              </w:rPr>
            </w:pPr>
            <w:r w:rsidRPr="00667B8D">
              <w:rPr>
                <w:b/>
                <w:bCs/>
              </w:rPr>
              <w:t>Рефлексия учебной деятельности</w:t>
            </w:r>
          </w:p>
          <w:p w14:paraId="0EF34286" w14:textId="77777777" w:rsidR="00667B8D" w:rsidRDefault="00667B8D" w:rsidP="00667B8D">
            <w:r w:rsidRPr="00667B8D">
              <w:rPr>
                <w:b/>
                <w:bCs/>
              </w:rPr>
              <w:t xml:space="preserve">Цель этапа: </w:t>
            </w:r>
            <w:r w:rsidRPr="00667B8D">
              <w:t>осознание учащимися своей учебной деятельности, самооценка результатов деятельности своей и всего класса</w:t>
            </w:r>
          </w:p>
          <w:p w14:paraId="7A8A6E1B" w14:textId="77777777" w:rsidR="00952491" w:rsidRPr="00952491" w:rsidRDefault="00952491" w:rsidP="00952491">
            <w:r w:rsidRPr="00952491">
              <w:t xml:space="preserve">Какую цель вы ставили на уроке? </w:t>
            </w:r>
          </w:p>
          <w:p w14:paraId="2BAF011D" w14:textId="77777777" w:rsidR="00952491" w:rsidRPr="00952491" w:rsidRDefault="00952491" w:rsidP="00952491">
            <w:r w:rsidRPr="00952491">
              <w:t>- Вы достигли поставленной цели?</w:t>
            </w:r>
          </w:p>
          <w:p w14:paraId="73CA8063" w14:textId="77777777" w:rsidR="00952491" w:rsidRPr="00952491" w:rsidRDefault="00952491" w:rsidP="00952491">
            <w:r w:rsidRPr="00952491">
              <w:t xml:space="preserve">- Как вы открывали новые знания? </w:t>
            </w:r>
          </w:p>
          <w:p w14:paraId="3AAC416A" w14:textId="1B274BD1" w:rsidR="00952491" w:rsidRDefault="00952491" w:rsidP="00952491">
            <w:r w:rsidRPr="00952491">
              <w:t>- Оцените свою работу на уроке.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655"/>
              <w:gridCol w:w="1964"/>
            </w:tblGrid>
            <w:tr w:rsidR="00952491" w14:paraId="5B59B0CA" w14:textId="77777777" w:rsidTr="00952491">
              <w:tc>
                <w:tcPr>
                  <w:tcW w:w="3960" w:type="dxa"/>
                </w:tcPr>
                <w:p w14:paraId="35B0A1AB" w14:textId="2320E632" w:rsidR="00952491" w:rsidRDefault="00952491" w:rsidP="00952491">
                  <w:r w:rsidRPr="00952491">
                    <w:t>Утверждения</w:t>
                  </w:r>
                  <w:r w:rsidRPr="00952491">
                    <w:tab/>
                  </w:r>
                </w:p>
              </w:tc>
              <w:tc>
                <w:tcPr>
                  <w:tcW w:w="2132" w:type="dxa"/>
                </w:tcPr>
                <w:p w14:paraId="5436F4C9" w14:textId="576FB17B" w:rsidR="00952491" w:rsidRDefault="00952491" w:rsidP="00952491">
                  <w:r w:rsidRPr="00952491">
                    <w:t>Поставь знак «+» или «?»</w:t>
                  </w:r>
                </w:p>
              </w:tc>
            </w:tr>
            <w:tr w:rsidR="00952491" w14:paraId="281881D6" w14:textId="77777777" w:rsidTr="00952491">
              <w:tc>
                <w:tcPr>
                  <w:tcW w:w="3960" w:type="dxa"/>
                </w:tcPr>
                <w:p w14:paraId="050F48FD" w14:textId="77777777" w:rsidR="00952491" w:rsidRDefault="00952491" w:rsidP="00952491">
                  <w:r w:rsidRPr="00952491">
                    <w:t xml:space="preserve">1) Тема урока мне понятна2) </w:t>
                  </w:r>
                  <w:proofErr w:type="gramStart"/>
                  <w:r>
                    <w:t>2)</w:t>
                  </w:r>
                  <w:r w:rsidRPr="00952491">
                    <w:t>Я</w:t>
                  </w:r>
                  <w:proofErr w:type="gramEnd"/>
                  <w:r w:rsidRPr="00952491">
                    <w:t xml:space="preserve"> достиг цели урока</w:t>
                  </w:r>
                  <w:r w:rsidRPr="00952491">
                    <w:tab/>
                  </w:r>
                </w:p>
                <w:p w14:paraId="28F087C2" w14:textId="77777777" w:rsidR="00952491" w:rsidRDefault="00952491" w:rsidP="00952491">
                  <w:r w:rsidRPr="00952491">
                    <w:t>3) Я справился с самостоятельной работой</w:t>
                  </w:r>
                </w:p>
                <w:p w14:paraId="1AE01332" w14:textId="5367B88A" w:rsidR="00952491" w:rsidRDefault="00952491" w:rsidP="00952491">
                  <w:r w:rsidRPr="00952491">
                    <w:t>4) Мне необходимо поработать над...</w:t>
                  </w:r>
                </w:p>
              </w:tc>
              <w:tc>
                <w:tcPr>
                  <w:tcW w:w="2132" w:type="dxa"/>
                </w:tcPr>
                <w:p w14:paraId="214D2887" w14:textId="77777777" w:rsidR="00952491" w:rsidRDefault="00952491" w:rsidP="00952491"/>
              </w:tc>
            </w:tr>
          </w:tbl>
          <w:p w14:paraId="4D944C32" w14:textId="77777777" w:rsidR="00952491" w:rsidRPr="00952491" w:rsidRDefault="00952491" w:rsidP="00952491"/>
          <w:p w14:paraId="1685018C" w14:textId="6B2AB140" w:rsidR="00952491" w:rsidRPr="00667B8D" w:rsidRDefault="00952491" w:rsidP="00952491">
            <w:pPr>
              <w:rPr>
                <w:b/>
                <w:bCs/>
              </w:rPr>
            </w:pPr>
            <w:r w:rsidRPr="00952491">
              <w:rPr>
                <w:b/>
                <w:bCs/>
              </w:rPr>
              <w:tab/>
            </w:r>
          </w:p>
        </w:tc>
        <w:tc>
          <w:tcPr>
            <w:tcW w:w="4383" w:type="dxa"/>
          </w:tcPr>
          <w:p w14:paraId="07990B90" w14:textId="38551D93" w:rsidR="00667B8D" w:rsidRDefault="00952491" w:rsidP="00667B8D">
            <w:r w:rsidRPr="00952491">
              <w:t>Учащиеся оценивают свою деятельность на уроке.</w:t>
            </w:r>
          </w:p>
        </w:tc>
        <w:tc>
          <w:tcPr>
            <w:tcW w:w="1960" w:type="dxa"/>
          </w:tcPr>
          <w:p w14:paraId="63EC57E2" w14:textId="5EB065F4" w:rsidR="00952491" w:rsidRDefault="00952491" w:rsidP="00952491"/>
          <w:p w14:paraId="7CF45EED" w14:textId="77777777" w:rsidR="00952491" w:rsidRDefault="00952491" w:rsidP="00952491">
            <w:r>
              <w:t>Регулятивные УУД.</w:t>
            </w:r>
          </w:p>
          <w:p w14:paraId="45EAA488" w14:textId="77777777" w:rsidR="00952491" w:rsidRDefault="00952491" w:rsidP="00952491">
            <w:r>
              <w:t xml:space="preserve">-оценивание правильности выполнения действия на уровне адекватной ретроспективной оценки. </w:t>
            </w:r>
          </w:p>
          <w:p w14:paraId="55B6C7C0" w14:textId="77777777" w:rsidR="00952491" w:rsidRDefault="00952491" w:rsidP="00952491">
            <w:r>
              <w:t>Личностные УУД</w:t>
            </w:r>
          </w:p>
          <w:p w14:paraId="155D5387" w14:textId="601A027D" w:rsidR="00667B8D" w:rsidRDefault="00952491" w:rsidP="00952491">
            <w:r>
              <w:t>-способность к самооценке на основе критерия успешности учебной деятельности)</w:t>
            </w:r>
          </w:p>
        </w:tc>
      </w:tr>
      <w:tr w:rsidR="00952491" w14:paraId="19E56B3F" w14:textId="77777777" w:rsidTr="00667B8D">
        <w:tc>
          <w:tcPr>
            <w:tcW w:w="750" w:type="dxa"/>
          </w:tcPr>
          <w:p w14:paraId="5243CD9D" w14:textId="5250F2C6" w:rsidR="00952491" w:rsidRDefault="00952491" w:rsidP="00B75941">
            <w:r>
              <w:lastRenderedPageBreak/>
              <w:t>9.</w:t>
            </w:r>
          </w:p>
        </w:tc>
        <w:tc>
          <w:tcPr>
            <w:tcW w:w="7467" w:type="dxa"/>
          </w:tcPr>
          <w:p w14:paraId="2209CAD2" w14:textId="1C265308" w:rsidR="00952491" w:rsidRPr="00952491" w:rsidRDefault="00952491" w:rsidP="00952491">
            <w:pPr>
              <w:rPr>
                <w:b/>
                <w:bCs/>
              </w:rPr>
            </w:pPr>
            <w:r w:rsidRPr="00952491">
              <w:rPr>
                <w:b/>
                <w:bCs/>
              </w:rPr>
              <w:tab/>
              <w:t>Домашнее задание</w:t>
            </w:r>
          </w:p>
          <w:p w14:paraId="5A32FB60" w14:textId="5C9C9556" w:rsidR="0003726F" w:rsidRPr="0003726F" w:rsidRDefault="00952491" w:rsidP="00952491">
            <w:r w:rsidRPr="00952491">
              <w:rPr>
                <w:b/>
                <w:bCs/>
              </w:rPr>
              <w:t xml:space="preserve">Цель этапа: </w:t>
            </w:r>
            <w:r w:rsidRPr="00952491">
              <w:t>сообщить и прокомментировать домашне</w:t>
            </w:r>
            <w:r w:rsidR="0003726F">
              <w:t>е</w:t>
            </w:r>
          </w:p>
          <w:p w14:paraId="463669B2" w14:textId="7E19E199" w:rsidR="00952491" w:rsidRDefault="00952491" w:rsidP="00952491">
            <w:r w:rsidRPr="00952491">
              <w:t xml:space="preserve"> задание.</w:t>
            </w:r>
          </w:p>
          <w:p w14:paraId="4AB1DD4C" w14:textId="0A1FE8B1" w:rsidR="0003726F" w:rsidRDefault="00FF6F13" w:rsidP="00952491">
            <w:pPr>
              <w:rPr>
                <w:b/>
                <w:bCs/>
              </w:rPr>
            </w:pPr>
            <w:hyperlink r:id="rId14" w:history="1">
              <w:r w:rsidR="0003726F" w:rsidRPr="008366BA">
                <w:rPr>
                  <w:rStyle w:val="a4"/>
                  <w:b/>
                  <w:bCs/>
                </w:rPr>
                <w:t>https://uchi.ru/b2t/teacher/check/3427977</w:t>
              </w:r>
            </w:hyperlink>
          </w:p>
          <w:p w14:paraId="0E33DF1F" w14:textId="41F0B739" w:rsidR="0003726F" w:rsidRPr="00667B8D" w:rsidRDefault="0003726F" w:rsidP="00952491">
            <w:pPr>
              <w:rPr>
                <w:b/>
                <w:bCs/>
              </w:rPr>
            </w:pPr>
          </w:p>
        </w:tc>
        <w:tc>
          <w:tcPr>
            <w:tcW w:w="4383" w:type="dxa"/>
          </w:tcPr>
          <w:p w14:paraId="5FB07E68" w14:textId="0BDA661E" w:rsidR="00952491" w:rsidRDefault="00952491" w:rsidP="00952491">
            <w:r w:rsidRPr="00952491">
              <w:t>«Свои примеры». Ученики подготавливают свои примеры</w:t>
            </w:r>
            <w:r w:rsidR="0003726F">
              <w:t xml:space="preserve"> по теме урока</w:t>
            </w:r>
            <w:r w:rsidRPr="00952491">
              <w:t xml:space="preserve"> (предварительно решив их)</w:t>
            </w:r>
            <w:r w:rsidR="0003726F">
              <w:t xml:space="preserve">. Выполняют </w:t>
            </w:r>
            <w:proofErr w:type="gramStart"/>
            <w:r w:rsidR="0003726F">
              <w:t>задания</w:t>
            </w:r>
            <w:proofErr w:type="gramEnd"/>
            <w:r w:rsidR="0003726F">
              <w:t xml:space="preserve"> подготовленные учителем на платформе </w:t>
            </w:r>
            <w:proofErr w:type="spellStart"/>
            <w:r w:rsidR="0003726F" w:rsidRPr="0003726F">
              <w:t>Учи.ру</w:t>
            </w:r>
            <w:proofErr w:type="spellEnd"/>
            <w:r w:rsidR="0003726F">
              <w:t>.</w:t>
            </w:r>
          </w:p>
          <w:p w14:paraId="1BBF7054" w14:textId="7B2B49F2" w:rsidR="0003726F" w:rsidRPr="00952491" w:rsidRDefault="0003726F" w:rsidP="00952491">
            <w:r>
              <w:rPr>
                <w:noProof/>
              </w:rPr>
              <w:drawing>
                <wp:inline distT="0" distB="0" distL="0" distR="0" wp14:anchorId="0CD595AB" wp14:editId="2A115BB8">
                  <wp:extent cx="4237355" cy="2362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6" b="5728"/>
                          <a:stretch/>
                        </pic:blipFill>
                        <pic:spPr bwMode="auto">
                          <a:xfrm>
                            <a:off x="0" y="0"/>
                            <a:ext cx="423735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036EFE" w14:textId="77777777" w:rsidR="00952491" w:rsidRPr="00952491" w:rsidRDefault="00952491" w:rsidP="00667B8D"/>
        </w:tc>
        <w:tc>
          <w:tcPr>
            <w:tcW w:w="1960" w:type="dxa"/>
          </w:tcPr>
          <w:p w14:paraId="59C5F218" w14:textId="77777777" w:rsidR="00952491" w:rsidRDefault="00952491" w:rsidP="00952491"/>
        </w:tc>
      </w:tr>
    </w:tbl>
    <w:p w14:paraId="1380B6F8" w14:textId="14C3091B" w:rsidR="00B75941" w:rsidRDefault="00B75941" w:rsidP="00B75941"/>
    <w:p w14:paraId="19410F14" w14:textId="77777777" w:rsidR="00667B8D" w:rsidRDefault="00667B8D" w:rsidP="00B75941"/>
    <w:sectPr w:rsidR="00667B8D" w:rsidSect="00B759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A18"/>
    <w:rsid w:val="0003726F"/>
    <w:rsid w:val="000F5808"/>
    <w:rsid w:val="00231381"/>
    <w:rsid w:val="002B7617"/>
    <w:rsid w:val="00324F9A"/>
    <w:rsid w:val="00390A84"/>
    <w:rsid w:val="00454AFD"/>
    <w:rsid w:val="004640DD"/>
    <w:rsid w:val="005213C9"/>
    <w:rsid w:val="005A5ECF"/>
    <w:rsid w:val="00667B8D"/>
    <w:rsid w:val="007A3E44"/>
    <w:rsid w:val="00884ED3"/>
    <w:rsid w:val="00952491"/>
    <w:rsid w:val="00A06A18"/>
    <w:rsid w:val="00AA2E16"/>
    <w:rsid w:val="00B05078"/>
    <w:rsid w:val="00B75941"/>
    <w:rsid w:val="00C90E07"/>
    <w:rsid w:val="00D25315"/>
    <w:rsid w:val="00D43230"/>
    <w:rsid w:val="00E27AC5"/>
    <w:rsid w:val="00F24267"/>
    <w:rsid w:val="00F40AF3"/>
    <w:rsid w:val="00F43957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3561D"/>
  <w15:chartTrackingRefBased/>
  <w15:docId w15:val="{EB1E8F0B-6375-4279-A544-E626912E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5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2426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24267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52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yaklass.ru/p/matematika/4-klass/delenie-17178/delenie-mnogoznachnogo-chisla-na-odnoznachnoe-chislo-17053/re-2e4e9f08-e332-41c6-9f94-9ac07c1f2d86" TargetMode="External"/><Relationship Id="rId12" Type="http://schemas.openxmlformats.org/officeDocument/2006/relationships/hyperlink" Target="https://www.yaklass.ru/p/matematika/4-klass/delenie-17178/delenie-mnogoznachnogo-chisla-na-odnoznachnoe-chislo-17053/re-8c2931ad-3a62-4d13-a7b3-542625ca137c/pe?resultId=3535651555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aklass.ru/p/matematika/4-klass/delenie-17178/delenie-mnogoznachnogo-chisla-na-odnoznachnoe-chislo-17053/re-d8523d9d-8039-4a6e-8ae3-5732bc9c0da3" TargetMode="External"/><Relationship Id="rId11" Type="http://schemas.openxmlformats.org/officeDocument/2006/relationships/hyperlink" Target="https://www.yaklass.ru/p/matematika/4-klass/delenie-17178/delenie-mnogoznachnogo-chisla-na-odnoznachnoe-chislo-17053/re-0fda7909-2f7f-45e9-b86c-af00db1f3820/pe?resultId=3535651226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hyperlink" Target="https://dnevnik.ru/soc/tests/?folder=my&amp;context=schoo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uchi.ru/b2t/teacher/check/34279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8</Pages>
  <Words>1697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2021-05-20T13:34:00Z</dcterms:created>
  <dcterms:modified xsi:type="dcterms:W3CDTF">2021-06-11T10:25:00Z</dcterms:modified>
</cp:coreProperties>
</file>