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E8" w:rsidRDefault="005D28E8" w:rsidP="00A81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13E6">
        <w:rPr>
          <w:rFonts w:ascii="Times New Roman" w:hAnsi="Times New Roman" w:cs="Times New Roman"/>
          <w:b/>
          <w:bCs/>
          <w:sz w:val="36"/>
          <w:szCs w:val="36"/>
        </w:rPr>
        <w:t>"</w:t>
      </w:r>
      <w:proofErr w:type="gramStart"/>
      <w:r w:rsidRPr="00A813E6">
        <w:rPr>
          <w:rFonts w:ascii="Times New Roman" w:hAnsi="Times New Roman" w:cs="Times New Roman"/>
          <w:b/>
          <w:bCs/>
          <w:sz w:val="36"/>
          <w:szCs w:val="36"/>
        </w:rPr>
        <w:t>Мои</w:t>
      </w:r>
      <w:proofErr w:type="gramEnd"/>
      <w:r w:rsidRPr="00A813E6">
        <w:rPr>
          <w:rFonts w:ascii="Times New Roman" w:hAnsi="Times New Roman" w:cs="Times New Roman"/>
          <w:b/>
          <w:bCs/>
          <w:sz w:val="36"/>
          <w:szCs w:val="36"/>
        </w:rPr>
        <w:t xml:space="preserve"> года - мое богатство"</w:t>
      </w:r>
    </w:p>
    <w:p w:rsidR="00615CD6" w:rsidRPr="00A813E6" w:rsidRDefault="00615CD6" w:rsidP="00A81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13E6" w:rsidRPr="00AA0FC8" w:rsidRDefault="00A813E6" w:rsidP="00A8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813E6" w:rsidRPr="00477521" w:rsidRDefault="00771BCE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3E6" w:rsidRPr="0047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года, но не беда,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 не стоит волноваться.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Вахтанг поет слова:</w:t>
      </w:r>
    </w:p>
    <w:p w:rsidR="00771BCE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— мое богатство»</w:t>
      </w:r>
    </w:p>
    <w:p w:rsidR="00AA0FC8" w:rsidRPr="00AA0FC8" w:rsidRDefault="00AA0FC8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BCE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771BCE" w:rsidRPr="00AA0FC8">
        <w:rPr>
          <w:color w:val="000000"/>
          <w:sz w:val="28"/>
          <w:szCs w:val="28"/>
        </w:rPr>
        <w:t>: Добрый вечер, уважаемые гости!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BCE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771BCE" w:rsidRPr="00AA0FC8">
        <w:rPr>
          <w:color w:val="000000"/>
          <w:sz w:val="28"/>
          <w:szCs w:val="28"/>
        </w:rPr>
        <w:t>: Здравствуйте, дорогие друзья!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771BCE" w:rsidRPr="00AA0FC8">
        <w:rPr>
          <w:b/>
          <w:color w:val="000000"/>
          <w:sz w:val="28"/>
          <w:szCs w:val="28"/>
        </w:rPr>
        <w:t>:</w:t>
      </w:r>
      <w:r w:rsidR="00771BCE" w:rsidRPr="00AA0FC8">
        <w:rPr>
          <w:color w:val="000000"/>
          <w:sz w:val="28"/>
          <w:szCs w:val="28"/>
        </w:rPr>
        <w:t xml:space="preserve"> Сегодня мы собрались здесь, чтобы поздравить наших гостей, присутств</w:t>
      </w:r>
      <w:r w:rsidR="00372815" w:rsidRPr="00AA0FC8">
        <w:rPr>
          <w:color w:val="000000"/>
          <w:sz w:val="28"/>
          <w:szCs w:val="28"/>
        </w:rPr>
        <w:t>ующих в зале</w:t>
      </w:r>
    </w:p>
    <w:p w:rsidR="00771BCE" w:rsidRPr="00AA0FC8" w:rsidRDefault="00372815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 </w:t>
      </w:r>
      <w:r w:rsidR="00771BCE" w:rsidRPr="00AA0FC8">
        <w:rPr>
          <w:color w:val="000000"/>
          <w:sz w:val="28"/>
          <w:szCs w:val="28"/>
        </w:rPr>
        <w:t xml:space="preserve">  </w:t>
      </w:r>
    </w:p>
    <w:p w:rsidR="00771BCE" w:rsidRDefault="007B4120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2815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2815" w:rsidRPr="00AA0FC8">
        <w:rPr>
          <w:rFonts w:ascii="Times New Roman" w:hAnsi="Times New Roman" w:cs="Times New Roman"/>
          <w:color w:val="000000"/>
          <w:sz w:val="28"/>
          <w:szCs w:val="28"/>
        </w:rPr>
        <w:t>И вообще всех людей с богатым жизненным опытом с прекрасным, теплым, добрым, осенним праздником!</w:t>
      </w:r>
    </w:p>
    <w:p w:rsidR="00AA0FC8" w:rsidRPr="00AA0FC8" w:rsidRDefault="00AA0FC8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815" w:rsidRDefault="00372815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FC8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 w:rsidRPr="00AA0FC8">
        <w:rPr>
          <w:rFonts w:ascii="Times New Roman" w:hAnsi="Times New Roman" w:cs="Times New Roman"/>
          <w:color w:val="000000"/>
          <w:sz w:val="28"/>
          <w:szCs w:val="28"/>
        </w:rPr>
        <w:t xml:space="preserve"> С Днем Пожилого человека! </w:t>
      </w:r>
    </w:p>
    <w:p w:rsidR="00AA0FC8" w:rsidRPr="00AA0FC8" w:rsidRDefault="00AA0FC8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написано: </w:t>
      </w:r>
      <w:r w:rsidRPr="00A813E6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«пожилой – начинающий стареть»</w:t>
      </w: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начинающий.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живите уважаемые бабушки и дедушки под девизом: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 до ста расти вам без старости».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пожилые, матушка Россия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баловала легкою судьбой.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вам Бог покоя, чтобы над рекою</w:t>
      </w:r>
    </w:p>
    <w:p w:rsidR="00A813E6" w:rsidRDefault="00A813E6" w:rsidP="00A81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озаряло купол голубой.</w:t>
      </w:r>
    </w:p>
    <w:p w:rsidR="00AA0FC8" w:rsidRPr="00AA0FC8" w:rsidRDefault="00AA0FC8" w:rsidP="00A813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13E6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372815" w:rsidRPr="00AA0FC8">
        <w:rPr>
          <w:color w:val="000000"/>
          <w:sz w:val="28"/>
          <w:szCs w:val="28"/>
        </w:rPr>
        <w:t>: Здоровья вам, благополучия и внимания. Низко кланяемся вам. Вы - наша история, наши радости и победы!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815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372815" w:rsidRPr="00AA0FC8">
        <w:rPr>
          <w:b/>
          <w:color w:val="000000"/>
          <w:sz w:val="28"/>
          <w:szCs w:val="28"/>
        </w:rPr>
        <w:t>:</w:t>
      </w:r>
      <w:r w:rsidR="00372815" w:rsidRPr="00AA0FC8">
        <w:rPr>
          <w:color w:val="000000"/>
          <w:sz w:val="28"/>
          <w:szCs w:val="28"/>
        </w:rPr>
        <w:t xml:space="preserve"> Спасибо Вам за вашу мудрость, активность, помощь. Сегодня на вас со сцены полетят тонны улыбок, окатят волны хорошего настроения и добра!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Ведущий: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день,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отвела судьба,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 радость с солнечным восходом.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светит вам счастливая звезда,</w:t>
      </w:r>
    </w:p>
    <w:p w:rsidR="00A813E6" w:rsidRPr="00A813E6" w:rsidRDefault="00A813E6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 от бед и жизненной невзгоды.</w:t>
      </w:r>
    </w:p>
    <w:p w:rsidR="00A813E6" w:rsidRPr="00A813E6" w:rsidRDefault="00A813E6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вам и искреннего смеха,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вам </w:t>
      </w:r>
      <w:proofErr w:type="gramStart"/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долгие года.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во всех делах успеха,</w:t>
      </w:r>
    </w:p>
    <w:p w:rsidR="00A813E6" w:rsidRPr="00A813E6" w:rsidRDefault="00A813E6" w:rsidP="00A81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рады встрече с вами мы всегда!</w:t>
      </w:r>
    </w:p>
    <w:p w:rsidR="00A813E6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2815" w:rsidRPr="00AA0FC8" w:rsidRDefault="00372815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</w:t>
      </w:r>
      <w:r w:rsidR="00A813E6" w:rsidRPr="00AA0FC8">
        <w:rPr>
          <w:b/>
          <w:color w:val="000000"/>
          <w:sz w:val="28"/>
          <w:szCs w:val="28"/>
        </w:rPr>
        <w:t>ий</w:t>
      </w:r>
      <w:r w:rsidRPr="00AA0FC8">
        <w:rPr>
          <w:b/>
          <w:color w:val="000000"/>
          <w:sz w:val="28"/>
          <w:szCs w:val="28"/>
        </w:rPr>
        <w:t>:</w:t>
      </w:r>
      <w:r w:rsidRPr="00AA0FC8">
        <w:rPr>
          <w:color w:val="000000"/>
          <w:sz w:val="28"/>
          <w:szCs w:val="28"/>
        </w:rPr>
        <w:t xml:space="preserve"> Открывает наш праздничный концерт </w:t>
      </w:r>
    </w:p>
    <w:p w:rsidR="00A813E6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1BCE" w:rsidRDefault="00A813E6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72815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2815" w:rsidRPr="00AA0FC8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 принято отмечать повсеместно в первый день второго осеннего месяца - 1 октября. В 2019 году мир будет праздновать 29-й День пожилого человека по счету.</w:t>
      </w:r>
    </w:p>
    <w:p w:rsidR="00AA0FC8" w:rsidRDefault="00AA0FC8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C8" w:rsidRDefault="00AA0FC8" w:rsidP="00AA0FC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0FC8">
        <w:rPr>
          <w:rFonts w:ascii="Times New Roman" w:hAnsi="Times New Roman" w:cs="Times New Roman"/>
          <w:b/>
          <w:color w:val="000000"/>
          <w:sz w:val="28"/>
          <w:szCs w:val="28"/>
        </w:rPr>
        <w:t>Песня: «» 1- 4 класс</w:t>
      </w:r>
    </w:p>
    <w:p w:rsidR="00AA0FC8" w:rsidRPr="00AA0FC8" w:rsidRDefault="00AA0FC8" w:rsidP="00A81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815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372815" w:rsidRPr="00AA0FC8">
        <w:rPr>
          <w:b/>
          <w:color w:val="000000"/>
          <w:sz w:val="28"/>
          <w:szCs w:val="28"/>
        </w:rPr>
        <w:t>:</w:t>
      </w:r>
      <w:r w:rsidR="00372815" w:rsidRPr="00AA0FC8">
        <w:rPr>
          <w:color w:val="000000"/>
          <w:sz w:val="28"/>
          <w:szCs w:val="28"/>
        </w:rPr>
        <w:t xml:space="preserve"> Главное целью этого дня является</w:t>
      </w:r>
      <w:r w:rsidR="00C83B2D" w:rsidRPr="00AA0FC8">
        <w:rPr>
          <w:color w:val="000000"/>
          <w:sz w:val="28"/>
          <w:szCs w:val="28"/>
        </w:rPr>
        <w:t xml:space="preserve"> </w:t>
      </w:r>
      <w:r w:rsidR="005D28E8" w:rsidRPr="00AA0FC8">
        <w:rPr>
          <w:color w:val="000000"/>
          <w:sz w:val="28"/>
          <w:szCs w:val="28"/>
        </w:rPr>
        <w:t>потребность обратить</w:t>
      </w:r>
      <w:r w:rsidR="00372815" w:rsidRPr="00AA0FC8">
        <w:rPr>
          <w:color w:val="000000"/>
          <w:sz w:val="28"/>
          <w:szCs w:val="28"/>
        </w:rPr>
        <w:t xml:space="preserve"> внимание всех обитателей планеты на проблемы и трудности, с которыми сталкиваются люди пожилого возраста. Кстати, у праздника даже есть свой логотип. </w:t>
      </w:r>
      <w:r w:rsidR="00C83B2D" w:rsidRPr="00AA0FC8">
        <w:rPr>
          <w:color w:val="000000"/>
          <w:sz w:val="28"/>
          <w:szCs w:val="28"/>
        </w:rPr>
        <w:t xml:space="preserve">Внимание на экран. </w:t>
      </w:r>
      <w:r w:rsidR="00372815" w:rsidRPr="00AA0FC8">
        <w:rPr>
          <w:color w:val="000000"/>
          <w:sz w:val="28"/>
          <w:szCs w:val="28"/>
        </w:rPr>
        <w:t>Он представляет собой раскрытую ладонь - символ доброты и помощи.</w:t>
      </w:r>
      <w:r w:rsidR="00C83B2D" w:rsidRPr="00AA0FC8">
        <w:rPr>
          <w:color w:val="000000"/>
          <w:sz w:val="28"/>
          <w:szCs w:val="28"/>
        </w:rPr>
        <w:t xml:space="preserve">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B2D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C83B2D" w:rsidRPr="00AA0FC8">
        <w:rPr>
          <w:b/>
          <w:color w:val="000000"/>
          <w:sz w:val="28"/>
          <w:szCs w:val="28"/>
        </w:rPr>
        <w:t>:</w:t>
      </w:r>
      <w:r w:rsidR="00C83B2D" w:rsidRPr="00AA0FC8">
        <w:rPr>
          <w:color w:val="000000"/>
          <w:sz w:val="28"/>
          <w:szCs w:val="28"/>
        </w:rPr>
        <w:t xml:space="preserve"> Впервые люди задумались о возможности создания праздника для пожилых людей практически в 1970-х годах 20 в. Отмечать же праздник начали скандинавы. Через какое-то время присоединились США. А вскоре торжество приобрело международный статус. 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B2D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C83B2D" w:rsidRPr="00AA0FC8">
        <w:rPr>
          <w:color w:val="000000"/>
          <w:sz w:val="28"/>
          <w:szCs w:val="28"/>
        </w:rPr>
        <w:t xml:space="preserve">: А в 1992 году чествовать старшее поколение в первый день второго осеннего месяца решила и Россия.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3B2D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C83B2D" w:rsidRPr="00AA0FC8">
        <w:rPr>
          <w:color w:val="000000"/>
          <w:sz w:val="28"/>
          <w:szCs w:val="28"/>
        </w:rPr>
        <w:t xml:space="preserve">: Дорогие друзья, вас поздравляет </w:t>
      </w:r>
      <w:r w:rsidR="008120F1" w:rsidRPr="00AA0FC8">
        <w:rPr>
          <w:b/>
          <w:color w:val="000000"/>
          <w:sz w:val="28"/>
          <w:szCs w:val="28"/>
        </w:rPr>
        <w:t>2 класс</w:t>
      </w:r>
    </w:p>
    <w:p w:rsidR="008120F1" w:rsidRPr="00AA0FC8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Крутится, вертится шарик земной.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Годы, как птицы, летят чередой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 мы поздравить пришли,  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в подарок шары принесли.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Мария: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шарах выраженье любви,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с собою сейчас принесли.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Дружбы и верности пламенный знак,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принесли его в наших сердцах.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синих шарах голубые мечты,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мечтали по-прежнему Вы.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сбывались мечты все у Вас,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мы все желаем сейчас.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Милана: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шаре зелёном надежда живет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то, что счастливым окажется год.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то, что на свете не будет войны,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леса и сады зелены.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Иван: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же шар мы с собой не несли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потому, что его не нашли.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потому, что в сердцах у друзей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пожелания солнечных дней</w:t>
      </w:r>
    </w:p>
    <w:p w:rsidR="00A813E6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3B2D" w:rsidRDefault="00C83B2D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</w:t>
      </w:r>
      <w:r w:rsidR="00A813E6" w:rsidRPr="00AA0FC8">
        <w:rPr>
          <w:b/>
          <w:color w:val="000000"/>
          <w:sz w:val="28"/>
          <w:szCs w:val="28"/>
        </w:rPr>
        <w:t>едущий</w:t>
      </w:r>
      <w:r w:rsidRPr="00AA0FC8">
        <w:rPr>
          <w:b/>
          <w:color w:val="000000"/>
          <w:sz w:val="28"/>
          <w:szCs w:val="28"/>
        </w:rPr>
        <w:t>:</w:t>
      </w:r>
      <w:r w:rsidRPr="00AA0FC8">
        <w:rPr>
          <w:color w:val="000000"/>
          <w:sz w:val="28"/>
          <w:szCs w:val="28"/>
        </w:rPr>
        <w:t xml:space="preserve"> Знаете, у меня как-то язык не поворачивается называть Вас пожилыми людьми. Вы молоды душой, у вас такие одухотворенные, счастливые, красивые лица.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3E6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3B2D" w:rsidRPr="00AA0FC8">
        <w:rPr>
          <w:color w:val="000000"/>
          <w:sz w:val="28"/>
          <w:szCs w:val="28"/>
        </w:rPr>
        <w:t>: После такого душевного исполнения хочется еще больше песен.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13E6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3B2D" w:rsidRPr="00AA0FC8">
        <w:rPr>
          <w:color w:val="000000"/>
          <w:sz w:val="28"/>
          <w:szCs w:val="28"/>
        </w:rPr>
        <w:t xml:space="preserve">: </w:t>
      </w:r>
      <w:r w:rsidR="007B4120" w:rsidRPr="00AA0FC8">
        <w:rPr>
          <w:color w:val="000000"/>
          <w:sz w:val="28"/>
          <w:szCs w:val="28"/>
        </w:rPr>
        <w:t>А я</w:t>
      </w:r>
      <w:r w:rsidR="00C83B2D" w:rsidRPr="00AA0FC8">
        <w:rPr>
          <w:color w:val="000000"/>
          <w:sz w:val="28"/>
          <w:szCs w:val="28"/>
        </w:rPr>
        <w:t xml:space="preserve"> хочу обратиться сейчас к молодому поколению. Позвоните своим родителям, бабушкам и дедушкам! Если вы вдруг в ссоре – помиритесь. Чаще </w:t>
      </w:r>
      <w:r w:rsidR="00C85D6F" w:rsidRPr="00AA0FC8">
        <w:rPr>
          <w:color w:val="000000"/>
          <w:sz w:val="28"/>
          <w:szCs w:val="28"/>
        </w:rPr>
        <w:t>навещайте их, если живете не рядом. Чаще проявляйте</w:t>
      </w:r>
      <w:r w:rsidR="00C83B2D" w:rsidRPr="00AA0FC8">
        <w:rPr>
          <w:color w:val="000000"/>
          <w:sz w:val="28"/>
          <w:szCs w:val="28"/>
        </w:rPr>
        <w:t xml:space="preserve"> человеколюбие и доброту.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5D6F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5D6F" w:rsidRPr="00AA0FC8">
        <w:rPr>
          <w:color w:val="000000"/>
          <w:sz w:val="28"/>
          <w:szCs w:val="28"/>
        </w:rPr>
        <w:t>: На сцене</w:t>
      </w:r>
    </w:p>
    <w:p w:rsidR="00A813E6" w:rsidRP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5D6F" w:rsidRPr="00AA0FC8">
        <w:rPr>
          <w:b/>
          <w:bCs/>
          <w:color w:val="000000"/>
          <w:sz w:val="28"/>
          <w:szCs w:val="28"/>
        </w:rPr>
        <w:t>:</w:t>
      </w:r>
      <w:r w:rsidR="00C85D6F" w:rsidRPr="00AA0FC8">
        <w:rPr>
          <w:color w:val="000000"/>
          <w:sz w:val="28"/>
          <w:szCs w:val="28"/>
        </w:rPr>
        <w:t>  В современном мире люди старшего поколения не только ухаживают за внуками, пекут пироги и варят варенье.</w:t>
      </w:r>
    </w:p>
    <w:p w:rsid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FC8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5D6F" w:rsidRPr="00AA0FC8">
        <w:rPr>
          <w:color w:val="000000"/>
          <w:sz w:val="28"/>
          <w:szCs w:val="28"/>
        </w:rPr>
        <w:t xml:space="preserve">: </w:t>
      </w:r>
      <w:r w:rsidR="007B4120" w:rsidRPr="00AA0FC8">
        <w:rPr>
          <w:color w:val="000000"/>
          <w:sz w:val="28"/>
          <w:szCs w:val="28"/>
        </w:rPr>
        <w:t>А</w:t>
      </w:r>
      <w:r w:rsidR="00C85D6F" w:rsidRPr="00AA0FC8">
        <w:rPr>
          <w:color w:val="000000"/>
          <w:sz w:val="28"/>
          <w:szCs w:val="28"/>
        </w:rPr>
        <w:t xml:space="preserve"> что же еще?</w:t>
      </w:r>
    </w:p>
    <w:p w:rsid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5D6F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C85D6F" w:rsidRPr="00AA0FC8">
        <w:rPr>
          <w:b/>
          <w:bCs/>
          <w:color w:val="000000"/>
          <w:sz w:val="28"/>
          <w:szCs w:val="28"/>
        </w:rPr>
        <w:t xml:space="preserve">: </w:t>
      </w:r>
      <w:r w:rsidR="00C85D6F" w:rsidRPr="00AA0FC8">
        <w:rPr>
          <w:color w:val="000000"/>
          <w:sz w:val="28"/>
          <w:szCs w:val="28"/>
        </w:rPr>
        <w:t xml:space="preserve">Они находят себя в творчестве. Кто-то пишет стихи, кто-то рисует картины, кто-то вышивает, а кто-то вяжет, ну а некоторые поют и даже танцуют! Искусству все возраста покорны.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0F1" w:rsidRDefault="00A813E6" w:rsidP="008120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</w:rPr>
        <w:t>Ведущий</w:t>
      </w:r>
      <w:r w:rsidR="007B4120" w:rsidRPr="00AA0FC8">
        <w:rPr>
          <w:b/>
          <w:color w:val="000000"/>
          <w:sz w:val="28"/>
          <w:szCs w:val="28"/>
        </w:rPr>
        <w:t>:</w:t>
      </w:r>
      <w:r w:rsidR="007B4120" w:rsidRPr="00AA0FC8">
        <w:rPr>
          <w:color w:val="000000"/>
          <w:sz w:val="28"/>
          <w:szCs w:val="28"/>
        </w:rPr>
        <w:t xml:space="preserve"> И</w:t>
      </w:r>
      <w:r w:rsidR="00C85D6F" w:rsidRPr="00AA0FC8">
        <w:rPr>
          <w:color w:val="000000"/>
          <w:sz w:val="28"/>
          <w:szCs w:val="28"/>
        </w:rPr>
        <w:t xml:space="preserve"> надо заметить, </w:t>
      </w:r>
      <w:r w:rsidR="00F160B1" w:rsidRPr="00AA0FC8">
        <w:rPr>
          <w:color w:val="000000"/>
          <w:sz w:val="28"/>
          <w:szCs w:val="28"/>
        </w:rPr>
        <w:t xml:space="preserve">вполне успешно! </w:t>
      </w:r>
      <w:r w:rsidR="00C85D6F" w:rsidRPr="00AA0FC8">
        <w:rPr>
          <w:color w:val="000000"/>
          <w:sz w:val="28"/>
          <w:szCs w:val="28"/>
        </w:rPr>
        <w:t xml:space="preserve">ведь они вкладывают в свое дело свою любовь и душу. </w:t>
      </w:r>
    </w:p>
    <w:p w:rsidR="00AA0FC8" w:rsidRPr="00AA0FC8" w:rsidRDefault="00AA0FC8" w:rsidP="008120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120F1" w:rsidRPr="00477521" w:rsidRDefault="00A813E6" w:rsidP="008120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color w:val="000000"/>
          <w:sz w:val="28"/>
          <w:szCs w:val="28"/>
          <w:shd w:val="clear" w:color="auto" w:fill="FFFFFF"/>
        </w:rPr>
        <w:t>Ведущий</w:t>
      </w:r>
      <w:r w:rsidR="00C85D6F" w:rsidRPr="00AA0FC8">
        <w:rPr>
          <w:b/>
          <w:color w:val="000000"/>
          <w:sz w:val="28"/>
          <w:szCs w:val="28"/>
          <w:shd w:val="clear" w:color="auto" w:fill="FFFFFF"/>
        </w:rPr>
        <w:t>:</w:t>
      </w:r>
      <w:r w:rsidR="00C85D6F" w:rsidRPr="00AA0FC8">
        <w:rPr>
          <w:color w:val="000000"/>
          <w:sz w:val="28"/>
          <w:szCs w:val="28"/>
          <w:shd w:val="clear" w:color="auto" w:fill="FFFFFF"/>
        </w:rPr>
        <w:t xml:space="preserve"> </w:t>
      </w:r>
      <w:r w:rsidR="008120F1" w:rsidRPr="00477521">
        <w:rPr>
          <w:b/>
          <w:bCs/>
          <w:color w:val="000000"/>
          <w:sz w:val="28"/>
          <w:szCs w:val="28"/>
        </w:rPr>
        <w:t>«СОБЕРИ АВОСЬКУ» — смешная викторина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трех самых смелых бабушек или дедушек и объявляю конкурс «Собери портфель»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парте выложены абсолютно все учебники, тетради и школьные принадлежности</w:t>
      </w: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Наугад бабушки вытягивают листок с расписанием на определенный день. Нужно из всех принадлежностей выбрать те, которые подходят по расписанию, и укомплектовать портфель. </w:t>
      </w: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быстрее?)</w:t>
      </w:r>
      <w:proofErr w:type="gramEnd"/>
    </w:p>
    <w:p w:rsidR="008120F1" w:rsidRPr="008120F1" w:rsidRDefault="008120F1" w:rsidP="008120F1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8120F1" w:rsidRPr="008120F1" w:rsidRDefault="008120F1" w:rsidP="008120F1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</w:t>
      </w:r>
    </w:p>
    <w:p w:rsidR="008120F1" w:rsidRPr="008120F1" w:rsidRDefault="008120F1" w:rsidP="008120F1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</w:t>
      </w:r>
    </w:p>
    <w:p w:rsidR="008120F1" w:rsidRPr="008120F1" w:rsidRDefault="008120F1" w:rsidP="008120F1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Математика</w:t>
      </w:r>
    </w:p>
    <w:p w:rsidR="008120F1" w:rsidRPr="008120F1" w:rsidRDefault="008120F1" w:rsidP="008120F1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</w:p>
    <w:p w:rsidR="008120F1" w:rsidRPr="008120F1" w:rsidRDefault="008120F1" w:rsidP="008120F1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8120F1" w:rsidRPr="008120F1" w:rsidRDefault="008120F1" w:rsidP="008120F1">
      <w:pPr>
        <w:numPr>
          <w:ilvl w:val="0"/>
          <w:numId w:val="3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ОРКСЭ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numPr>
          <w:ilvl w:val="0"/>
          <w:numId w:val="4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</w:p>
    <w:p w:rsidR="008120F1" w:rsidRPr="008120F1" w:rsidRDefault="008120F1" w:rsidP="008120F1">
      <w:pPr>
        <w:numPr>
          <w:ilvl w:val="0"/>
          <w:numId w:val="4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</w:t>
      </w:r>
    </w:p>
    <w:p w:rsidR="008120F1" w:rsidRPr="008120F1" w:rsidRDefault="008120F1" w:rsidP="008120F1">
      <w:pPr>
        <w:numPr>
          <w:ilvl w:val="0"/>
          <w:numId w:val="4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(</w:t>
      </w: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120F1" w:rsidRPr="008120F1" w:rsidRDefault="008120F1" w:rsidP="008120F1">
      <w:pPr>
        <w:numPr>
          <w:ilvl w:val="0"/>
          <w:numId w:val="4"/>
        </w:numPr>
        <w:shd w:val="clear" w:color="auto" w:fill="FFFFFF"/>
        <w:spacing w:before="105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«Шахматы»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Ведущий.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видим, как отлично справились бабушки с этим заданием. Сразу видно, кто до сих пор собирает портфель ребенку.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Ведущий.</w:t>
      </w:r>
    </w:p>
    <w:p w:rsid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бабушках и дедушках можно рассказывать очень долго и много. Я обращаюсь ко всем мальчишкам и девчонкам: любите и цените их, будьте добрыми, чуткими к ним, не причиняйте боли своими словами и поступками. Они достойны уважения и признательности. Ведь это люди, давшие жизнь Вашим родителям, вынесшие на своих плечах тяжкие испытания войной, разрухой, голодом и выстоявшие в них.</w:t>
      </w:r>
    </w:p>
    <w:p w:rsidR="00AA0FC8" w:rsidRPr="008120F1" w:rsidRDefault="00AA0FC8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Песня «Дорогие мои старики» в исполнении …</w:t>
      </w: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FC8" w:rsidRPr="008120F1" w:rsidRDefault="00AA0FC8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Ведущий: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уже много проживший и повидавший, всегда даст правильный совет. И чем больше человек живёт, тем больше знает, умеет. Таковы наши бабушки и дедушки. Они у нас мудрые люди. В этом нам сейчас предстоит убедиться.</w:t>
      </w:r>
    </w:p>
    <w:p w:rsidR="008120F1" w:rsidRPr="008120F1" w:rsidRDefault="008120F1" w:rsidP="008120F1">
      <w:pPr>
        <w:shd w:val="clear" w:color="auto" w:fill="FFFFFF"/>
        <w:spacing w:before="240" w:after="0" w:line="46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«Доскажи пословицу из детства»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бабушки и дедушки, нужно будет закончить пословицу.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сказка сказывается… да не скоро дело делается.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пряха… такова и рубаха.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</w:t>
      </w: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страшатся</w:t>
      </w:r>
      <w:proofErr w:type="gramEnd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 руки делают.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дело… лучше большого безделья.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труд… все перетрут.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раз отмерь… один раз отрежь.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Ведущий: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Всё-таки немного неправильно сегодняшний праздник называть Днём пожилого человека. Было бы более </w:t>
      </w: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назвали его Днём Мудрого человека.</w:t>
      </w:r>
    </w:p>
    <w:p w:rsidR="00C85D6F" w:rsidRPr="00AA0FC8" w:rsidRDefault="00C85D6F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60B1" w:rsidRPr="00AA0FC8" w:rsidRDefault="005E3BA7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lastRenderedPageBreak/>
        <w:t>В</w:t>
      </w:r>
      <w:r w:rsidR="00A813E6" w:rsidRPr="00AA0FC8">
        <w:rPr>
          <w:b/>
          <w:bCs/>
          <w:color w:val="000000"/>
          <w:sz w:val="28"/>
          <w:szCs w:val="28"/>
        </w:rPr>
        <w:t>едущий</w:t>
      </w:r>
      <w:r w:rsidRPr="00AA0FC8">
        <w:rPr>
          <w:b/>
          <w:bCs/>
          <w:color w:val="000000"/>
          <w:sz w:val="28"/>
          <w:szCs w:val="28"/>
        </w:rPr>
        <w:t xml:space="preserve">: </w:t>
      </w:r>
    </w:p>
    <w:p w:rsidR="00F160B1" w:rsidRPr="00AA0FC8" w:rsidRDefault="00F160B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А кто такой пожилой человек? </w:t>
      </w:r>
    </w:p>
    <w:p w:rsidR="00F160B1" w:rsidRPr="00AA0FC8" w:rsidRDefault="00F160B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Кто, скажите, пожилой человек? </w:t>
      </w:r>
    </w:p>
    <w:p w:rsidR="00F160B1" w:rsidRPr="00AA0FC8" w:rsidRDefault="00F160B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Это тот, кто доживает свой век? </w:t>
      </w:r>
    </w:p>
    <w:p w:rsidR="00F160B1" w:rsidRPr="00AA0FC8" w:rsidRDefault="005E3BA7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>Или тот, кто жизнь умеет ценить,</w:t>
      </w:r>
      <w:r w:rsidR="00F160B1" w:rsidRPr="00AA0FC8">
        <w:rPr>
          <w:color w:val="000000"/>
          <w:sz w:val="28"/>
          <w:szCs w:val="28"/>
        </w:rPr>
        <w:t xml:space="preserve"> </w:t>
      </w:r>
    </w:p>
    <w:p w:rsidR="00F160B1" w:rsidRPr="00AA0FC8" w:rsidRDefault="00F160B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Кто </w:t>
      </w:r>
      <w:proofErr w:type="gramStart"/>
      <w:r w:rsidRPr="00AA0FC8">
        <w:rPr>
          <w:color w:val="000000"/>
          <w:sz w:val="28"/>
          <w:szCs w:val="28"/>
        </w:rPr>
        <w:t>умеет</w:t>
      </w:r>
      <w:proofErr w:type="gramEnd"/>
      <w:r w:rsidRPr="00AA0FC8">
        <w:rPr>
          <w:color w:val="000000"/>
          <w:sz w:val="28"/>
          <w:szCs w:val="28"/>
        </w:rPr>
        <w:t xml:space="preserve"> и прощать и любить?</w:t>
      </w:r>
    </w:p>
    <w:p w:rsidR="00F160B1" w:rsidRPr="00AA0FC8" w:rsidRDefault="00F160B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 xml:space="preserve"> Ну, а может это кладезь ума-</w:t>
      </w:r>
    </w:p>
    <w:p w:rsidR="005E3BA7" w:rsidRDefault="005E3BA7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color w:val="000000"/>
          <w:sz w:val="28"/>
          <w:szCs w:val="28"/>
        </w:rPr>
        <w:t>Ведь учителем бы</w:t>
      </w:r>
      <w:r w:rsidR="00F160B1" w:rsidRPr="00AA0FC8">
        <w:rPr>
          <w:color w:val="000000"/>
          <w:sz w:val="28"/>
          <w:szCs w:val="28"/>
        </w:rPr>
        <w:t xml:space="preserve">ла жизнь </w:t>
      </w:r>
      <w:r w:rsidRPr="00AA0FC8">
        <w:rPr>
          <w:color w:val="000000"/>
          <w:sz w:val="28"/>
          <w:szCs w:val="28"/>
        </w:rPr>
        <w:t>сама!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CEA" w:rsidRDefault="00A813E6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b/>
          <w:bCs/>
          <w:color w:val="000000"/>
          <w:sz w:val="28"/>
          <w:szCs w:val="28"/>
        </w:rPr>
        <w:t>:</w:t>
      </w:r>
      <w:r w:rsidR="005E3BA7" w:rsidRPr="00AA0FC8">
        <w:rPr>
          <w:color w:val="000000"/>
          <w:sz w:val="28"/>
          <w:szCs w:val="28"/>
        </w:rPr>
        <w:t xml:space="preserve"> Сегодня в этот прекрасный день мы от всей души поздравляем вас с праздником! Вас, закалённых, трудолюбивых, преданных семье, детям, внукам, преданных родной земле. 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CEA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CEA" w:rsidRPr="00AA0FC8">
        <w:rPr>
          <w:rFonts w:ascii="Times New Roman" w:hAnsi="Times New Roman" w:cs="Times New Roman"/>
          <w:sz w:val="28"/>
          <w:szCs w:val="28"/>
        </w:rPr>
        <w:t xml:space="preserve">: Уже не секрет, </w:t>
      </w:r>
      <w:r w:rsidR="00F160B1" w:rsidRPr="00AA0FC8">
        <w:rPr>
          <w:rFonts w:ascii="Times New Roman" w:hAnsi="Times New Roman" w:cs="Times New Roman"/>
          <w:sz w:val="28"/>
          <w:szCs w:val="28"/>
        </w:rPr>
        <w:t>ч</w:t>
      </w:r>
      <w:r w:rsidR="003E4CEA" w:rsidRPr="00AA0FC8">
        <w:rPr>
          <w:rFonts w:ascii="Times New Roman" w:hAnsi="Times New Roman" w:cs="Times New Roman"/>
          <w:sz w:val="28"/>
          <w:szCs w:val="28"/>
        </w:rPr>
        <w:t>то смех не только дарит хорошее настроение, но и продлевает жизнь</w:t>
      </w:r>
      <w:r w:rsidR="00F160B1" w:rsidRPr="00AA0FC8">
        <w:rPr>
          <w:rFonts w:ascii="Times New Roman" w:hAnsi="Times New Roman" w:cs="Times New Roman"/>
          <w:sz w:val="28"/>
          <w:szCs w:val="28"/>
        </w:rPr>
        <w:t>.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CEA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CEA" w:rsidRPr="00AA0FC8">
        <w:rPr>
          <w:rFonts w:ascii="Times New Roman" w:hAnsi="Times New Roman" w:cs="Times New Roman"/>
          <w:sz w:val="28"/>
          <w:szCs w:val="28"/>
        </w:rPr>
        <w:t xml:space="preserve">: Ты будешь рассказывать анекдоты? 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CEA" w:rsidRPr="00AA0FC8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CEA" w:rsidRPr="00AA0FC8">
        <w:rPr>
          <w:rFonts w:ascii="Times New Roman" w:hAnsi="Times New Roman" w:cs="Times New Roman"/>
          <w:b/>
          <w:sz w:val="28"/>
          <w:szCs w:val="28"/>
        </w:rPr>
        <w:t>:</w:t>
      </w:r>
      <w:r w:rsidR="003E4CEA" w:rsidRPr="00AA0FC8">
        <w:rPr>
          <w:rFonts w:ascii="Times New Roman" w:hAnsi="Times New Roman" w:cs="Times New Roman"/>
          <w:sz w:val="28"/>
          <w:szCs w:val="28"/>
        </w:rPr>
        <w:t xml:space="preserve"> Как ты угадал</w:t>
      </w:r>
      <w:r w:rsidR="003E4CEA" w:rsidRPr="00AA0FC8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3E4CEA" w:rsidRDefault="00F160B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 xml:space="preserve">Есть такой детский анекдот. Родителям было некогда, </w:t>
      </w:r>
      <w:r w:rsidR="003E4CEA" w:rsidRPr="00AA0FC8">
        <w:rPr>
          <w:rFonts w:ascii="Times New Roman" w:hAnsi="Times New Roman" w:cs="Times New Roman"/>
          <w:sz w:val="28"/>
          <w:szCs w:val="28"/>
        </w:rPr>
        <w:t>и на родительское собрание пошел дедушка. Пришел он в плохом настроении и сразу стал ругать внука:</w:t>
      </w:r>
      <w:r w:rsidRP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3E4CEA" w:rsidRPr="00AA0FC8">
        <w:rPr>
          <w:rFonts w:ascii="Times New Roman" w:hAnsi="Times New Roman" w:cs="Times New Roman"/>
          <w:sz w:val="28"/>
          <w:szCs w:val="28"/>
        </w:rPr>
        <w:t>Безобразие! Оказывается, у тебя по истории сплошные двойки! У меня, например, по этому предмету были всегда пятерки!</w:t>
      </w:r>
      <w:r w:rsidRPr="00AA0FC8">
        <w:rPr>
          <w:rFonts w:ascii="Times New Roman" w:hAnsi="Times New Roman" w:cs="Times New Roman"/>
          <w:sz w:val="28"/>
          <w:szCs w:val="28"/>
        </w:rPr>
        <w:t xml:space="preserve"> «</w:t>
      </w:r>
      <w:r w:rsidR="003E4CEA" w:rsidRPr="00AA0FC8">
        <w:rPr>
          <w:rFonts w:ascii="Times New Roman" w:hAnsi="Times New Roman" w:cs="Times New Roman"/>
          <w:sz w:val="28"/>
          <w:szCs w:val="28"/>
        </w:rPr>
        <w:t>Конечно, — ответил внук, — в то время, когда ты учился, история была намного короче</w:t>
      </w:r>
      <w:r w:rsidR="003E4CEA" w:rsidRPr="00AA0FC8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AA0F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4CEA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CEA" w:rsidRPr="00AA0FC8">
        <w:rPr>
          <w:rFonts w:ascii="Times New Roman" w:hAnsi="Times New Roman" w:cs="Times New Roman"/>
          <w:sz w:val="28"/>
          <w:szCs w:val="28"/>
        </w:rPr>
        <w:t>: Мы хотим, дорогие, пожелать, чтобы ваша история продолжалась как можно дольше</w:t>
      </w:r>
      <w:proofErr w:type="gramStart"/>
      <w:r w:rsidR="003E4CEA" w:rsidRPr="00AA0FC8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3E4CEA" w:rsidRPr="00AA0FC8">
        <w:rPr>
          <w:rFonts w:ascii="Times New Roman" w:hAnsi="Times New Roman" w:cs="Times New Roman"/>
          <w:sz w:val="28"/>
          <w:szCs w:val="28"/>
        </w:rPr>
        <w:t>тобы вас чаще радовало теплыми лучами солнышко, а дожди были только теплыми, грибными…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5C04" w:rsidRPr="00AA0FC8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60B1" w:rsidRPr="00AA0FC8">
        <w:rPr>
          <w:rFonts w:ascii="Times New Roman" w:hAnsi="Times New Roman" w:cs="Times New Roman"/>
          <w:b/>
          <w:sz w:val="28"/>
          <w:szCs w:val="28"/>
        </w:rPr>
        <w:t>:</w:t>
      </w:r>
      <w:r w:rsidR="00F160B1" w:rsidRP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3E4CEA" w:rsidRPr="00AA0FC8">
        <w:rPr>
          <w:rFonts w:ascii="Times New Roman" w:hAnsi="Times New Roman" w:cs="Times New Roman"/>
          <w:sz w:val="28"/>
          <w:szCs w:val="28"/>
        </w:rPr>
        <w:t>Этот праздник чудесен,</w:t>
      </w:r>
      <w:r w:rsidR="00F160B1" w:rsidRP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3E4CEA" w:rsidRPr="00AA0FC8">
        <w:rPr>
          <w:rFonts w:ascii="Times New Roman" w:hAnsi="Times New Roman" w:cs="Times New Roman"/>
          <w:sz w:val="28"/>
          <w:szCs w:val="28"/>
        </w:rPr>
        <w:t>Дорогие друзья,</w:t>
      </w:r>
      <w:r w:rsidR="00F160B1" w:rsidRPr="00AA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EA" w:rsidRDefault="003E4CEA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Потому в нем без песен</w:t>
      </w:r>
      <w:r w:rsidR="007B4120" w:rsidRPr="00AA0FC8">
        <w:rPr>
          <w:rFonts w:ascii="Times New Roman" w:hAnsi="Times New Roman" w:cs="Times New Roman"/>
          <w:sz w:val="28"/>
          <w:szCs w:val="28"/>
        </w:rPr>
        <w:t xml:space="preserve"> о</w:t>
      </w:r>
      <w:r w:rsidRPr="00AA0FC8">
        <w:rPr>
          <w:rFonts w:ascii="Times New Roman" w:hAnsi="Times New Roman" w:cs="Times New Roman"/>
          <w:sz w:val="28"/>
          <w:szCs w:val="28"/>
        </w:rPr>
        <w:t>бойтись нам нельзя.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0F1" w:rsidRPr="008120F1" w:rsidRDefault="00A813E6" w:rsidP="00AA0FC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E4CEA" w:rsidRPr="00AA0FC8">
        <w:rPr>
          <w:rFonts w:ascii="Times New Roman" w:hAnsi="Times New Roman" w:cs="Times New Roman"/>
          <w:b/>
          <w:sz w:val="28"/>
          <w:szCs w:val="28"/>
        </w:rPr>
        <w:t>:</w:t>
      </w:r>
      <w:r w:rsidR="003E4CEA" w:rsidRPr="00AA0FC8">
        <w:rPr>
          <w:rFonts w:ascii="Times New Roman" w:hAnsi="Times New Roman" w:cs="Times New Roman"/>
          <w:sz w:val="28"/>
          <w:szCs w:val="28"/>
        </w:rPr>
        <w:t xml:space="preserve"> </w:t>
      </w:r>
      <w:r w:rsidR="008120F1"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бежит наша жизнь, летят незаметно дни. Грустно на душе становится от мысли: «Давно ли были молодыми?» Но давайте в минуты грусти будем просто улыбаться.</w:t>
      </w:r>
      <w:r w:rsidR="008120F1"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0F1"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улыбка – это молодость души. А поможет нам поднять настроение и улыбнуться хорошая песня.</w:t>
      </w:r>
      <w:r w:rsidR="008120F1" w:rsidRPr="00AA0FC8">
        <w:rPr>
          <w:rFonts w:ascii="Times New Roman" w:hAnsi="Times New Roman" w:cs="Times New Roman"/>
          <w:sz w:val="28"/>
          <w:szCs w:val="28"/>
        </w:rPr>
        <w:t xml:space="preserve"> Бурными аплодисментами встречаем артистов</w:t>
      </w:r>
    </w:p>
    <w:p w:rsidR="008120F1" w:rsidRPr="008120F1" w:rsidRDefault="008120F1" w:rsidP="008120F1">
      <w:pPr>
        <w:shd w:val="clear" w:color="auto" w:fill="FFFFFF"/>
        <w:spacing w:before="240"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8224E3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«Веселая песенка о хорошем настроении»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</w:t>
      </w:r>
      <w:proofErr w:type="spell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нахмурясь</w:t>
      </w:r>
      <w:proofErr w:type="spellEnd"/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Выйдете из дома,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не в радость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денек, —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улыбнется,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своей знакомой,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вами вовсе </w:t>
      </w:r>
      <w:proofErr w:type="gramStart"/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незнакомый</w:t>
      </w:r>
      <w:proofErr w:type="gramEnd"/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Встречный паренек.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улыбка, без сомненья,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коснется ваших глаз,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больше вас.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с любимой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поссорил случай, —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тот, кто любит,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Ссорится зазря, —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глаза друг другу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Поглядите лучше,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всяких слов порою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 говорят.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улыбка, без сомненья,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коснется ваших глаз,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больше вас.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другом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 несчастье брошен,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поступок этот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вам проник,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 много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людей хороших —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 нас гораздо больше,—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про них.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улыбка, без сомненья,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коснется ваших глаз,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хорошее настроение</w:t>
      </w:r>
    </w:p>
    <w:p w:rsidR="008120F1" w:rsidRPr="008120F1" w:rsidRDefault="008120F1" w:rsidP="00812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покинет больше вас.</w:t>
      </w:r>
    </w:p>
    <w:p w:rsidR="00A813E6" w:rsidRPr="00AA0FC8" w:rsidRDefault="00A813E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(обращается к Ведущему 2): Ты любишь осень?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Пожалуй,…да. Есть в ней что – то трогательное: разноцветье красок, голубое небо в отражении луж… легкая прохлада и прощальное тепло уходящего лета…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</w:t>
      </w:r>
      <w:r w:rsidR="00B55C04" w:rsidRPr="00AA0FC8">
        <w:rPr>
          <w:color w:val="000000"/>
          <w:sz w:val="28"/>
          <w:szCs w:val="28"/>
        </w:rPr>
        <w:t xml:space="preserve"> </w:t>
      </w:r>
      <w:r w:rsidR="005E3BA7" w:rsidRPr="00AA0FC8">
        <w:rPr>
          <w:color w:val="000000"/>
          <w:sz w:val="28"/>
          <w:szCs w:val="28"/>
        </w:rPr>
        <w:t>Что же за всем этим будет?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Pr="00AA0FC8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lastRenderedPageBreak/>
        <w:t>Ведущий</w:t>
      </w:r>
      <w:r w:rsidR="005E3BA7" w:rsidRPr="00AA0FC8">
        <w:rPr>
          <w:color w:val="000000"/>
          <w:sz w:val="28"/>
          <w:szCs w:val="28"/>
        </w:rPr>
        <w:t>: Будет светло, я считаю. Ведь от улыбок всегда всё вокруг расцветает. Значит, чудесного праздника время пришло.</w:t>
      </w: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Глядя на ваши светлые лица, сияющие глаза, добрые улыбки, хочется совершить какое-нибудь чудо. Прямо здесь и сейчас.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Ты собираешься доставать из шляпы кроликов и голубей?! Или, может, распилишь кого-нибудь из присутствующих?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Нет, фок</w:t>
      </w:r>
      <w:r w:rsidRPr="00AA0FC8">
        <w:rPr>
          <w:color w:val="000000"/>
          <w:sz w:val="28"/>
          <w:szCs w:val="28"/>
        </w:rPr>
        <w:t>усы показывать я еще не научилась</w:t>
      </w:r>
      <w:r w:rsidR="005E3BA7" w:rsidRPr="00AA0FC8">
        <w:rPr>
          <w:color w:val="000000"/>
          <w:sz w:val="28"/>
          <w:szCs w:val="28"/>
        </w:rPr>
        <w:t xml:space="preserve">. А вот маленькое чудо мне вполне по плечу. 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3BA7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>: А как это?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7AF2" w:rsidRDefault="008120F1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0FC8">
        <w:rPr>
          <w:b/>
          <w:bCs/>
          <w:color w:val="000000"/>
          <w:sz w:val="28"/>
          <w:szCs w:val="28"/>
        </w:rPr>
        <w:t>Ведущий</w:t>
      </w:r>
      <w:r w:rsidR="005E3BA7" w:rsidRPr="00AA0FC8">
        <w:rPr>
          <w:color w:val="000000"/>
          <w:sz w:val="28"/>
          <w:szCs w:val="28"/>
        </w:rPr>
        <w:t xml:space="preserve">: Праздник продолжается…Следующие артисты появляются.  </w:t>
      </w:r>
      <w:r w:rsidR="00B55C04" w:rsidRPr="00AA0FC8">
        <w:rPr>
          <w:color w:val="000000"/>
          <w:sz w:val="28"/>
          <w:szCs w:val="28"/>
        </w:rPr>
        <w:t>…</w:t>
      </w:r>
    </w:p>
    <w:p w:rsidR="00AA0FC8" w:rsidRPr="00AA0FC8" w:rsidRDefault="00AA0FC8" w:rsidP="00A813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5C04" w:rsidRPr="00AA0FC8" w:rsidRDefault="008120F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27AF2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7AF2" w:rsidRPr="00AA0FC8">
        <w:rPr>
          <w:rFonts w:ascii="Times New Roman" w:hAnsi="Times New Roman" w:cs="Times New Roman"/>
          <w:sz w:val="28"/>
          <w:szCs w:val="28"/>
        </w:rPr>
        <w:t xml:space="preserve">Пока следующие артисты спешат с поздравлениями, я предлагаю немного пораскинуть мозгами. Итак, игра в </w:t>
      </w:r>
      <w:proofErr w:type="spellStart"/>
      <w:r w:rsidR="00627AF2" w:rsidRPr="00AA0FC8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="00627AF2" w:rsidRPr="00AA0FC8">
        <w:rPr>
          <w:rFonts w:ascii="Times New Roman" w:hAnsi="Times New Roman" w:cs="Times New Roman"/>
          <w:sz w:val="28"/>
          <w:szCs w:val="28"/>
        </w:rPr>
        <w:t xml:space="preserve">. Мы загадываем слово и </w:t>
      </w:r>
      <w:r w:rsidR="00B55C04" w:rsidRPr="00AA0FC8">
        <w:rPr>
          <w:rFonts w:ascii="Times New Roman" w:hAnsi="Times New Roman" w:cs="Times New Roman"/>
          <w:sz w:val="28"/>
          <w:szCs w:val="28"/>
        </w:rPr>
        <w:t>даем пояснение</w:t>
      </w:r>
      <w:r w:rsidR="00627AF2" w:rsidRPr="00AA0FC8">
        <w:rPr>
          <w:rFonts w:ascii="Times New Roman" w:hAnsi="Times New Roman" w:cs="Times New Roman"/>
          <w:sz w:val="28"/>
          <w:szCs w:val="28"/>
        </w:rPr>
        <w:t xml:space="preserve"> к нему. </w:t>
      </w:r>
      <w:proofErr w:type="gramStart"/>
      <w:r w:rsidR="00627AF2" w:rsidRPr="00AA0FC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627AF2" w:rsidRPr="00AA0FC8">
        <w:rPr>
          <w:rFonts w:ascii="Times New Roman" w:hAnsi="Times New Roman" w:cs="Times New Roman"/>
          <w:sz w:val="28"/>
          <w:szCs w:val="28"/>
        </w:rPr>
        <w:t xml:space="preserve"> первое. Если не отгадали, то второе и</w:t>
      </w:r>
      <w:r w:rsidR="00B55C04" w:rsidRPr="00AA0FC8">
        <w:rPr>
          <w:rFonts w:ascii="Times New Roman" w:hAnsi="Times New Roman" w:cs="Times New Roman"/>
          <w:sz w:val="28"/>
          <w:szCs w:val="28"/>
        </w:rPr>
        <w:t xml:space="preserve"> так далее, пока не отгадаете. 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1. Если потрясти, можно изобразить музыку.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Их в нём много.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Детям - не игрушка. (Спич</w:t>
      </w:r>
      <w:proofErr w:type="gramStart"/>
      <w:r w:rsidRPr="00AA0F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A0FC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A0FC8">
        <w:rPr>
          <w:rFonts w:ascii="Times New Roman" w:hAnsi="Times New Roman" w:cs="Times New Roman"/>
          <w:b/>
          <w:sz w:val="28"/>
          <w:szCs w:val="28"/>
        </w:rPr>
        <w:t>оробок)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A0FC8">
        <w:rPr>
          <w:rFonts w:ascii="Times New Roman" w:hAnsi="Times New Roman" w:cs="Times New Roman"/>
          <w:b/>
          <w:sz w:val="28"/>
          <w:szCs w:val="28"/>
        </w:rPr>
        <w:t>Он есть в лесу.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Этим пользуются, ремонтируя технику.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Без него не попасть в дом. (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Кл</w:t>
      </w:r>
      <w:r w:rsidRPr="00AA0FC8">
        <w:rPr>
          <w:rFonts w:ascii="Times New Roman" w:hAnsi="Times New Roman" w:cs="Times New Roman"/>
          <w:b/>
          <w:sz w:val="28"/>
          <w:szCs w:val="28"/>
        </w:rPr>
        <w:t>юч)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A0FC8">
        <w:rPr>
          <w:rFonts w:ascii="Times New Roman" w:hAnsi="Times New Roman" w:cs="Times New Roman"/>
          <w:b/>
          <w:sz w:val="28"/>
          <w:szCs w:val="28"/>
        </w:rPr>
        <w:t> В современном мире этот предмет исполняет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те же обязанности, что и раньше почтовый голубь.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Неодушевлённый предмет, но может двигаться.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Благодаря этому предмету можно услышать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голос собеседника. (Сотовый телефон)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A0FC8">
        <w:rPr>
          <w:rFonts w:ascii="Times New Roman" w:hAnsi="Times New Roman" w:cs="Times New Roman"/>
          <w:b/>
          <w:sz w:val="28"/>
          <w:szCs w:val="28"/>
        </w:rPr>
        <w:t> Бывает всевозможной формы и расцветок.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Имеет 2 или 4 отверстия, бывает на ножке.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Используется на одежде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>(П</w:t>
      </w:r>
      <w:r w:rsidRPr="00AA0FC8">
        <w:rPr>
          <w:rFonts w:ascii="Times New Roman" w:hAnsi="Times New Roman" w:cs="Times New Roman"/>
          <w:b/>
          <w:sz w:val="28"/>
          <w:szCs w:val="28"/>
        </w:rPr>
        <w:t>уговица)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A0FC8">
        <w:rPr>
          <w:rFonts w:ascii="Times New Roman" w:hAnsi="Times New Roman" w:cs="Times New Roman"/>
          <w:b/>
          <w:sz w:val="28"/>
          <w:szCs w:val="28"/>
        </w:rPr>
        <w:t>Без него не обходится ни один человек.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С ним дружат зайчики. Можно увидеть своего двойника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0FC8">
        <w:rPr>
          <w:rFonts w:ascii="Times New Roman" w:hAnsi="Times New Roman" w:cs="Times New Roman"/>
          <w:b/>
          <w:sz w:val="28"/>
          <w:szCs w:val="28"/>
        </w:rPr>
        <w:t xml:space="preserve"> (Зеркало)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AA0FC8">
        <w:rPr>
          <w:rFonts w:ascii="Times New Roman" w:hAnsi="Times New Roman" w:cs="Times New Roman"/>
          <w:b/>
          <w:sz w:val="28"/>
          <w:szCs w:val="28"/>
        </w:rPr>
        <w:t> Делают женщину статной.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Эта вещь только для женщин.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Держат причёску. (Ш</w:t>
      </w:r>
      <w:r w:rsidRPr="00AA0FC8">
        <w:rPr>
          <w:rFonts w:ascii="Times New Roman" w:hAnsi="Times New Roman" w:cs="Times New Roman"/>
          <w:b/>
          <w:sz w:val="28"/>
          <w:szCs w:val="28"/>
        </w:rPr>
        <w:t>пильки)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A0FC8">
        <w:rPr>
          <w:rFonts w:ascii="Times New Roman" w:hAnsi="Times New Roman" w:cs="Times New Roman"/>
          <w:b/>
          <w:sz w:val="28"/>
          <w:szCs w:val="28"/>
        </w:rPr>
        <w:t>Она бывает из различных материалов.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Есть зубы, но с ними к стоматологу не ходят.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Используется преимущественно с утра.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(Р</w:t>
      </w:r>
      <w:r w:rsidRPr="00AA0FC8">
        <w:rPr>
          <w:rFonts w:ascii="Times New Roman" w:hAnsi="Times New Roman" w:cs="Times New Roman"/>
          <w:b/>
          <w:sz w:val="28"/>
          <w:szCs w:val="28"/>
        </w:rPr>
        <w:t>асчёска)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A0FC8">
        <w:rPr>
          <w:rFonts w:ascii="Times New Roman" w:hAnsi="Times New Roman" w:cs="Times New Roman"/>
          <w:b/>
          <w:sz w:val="28"/>
          <w:szCs w:val="28"/>
        </w:rPr>
        <w:t>Когда муж приходит домой поздно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>и это у него обнаружено, то жена в гневе.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FC8">
        <w:rPr>
          <w:rFonts w:ascii="Times New Roman" w:hAnsi="Times New Roman" w:cs="Times New Roman"/>
          <w:b/>
          <w:sz w:val="28"/>
          <w:szCs w:val="28"/>
        </w:rPr>
        <w:t xml:space="preserve">Каждая женщина предпочитает </w:t>
      </w:r>
      <w:proofErr w:type="gramStart"/>
      <w:r w:rsidRPr="00AA0FC8">
        <w:rPr>
          <w:rFonts w:ascii="Times New Roman" w:hAnsi="Times New Roman" w:cs="Times New Roman"/>
          <w:b/>
          <w:sz w:val="28"/>
          <w:szCs w:val="28"/>
        </w:rPr>
        <w:t>свои</w:t>
      </w:r>
      <w:proofErr w:type="gramEnd"/>
      <w:r w:rsidRPr="00AA0FC8">
        <w:rPr>
          <w:rFonts w:ascii="Times New Roman" w:hAnsi="Times New Roman" w:cs="Times New Roman"/>
          <w:b/>
          <w:sz w:val="28"/>
          <w:szCs w:val="28"/>
        </w:rPr>
        <w:t>.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Этим пользуются неоднократно. (Д</w:t>
      </w:r>
      <w:r w:rsidRPr="00AA0FC8">
        <w:rPr>
          <w:rFonts w:ascii="Times New Roman" w:hAnsi="Times New Roman" w:cs="Times New Roman"/>
          <w:b/>
          <w:sz w:val="28"/>
          <w:szCs w:val="28"/>
        </w:rPr>
        <w:t>ухи)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 xml:space="preserve">9. Самый главный. 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>Есть в шахматах. Муж королевы. (К</w:t>
      </w:r>
      <w:r w:rsidRPr="00AA0FC8">
        <w:rPr>
          <w:rFonts w:ascii="Times New Roman" w:hAnsi="Times New Roman" w:cs="Times New Roman"/>
          <w:b/>
          <w:sz w:val="28"/>
          <w:szCs w:val="28"/>
        </w:rPr>
        <w:t>ороль)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10. За нее ругает мама. Есть лечебная. Можно упасть в нее лицом. (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>Г</w:t>
      </w:r>
      <w:r w:rsidRPr="00AA0FC8">
        <w:rPr>
          <w:rFonts w:ascii="Times New Roman" w:hAnsi="Times New Roman" w:cs="Times New Roman"/>
          <w:b/>
          <w:sz w:val="28"/>
          <w:szCs w:val="28"/>
        </w:rPr>
        <w:t>рязь)</w:t>
      </w:r>
    </w:p>
    <w:p w:rsidR="00627AF2" w:rsidRPr="00AA0FC8" w:rsidRDefault="00627AF2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>Ремонтировали на даче. У мальчиков один, у девочек другой. Быва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>ет паркет, ламинат, линолеум. (П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>ол)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12. Это часто появляется у мальчиков на штанах. Бывает большая и маленькая. Это есть</w:t>
      </w:r>
      <w:r w:rsidR="00B55C04" w:rsidRPr="00AA0FC8">
        <w:rPr>
          <w:rFonts w:ascii="Times New Roman" w:hAnsi="Times New Roman" w:cs="Times New Roman"/>
          <w:b/>
          <w:sz w:val="28"/>
          <w:szCs w:val="28"/>
        </w:rPr>
        <w:t xml:space="preserve"> у бубликов. (Д</w:t>
      </w:r>
      <w:r w:rsidRPr="00AA0FC8">
        <w:rPr>
          <w:rFonts w:ascii="Times New Roman" w:hAnsi="Times New Roman" w:cs="Times New Roman"/>
          <w:b/>
          <w:sz w:val="28"/>
          <w:szCs w:val="28"/>
        </w:rPr>
        <w:t xml:space="preserve">ырка) 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lastRenderedPageBreak/>
        <w:t>13. Это умеют делать взрослые и дети. Это просит делать фотограф. Это бывает у бабушек, когда приезжают внуки. (Улыбка)</w:t>
      </w:r>
    </w:p>
    <w:p w:rsidR="007B4120" w:rsidRPr="00AA0FC8" w:rsidRDefault="008120F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15A6" w:rsidRPr="00AA0FC8">
        <w:rPr>
          <w:rFonts w:ascii="Times New Roman" w:hAnsi="Times New Roman" w:cs="Times New Roman"/>
          <w:sz w:val="28"/>
          <w:szCs w:val="28"/>
        </w:rPr>
        <w:t xml:space="preserve">Приготовьте, пожалуйста, то, что просит фотограф, я </w:t>
      </w:r>
      <w:r w:rsidRPr="00AA0FC8">
        <w:rPr>
          <w:rFonts w:ascii="Times New Roman" w:hAnsi="Times New Roman" w:cs="Times New Roman"/>
          <w:sz w:val="28"/>
          <w:szCs w:val="28"/>
        </w:rPr>
        <w:t>имею в виду улыбку, конечно же.</w:t>
      </w:r>
    </w:p>
    <w:p w:rsidR="00AA0FC8" w:rsidRDefault="00AA0FC8" w:rsidP="00AA0FC8">
      <w:pPr>
        <w:shd w:val="clear" w:color="auto" w:fill="FFFFFF"/>
        <w:spacing w:before="240"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Современные частушки в честь праздника 7 класс</w:t>
      </w:r>
    </w:p>
    <w:p w:rsidR="00AA0FC8" w:rsidRPr="00AA0FC8" w:rsidRDefault="00AA0FC8" w:rsidP="00AA0FC8">
      <w:pPr>
        <w:shd w:val="clear" w:color="auto" w:fill="FFFFFF"/>
        <w:spacing w:before="240" w:after="0" w:line="36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AA0FC8" w:rsidRPr="00AA0FC8" w:rsidRDefault="00AA0FC8" w:rsidP="00AA0F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 вы на нас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поломаете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местные бабульки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не узнаете.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Матвей большой рыбак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выловил башмак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потом поймал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Затонувший самосвал.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Вера заглянула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скважину замочную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лбу её горит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крупноблочная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дедушка Назар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Пошёл утром на базар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забыл он взять очки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кур купил крючки.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пошла, пошла плясать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Лукерья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затылке нет волос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Нацепила перья.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Иван чиня розетку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 сегодня нас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розетку сунул палец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смеялся целый час.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Шура шла по рынку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запнулась о корзинку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упала в ямк</w:t>
      </w:r>
      <w:proofErr w:type="gramStart"/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Раздавила 40 мух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все льготы отменили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нет ничьей вины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без них мы перебьёмся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бы не было войны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FC8" w:rsidRPr="00AA0FC8" w:rsidRDefault="00AA0FC8" w:rsidP="00AA0FC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пенсию добавил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довольны, спору нет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такой добавки хватит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купить 100 грамм конфет</w:t>
      </w:r>
    </w:p>
    <w:bookmarkEnd w:id="0"/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5C04" w:rsidRPr="00AA0FC8" w:rsidRDefault="008120F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15A6" w:rsidRPr="00AA0FC8">
        <w:rPr>
          <w:rFonts w:ascii="Times New Roman" w:hAnsi="Times New Roman" w:cs="Times New Roman"/>
          <w:sz w:val="28"/>
          <w:szCs w:val="28"/>
        </w:rPr>
        <w:t>Жизнь идет по кругу,</w:t>
      </w:r>
      <w:r w:rsidR="00B55C04" w:rsidRPr="00AA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04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Года спешат друг к другу,</w:t>
      </w:r>
      <w:r w:rsidR="00B55C04" w:rsidRPr="00AA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C04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Но радостью, надеждой</w:t>
      </w:r>
      <w:r w:rsidR="00B55C04" w:rsidRPr="00AA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Наполнен год и век.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15A6" w:rsidRPr="00AA0FC8" w:rsidRDefault="008120F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15A6" w:rsidRPr="00AA0FC8">
        <w:rPr>
          <w:rFonts w:ascii="Times New Roman" w:hAnsi="Times New Roman" w:cs="Times New Roman"/>
          <w:sz w:val="28"/>
          <w:szCs w:val="28"/>
        </w:rPr>
        <w:t>Пусть каждый день, что отвела судьба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Приносит радость с солнечным восходом.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И светит вам счастливая звезда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Храня от бед и жизненной невзгоды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Удачи вам и искреннего смеха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 xml:space="preserve">Здоровья вам </w:t>
      </w:r>
      <w:proofErr w:type="gramStart"/>
      <w:r w:rsidRPr="00AA0F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FC8">
        <w:rPr>
          <w:rFonts w:ascii="Times New Roman" w:hAnsi="Times New Roman" w:cs="Times New Roman"/>
          <w:sz w:val="28"/>
          <w:szCs w:val="28"/>
        </w:rPr>
        <w:t xml:space="preserve"> долгие года</w:t>
      </w:r>
    </w:p>
    <w:p w:rsidR="00CF15A6" w:rsidRPr="00AA0FC8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Желаем вам во всех делах успеха</w:t>
      </w:r>
    </w:p>
    <w:p w:rsidR="00CF15A6" w:rsidRDefault="00CF15A6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sz w:val="28"/>
          <w:szCs w:val="28"/>
        </w:rPr>
        <w:t>И рады встречи с вами мы всегда.</w:t>
      </w:r>
    </w:p>
    <w:p w:rsid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0FC8" w:rsidRPr="00477521" w:rsidRDefault="00AA0FC8" w:rsidP="00AA0FC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521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Чудес на свете не бывает,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AA0FC8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И юность не вернуть назад,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AA0FC8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А годы, словно льдинки, тают,</w:t>
      </w:r>
    </w:p>
    <w:p w:rsidR="00AA0FC8" w:rsidRPr="00AA0FC8" w:rsidRDefault="00AA0FC8" w:rsidP="00AA0FC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</w:pPr>
      <w:r w:rsidRPr="00AA0FC8">
        <w:rPr>
          <w:rFonts w:ascii="PT Sans" w:eastAsia="Times New Roman" w:hAnsi="PT Sans" w:cs="Times New Roman"/>
          <w:color w:val="000000"/>
          <w:sz w:val="30"/>
          <w:szCs w:val="30"/>
          <w:lang w:eastAsia="ru-RU"/>
        </w:rPr>
        <w:t>Но стоит ли о них вздыхать!</w:t>
      </w:r>
    </w:p>
    <w:p w:rsidR="00AA0FC8" w:rsidRPr="00AA0FC8" w:rsidRDefault="00AA0FC8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15A6" w:rsidRPr="00AA0FC8" w:rsidRDefault="008120F1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FC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F15A6" w:rsidRPr="00AA0F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5C04" w:rsidRPr="00AA0FC8">
        <w:rPr>
          <w:rFonts w:ascii="Times New Roman" w:hAnsi="Times New Roman" w:cs="Times New Roman"/>
          <w:sz w:val="28"/>
          <w:szCs w:val="28"/>
        </w:rPr>
        <w:t>Мы еще раз поздравляем</w:t>
      </w:r>
      <w:r w:rsidR="00CF15A6" w:rsidRPr="00AA0FC8">
        <w:rPr>
          <w:rFonts w:ascii="Times New Roman" w:hAnsi="Times New Roman" w:cs="Times New Roman"/>
          <w:sz w:val="28"/>
          <w:szCs w:val="28"/>
        </w:rPr>
        <w:t xml:space="preserve"> вас — старшее, мудрое поколение. Пусть не страшат вас появляющиеся морщинки — они, словно лучики, согревают сердца окружающих. С праздником, дорогие, и всего вам хорошего, до новых встреч!</w:t>
      </w:r>
      <w:r w:rsidR="007B4120" w:rsidRPr="00AA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20" w:rsidRPr="00AA0FC8" w:rsidRDefault="007B4120" w:rsidP="00A813E6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7B4120" w:rsidRPr="00AA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A5C"/>
    <w:multiLevelType w:val="multilevel"/>
    <w:tmpl w:val="81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75DC"/>
    <w:multiLevelType w:val="multilevel"/>
    <w:tmpl w:val="925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24F3E"/>
    <w:multiLevelType w:val="multilevel"/>
    <w:tmpl w:val="9BB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1396E"/>
    <w:multiLevelType w:val="hybridMultilevel"/>
    <w:tmpl w:val="719CFC04"/>
    <w:lvl w:ilvl="0" w:tplc="E4368EC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F49A1"/>
    <w:multiLevelType w:val="multilevel"/>
    <w:tmpl w:val="C9D0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D2D87"/>
    <w:multiLevelType w:val="multilevel"/>
    <w:tmpl w:val="A99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E7D66"/>
    <w:multiLevelType w:val="multilevel"/>
    <w:tmpl w:val="227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1135D"/>
    <w:multiLevelType w:val="multilevel"/>
    <w:tmpl w:val="1EDA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B63CE"/>
    <w:multiLevelType w:val="multilevel"/>
    <w:tmpl w:val="3D9A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C4CC1"/>
    <w:multiLevelType w:val="multilevel"/>
    <w:tmpl w:val="B59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A5E39"/>
    <w:multiLevelType w:val="multilevel"/>
    <w:tmpl w:val="0E9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E177C"/>
    <w:multiLevelType w:val="multilevel"/>
    <w:tmpl w:val="2BB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B6C6B"/>
    <w:multiLevelType w:val="multilevel"/>
    <w:tmpl w:val="0C5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A12E59"/>
    <w:multiLevelType w:val="multilevel"/>
    <w:tmpl w:val="7B7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FE"/>
    <w:rsid w:val="001107FE"/>
    <w:rsid w:val="002F360F"/>
    <w:rsid w:val="00372815"/>
    <w:rsid w:val="003E4CEA"/>
    <w:rsid w:val="005D28E8"/>
    <w:rsid w:val="005E3BA7"/>
    <w:rsid w:val="00615CD6"/>
    <w:rsid w:val="00627AF2"/>
    <w:rsid w:val="00771BCE"/>
    <w:rsid w:val="007B4120"/>
    <w:rsid w:val="008120F1"/>
    <w:rsid w:val="00854EC8"/>
    <w:rsid w:val="00A52478"/>
    <w:rsid w:val="00A813E6"/>
    <w:rsid w:val="00AA0FC8"/>
    <w:rsid w:val="00B55C04"/>
    <w:rsid w:val="00C83B2D"/>
    <w:rsid w:val="00C85D6F"/>
    <w:rsid w:val="00CF15A6"/>
    <w:rsid w:val="00E26435"/>
    <w:rsid w:val="00F1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81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C83B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83B2D"/>
    <w:rPr>
      <w:rFonts w:ascii="Consolas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CF15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81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C83B2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83B2D"/>
    <w:rPr>
      <w:rFonts w:ascii="Consolas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CF1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29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88313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787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668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2019-09-29T22:28:00Z</dcterms:created>
  <dcterms:modified xsi:type="dcterms:W3CDTF">2022-10-02T19:23:00Z</dcterms:modified>
</cp:coreProperties>
</file>