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30" w:rsidRPr="00D10330" w:rsidRDefault="00D10330" w:rsidP="00D103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103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«Имя твое неизвестно. Подвиг твой бессмертен»</w:t>
      </w:r>
    </w:p>
    <w:p w:rsidR="009E0585" w:rsidRDefault="00D10330" w:rsidP="009E0585">
      <w:pPr>
        <w:spacing w:after="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69616C" w:rsidRPr="009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общежитии Новосибирского колледжа автосервиса и дорожного хозяйства, по адресу ул. Ватутина,57 прошло мероприятие, посвященное </w:t>
      </w:r>
      <w:r w:rsidR="0069616C" w:rsidRPr="009E05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Дню Неизвестного Солдата</w:t>
      </w:r>
      <w:r w:rsidRPr="00D10330">
        <w:t xml:space="preserve"> </w:t>
      </w:r>
      <w:r w:rsidRPr="00D1033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«Имя твое неизвестно. Подвиг твой бессмертен»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239FC" w:rsidRDefault="009E0585" w:rsidP="009E05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39FC" w:rsidRPr="009E058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39FC" w:rsidRPr="009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</w:t>
      </w:r>
      <w:r w:rsidR="00912690" w:rsidRPr="009E05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рамках мероприятия  вспоминали безымянных героев, защитников Отечества, погибших в годы Великой Отечественной войны, известных под именем «Неизвестный солдат», которые сложили голову во имя Отчизны, но не сложили оружия и стояли, и жили, и воевали до последнего вздоха. Лишь немногим героям удается вернуть имена, остальные так и остаются «неизвестными солдатами». </w:t>
      </w:r>
    </w:p>
    <w:p w:rsidR="00270892" w:rsidRDefault="00270892" w:rsidP="009E058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934075" cy="4448175"/>
            <wp:effectExtent l="19050" t="0" r="9525" b="0"/>
            <wp:docPr id="4" name="Рисунок 1" descr="C:\Users\user\Desktop\работа 2\0DEgOX-iL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\0DEgOX-iL4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92" w:rsidRPr="009E0585" w:rsidRDefault="00270892" w:rsidP="00270892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270892">
        <w:rPr>
          <w:b w:val="0"/>
          <w:noProof/>
          <w:color w:val="000000" w:themeColor="text1"/>
          <w:sz w:val="24"/>
          <w:szCs w:val="24"/>
        </w:rPr>
        <w:t>На фотографии студенты проживающие в общежитии</w:t>
      </w:r>
    </w:p>
    <w:p w:rsidR="009E0585" w:rsidRDefault="009E0585" w:rsidP="009E0585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rPr>
          <w:b w:val="0"/>
          <w:caps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239FC" w:rsidRPr="009E0585">
        <w:rPr>
          <w:b w:val="0"/>
          <w:color w:val="000000" w:themeColor="text1"/>
          <w:sz w:val="28"/>
          <w:szCs w:val="28"/>
          <w:shd w:val="clear" w:color="auto" w:fill="FFFFFF"/>
        </w:rPr>
        <w:t xml:space="preserve">Студенты узнали об истории Дня памяти неизвестному солдату, </w:t>
      </w:r>
      <w:r w:rsidR="00912690" w:rsidRPr="009E0585">
        <w:rPr>
          <w:b w:val="0"/>
          <w:color w:val="000000" w:themeColor="text1"/>
          <w:sz w:val="28"/>
          <w:szCs w:val="28"/>
          <w:shd w:val="clear" w:color="auto" w:fill="FFFFFF"/>
        </w:rPr>
        <w:t>совершили виртуальную экскурсию по местам памяти, где установлены памятники и мемориалы неизвестному солдату, братские моги</w:t>
      </w:r>
      <w:r w:rsidRPr="009E0585">
        <w:rPr>
          <w:b w:val="0"/>
          <w:color w:val="000000" w:themeColor="text1"/>
          <w:sz w:val="28"/>
          <w:szCs w:val="28"/>
          <w:shd w:val="clear" w:color="auto" w:fill="FFFFFF"/>
        </w:rPr>
        <w:t xml:space="preserve">лы «Памятники вечной славы», посмотрели видеоматериал – хронику об истории </w:t>
      </w:r>
      <w:r w:rsidRPr="009E0585">
        <w:rPr>
          <w:b w:val="0"/>
          <w:caps/>
          <w:color w:val="000000" w:themeColor="text1"/>
          <w:sz w:val="28"/>
          <w:szCs w:val="28"/>
        </w:rPr>
        <w:t xml:space="preserve">СОЗДАНИЯ МЕМОРИАЛА МОГИЛЫ </w:t>
      </w:r>
      <w:proofErr w:type="gramStart"/>
      <w:r w:rsidRPr="009E0585">
        <w:rPr>
          <w:b w:val="0"/>
          <w:caps/>
          <w:color w:val="000000" w:themeColor="text1"/>
          <w:sz w:val="28"/>
          <w:szCs w:val="28"/>
        </w:rPr>
        <w:t>H</w:t>
      </w:r>
      <w:proofErr w:type="gramEnd"/>
      <w:r w:rsidRPr="009E0585">
        <w:rPr>
          <w:b w:val="0"/>
          <w:caps/>
          <w:color w:val="000000" w:themeColor="text1"/>
          <w:sz w:val="28"/>
          <w:szCs w:val="28"/>
        </w:rPr>
        <w:t>ЕИЗВЕСТНОГО СОЛДАТА И ВЕЧНОГО ОГНЯ</w:t>
      </w:r>
    </w:p>
    <w:p w:rsidR="009E0585" w:rsidRDefault="009E0585" w:rsidP="009E0585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rPr>
          <w:noProof/>
          <w:color w:val="000000" w:themeColor="text1"/>
          <w:sz w:val="28"/>
          <w:szCs w:val="28"/>
        </w:rPr>
      </w:pPr>
      <w:r>
        <w:rPr>
          <w:b w:val="0"/>
          <w:caps/>
          <w:color w:val="000000" w:themeColor="text1"/>
          <w:sz w:val="28"/>
          <w:szCs w:val="28"/>
        </w:rPr>
        <w:t xml:space="preserve">  </w:t>
      </w:r>
      <w:r w:rsidR="002239FC" w:rsidRPr="009E0585">
        <w:rPr>
          <w:b w:val="0"/>
          <w:color w:val="000000" w:themeColor="text1"/>
          <w:sz w:val="28"/>
          <w:szCs w:val="28"/>
          <w:shd w:val="clear" w:color="auto" w:fill="FFFFFF"/>
        </w:rPr>
        <w:t xml:space="preserve">Эмоционально и трогательно прочитали  письма и стихи о солдатах, подаривших нам мир, о Родине, о матерях и о желание жить.  Память </w:t>
      </w:r>
      <w:r w:rsidR="002239FC" w:rsidRPr="009E0585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погибших почтили  минутой молчания и зажжением свечей.</w:t>
      </w:r>
      <w:r w:rsidR="00270892" w:rsidRPr="00270892">
        <w:rPr>
          <w:noProof/>
          <w:color w:val="000000" w:themeColor="text1"/>
          <w:sz w:val="28"/>
          <w:szCs w:val="28"/>
        </w:rPr>
        <w:t xml:space="preserve"> </w:t>
      </w:r>
      <w:r w:rsidR="0027089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4448175"/>
            <wp:effectExtent l="19050" t="0" r="9525" b="0"/>
            <wp:docPr id="3" name="Рисунок 2" descr="C:\Users\user\Desktop\работа 2\dxAMI1eDT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 2\dxAMI1eDTM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92" w:rsidRPr="00270892" w:rsidRDefault="00270892" w:rsidP="00270892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jc w:val="center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270892">
        <w:rPr>
          <w:b w:val="0"/>
          <w:noProof/>
          <w:color w:val="000000" w:themeColor="text1"/>
          <w:sz w:val="24"/>
          <w:szCs w:val="24"/>
        </w:rPr>
        <w:t>На фотографии студенты проживающие в общежитии</w:t>
      </w:r>
    </w:p>
    <w:p w:rsidR="009E0585" w:rsidRDefault="009E0585" w:rsidP="009E0585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9E0585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2239FC" w:rsidRPr="009E0585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Проведённое мероприятие  заставило задуматься студентов </w:t>
      </w:r>
      <w:r w:rsidR="0042257E" w:rsidRPr="009E0585">
        <w:rPr>
          <w:b w:val="0"/>
          <w:color w:val="000000" w:themeColor="text1"/>
          <w:sz w:val="28"/>
          <w:szCs w:val="28"/>
          <w:shd w:val="clear" w:color="auto" w:fill="FFFFFF"/>
        </w:rPr>
        <w:t>о том, какой ценой досталось им спокойное мирное время и проявить уважение к тем, кто отдал свои жизни за родину и мирное будущее потомков, кто не вернулся с войны, пропав без вести, но навсегда останется в памяти живых. </w:t>
      </w:r>
    </w:p>
    <w:p w:rsidR="009E0585" w:rsidRDefault="009E0585" w:rsidP="009E0585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rPr>
          <w:b w:val="0"/>
          <w:color w:val="000000" w:themeColor="text1"/>
          <w:sz w:val="28"/>
          <w:szCs w:val="28"/>
          <w:shd w:val="clear" w:color="auto" w:fill="FFFFFF"/>
        </w:rPr>
      </w:pPr>
    </w:p>
    <w:p w:rsidR="009E0585" w:rsidRPr="009E0585" w:rsidRDefault="009E0585" w:rsidP="009E0585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rPr>
          <w:rStyle w:val="a3"/>
          <w:color w:val="000000" w:themeColor="text1"/>
          <w:sz w:val="28"/>
          <w:szCs w:val="28"/>
        </w:rPr>
      </w:pPr>
      <w:r w:rsidRPr="009E0585">
        <w:rPr>
          <w:rStyle w:val="a3"/>
          <w:color w:val="000000" w:themeColor="text1"/>
          <w:sz w:val="28"/>
          <w:szCs w:val="28"/>
        </w:rPr>
        <w:t>На мирных просторах России</w:t>
      </w:r>
    </w:p>
    <w:p w:rsidR="009E0585" w:rsidRPr="009E0585" w:rsidRDefault="009E0585" w:rsidP="009E0585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rPr>
          <w:rStyle w:val="a3"/>
          <w:color w:val="000000" w:themeColor="text1"/>
          <w:sz w:val="28"/>
          <w:szCs w:val="28"/>
        </w:rPr>
      </w:pPr>
      <w:r w:rsidRPr="009E0585">
        <w:rPr>
          <w:rStyle w:val="a3"/>
          <w:color w:val="000000" w:themeColor="text1"/>
          <w:sz w:val="28"/>
          <w:szCs w:val="28"/>
        </w:rPr>
        <w:t>Сыны ее верные спят,</w:t>
      </w:r>
    </w:p>
    <w:p w:rsidR="009E0585" w:rsidRPr="009E0585" w:rsidRDefault="009E0585" w:rsidP="009E0585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rPr>
          <w:rStyle w:val="a3"/>
          <w:color w:val="000000" w:themeColor="text1"/>
          <w:sz w:val="28"/>
          <w:szCs w:val="28"/>
        </w:rPr>
      </w:pPr>
      <w:r w:rsidRPr="009E0585">
        <w:rPr>
          <w:rStyle w:val="a3"/>
          <w:color w:val="000000" w:themeColor="text1"/>
          <w:sz w:val="28"/>
          <w:szCs w:val="28"/>
        </w:rPr>
        <w:t>И мы никогда не забудем</w:t>
      </w:r>
    </w:p>
    <w:p w:rsidR="009E0585" w:rsidRDefault="009E0585" w:rsidP="009E0585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 w:line="330" w:lineRule="atLeast"/>
        <w:rPr>
          <w:rStyle w:val="a3"/>
          <w:color w:val="000000" w:themeColor="text1"/>
          <w:sz w:val="28"/>
          <w:szCs w:val="28"/>
        </w:rPr>
      </w:pPr>
      <w:r w:rsidRPr="009E0585">
        <w:rPr>
          <w:rStyle w:val="a3"/>
          <w:color w:val="000000" w:themeColor="text1"/>
          <w:sz w:val="28"/>
          <w:szCs w:val="28"/>
        </w:rPr>
        <w:t>Погибших героев-солдат!</w:t>
      </w:r>
    </w:p>
    <w:p w:rsidR="009E0585" w:rsidRPr="00D10330" w:rsidRDefault="009E0585" w:rsidP="00D10330">
      <w:pPr>
        <w:pStyle w:val="1"/>
        <w:pBdr>
          <w:bottom w:val="single" w:sz="6" w:space="14" w:color="E1E1E1"/>
        </w:pBdr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sectPr w:rsidR="009E0585" w:rsidRPr="00D1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690"/>
    <w:rsid w:val="002239FC"/>
    <w:rsid w:val="00270892"/>
    <w:rsid w:val="0042257E"/>
    <w:rsid w:val="0069616C"/>
    <w:rsid w:val="00912690"/>
    <w:rsid w:val="009E0585"/>
    <w:rsid w:val="00D1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1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05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9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2017-12-04T20:11:00Z</dcterms:created>
  <dcterms:modified xsi:type="dcterms:W3CDTF">2017-12-04T21:25:00Z</dcterms:modified>
</cp:coreProperties>
</file>