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5F" w:rsidRDefault="0072595F" w:rsidP="00B03774">
      <w:pPr>
        <w:pStyle w:val="a6"/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7"/>
          <w:szCs w:val="27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7"/>
          <w:szCs w:val="27"/>
          <w:bdr w:val="none" w:sz="0" w:space="0" w:color="auto" w:frame="1"/>
          <w:lang w:val="kk-KZ" w:eastAsia="ru-RU"/>
        </w:rPr>
        <w:t>Бекітемін:</w:t>
      </w:r>
    </w:p>
    <w:p w:rsidR="0072595F" w:rsidRDefault="0072595F" w:rsidP="00B03774">
      <w:pPr>
        <w:pStyle w:val="a6"/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7"/>
          <w:szCs w:val="27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7"/>
          <w:szCs w:val="27"/>
          <w:bdr w:val="none" w:sz="0" w:space="0" w:color="auto" w:frame="1"/>
          <w:lang w:val="kk-KZ" w:eastAsia="ru-RU"/>
        </w:rPr>
        <w:t>Тәрбие ісінің меңгерушісі Сейтмуханова А.Ж.</w:t>
      </w:r>
    </w:p>
    <w:p w:rsidR="0072595F" w:rsidRDefault="0072595F" w:rsidP="00B03774">
      <w:pPr>
        <w:pStyle w:val="a6"/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7"/>
          <w:szCs w:val="27"/>
          <w:bdr w:val="none" w:sz="0" w:space="0" w:color="auto" w:frame="1"/>
          <w:lang w:val="kk-KZ" w:eastAsia="ru-RU"/>
        </w:rPr>
      </w:pPr>
    </w:p>
    <w:p w:rsidR="00B03774" w:rsidRDefault="00B03774" w:rsidP="00B03774">
      <w:pPr>
        <w:pStyle w:val="a6"/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7"/>
          <w:szCs w:val="27"/>
          <w:bdr w:val="none" w:sz="0" w:space="0" w:color="auto" w:frame="1"/>
          <w:lang w:val="kk-KZ" w:eastAsia="ru-RU"/>
        </w:rPr>
        <w:t xml:space="preserve">Күні  </w:t>
      </w:r>
      <w:r w:rsidRPr="00B03774">
        <w:rPr>
          <w:rFonts w:ascii="Times New Roman" w:eastAsia="Times New Roman" w:hAnsi="Times New Roman" w:cs="Times New Roman"/>
          <w:bCs/>
          <w:i/>
          <w:iCs/>
          <w:color w:val="385623" w:themeColor="accent6" w:themeShade="80"/>
          <w:sz w:val="27"/>
          <w:szCs w:val="27"/>
          <w:bdr w:val="none" w:sz="0" w:space="0" w:color="auto" w:frame="1"/>
          <w:lang w:eastAsia="ru-RU"/>
        </w:rPr>
        <w:t>20.10.2017ж.     11.30-да</w:t>
      </w:r>
      <w:r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7"/>
          <w:szCs w:val="27"/>
          <w:bdr w:val="none" w:sz="0" w:space="0" w:color="auto" w:frame="1"/>
          <w:lang w:eastAsia="ru-RU"/>
        </w:rPr>
        <w:t xml:space="preserve">     </w:t>
      </w:r>
    </w:p>
    <w:p w:rsidR="00B03774" w:rsidRPr="00B03774" w:rsidRDefault="00B03774" w:rsidP="00B03774">
      <w:pPr>
        <w:pStyle w:val="a6"/>
        <w:rPr>
          <w:rFonts w:ascii="Times New Roman" w:eastAsia="Times New Roman" w:hAnsi="Times New Roman" w:cs="Times New Roman"/>
          <w:bCs/>
          <w:iCs/>
          <w:color w:val="385623" w:themeColor="accent6" w:themeShade="80"/>
          <w:sz w:val="27"/>
          <w:szCs w:val="27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7"/>
          <w:szCs w:val="27"/>
          <w:bdr w:val="none" w:sz="0" w:space="0" w:color="auto" w:frame="1"/>
          <w:lang w:val="kk-KZ" w:eastAsia="ru-RU"/>
        </w:rPr>
        <w:t xml:space="preserve">Қатысушылар </w:t>
      </w:r>
      <w:r w:rsidRPr="00B03774">
        <w:rPr>
          <w:rFonts w:ascii="Times New Roman" w:eastAsia="Times New Roman" w:hAnsi="Times New Roman" w:cs="Times New Roman"/>
          <w:bCs/>
          <w:iCs/>
          <w:color w:val="385623" w:themeColor="accent6" w:themeShade="80"/>
          <w:sz w:val="27"/>
          <w:szCs w:val="27"/>
          <w:bdr w:val="none" w:sz="0" w:space="0" w:color="auto" w:frame="1"/>
          <w:lang w:eastAsia="ru-RU"/>
        </w:rPr>
        <w:t>1-с</w:t>
      </w:r>
      <w:r w:rsidRPr="00B03774">
        <w:rPr>
          <w:rFonts w:ascii="Times New Roman" w:eastAsia="Times New Roman" w:hAnsi="Times New Roman" w:cs="Times New Roman"/>
          <w:bCs/>
          <w:iCs/>
          <w:color w:val="385623" w:themeColor="accent6" w:themeShade="80"/>
          <w:sz w:val="27"/>
          <w:szCs w:val="27"/>
          <w:bdr w:val="none" w:sz="0" w:space="0" w:color="auto" w:frame="1"/>
          <w:lang w:val="kk-KZ" w:eastAsia="ru-RU"/>
        </w:rPr>
        <w:t xml:space="preserve">ынып </w:t>
      </w:r>
      <w:r w:rsidRPr="00B03774">
        <w:rPr>
          <w:rFonts w:ascii="Times New Roman" w:eastAsia="Times New Roman" w:hAnsi="Times New Roman" w:cs="Times New Roman"/>
          <w:bCs/>
          <w:iCs/>
          <w:color w:val="385623" w:themeColor="accent6" w:themeShade="80"/>
          <w:sz w:val="27"/>
          <w:szCs w:val="27"/>
          <w:bdr w:val="none" w:sz="0" w:space="0" w:color="auto" w:frame="1"/>
          <w:lang w:eastAsia="ru-RU"/>
        </w:rPr>
        <w:t xml:space="preserve">  18 </w:t>
      </w:r>
      <w:r>
        <w:rPr>
          <w:rFonts w:ascii="Times New Roman" w:eastAsia="Times New Roman" w:hAnsi="Times New Roman" w:cs="Times New Roman"/>
          <w:bCs/>
          <w:iCs/>
          <w:color w:val="385623" w:themeColor="accent6" w:themeShade="80"/>
          <w:sz w:val="27"/>
          <w:szCs w:val="27"/>
          <w:bdr w:val="none" w:sz="0" w:space="0" w:color="auto" w:frame="1"/>
          <w:lang w:val="kk-KZ" w:eastAsia="ru-RU"/>
        </w:rPr>
        <w:t>ата</w:t>
      </w:r>
      <w:r>
        <w:rPr>
          <w:rFonts w:ascii="Times New Roman" w:eastAsia="Times New Roman" w:hAnsi="Times New Roman" w:cs="Times New Roman"/>
          <w:bCs/>
          <w:iCs/>
          <w:color w:val="385623" w:themeColor="accent6" w:themeShade="80"/>
          <w:sz w:val="27"/>
          <w:szCs w:val="27"/>
          <w:bdr w:val="none" w:sz="0" w:space="0" w:color="auto" w:frame="1"/>
          <w:lang w:val="en-US"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385623" w:themeColor="accent6" w:themeShade="80"/>
          <w:sz w:val="27"/>
          <w:szCs w:val="27"/>
          <w:bdr w:val="none" w:sz="0" w:space="0" w:color="auto" w:frame="1"/>
          <w:lang w:val="kk-KZ" w:eastAsia="ru-RU"/>
        </w:rPr>
        <w:t>ана</w:t>
      </w:r>
    </w:p>
    <w:p w:rsidR="001D79D9" w:rsidRPr="00B03774" w:rsidRDefault="00B03774" w:rsidP="00B03774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  <w:lang w:eastAsia="ru-RU"/>
        </w:rPr>
      </w:pPr>
      <w:r w:rsidRPr="00B03774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B03774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7"/>
          <w:szCs w:val="27"/>
          <w:bdr w:val="none" w:sz="0" w:space="0" w:color="auto" w:frame="1"/>
          <w:lang w:eastAsia="ru-RU"/>
        </w:rPr>
        <w:t>Рухани</w:t>
      </w:r>
      <w:proofErr w:type="spellEnd"/>
      <w:r w:rsidRPr="00B03774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B03774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7"/>
          <w:szCs w:val="27"/>
          <w:bdr w:val="none" w:sz="0" w:space="0" w:color="auto" w:frame="1"/>
          <w:lang w:eastAsia="ru-RU"/>
        </w:rPr>
        <w:t>жаңғыру</w:t>
      </w:r>
      <w:proofErr w:type="spellEnd"/>
      <w:r w:rsidRPr="00B03774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7"/>
          <w:szCs w:val="27"/>
          <w:bdr w:val="none" w:sz="0" w:space="0" w:color="auto" w:frame="1"/>
          <w:lang w:eastAsia="ru-RU"/>
        </w:rPr>
        <w:t xml:space="preserve">» </w:t>
      </w:r>
      <w:proofErr w:type="spellStart"/>
      <w:r w:rsidRPr="00B03774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7"/>
          <w:szCs w:val="27"/>
          <w:bdr w:val="none" w:sz="0" w:space="0" w:color="auto" w:frame="1"/>
          <w:lang w:eastAsia="ru-RU"/>
        </w:rPr>
        <w:t>бағдарламасын</w:t>
      </w:r>
      <w:proofErr w:type="spellEnd"/>
      <w:r w:rsidRPr="00B03774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B03774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7"/>
          <w:szCs w:val="27"/>
          <w:bdr w:val="none" w:sz="0" w:space="0" w:color="auto" w:frame="1"/>
          <w:lang w:eastAsia="ru-RU"/>
        </w:rPr>
        <w:t>іске</w:t>
      </w:r>
      <w:proofErr w:type="spellEnd"/>
      <w:r w:rsidRPr="00B03774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B03774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7"/>
          <w:szCs w:val="27"/>
          <w:bdr w:val="none" w:sz="0" w:space="0" w:color="auto" w:frame="1"/>
          <w:lang w:eastAsia="ru-RU"/>
        </w:rPr>
        <w:t>асыру</w:t>
      </w:r>
      <w:proofErr w:type="spellEnd"/>
      <w:r w:rsidRPr="00B03774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B03774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7"/>
          <w:szCs w:val="27"/>
          <w:bdr w:val="none" w:sz="0" w:space="0" w:color="auto" w:frame="1"/>
          <w:lang w:eastAsia="ru-RU"/>
        </w:rPr>
        <w:t>шеңберінде</w:t>
      </w:r>
      <w:proofErr w:type="spellEnd"/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proofErr w:type="gramStart"/>
      <w:r w:rsidRPr="00B03774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Та</w:t>
      </w:r>
      <w:r w:rsidRPr="00B03774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  <w:t>қ</w:t>
      </w:r>
      <w:proofErr w:type="spellStart"/>
      <w:r w:rsidR="00B03774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ырыбы</w:t>
      </w:r>
      <w:proofErr w:type="spellEnd"/>
      <w:r w:rsidR="0031057D" w:rsidRPr="00B03774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  <w:t>:</w:t>
      </w:r>
      <w:r w:rsidR="0031057D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  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 </w:t>
      </w:r>
      <w:proofErr w:type="gramEnd"/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«Ден</w:t>
      </w:r>
      <w:r w:rsidR="0031057D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і сау ұрпақ</w:t>
      </w:r>
      <w:r w:rsidR="0031057D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  <w:t>-</w:t>
      </w:r>
      <w:r w:rsidR="0031057D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 xml:space="preserve"> ел болашағы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»   отбасылық </w:t>
      </w:r>
      <w:proofErr w:type="spellStart"/>
      <w:r w:rsidR="00B03774"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  <w:t>сп</w:t>
      </w:r>
      <w:r w:rsidR="0031057D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  <w:t>о</w:t>
      </w:r>
      <w:proofErr w:type="spellEnd"/>
      <w:r w:rsidR="00B03774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р</w:t>
      </w:r>
      <w:proofErr w:type="spellStart"/>
      <w:r w:rsidR="0031057D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  <w:t>ттық</w:t>
      </w:r>
      <w:proofErr w:type="spellEnd"/>
      <w:r w:rsidR="0031057D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 сайыс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 </w:t>
      </w:r>
    </w:p>
    <w:p w:rsidR="00EE18E2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/>
        </w:rPr>
      </w:pPr>
      <w:r w:rsidRPr="0072595F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  <w:t>Мақсаты: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 </w:t>
      </w:r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«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Денсаулық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» 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ұғымының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адамгершлік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  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құндылығы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ретінде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мәнін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ашу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. 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Денсаулықты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сақтау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, 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нығайту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қажеттілігі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туралы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түсініктерін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кеңейту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.   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Денсаулығын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нығайтуға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қызығушылықтарын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арттыру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. 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Денсаулығын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күтуге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, 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бағалауға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тәрбиелеу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. 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Ата-аналар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мен 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балалары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арасындағы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қарым-қатынасты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нығайту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. </w:t>
      </w:r>
    </w:p>
    <w:p w:rsidR="00EE18E2" w:rsidRPr="00EE18E2" w:rsidRDefault="00EE18E2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/>
        </w:rPr>
      </w:pPr>
      <w:r w:rsidRPr="0072595F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/>
        </w:rPr>
        <w:t>Түрі: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/>
        </w:rPr>
        <w:t> э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/>
        </w:rPr>
        <w:t>стафеталық ойын.</w:t>
      </w:r>
    </w:p>
    <w:p w:rsidR="001D79D9" w:rsidRPr="00EE18E2" w:rsidRDefault="00EE18E2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/>
        </w:rPr>
      </w:pPr>
      <w:r w:rsidRPr="0072595F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/>
        </w:rPr>
        <w:t>Өтілетін орны: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/>
        </w:rPr>
        <w:t> 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/>
        </w:rPr>
        <w:t>спорт зал</w:t>
      </w:r>
    </w:p>
    <w:p w:rsidR="001D79D9" w:rsidRPr="0072595F" w:rsidRDefault="001D79D9" w:rsidP="00EE18E2">
      <w:pPr>
        <w:pStyle w:val="a6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</w:pPr>
      <w:r w:rsidRPr="0072595F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  <w:t>Керекті  құралдар: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 xml:space="preserve"> доптар,  кеглилер, шығыршық, </w:t>
      </w:r>
      <w:r w:rsidR="0072595F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 xml:space="preserve">себеттер, 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қаптар.                            </w:t>
      </w:r>
    </w:p>
    <w:p w:rsidR="0031057D" w:rsidRPr="0072595F" w:rsidRDefault="001D79D9" w:rsidP="00EE18E2">
      <w:pPr>
        <w:pStyle w:val="a6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</w:pPr>
      <w:r w:rsidRPr="0072595F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  <w:t>Жүргізуші:                  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Шынықсаң  шымыр  боларсың,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Сауығып  айдай  толарсың.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Спортты  серік  ете  біл,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Жақсы  азамат  боларсың.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Жеңімпаз   болу оіай ма,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Арман  болған  талайға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Болмасаң да  ұқсап  бақ,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Жарысқа  түсіп  қалайда.</w:t>
      </w:r>
    </w:p>
    <w:p w:rsidR="0072595F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Құрметті  әріптестер, ата</w:t>
      </w:r>
      <w:r w:rsidR="0031057D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-аналар  және  балалар  бүгінгі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 xml:space="preserve"> отбасылық  </w:t>
      </w:r>
      <w:proofErr w:type="spellStart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  <w:t>сп</w:t>
      </w:r>
      <w:r w:rsidR="0031057D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  <w:t>о</w:t>
      </w:r>
      <w:proofErr w:type="spellEnd"/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р</w:t>
      </w:r>
      <w:proofErr w:type="spellStart"/>
      <w:r w:rsidR="0031057D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  <w:t>ттық</w:t>
      </w:r>
      <w:proofErr w:type="spellEnd"/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 сайысымызға  хош  келдіңіздер!  </w:t>
      </w:r>
    </w:p>
    <w:p w:rsidR="001D79D9" w:rsidRPr="00EE18E2" w:rsidRDefault="0031057D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Сайысқа 18 отбасы  қатысып отыр</w:t>
      </w:r>
      <w:r w:rsidR="001D79D9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.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                                      Жарысқа  қатысушыларды  шақырамыз,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                                      Әр  таңды  бақытпенен  атырамыз.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                                       Өнерді  ой  көгінде  бақылаңыз,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                                       Сайысқа  қатысуға  енді  ортаға - </w:t>
      </w:r>
    </w:p>
    <w:p w:rsidR="001D79D9" w:rsidRPr="00EE18E2" w:rsidRDefault="001B3D57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 (Ә</w:t>
      </w:r>
      <w:r w:rsidR="001D79D9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р тобын  таныстырады</w:t>
      </w:r>
      <w:r w:rsidR="00570D5A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 xml:space="preserve"> </w:t>
      </w:r>
      <w:r w:rsidR="001D79D9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)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Сайысымыздың  әділ  бағасын  беретін  әділқазылар  алқасымен таныс  болайық.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1.    </w:t>
      </w:r>
      <w:r w:rsidR="001B3D57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Тәрбие ісінің меңгерушісі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     </w:t>
      </w:r>
      <w:r w:rsidR="001B3D57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Сейтмуханова А.Ж.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2.    </w:t>
      </w:r>
      <w:r w:rsidR="001B3D57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Дене шынықтыру пәні мұғалімі Сабиров С.Ш.</w:t>
      </w:r>
    </w:p>
    <w:p w:rsidR="001D79D9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3.    </w:t>
      </w:r>
      <w:r w:rsidR="001B3D57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Мектеп медбикесі                        Кабиева А.Х.</w:t>
      </w:r>
    </w:p>
    <w:p w:rsidR="0072595F" w:rsidRPr="0072595F" w:rsidRDefault="0072595F" w:rsidP="00EE18E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Сайыс кезеңдерін смайликпен бағалайсыз</w:t>
      </w:r>
      <w:r w:rsidRPr="0072595F">
        <w:rPr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Pr="00192CD3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0B645681" wp14:editId="2357472A">
            <wp:extent cx="514350" cy="514350"/>
            <wp:effectExtent l="0" t="0" r="0" b="0"/>
            <wp:docPr id="4" name="Рисунок 7" descr="D:\ROMAN\Desktop\Обратная связь\25-07-2016_22-30-18\1065658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OMAN\Desktop\Обратная связь\25-07-2016_22-30-18\1065658-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32" cy="51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CD3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5418FAF1" wp14:editId="5D5FD23B">
            <wp:extent cx="434340" cy="419139"/>
            <wp:effectExtent l="0" t="0" r="3810" b="0"/>
            <wp:docPr id="10" name="Рисунок 5" descr="D:\ROMAN\Desktop\Обратная связь\25-07-2016_22-30-18\41xt0zsj.bu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OMAN\Desktop\Обратная связь\25-07-2016_22-30-18\41xt0zsj.bu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6" cy="42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92CD3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23134A9B" wp14:editId="3621D794">
            <wp:extent cx="466725" cy="466725"/>
            <wp:effectExtent l="0" t="0" r="9525" b="9525"/>
            <wp:docPr id="11" name="Рисунок 6" descr="D:\ROMAN\Desktop\Обратная связь\25-07-2016_22-30-18\69455490_256639942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OMAN\Desktop\Обратная связь\25-07-2016_22-30-18\69455490_2566399421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76" cy="46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D9" w:rsidRPr="0072595F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Сайысымыз  </w:t>
      </w:r>
      <w:r w:rsidR="001B3D57" w:rsidRPr="0072595F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4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  кезеңнен  тұрады.</w:t>
      </w:r>
    </w:p>
    <w:p w:rsidR="001B3D57" w:rsidRPr="00EE18E2" w:rsidRDefault="001B3D57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І «Желаяқтар»</w:t>
      </w:r>
    </w:p>
    <w:p w:rsidR="001B3D57" w:rsidRPr="00EE18E2" w:rsidRDefault="001B3D57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ІІ «Шығыршықтан өту»</w:t>
      </w:r>
    </w:p>
    <w:p w:rsidR="001B3D57" w:rsidRPr="00EE18E2" w:rsidRDefault="001B3D57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ІІІ «Кенгуру»</w:t>
      </w:r>
    </w:p>
    <w:p w:rsidR="001B3D57" w:rsidRPr="00EE18E2" w:rsidRDefault="001B3D57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ІҮ «</w:t>
      </w:r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val="kk-KZ"/>
        </w:rPr>
        <w:t>Пингвин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»</w:t>
      </w:r>
    </w:p>
    <w:p w:rsidR="00EE18E2" w:rsidRPr="00EE18E2" w:rsidRDefault="00EE18E2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72595F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  <w:lang w:val="kk-KZ"/>
        </w:rPr>
        <w:lastRenderedPageBreak/>
        <w:t xml:space="preserve"> «Таныстыру»</w:t>
      </w:r>
      <w:r w:rsidRPr="0072595F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/>
        </w:rPr>
        <w:br/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val="kk-KZ"/>
        </w:rPr>
        <w:t>Шарты: Әр топ өздерін таныстырып, ұрандарын айтады.</w:t>
      </w:r>
      <w:r w:rsidR="00D6537F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val="kk-KZ"/>
        </w:rPr>
        <w:t xml:space="preserve"> </w:t>
      </w:r>
      <w:r w:rsidR="00D6537F" w:rsidRPr="00D6537F">
        <w:rPr>
          <w:rFonts w:ascii="Times New Roman" w:hAnsi="Times New Roman" w:cs="Times New Roman"/>
          <w:noProof/>
          <w:color w:val="385623" w:themeColor="accent6" w:themeShade="8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45590" cy="1659191"/>
            <wp:effectExtent l="19050" t="19050" r="16510" b="17780"/>
            <wp:docPr id="1" name="Рисунок 1" descr="C:\Users\Sholpan\Desktop\Алфавит\12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lpan\Desktop\Алфавит\121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90" cy="16619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6537F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val="kk-KZ"/>
        </w:rPr>
        <w:t xml:space="preserve"> әр топтың эмблемасы</w:t>
      </w:r>
      <w:bookmarkStart w:id="0" w:name="_GoBack"/>
      <w:bookmarkEnd w:id="0"/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/>
        </w:rPr>
        <w:br/>
      </w:r>
      <w:r w:rsidRPr="0072595F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  <w:lang w:val="kk-KZ"/>
        </w:rPr>
        <w:t>1 - топ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val="kk-KZ"/>
        </w:rPr>
        <w:t xml:space="preserve"> "Жасұлан" тобын ортаға шақырамыз.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/>
        </w:rPr>
        <w:br/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val="kk-KZ"/>
        </w:rPr>
        <w:t>Топтың ұраны: "Біз балауса жас ұлан,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/>
        </w:rPr>
        <w:br/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val="kk-KZ"/>
        </w:rPr>
        <w:t xml:space="preserve">                            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val="kk-KZ"/>
        </w:rPr>
        <w:t>Үлгі аламыз жақсыдан"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/>
        </w:rPr>
        <w:br/>
      </w:r>
      <w:r w:rsidRPr="0072595F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  <w:lang w:val="kk-KZ"/>
        </w:rPr>
        <w:t>2 - топ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val="kk-KZ"/>
        </w:rPr>
        <w:t xml:space="preserve"> "Барыс" тобын ортаға шақырамыз.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/>
        </w:rPr>
        <w:br/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val="kk-KZ"/>
        </w:rPr>
        <w:t>Топтың ұраны: "Бәріміз біріміз үшін,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/>
        </w:rPr>
        <w:br/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val="kk-KZ"/>
        </w:rPr>
        <w:t xml:space="preserve">                            Біріміз бәріміз үшін"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/>
        </w:rPr>
        <w:br/>
      </w:r>
      <w:r w:rsidRPr="0072595F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  <w:lang w:val="kk-KZ"/>
        </w:rPr>
        <w:t>3 – топ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val="kk-KZ"/>
        </w:rPr>
        <w:t xml:space="preserve"> 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val="kk-KZ"/>
        </w:rPr>
        <w:t xml:space="preserve"> "Қыран" тобын ортаға шақырамыз.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/>
        </w:rPr>
        <w:br/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val="kk-KZ"/>
        </w:rPr>
        <w:t>Топтың ұраны: «Қыран құстай самғаймыз,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/>
        </w:rPr>
        <w:br/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val="kk-KZ"/>
        </w:rPr>
        <w:t xml:space="preserve">                            Жарыстан біз қалмаймыз!»</w:t>
      </w:r>
    </w:p>
    <w:p w:rsidR="001D79D9" w:rsidRPr="0072595F" w:rsidRDefault="001B3D57" w:rsidP="00EE18E2">
      <w:pPr>
        <w:pStyle w:val="a6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</w:pPr>
      <w:r w:rsidRPr="0072595F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  <w:t>І    к</w:t>
      </w:r>
      <w:r w:rsidR="001D79D9" w:rsidRPr="0072595F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  <w:t>езең:  «Желаяқтар»  </w:t>
      </w:r>
    </w:p>
    <w:p w:rsidR="001D79D9" w:rsidRPr="0072595F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Ойын шарты:  Бірінші ойыншы бастапқы  орыннан кедергілер арасымен  межені жүгіріп айналып  келіп, екінші  ойыншыға қол беру.  Келесі ойын  осы  бағытта  жалғасын  табады.  Бірінші аяқтаған  топ  жеңіске  жетеді.</w:t>
      </w:r>
    </w:p>
    <w:p w:rsidR="001D79D9" w:rsidRPr="0072595F" w:rsidRDefault="001D79D9" w:rsidP="00EE18E2">
      <w:pPr>
        <w:pStyle w:val="a6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</w:pPr>
      <w:r w:rsidRPr="0072595F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  <w:t>ІІ  </w:t>
      </w:r>
      <w:r w:rsidR="001B3D57" w:rsidRPr="0072595F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  <w:t> к</w:t>
      </w:r>
      <w:r w:rsidRPr="0072595F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  <w:t>езең:  Шығыршықтан өту.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Ойын  шарты: Бастапқы орыннан бірінші  ойыншы  шығыршықты ұстайды  қалған  ойыншылар  шығыршыұтан  өтеді. Келесі ойыншы ұстайды, арғарай ойын жалғасын табады. Межені айналып, қай топ келсе сол топ жеңіске  жетеді.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 </w:t>
      </w:r>
    </w:p>
    <w:p w:rsidR="001D79D9" w:rsidRPr="0072595F" w:rsidRDefault="001B3D57" w:rsidP="00EE18E2">
      <w:pPr>
        <w:pStyle w:val="a6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</w:pPr>
      <w:r w:rsidRPr="0072595F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  <w:t>ІІ</w:t>
      </w:r>
      <w:r w:rsidR="00EE18E2" w:rsidRPr="0072595F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  <w:t>І </w:t>
      </w:r>
      <w:r w:rsidRPr="0072595F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  <w:t> к</w:t>
      </w:r>
      <w:r w:rsidR="001D79D9" w:rsidRPr="0072595F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  <w:t>езең:                  «Кенгру»             </w:t>
      </w:r>
    </w:p>
    <w:p w:rsidR="001D79D9" w:rsidRPr="00EE18E2" w:rsidRDefault="00EE18E2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Ойын шарты: қ</w:t>
      </w:r>
      <w:r w:rsidR="001D79D9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аппен  секіру.</w:t>
      </w:r>
    </w:p>
    <w:p w:rsidR="0072595F" w:rsidRDefault="00EE18E2" w:rsidP="00EE18E2">
      <w:pPr>
        <w:pStyle w:val="a6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  <w:lang w:val="kk-KZ"/>
        </w:rPr>
      </w:pPr>
      <w:r w:rsidRPr="0072595F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  <w:t>І</w:t>
      </w:r>
      <w:r w:rsidRPr="0072595F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  <w:t>Ү </w:t>
      </w:r>
      <w:r w:rsidRPr="0072595F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  <w:t>к</w:t>
      </w:r>
      <w:r w:rsidRPr="0072595F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  <w:t>езең: </w:t>
      </w:r>
      <w:r w:rsidRPr="0072595F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  <w:lang w:val="kk-KZ"/>
        </w:rPr>
        <w:t xml:space="preserve">«Пингвин» </w:t>
      </w:r>
    </w:p>
    <w:p w:rsidR="00EE18E2" w:rsidRPr="00EE18E2" w:rsidRDefault="00EE18E2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val="kk-KZ"/>
        </w:rPr>
        <w:t>Кедергілер арасымен допты аяққа қысып алып, жерге құлатпай пингвиндер жүрісімен жүріп, мәре сызығын айналып қайтар жолда жүгіріп келеді де келесі ойыншының алақанынан ұрып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val="kk-KZ"/>
        </w:rPr>
        <w:t>,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val="kk-KZ"/>
        </w:rPr>
        <w:t xml:space="preserve"> эстафетаны 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val="kk-KZ"/>
        </w:rPr>
        <w:t>к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val="kk-KZ"/>
        </w:rPr>
        <w:t>елесі ойыншы жалғастырады.</w:t>
      </w:r>
    </w:p>
    <w:p w:rsidR="001D79D9" w:rsidRPr="0072595F" w:rsidRDefault="001D79D9" w:rsidP="00EE18E2">
      <w:pPr>
        <w:pStyle w:val="a6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</w:pPr>
      <w:r w:rsidRPr="0072595F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  <w:t>Жүргізуші: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              Жарыс  заңы  ежелден-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Жеңімпазды  анықтау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Жеңімпаз  болу  шарты  сол-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Еңбектену,   жалықпау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Біреу  озса  сайыста,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Біреу  артта  қалады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Жеңілгендер  ренжімей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Тарасса  бізге  жарады.</w:t>
      </w:r>
    </w:p>
    <w:p w:rsidR="0072595F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lastRenderedPageBreak/>
        <w:t>Сайысымыздың  қортындысын  шығаруға  кезекті  әділқазы алқасына  сөз  </w:t>
      </w:r>
    </w:p>
    <w:p w:rsidR="001D79D9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кезегін   береміз. (Әділқазыларды  тыңдау)</w:t>
      </w:r>
    </w:p>
    <w:p w:rsidR="0072595F" w:rsidRPr="0072595F" w:rsidRDefault="0072595F" w:rsidP="00EE18E2">
      <w:pPr>
        <w:pStyle w:val="a6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</w:pPr>
      <w:r w:rsidRPr="0072595F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kk-KZ" w:eastAsia="ru-RU"/>
        </w:rPr>
        <w:t>Марапаттау рәсімі.</w:t>
      </w:r>
    </w:p>
    <w:p w:rsidR="001D79D9" w:rsidRPr="0072595F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Уа,  халайық  назар  аудар  денсаулыққа!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Өмірде  бақыттысың  денің  сауда.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Денсаулық  терең  бақыт  деген  сөзді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Құр  айтпаған  Ұлы  Абай  данамыз  да.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</w:pP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Құрметті  бүгінгі  сайысымыздың  қонақтары!  Сіздерге сайысымызға  келгендерің</w:t>
      </w:r>
      <w:r w:rsidR="00EE18E2"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ізг</w:t>
      </w:r>
      <w:r w:rsidRPr="00EE18E2"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 w:eastAsia="ru-RU"/>
        </w:rPr>
        <w:t>е  көп-көп  рахмет!</w:t>
      </w:r>
    </w:p>
    <w:p w:rsidR="001D79D9" w:rsidRPr="00EE18E2" w:rsidRDefault="001D79D9" w:rsidP="00EE18E2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  <w:lang w:val="kk-KZ"/>
        </w:rPr>
      </w:pPr>
    </w:p>
    <w:sectPr w:rsidR="001D79D9" w:rsidRPr="00EE18E2" w:rsidSect="0072595F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6C"/>
    <w:rsid w:val="001B3D57"/>
    <w:rsid w:val="001D79D9"/>
    <w:rsid w:val="0031057D"/>
    <w:rsid w:val="0052306E"/>
    <w:rsid w:val="00570D5A"/>
    <w:rsid w:val="0072595F"/>
    <w:rsid w:val="00800A6C"/>
    <w:rsid w:val="00B03774"/>
    <w:rsid w:val="00B3465D"/>
    <w:rsid w:val="00D6537F"/>
    <w:rsid w:val="00E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B7318-C8ED-4947-B817-2FD530DD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9D9"/>
    <w:rPr>
      <w:b/>
      <w:bCs/>
    </w:rPr>
  </w:style>
  <w:style w:type="paragraph" w:customStyle="1" w:styleId="nospacing">
    <w:name w:val="nospacing"/>
    <w:basedOn w:val="a"/>
    <w:rsid w:val="001D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D79D9"/>
    <w:rPr>
      <w:i/>
      <w:iCs/>
    </w:rPr>
  </w:style>
  <w:style w:type="paragraph" w:styleId="a6">
    <w:name w:val="No Spacing"/>
    <w:link w:val="a7"/>
    <w:uiPriority w:val="1"/>
    <w:qFormat/>
    <w:rsid w:val="001D79D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72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Sholpan</dc:creator>
  <cp:keywords/>
  <dc:description/>
  <cp:lastModifiedBy>Sholpan</cp:lastModifiedBy>
  <cp:revision>6</cp:revision>
  <dcterms:created xsi:type="dcterms:W3CDTF">2017-10-19T14:06:00Z</dcterms:created>
  <dcterms:modified xsi:type="dcterms:W3CDTF">2017-10-19T16:22:00Z</dcterms:modified>
</cp:coreProperties>
</file>