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38" w:rsidRDefault="00262A38" w:rsidP="00E7423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0562" w:rsidRPr="005B0884" w:rsidRDefault="002A0562" w:rsidP="002A056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0884">
        <w:rPr>
          <w:rFonts w:ascii="Times New Roman" w:hAnsi="Times New Roman" w:cs="Times New Roman"/>
          <w:b/>
          <w:sz w:val="24"/>
          <w:szCs w:val="24"/>
          <w:lang w:val="kk-KZ"/>
        </w:rPr>
        <w:t>Қысқа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B0884">
        <w:rPr>
          <w:rFonts w:ascii="Times New Roman" w:hAnsi="Times New Roman" w:cs="Times New Roman"/>
          <w:b/>
          <w:sz w:val="24"/>
          <w:szCs w:val="24"/>
          <w:lang w:val="kk-KZ"/>
        </w:rPr>
        <w:t>мерзімді жоспар</w:t>
      </w:r>
    </w:p>
    <w:tbl>
      <w:tblPr>
        <w:tblStyle w:val="a3"/>
        <w:tblpPr w:leftFromText="180" w:rightFromText="180" w:vertAnchor="text" w:tblpX="-176" w:tblpY="1"/>
        <w:tblOverlap w:val="never"/>
        <w:tblW w:w="11341" w:type="dxa"/>
        <w:tblLayout w:type="fixed"/>
        <w:tblLook w:val="04A0" w:firstRow="1" w:lastRow="0" w:firstColumn="1" w:lastColumn="0" w:noHBand="0" w:noVBand="1"/>
      </w:tblPr>
      <w:tblGrid>
        <w:gridCol w:w="1277"/>
        <w:gridCol w:w="25"/>
        <w:gridCol w:w="1704"/>
        <w:gridCol w:w="2158"/>
        <w:gridCol w:w="3909"/>
        <w:gridCol w:w="2268"/>
      </w:tblGrid>
      <w:tr w:rsidR="002A0562" w:rsidRPr="00E0167C" w:rsidTr="00EF379A">
        <w:trPr>
          <w:trHeight w:val="142"/>
        </w:trPr>
        <w:tc>
          <w:tcPr>
            <w:tcW w:w="3006" w:type="dxa"/>
            <w:gridSpan w:val="3"/>
          </w:tcPr>
          <w:p w:rsidR="002A0562" w:rsidRPr="00EA206B" w:rsidRDefault="002A0562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5B0884">
              <w:rPr>
                <w:rFonts w:ascii="Times New Roman" w:hAnsi="Times New Roman" w:cs="Times New Roman"/>
                <w:b/>
                <w:sz w:val="24"/>
                <w:szCs w:val="24"/>
              </w:rPr>
              <w:t>Саба</w:t>
            </w:r>
            <w:proofErr w:type="spellEnd"/>
            <w:r w:rsidRPr="005B0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қ: </w:t>
            </w:r>
            <w:r w:rsidR="00BC3D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="00D55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</w:p>
          <w:p w:rsidR="002A0562" w:rsidRPr="005B0884" w:rsidRDefault="002A0562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35" w:type="dxa"/>
            <w:gridSpan w:val="3"/>
          </w:tcPr>
          <w:p w:rsidR="002A0562" w:rsidRPr="005B0884" w:rsidRDefault="002A0562" w:rsidP="00F60D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2A0562" w:rsidRPr="00F60DF8" w:rsidTr="00EF379A">
        <w:trPr>
          <w:trHeight w:val="142"/>
        </w:trPr>
        <w:tc>
          <w:tcPr>
            <w:tcW w:w="3006" w:type="dxa"/>
            <w:gridSpan w:val="3"/>
          </w:tcPr>
          <w:p w:rsidR="002A0562" w:rsidRPr="005B0884" w:rsidRDefault="002A0562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</w:t>
            </w:r>
          </w:p>
        </w:tc>
        <w:tc>
          <w:tcPr>
            <w:tcW w:w="8335" w:type="dxa"/>
            <w:gridSpan w:val="3"/>
          </w:tcPr>
          <w:p w:rsidR="002A0562" w:rsidRPr="00BC3D0F" w:rsidRDefault="002A0562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аты-жөні: </w:t>
            </w:r>
          </w:p>
        </w:tc>
      </w:tr>
      <w:tr w:rsidR="002A0562" w:rsidRPr="005B0884" w:rsidTr="00EF379A">
        <w:trPr>
          <w:trHeight w:val="142"/>
        </w:trPr>
        <w:tc>
          <w:tcPr>
            <w:tcW w:w="3006" w:type="dxa"/>
            <w:gridSpan w:val="3"/>
          </w:tcPr>
          <w:p w:rsidR="002A0562" w:rsidRPr="005B0884" w:rsidRDefault="002A0562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7Т1</w:t>
            </w:r>
          </w:p>
        </w:tc>
        <w:tc>
          <w:tcPr>
            <w:tcW w:w="2158" w:type="dxa"/>
          </w:tcPr>
          <w:p w:rsidR="002A0562" w:rsidRPr="005B0884" w:rsidRDefault="002A0562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Катысқандар:</w:t>
            </w:r>
            <w:r w:rsidR="00BC3D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177" w:type="dxa"/>
            <w:gridSpan w:val="2"/>
          </w:tcPr>
          <w:p w:rsidR="002A0562" w:rsidRPr="005B0884" w:rsidRDefault="002A0562" w:rsidP="00EF379A">
            <w:pPr>
              <w:ind w:left="46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2A0562" w:rsidRPr="007A2070" w:rsidTr="00EF379A">
        <w:trPr>
          <w:trHeight w:val="690"/>
        </w:trPr>
        <w:tc>
          <w:tcPr>
            <w:tcW w:w="3006" w:type="dxa"/>
            <w:gridSpan w:val="3"/>
          </w:tcPr>
          <w:p w:rsidR="002A0562" w:rsidRPr="005B0884" w:rsidRDefault="002A0562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тақырыбы: </w:t>
            </w:r>
          </w:p>
        </w:tc>
        <w:tc>
          <w:tcPr>
            <w:tcW w:w="8335" w:type="dxa"/>
            <w:gridSpan w:val="3"/>
          </w:tcPr>
          <w:p w:rsidR="00E7116F" w:rsidRPr="00255565" w:rsidRDefault="007A2070" w:rsidP="00EF37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7A20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Дәрілік шөптердің денсаулыққа пайдасы</w:t>
            </w:r>
          </w:p>
        </w:tc>
      </w:tr>
      <w:tr w:rsidR="00E7116F" w:rsidRPr="00E7116F" w:rsidTr="00EF379A">
        <w:trPr>
          <w:trHeight w:val="647"/>
        </w:trPr>
        <w:tc>
          <w:tcPr>
            <w:tcW w:w="3006" w:type="dxa"/>
            <w:gridSpan w:val="3"/>
          </w:tcPr>
          <w:p w:rsidR="00E7116F" w:rsidRPr="005B0884" w:rsidRDefault="00E7116F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335" w:type="dxa"/>
            <w:gridSpan w:val="3"/>
          </w:tcPr>
          <w:p w:rsidR="00E7116F" w:rsidRDefault="00E7116F" w:rsidP="00EF37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Pr="00E7116F">
              <w:rPr>
                <w:rFonts w:ascii="Times New Roman" w:hAnsi="Times New Roman" w:cs="Times New Roman"/>
                <w:lang w:val="kk-KZ"/>
              </w:rPr>
              <w:t>аңа тақырыпты игеру сабағы</w:t>
            </w:r>
          </w:p>
        </w:tc>
      </w:tr>
      <w:tr w:rsidR="002A0562" w:rsidRPr="007A2070" w:rsidTr="00EF379A">
        <w:trPr>
          <w:trHeight w:val="888"/>
        </w:trPr>
        <w:tc>
          <w:tcPr>
            <w:tcW w:w="3006" w:type="dxa"/>
            <w:gridSpan w:val="3"/>
          </w:tcPr>
          <w:p w:rsidR="002A0562" w:rsidRPr="005B0884" w:rsidRDefault="002A0562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  арқылы жүзеге асатын оқу мақсаттары:</w:t>
            </w:r>
          </w:p>
        </w:tc>
        <w:tc>
          <w:tcPr>
            <w:tcW w:w="8335" w:type="dxa"/>
            <w:gridSpan w:val="3"/>
          </w:tcPr>
          <w:p w:rsidR="002A0562" w:rsidRPr="00255565" w:rsidRDefault="002A0562" w:rsidP="008F70FA">
            <w:pPr>
              <w:tabs>
                <w:tab w:val="left" w:pos="426"/>
              </w:tabs>
              <w:spacing w:line="0" w:lineRule="atLeast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032FAC">
              <w:rPr>
                <w:rFonts w:ascii="Times New Roman" w:hAnsi="Times New Roman"/>
                <w:sz w:val="24"/>
                <w:szCs w:val="24"/>
                <w:lang w:val="kk-KZ"/>
              </w:rPr>
              <w:t>Ж2. Әртүрлі жанрда мәтіндер құрастыру</w:t>
            </w:r>
            <w:r w:rsidR="00F356B2" w:rsidRPr="00A66738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</w:t>
            </w:r>
            <w:r w:rsidR="0025556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                                                                       </w:t>
            </w:r>
          </w:p>
        </w:tc>
      </w:tr>
      <w:tr w:rsidR="002A0562" w:rsidRPr="007A2070" w:rsidTr="008F70FA">
        <w:trPr>
          <w:trHeight w:val="609"/>
        </w:trPr>
        <w:tc>
          <w:tcPr>
            <w:tcW w:w="3006" w:type="dxa"/>
            <w:gridSpan w:val="3"/>
          </w:tcPr>
          <w:p w:rsidR="002A0562" w:rsidRPr="008F70FA" w:rsidRDefault="002A0562" w:rsidP="008F70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мақсаттары:</w:t>
            </w:r>
          </w:p>
        </w:tc>
        <w:tc>
          <w:tcPr>
            <w:tcW w:w="8335" w:type="dxa"/>
            <w:gridSpan w:val="3"/>
          </w:tcPr>
          <w:p w:rsidR="002A0562" w:rsidRPr="008F70FA" w:rsidRDefault="00BC3D0F" w:rsidP="008F70FA">
            <w:pPr>
              <w:tabs>
                <w:tab w:val="left" w:pos="11482"/>
                <w:tab w:val="left" w:pos="1162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BC3D0F">
              <w:rPr>
                <w:rFonts w:ascii="Times New Roman" w:eastAsia="Calibri" w:hAnsi="Times New Roman" w:cs="Times New Roman"/>
                <w:sz w:val="24"/>
                <w:lang w:val="kk-KZ"/>
              </w:rPr>
              <w:t>Жанрлық және стильдік ерекшеліктеріне сай көркемдегіш құралдарды орынды  қолдана отырып, шағын мақала, нұсқаулық, әңгіме құрастырып жазу.</w:t>
            </w:r>
          </w:p>
        </w:tc>
      </w:tr>
      <w:tr w:rsidR="002A0562" w:rsidRPr="007A2070" w:rsidTr="00EF379A">
        <w:trPr>
          <w:trHeight w:val="960"/>
        </w:trPr>
        <w:tc>
          <w:tcPr>
            <w:tcW w:w="3006" w:type="dxa"/>
            <w:gridSpan w:val="3"/>
          </w:tcPr>
          <w:p w:rsidR="002A0562" w:rsidRPr="005B0884" w:rsidRDefault="002A0562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</w:t>
            </w:r>
            <w:r w:rsidRPr="005B0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критерийлері: </w:t>
            </w:r>
          </w:p>
        </w:tc>
        <w:tc>
          <w:tcPr>
            <w:tcW w:w="8335" w:type="dxa"/>
            <w:gridSpan w:val="3"/>
          </w:tcPr>
          <w:p w:rsidR="002A0562" w:rsidRPr="00F356B2" w:rsidRDefault="008D78F6" w:rsidP="008F70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2FAC">
              <w:rPr>
                <w:rFonts w:ascii="Times New Roman" w:hAnsi="Times New Roman"/>
                <w:sz w:val="24"/>
                <w:szCs w:val="24"/>
                <w:lang w:val="kk-KZ"/>
              </w:rPr>
              <w:t>Жанрлық және стильдік ерекшеліктеріне сай құрылымын сақтай отырып,</w:t>
            </w:r>
            <w:r w:rsidR="00343ACD" w:rsidRPr="00BC3D0F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шағын мақала, нұсқаулық, әңгіме </w:t>
            </w:r>
            <w:r w:rsidRPr="00032FAC">
              <w:rPr>
                <w:rFonts w:ascii="Times New Roman" w:hAnsi="Times New Roman"/>
                <w:sz w:val="24"/>
                <w:szCs w:val="24"/>
                <w:lang w:val="kk-KZ"/>
              </w:rPr>
              <w:t>құрастырып жаз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алады</w:t>
            </w:r>
            <w:r w:rsidR="00F356B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2A0562" w:rsidRPr="007A2070" w:rsidTr="008F70FA">
        <w:trPr>
          <w:trHeight w:val="575"/>
        </w:trPr>
        <w:tc>
          <w:tcPr>
            <w:tcW w:w="3006" w:type="dxa"/>
            <w:gridSpan w:val="3"/>
          </w:tcPr>
          <w:p w:rsidR="002A0562" w:rsidRPr="005B0884" w:rsidRDefault="002A0562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Тілдік мақсаттар </w:t>
            </w:r>
          </w:p>
        </w:tc>
        <w:tc>
          <w:tcPr>
            <w:tcW w:w="8335" w:type="dxa"/>
            <w:gridSpan w:val="3"/>
          </w:tcPr>
          <w:p w:rsidR="002A0562" w:rsidRPr="005B0884" w:rsidRDefault="00BC3D0F" w:rsidP="00EF3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Денсаулық, спорт, тазалық,әңгіме, кейіпкер</w:t>
            </w:r>
            <w:r w:rsidR="00F356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,нұсқаулық</w:t>
            </w:r>
          </w:p>
        </w:tc>
      </w:tr>
      <w:tr w:rsidR="002A0562" w:rsidRPr="007A2070" w:rsidTr="00EF379A">
        <w:trPr>
          <w:trHeight w:val="142"/>
        </w:trPr>
        <w:tc>
          <w:tcPr>
            <w:tcW w:w="3006" w:type="dxa"/>
            <w:gridSpan w:val="3"/>
          </w:tcPr>
          <w:p w:rsidR="002A0562" w:rsidRPr="005B0884" w:rsidRDefault="002A0562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Осыған дейін меңгерілген білім: </w:t>
            </w:r>
          </w:p>
        </w:tc>
        <w:tc>
          <w:tcPr>
            <w:tcW w:w="8335" w:type="dxa"/>
            <w:gridSpan w:val="3"/>
          </w:tcPr>
          <w:p w:rsidR="002A0562" w:rsidRPr="005B0884" w:rsidRDefault="00D553E9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Денсаулық туралы мақал-мәтелдерді жатқа айтады және олардың мазмұнын аша алады.</w:t>
            </w:r>
          </w:p>
        </w:tc>
      </w:tr>
      <w:tr w:rsidR="002A0562" w:rsidRPr="007A2070" w:rsidTr="00EF379A">
        <w:trPr>
          <w:trHeight w:val="142"/>
        </w:trPr>
        <w:tc>
          <w:tcPr>
            <w:tcW w:w="3006" w:type="dxa"/>
            <w:gridSpan w:val="3"/>
          </w:tcPr>
          <w:p w:rsidR="002A0562" w:rsidRPr="005B0884" w:rsidRDefault="002A0562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Құндылықтар:</w:t>
            </w:r>
          </w:p>
        </w:tc>
        <w:tc>
          <w:tcPr>
            <w:tcW w:w="8335" w:type="dxa"/>
            <w:gridSpan w:val="3"/>
          </w:tcPr>
          <w:p w:rsidR="002A0562" w:rsidRPr="004D465B" w:rsidRDefault="002A0562" w:rsidP="00EF37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46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«Мәңгілік ел» жалпы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D46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қоғамдық құндылығы:</w:t>
            </w:r>
          </w:p>
          <w:p w:rsidR="002A0562" w:rsidRPr="004D465B" w:rsidRDefault="002A0562" w:rsidP="00EF37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46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Тіл мен мәдениет</w:t>
            </w:r>
          </w:p>
          <w:p w:rsidR="002A0562" w:rsidRPr="004D465B" w:rsidRDefault="002A0562" w:rsidP="00EF37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46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НЗМ құндылығы:</w:t>
            </w:r>
          </w:p>
          <w:p w:rsidR="002A0562" w:rsidRPr="004D465B" w:rsidRDefault="002A0562" w:rsidP="00EF379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46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Өзіне және айналадағы адамдарға құрмет;</w:t>
            </w:r>
          </w:p>
          <w:p w:rsidR="002A0562" w:rsidRPr="004D465B" w:rsidRDefault="002A0562" w:rsidP="00EF379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46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Ынтымақтастық;</w:t>
            </w:r>
          </w:p>
          <w:p w:rsidR="002A0562" w:rsidRPr="004D465B" w:rsidRDefault="002A0562" w:rsidP="00EF379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46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Жауапты азаматтық позиция;</w:t>
            </w:r>
          </w:p>
          <w:p w:rsidR="002A0562" w:rsidRPr="004D465B" w:rsidRDefault="002A0562" w:rsidP="00EF379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46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Отбасы мүшелеріне, құндылықтарға  деген құрмет;</w:t>
            </w:r>
          </w:p>
          <w:p w:rsidR="002A0562" w:rsidRPr="004D465B" w:rsidRDefault="002A0562" w:rsidP="00EF379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46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Өмір бойы білім алу.</w:t>
            </w:r>
          </w:p>
          <w:p w:rsidR="002A0562" w:rsidRPr="005B0884" w:rsidRDefault="002A0562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6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Аталған құндылықтар сабақ тақырыбы арқылы оқушылардың топтаса және жеке отырып жұмыс жасаулары, сын тұрғысынан ойлай білу, ақпаратты өңдей білу,өзіндік көзқарасын дәлелдей алу  дағдылары негізінде  жүзеге асады.</w:t>
            </w:r>
          </w:p>
        </w:tc>
      </w:tr>
      <w:tr w:rsidR="002A0562" w:rsidRPr="007A2070" w:rsidTr="00EF379A">
        <w:trPr>
          <w:trHeight w:val="1455"/>
        </w:trPr>
        <w:tc>
          <w:tcPr>
            <w:tcW w:w="3006" w:type="dxa"/>
            <w:gridSpan w:val="3"/>
          </w:tcPr>
          <w:p w:rsidR="002A0562" w:rsidRPr="005B0884" w:rsidRDefault="002A0562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Дифференциация </w:t>
            </w:r>
          </w:p>
        </w:tc>
        <w:tc>
          <w:tcPr>
            <w:tcW w:w="8335" w:type="dxa"/>
            <w:gridSpan w:val="3"/>
          </w:tcPr>
          <w:p w:rsidR="008D78F6" w:rsidRDefault="008D78F6" w:rsidP="00E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барлығы: тақырыпты түсінеді</w:t>
            </w:r>
          </w:p>
          <w:p w:rsidR="008D78F6" w:rsidRDefault="008D78F6" w:rsidP="00E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көбісі: стильді сақтайды</w:t>
            </w:r>
          </w:p>
          <w:p w:rsidR="000D707F" w:rsidRPr="005B0884" w:rsidRDefault="008D78F6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кейбірі: стиль түріне </w:t>
            </w:r>
            <w:r w:rsidR="00BC3D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 ерекшеліктерді ажыратады,көркемдегіш құралдарды дұрыс қолдана алады.</w:t>
            </w:r>
          </w:p>
        </w:tc>
      </w:tr>
      <w:tr w:rsidR="000D707F" w:rsidRPr="000D707F" w:rsidTr="00EF379A">
        <w:trPr>
          <w:trHeight w:val="434"/>
        </w:trPr>
        <w:tc>
          <w:tcPr>
            <w:tcW w:w="3006" w:type="dxa"/>
            <w:gridSpan w:val="3"/>
          </w:tcPr>
          <w:p w:rsidR="000D707F" w:rsidRPr="005B0884" w:rsidRDefault="000D707F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335" w:type="dxa"/>
            <w:gridSpan w:val="3"/>
          </w:tcPr>
          <w:p w:rsidR="000D707F" w:rsidRDefault="000D707F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Денешынықтыру,әдебиет</w:t>
            </w:r>
          </w:p>
        </w:tc>
      </w:tr>
      <w:tr w:rsidR="002A0562" w:rsidRPr="00BC3D0F" w:rsidTr="00EF379A">
        <w:trPr>
          <w:trHeight w:val="300"/>
        </w:trPr>
        <w:tc>
          <w:tcPr>
            <w:tcW w:w="3006" w:type="dxa"/>
            <w:gridSpan w:val="3"/>
          </w:tcPr>
          <w:p w:rsidR="002A0562" w:rsidRPr="005B0884" w:rsidRDefault="005C0A6E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6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АКТ-ны қолдану дағдылары:</w:t>
            </w:r>
          </w:p>
        </w:tc>
        <w:tc>
          <w:tcPr>
            <w:tcW w:w="8335" w:type="dxa"/>
            <w:gridSpan w:val="3"/>
          </w:tcPr>
          <w:p w:rsidR="002A0562" w:rsidRPr="00E12C7C" w:rsidRDefault="005C0A6E" w:rsidP="00EF37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</w:t>
            </w:r>
            <w:r w:rsidR="00E12C7C">
              <w:rPr>
                <w:rFonts w:ascii="Times New Roman" w:hAnsi="Times New Roman"/>
                <w:sz w:val="24"/>
                <w:szCs w:val="24"/>
                <w:lang w:val="kk-KZ"/>
              </w:rPr>
              <w:t>,бейнежазба</w:t>
            </w:r>
          </w:p>
        </w:tc>
      </w:tr>
      <w:tr w:rsidR="005C0A6E" w:rsidRPr="007A2070" w:rsidTr="00EF379A">
        <w:trPr>
          <w:trHeight w:val="202"/>
        </w:trPr>
        <w:tc>
          <w:tcPr>
            <w:tcW w:w="3006" w:type="dxa"/>
            <w:gridSpan w:val="3"/>
          </w:tcPr>
          <w:p w:rsidR="005C0A6E" w:rsidRDefault="005C0A6E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Дерек</w:t>
            </w:r>
            <w:r w:rsidRPr="005B0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көздер:</w:t>
            </w:r>
          </w:p>
        </w:tc>
        <w:tc>
          <w:tcPr>
            <w:tcW w:w="8335" w:type="dxa"/>
            <w:gridSpan w:val="3"/>
          </w:tcPr>
          <w:p w:rsidR="005C0A6E" w:rsidRDefault="007A2070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E12C7C" w:rsidRPr="00D15B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http://massaget.kz/layfstayl/debiet/tmsil/35882/</w:t>
              </w:r>
            </w:hyperlink>
          </w:p>
          <w:p w:rsidR="00E12C7C" w:rsidRPr="008D78F6" w:rsidRDefault="007A2070" w:rsidP="00EF37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7" w:history="1">
              <w:r w:rsidR="00E12C7C" w:rsidRPr="00D15B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https://www.youtube.com/watch?v=hKhZYFlMavg</w:t>
              </w:r>
            </w:hyperlink>
          </w:p>
        </w:tc>
      </w:tr>
      <w:tr w:rsidR="002A0562" w:rsidRPr="005B0884" w:rsidTr="00EF379A">
        <w:trPr>
          <w:trHeight w:val="142"/>
        </w:trPr>
        <w:tc>
          <w:tcPr>
            <w:tcW w:w="11341" w:type="dxa"/>
            <w:gridSpan w:val="6"/>
          </w:tcPr>
          <w:p w:rsidR="002A0562" w:rsidRPr="005B0884" w:rsidRDefault="002A0562" w:rsidP="00EF3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</w:tc>
      </w:tr>
      <w:tr w:rsidR="002A0562" w:rsidRPr="005B0884" w:rsidTr="00EF379A">
        <w:trPr>
          <w:trHeight w:val="142"/>
        </w:trPr>
        <w:tc>
          <w:tcPr>
            <w:tcW w:w="1302" w:type="dxa"/>
            <w:gridSpan w:val="2"/>
            <w:tcBorders>
              <w:right w:val="single" w:sz="4" w:space="0" w:color="auto"/>
            </w:tcBorders>
          </w:tcPr>
          <w:p w:rsidR="002A0562" w:rsidRPr="005B0884" w:rsidRDefault="002A0562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7771" w:type="dxa"/>
            <w:gridSpan w:val="3"/>
            <w:tcBorders>
              <w:right w:val="single" w:sz="4" w:space="0" w:color="auto"/>
            </w:tcBorders>
          </w:tcPr>
          <w:p w:rsidR="002A0562" w:rsidRPr="005B0884" w:rsidRDefault="002A0562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әрекеті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0562" w:rsidRPr="005B0884" w:rsidRDefault="008D78F6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2A0562" w:rsidRPr="005B0884" w:rsidTr="00EF379A">
        <w:trPr>
          <w:trHeight w:val="142"/>
        </w:trPr>
        <w:tc>
          <w:tcPr>
            <w:tcW w:w="11341" w:type="dxa"/>
            <w:gridSpan w:val="6"/>
          </w:tcPr>
          <w:p w:rsidR="002A0562" w:rsidRPr="005B0884" w:rsidRDefault="002A0562" w:rsidP="00EF379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Қызығушылықты ояту</w:t>
            </w:r>
          </w:p>
        </w:tc>
      </w:tr>
      <w:tr w:rsidR="002A0562" w:rsidRPr="007A2070" w:rsidTr="00EF379A">
        <w:trPr>
          <w:trHeight w:val="142"/>
        </w:trPr>
        <w:tc>
          <w:tcPr>
            <w:tcW w:w="1302" w:type="dxa"/>
            <w:gridSpan w:val="2"/>
          </w:tcPr>
          <w:p w:rsidR="008F70FA" w:rsidRDefault="00930BD2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82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0562"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минут </w:t>
            </w:r>
          </w:p>
          <w:p w:rsidR="008F70FA" w:rsidRPr="008F70FA" w:rsidRDefault="00930BD2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8F70FA" w:rsidRPr="008F70FA" w:rsidRDefault="008F70FA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Pr="008F70FA" w:rsidRDefault="008F70FA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Pr="008F70FA" w:rsidRDefault="008F70FA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Pr="008F70FA" w:rsidRDefault="008F70FA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Pr="008F70FA" w:rsidRDefault="008F70FA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Pr="008F70FA" w:rsidRDefault="008F70FA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Pr="008F70FA" w:rsidRDefault="008F70FA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0562" w:rsidRPr="008F70FA" w:rsidRDefault="008F70FA" w:rsidP="008F7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7771" w:type="dxa"/>
            <w:gridSpan w:val="3"/>
          </w:tcPr>
          <w:p w:rsidR="009C33A1" w:rsidRDefault="009C33A1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кезеңі.</w:t>
            </w:r>
          </w:p>
          <w:p w:rsidR="002A0562" w:rsidRDefault="002A0562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тапсырмасын тексеру</w:t>
            </w:r>
            <w:r w:rsidR="00E12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C3D0F" w:rsidRPr="00BC3D0F" w:rsidRDefault="00BC3D0F" w:rsidP="00EF37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3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Тапсырма алды жұмыстар:</w:t>
            </w:r>
          </w:p>
          <w:p w:rsidR="00BC3D0F" w:rsidRDefault="00BC3D0F" w:rsidP="00EF37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3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«Де</w:t>
            </w:r>
            <w:r w:rsidR="001822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нсаулық» тақырыбына байланысты  алдын ала  берілген тапсырма бойынша  үй жұмысы тексеріледі.</w:t>
            </w:r>
            <w:r w:rsidRPr="00BC3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822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 тапсырманың біреуін орындайды.</w:t>
            </w:r>
          </w:p>
          <w:p w:rsidR="00BC3D0F" w:rsidRPr="00BC3D0F" w:rsidRDefault="00BC3D0F" w:rsidP="00EF37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3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Мектептегі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мұғалімдерден, с</w:t>
            </w:r>
            <w:r w:rsidR="001822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ыныптағы оқушылардан</w:t>
            </w:r>
            <w:r w:rsidRPr="00BC3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,а</w:t>
            </w:r>
            <w:r w:rsidRPr="00BC3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та-ана, аға, </w:t>
            </w:r>
            <w:r w:rsidR="001822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әпкең, көршілеріңнен сауалнама алу,</w:t>
            </w:r>
            <w:r w:rsidR="00182225" w:rsidRPr="00BC3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сұхба</w:t>
            </w:r>
            <w:r w:rsidR="001822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 жүргізу. Сұхбатты бейн</w:t>
            </w:r>
            <w:r w:rsidR="00EA206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ежазбаға түсіруге де болады. (</w:t>
            </w:r>
            <w:r w:rsidR="001822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көлемі: 3 сұрақтан) (С деңгейлі тапсырма)</w:t>
            </w:r>
            <w:r w:rsidR="00E12C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C3D0F" w:rsidRPr="00BC3D0F" w:rsidRDefault="00182225" w:rsidP="00EF37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C3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Дерек</w:t>
            </w:r>
            <w:r w:rsidR="00BC3D0F" w:rsidRPr="00BC3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көздерінен тақырыпқа байланысты мақал-мәт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елдер, қанатты сөздер, фразалар жазу; (В деңгейлі тапсырма)</w:t>
            </w:r>
          </w:p>
          <w:p w:rsidR="00BC3D0F" w:rsidRDefault="00182225" w:rsidP="00EF37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C3D0F" w:rsidRPr="00BC3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Ақпарат көздерінен танымал қайраткерлердің, спортшылардың тақырып бойынша түрлі көзқарастары мен пікірлерін жинау.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Адеңгейлі тапсырма)</w:t>
            </w:r>
          </w:p>
          <w:p w:rsidR="00182225" w:rsidRDefault="00182225" w:rsidP="00EF37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Топтағы оқушылар бір-бірі</w:t>
            </w:r>
            <w:r w:rsidR="003253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тексер</w:t>
            </w:r>
            <w:r w:rsidR="00EA206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еді, ең жақсы деп бағалаған 2 жұ</w:t>
            </w:r>
            <w:r w:rsidR="003253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мыс тексеріледі. Қалған жұмыстар жинап алынады.</w:t>
            </w:r>
          </w:p>
          <w:p w:rsidR="00182225" w:rsidRDefault="00182225" w:rsidP="00EF37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80F5C" w:rsidRPr="00780F5C" w:rsidRDefault="003253C2" w:rsidP="00EF37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Суреттер арқылы</w:t>
            </w:r>
            <w:r w:rsidRPr="00EA206B">
              <w:rPr>
                <w:noProof/>
                <w:lang w:val="kk-KZ" w:eastAsia="ru-RU"/>
              </w:rPr>
              <w:t xml:space="preserve"> </w:t>
            </w:r>
            <w:r w:rsidR="00780F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</w:t>
            </w:r>
            <w:r w:rsidR="00780F5C" w:rsidRPr="005B088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ақырыпты болжау. </w:t>
            </w:r>
          </w:p>
          <w:p w:rsidR="003253C2" w:rsidRPr="00EA206B" w:rsidRDefault="003253C2" w:rsidP="00EF379A">
            <w:pPr>
              <w:rPr>
                <w:noProof/>
                <w:lang w:val="kk-KZ" w:eastAsia="ru-RU"/>
              </w:rPr>
            </w:pPr>
          </w:p>
          <w:p w:rsidR="00780F5C" w:rsidRPr="00EA206B" w:rsidRDefault="00780F5C" w:rsidP="00EF379A">
            <w:pPr>
              <w:rPr>
                <w:noProof/>
                <w:lang w:val="kk-KZ" w:eastAsia="ru-RU"/>
              </w:rPr>
            </w:pPr>
          </w:p>
          <w:p w:rsidR="00780F5C" w:rsidRDefault="00780F5C" w:rsidP="00EF379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67507F" wp14:editId="7DCDC637">
                  <wp:extent cx="4274846" cy="1447800"/>
                  <wp:effectExtent l="0" t="0" r="0" b="0"/>
                  <wp:docPr id="6" name="Рисунок 6" descr="Картинки по запросу здоровье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здоровье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435" cy="145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562" w:rsidRPr="008F70FA" w:rsidRDefault="00EA206B" w:rsidP="00EF3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</w:t>
            </w:r>
            <w:r w:rsidRPr="008F7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Шынықсаң, шымыр боласың» дегенді қалай түсі</w:t>
            </w:r>
            <w:r w:rsidR="009C33A1" w:rsidRPr="008F7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8F7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есіңдер?</w:t>
            </w:r>
          </w:p>
          <w:p w:rsidR="009C33A1" w:rsidRPr="008F70FA" w:rsidRDefault="009C33A1" w:rsidP="00EF3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Шынығу үшін адам не істеу керек?</w:t>
            </w:r>
          </w:p>
          <w:p w:rsidR="009C33A1" w:rsidRPr="008F70FA" w:rsidRDefault="009C33A1" w:rsidP="00EF3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«Шымыр» сөзінің синонимдерін атаңдар.</w:t>
            </w:r>
          </w:p>
          <w:p w:rsidR="00C42B97" w:rsidRPr="008F70FA" w:rsidRDefault="00C42B97" w:rsidP="00EF3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0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Ширату жаттығуы</w:t>
            </w:r>
            <w:r w:rsidRPr="008F7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«Мұрын-құлақ- еден»</w:t>
            </w:r>
          </w:p>
          <w:p w:rsidR="00E7116F" w:rsidRDefault="00E7116F" w:rsidP="00EF37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F7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тараудың басталғаны туралы хабарлайды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2A0562" w:rsidRPr="005B0884" w:rsidRDefault="008D78F6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 мақсатымен, бағалау</w:t>
            </w:r>
            <w:r w:rsidR="002A0562"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критерийлерімен таныстыру;</w:t>
            </w:r>
          </w:p>
        </w:tc>
        <w:tc>
          <w:tcPr>
            <w:tcW w:w="2268" w:type="dxa"/>
          </w:tcPr>
          <w:p w:rsidR="002A0562" w:rsidRPr="005B0884" w:rsidRDefault="007A2070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5C0A6E" w:rsidRPr="00BA7D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http://massaget.kz/layfstayl/debiet/tmsil/35882</w:t>
              </w:r>
            </w:hyperlink>
            <w:r w:rsidR="005C0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</w:t>
            </w:r>
            <w:r w:rsidR="000D7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5C0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саулық тураы мақалдар мен мәтелдер.</w:t>
            </w:r>
          </w:p>
        </w:tc>
      </w:tr>
      <w:tr w:rsidR="002A0562" w:rsidRPr="005B0884" w:rsidTr="00EF379A">
        <w:trPr>
          <w:trHeight w:val="142"/>
        </w:trPr>
        <w:tc>
          <w:tcPr>
            <w:tcW w:w="11341" w:type="dxa"/>
            <w:gridSpan w:val="6"/>
          </w:tcPr>
          <w:p w:rsidR="002A0562" w:rsidRPr="005B0884" w:rsidRDefault="002A0562" w:rsidP="00EF3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Мағынаны тану</w:t>
            </w:r>
          </w:p>
        </w:tc>
      </w:tr>
      <w:tr w:rsidR="002A0562" w:rsidRPr="007A2070" w:rsidTr="00EF379A">
        <w:trPr>
          <w:trHeight w:val="3420"/>
        </w:trPr>
        <w:tc>
          <w:tcPr>
            <w:tcW w:w="1277" w:type="dxa"/>
          </w:tcPr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</w:t>
            </w:r>
            <w:r w:rsidR="002A0562"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930BD2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A" w:rsidRDefault="008F70FA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0562" w:rsidRPr="005B0884" w:rsidRDefault="002A0562" w:rsidP="00930BD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0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7796" w:type="dxa"/>
            <w:gridSpan w:val="4"/>
          </w:tcPr>
          <w:p w:rsidR="00F356B2" w:rsidRPr="008B4A15" w:rsidRDefault="00F356B2" w:rsidP="00EF37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Тапсырма: </w:t>
            </w:r>
            <w:r w:rsidRPr="008B4A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(оқушылар 3 тапсырманың бірін таңдап жазады)</w:t>
            </w:r>
          </w:p>
          <w:p w:rsidR="00D553E9" w:rsidRPr="00D553E9" w:rsidRDefault="00F356B2" w:rsidP="00EF379A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53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Сіздің мектептің оқушылары бір демалыс күні «Медеу» мұз айдынына барып, «Спорт күні» мерекесін өткізді. Онда қысқы спорт түрлерінен түрлі жарыстар ұйымдастырылды. Сен бір ойын түрі бойынша жеңімпаз атандың.</w:t>
            </w:r>
            <w:r w:rsidR="00D553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356B2" w:rsidRPr="008B4A15" w:rsidRDefault="00F356B2" w:rsidP="00EF37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4A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Саған мұғалім «Денсаулық күні» мерекесіне орай оқушыларға «Қауіпсіздік және денсаулық ережелерін» жазып келуді тапсырды. Себебі сен спорт секторысың әрі жазған нұсқаулығыңды мектеп оқушылары алдында оқып беру керексің.</w:t>
            </w:r>
          </w:p>
          <w:p w:rsidR="00F356B2" w:rsidRPr="008B4A15" w:rsidRDefault="00F356B2" w:rsidP="00EF37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4A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Сен мектепішілік «Үздік әңгіме» конкурсына қатысушылардың бірісің. Мектеп оқушылары арасында өткен «Денсаулық күні» мерекесі туралы әңгіме жазу тапсырылды.</w:t>
            </w:r>
          </w:p>
          <w:p w:rsidR="00D553E9" w:rsidRDefault="00D553E9" w:rsidP="00EF379A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Жанрлық ерекшелікті сақтай отырып жаз</w:t>
            </w:r>
          </w:p>
          <w:p w:rsidR="00F356B2" w:rsidRPr="008F70FA" w:rsidRDefault="00D553E9" w:rsidP="00EF379A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53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Жазу барысында көркемдегіш құр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алдарды орынды қос.</w:t>
            </w:r>
          </w:p>
          <w:tbl>
            <w:tblPr>
              <w:tblStyle w:val="a3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4598"/>
            </w:tblGrid>
            <w:tr w:rsidR="00F356B2" w:rsidRPr="007A2070" w:rsidTr="00B32DDB">
              <w:tc>
                <w:tcPr>
                  <w:tcW w:w="7258" w:type="dxa"/>
                  <w:gridSpan w:val="2"/>
                </w:tcPr>
                <w:p w:rsidR="00F356B2" w:rsidRPr="002339BF" w:rsidRDefault="00F356B2" w:rsidP="007A2070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356B2" w:rsidTr="00B32DDB">
              <w:tc>
                <w:tcPr>
                  <w:tcW w:w="2660" w:type="dxa"/>
                </w:tcPr>
                <w:p w:rsidR="00F356B2" w:rsidRPr="00724E72" w:rsidRDefault="00F356B2" w:rsidP="007A2070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724E72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4598" w:type="dxa"/>
                </w:tcPr>
                <w:p w:rsidR="00F356B2" w:rsidRDefault="00F356B2" w:rsidP="007A2070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Дескриптор</w:t>
                  </w:r>
                </w:p>
              </w:tc>
            </w:tr>
            <w:tr w:rsidR="00F356B2" w:rsidRPr="007A2070" w:rsidTr="00B32DDB">
              <w:tc>
                <w:tcPr>
                  <w:tcW w:w="2660" w:type="dxa"/>
                  <w:vMerge w:val="restart"/>
                </w:tcPr>
                <w:p w:rsidR="00F356B2" w:rsidRPr="00724E72" w:rsidRDefault="00F356B2" w:rsidP="007A2070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032FAC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Жанрлық және стильдік ерекшеліктеріне сай құрылымын сақтай отырып,</w:t>
                  </w:r>
                  <w:r w:rsidRPr="00BC3D0F">
                    <w:rPr>
                      <w:rFonts w:ascii="Times New Roman" w:eastAsia="Calibri" w:hAnsi="Times New Roman" w:cs="Times New Roman"/>
                      <w:sz w:val="24"/>
                      <w:lang w:val="kk-KZ"/>
                    </w:rPr>
                    <w:t xml:space="preserve"> шағын мақала, нұсқаулық, әңгіме </w:t>
                  </w:r>
                  <w:r w:rsidRPr="00032FAC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құрастырып жаз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 алады.</w:t>
                  </w:r>
                </w:p>
              </w:tc>
              <w:tc>
                <w:tcPr>
                  <w:tcW w:w="4598" w:type="dxa"/>
                </w:tcPr>
                <w:p w:rsidR="00F356B2" w:rsidRPr="00F356B2" w:rsidRDefault="00F356B2" w:rsidP="007A2070">
                  <w:pPr>
                    <w:framePr w:hSpace="180" w:wrap="around" w:vAnchor="text" w:hAnchor="text" w:x="-176" w:y="1"/>
                    <w:widowControl w:val="0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356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анрлық ерекшелігін сақтай алады.</w:t>
                  </w:r>
                </w:p>
                <w:p w:rsidR="00F356B2" w:rsidRDefault="00F356B2" w:rsidP="007A2070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356B2" w:rsidRPr="007A2070" w:rsidTr="00B32DDB">
              <w:tc>
                <w:tcPr>
                  <w:tcW w:w="2660" w:type="dxa"/>
                  <w:vMerge/>
                </w:tcPr>
                <w:p w:rsidR="00F356B2" w:rsidRPr="00724E72" w:rsidRDefault="00F356B2" w:rsidP="007A2070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598" w:type="dxa"/>
                </w:tcPr>
                <w:p w:rsidR="00F356B2" w:rsidRPr="00F356B2" w:rsidRDefault="00F356B2" w:rsidP="007A2070">
                  <w:pPr>
                    <w:framePr w:hSpace="180" w:wrap="around" w:vAnchor="text" w:hAnchor="text" w:x="-176" w:y="1"/>
                    <w:widowControl w:val="0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356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Көркемде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гіш құралдарды орынды қолданады.</w:t>
                  </w:r>
                </w:p>
                <w:p w:rsidR="00F356B2" w:rsidRDefault="00F356B2" w:rsidP="007A2070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356B2" w:rsidRPr="007A2070" w:rsidTr="00B32DDB">
              <w:trPr>
                <w:trHeight w:val="1623"/>
              </w:trPr>
              <w:tc>
                <w:tcPr>
                  <w:tcW w:w="2660" w:type="dxa"/>
                  <w:vMerge/>
                </w:tcPr>
                <w:p w:rsidR="00F356B2" w:rsidRPr="00724E72" w:rsidRDefault="00F356B2" w:rsidP="007A2070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598" w:type="dxa"/>
                </w:tcPr>
                <w:p w:rsidR="00F356B2" w:rsidRDefault="00F356B2" w:rsidP="007A2070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356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Жұмыстың сауаттылығы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</w:p>
              </w:tc>
            </w:tr>
          </w:tbl>
          <w:p w:rsidR="002A0562" w:rsidRDefault="00930BD2" w:rsidP="00EF37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Бағалау.</w:t>
            </w:r>
          </w:p>
          <w:p w:rsidR="008F70FA" w:rsidRPr="0030065D" w:rsidRDefault="008F70FA" w:rsidP="00EF37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Жұпқа бөлініп бір-бірінің жұмыстарын тексеріп, 2 жұлдыз,1 тілек бойынша бағалайды.</w:t>
            </w:r>
          </w:p>
          <w:p w:rsidR="002A0562" w:rsidRDefault="007A2070" w:rsidP="00EF3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9B7B4A" w:rsidRPr="00D15B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https://www.youtube.com/watch?v=hKhZYFlMavg</w:t>
              </w:r>
            </w:hyperlink>
            <w:r w:rsidR="009E5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(бейнежазба жүктелген)</w:t>
            </w:r>
          </w:p>
          <w:p w:rsidR="009B7B4A" w:rsidRDefault="009E54AF" w:rsidP="00EF3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Бейнероликті көріп, Елбасының сөзінің мағынасын ашады.</w:t>
            </w:r>
            <w:r w:rsidR="009B7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«Кез келген мемлекеттің қуаты халқында болады».</w:t>
            </w:r>
          </w:p>
          <w:p w:rsidR="009E54AF" w:rsidRDefault="009E54AF" w:rsidP="00EF3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Елбасы неге бұлай деді?</w:t>
            </w:r>
          </w:p>
          <w:p w:rsidR="009E54AF" w:rsidRPr="00157358" w:rsidRDefault="009E54AF" w:rsidP="00EF3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астарында қандай ой жатыр?,т.б.</w:t>
            </w:r>
          </w:p>
        </w:tc>
        <w:tc>
          <w:tcPr>
            <w:tcW w:w="2268" w:type="dxa"/>
          </w:tcPr>
          <w:p w:rsidR="002A0562" w:rsidRPr="005B0884" w:rsidRDefault="002A0562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0562" w:rsidRPr="009B7B4A" w:rsidTr="00EF379A">
        <w:trPr>
          <w:trHeight w:val="142"/>
        </w:trPr>
        <w:tc>
          <w:tcPr>
            <w:tcW w:w="11341" w:type="dxa"/>
            <w:gridSpan w:val="6"/>
          </w:tcPr>
          <w:p w:rsidR="002A0562" w:rsidRPr="005B0884" w:rsidRDefault="002A0562" w:rsidP="00EF3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Ойтолғаныс</w:t>
            </w:r>
          </w:p>
        </w:tc>
      </w:tr>
      <w:tr w:rsidR="008D78F6" w:rsidRPr="007A2070" w:rsidTr="00EF379A">
        <w:trPr>
          <w:trHeight w:val="4536"/>
        </w:trPr>
        <w:tc>
          <w:tcPr>
            <w:tcW w:w="1302" w:type="dxa"/>
            <w:gridSpan w:val="2"/>
          </w:tcPr>
          <w:p w:rsidR="00930BD2" w:rsidRDefault="00930BD2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  <w:r w:rsidR="008D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минут</w:t>
            </w:r>
          </w:p>
          <w:p w:rsidR="00930BD2" w:rsidRPr="00930BD2" w:rsidRDefault="00930BD2" w:rsidP="00930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0BD2" w:rsidRPr="00930BD2" w:rsidRDefault="00930BD2" w:rsidP="00930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0BD2" w:rsidRPr="00930BD2" w:rsidRDefault="00930BD2" w:rsidP="00930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0BD2" w:rsidRPr="00930BD2" w:rsidRDefault="00930BD2" w:rsidP="00930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0BD2" w:rsidRDefault="00930BD2" w:rsidP="00930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0BD2" w:rsidRDefault="00930BD2" w:rsidP="00930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78F6" w:rsidRPr="00930BD2" w:rsidRDefault="00930BD2" w:rsidP="00930BD2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минут</w:t>
            </w:r>
          </w:p>
        </w:tc>
        <w:tc>
          <w:tcPr>
            <w:tcW w:w="7771" w:type="dxa"/>
            <w:gridSpan w:val="3"/>
          </w:tcPr>
          <w:p w:rsidR="009C33A1" w:rsidRDefault="008D78F6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78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  <w:r w:rsidR="009C33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857D1" w:rsidRDefault="005857D1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6738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D0A3237" wp14:editId="6B35406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3181350" cy="1914525"/>
                  <wp:effectExtent l="0" t="0" r="0" b="9525"/>
                  <wp:wrapNone/>
                  <wp:docPr id="1" name="Рисунок 10" descr="http://89.218.18.41/FFEF87769557DD43/presentation/slide_1424712967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89.218.18.41/FFEF87769557DD43/presentation/slide_1424712967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176" t="2684" r="21209" b="25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57D1" w:rsidRDefault="005857D1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857D1" w:rsidRDefault="005857D1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857D1" w:rsidRDefault="005857D1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857D1" w:rsidRDefault="005857D1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857D1" w:rsidRDefault="005857D1" w:rsidP="00EF3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8F6" w:rsidRPr="005B0884" w:rsidRDefault="008D78F6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8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тапсырмасы:</w:t>
            </w:r>
            <w:r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33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Денсаулықтың нығаюына әсер ететін дәрумендер туралы мәліметтер жинау.</w:t>
            </w:r>
            <w:r w:rsidR="00E81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Шылауларды қайталау,еске түсіру.</w:t>
            </w:r>
          </w:p>
        </w:tc>
        <w:tc>
          <w:tcPr>
            <w:tcW w:w="2268" w:type="dxa"/>
          </w:tcPr>
          <w:p w:rsidR="008D78F6" w:rsidRPr="005B0884" w:rsidRDefault="008D78F6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0562" w:rsidRPr="005B0884" w:rsidTr="00EF379A">
        <w:trPr>
          <w:trHeight w:val="142"/>
        </w:trPr>
        <w:tc>
          <w:tcPr>
            <w:tcW w:w="11341" w:type="dxa"/>
            <w:gridSpan w:val="6"/>
          </w:tcPr>
          <w:p w:rsidR="002A0562" w:rsidRPr="005B0884" w:rsidRDefault="002A0562" w:rsidP="00EF3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  <w:tr w:rsidR="002A0562" w:rsidRPr="00E7116F" w:rsidTr="00EF379A">
        <w:trPr>
          <w:trHeight w:val="142"/>
        </w:trPr>
        <w:tc>
          <w:tcPr>
            <w:tcW w:w="11341" w:type="dxa"/>
            <w:gridSpan w:val="6"/>
          </w:tcPr>
          <w:p w:rsidR="002A0562" w:rsidRPr="005B0884" w:rsidRDefault="002A0562" w:rsidP="00EF3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Өткізілген сабақ бойынша мұғалім жазбасы</w:t>
            </w:r>
          </w:p>
          <w:p w:rsidR="00A56821" w:rsidRDefault="002A0562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барысында қолданылған әдіс-тәсілдер тиімділігі:  </w:t>
            </w:r>
          </w:p>
          <w:p w:rsidR="00A56821" w:rsidRPr="005B0884" w:rsidRDefault="002A0562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6821"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56821" w:rsidRPr="00EF379A" w:rsidRDefault="00A56821" w:rsidP="00EF379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0562"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Жүргізілген жұмыс түрлері қаншалықты тиімді:   </w:t>
            </w:r>
            <w:r w:rsidR="00EF379A" w:rsidRPr="00EF379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Оқушылардың үй тапсырмасын шығармашылықпен орындағаны,бірін-бірі бағалай алуы тиімді өтті.</w:t>
            </w:r>
          </w:p>
          <w:p w:rsidR="00A56821" w:rsidRDefault="002A0562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белсенділігі:  </w:t>
            </w:r>
            <w:r w:rsidRPr="00EF379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EF379A" w:rsidRPr="00EF379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жақсы</w:t>
            </w:r>
          </w:p>
          <w:p w:rsidR="00A56821" w:rsidRPr="00EF379A" w:rsidRDefault="002A0562" w:rsidP="00EF379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Кездескен кедергілер мен оны еңсеру жолдары:    </w:t>
            </w:r>
            <w:r w:rsidR="00EF379A" w:rsidRPr="00EF379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3тапсырманың бірін таңдап жазуда бірнеше оқушы үлгере аламай, қосымша сабақта аяқтады.Келесіде ол оқушыларға жеке тапсырма даярлау керек деп жоспарлап отырымын. («С» деңгейлі оқушы)</w:t>
            </w:r>
            <w:r w:rsidRPr="00EF379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</w:t>
            </w:r>
          </w:p>
          <w:p w:rsidR="002A0562" w:rsidRPr="005B0884" w:rsidRDefault="002A0562" w:rsidP="00EF3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C0A6E" w:rsidRPr="00E0167C" w:rsidRDefault="005C0A6E" w:rsidP="00E0167C">
      <w:pPr>
        <w:tabs>
          <w:tab w:val="left" w:pos="493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5C0A6E" w:rsidRPr="00E0167C" w:rsidSect="00866D7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FDE"/>
    <w:multiLevelType w:val="hybridMultilevel"/>
    <w:tmpl w:val="AFA0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64F82"/>
    <w:multiLevelType w:val="hybridMultilevel"/>
    <w:tmpl w:val="DE701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231F8"/>
    <w:multiLevelType w:val="hybridMultilevel"/>
    <w:tmpl w:val="8894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0170"/>
    <w:multiLevelType w:val="hybridMultilevel"/>
    <w:tmpl w:val="A4D4F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D7ADC"/>
    <w:multiLevelType w:val="hybridMultilevel"/>
    <w:tmpl w:val="317A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74108"/>
    <w:multiLevelType w:val="hybridMultilevel"/>
    <w:tmpl w:val="6298F4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5E"/>
    <w:rsid w:val="000D707F"/>
    <w:rsid w:val="00182225"/>
    <w:rsid w:val="001E3831"/>
    <w:rsid w:val="00255565"/>
    <w:rsid w:val="00262A38"/>
    <w:rsid w:val="002A0562"/>
    <w:rsid w:val="003253C2"/>
    <w:rsid w:val="00343ACD"/>
    <w:rsid w:val="00365796"/>
    <w:rsid w:val="005857D1"/>
    <w:rsid w:val="005C0A6E"/>
    <w:rsid w:val="006E69E6"/>
    <w:rsid w:val="00780F5C"/>
    <w:rsid w:val="00796AA7"/>
    <w:rsid w:val="007A2070"/>
    <w:rsid w:val="007E7B2B"/>
    <w:rsid w:val="00827733"/>
    <w:rsid w:val="00866D77"/>
    <w:rsid w:val="008D78F6"/>
    <w:rsid w:val="008F70FA"/>
    <w:rsid w:val="00930BD2"/>
    <w:rsid w:val="009815B0"/>
    <w:rsid w:val="009B7B4A"/>
    <w:rsid w:val="009C33A1"/>
    <w:rsid w:val="009E54AF"/>
    <w:rsid w:val="00A56821"/>
    <w:rsid w:val="00A7225E"/>
    <w:rsid w:val="00BC3D0F"/>
    <w:rsid w:val="00C42B97"/>
    <w:rsid w:val="00D553E9"/>
    <w:rsid w:val="00E0167C"/>
    <w:rsid w:val="00E12C7C"/>
    <w:rsid w:val="00E7116F"/>
    <w:rsid w:val="00E74234"/>
    <w:rsid w:val="00E8118C"/>
    <w:rsid w:val="00EA206B"/>
    <w:rsid w:val="00EF379A"/>
    <w:rsid w:val="00F356B2"/>
    <w:rsid w:val="00F60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05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56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A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2A38"/>
    <w:pPr>
      <w:ind w:left="720"/>
      <w:contextualSpacing/>
    </w:pPr>
  </w:style>
  <w:style w:type="character" w:customStyle="1" w:styleId="apple-converted-space">
    <w:name w:val="apple-converted-space"/>
    <w:basedOn w:val="a0"/>
    <w:rsid w:val="005C0A6E"/>
  </w:style>
  <w:style w:type="character" w:styleId="a9">
    <w:name w:val="FollowedHyperlink"/>
    <w:basedOn w:val="a0"/>
    <w:uiPriority w:val="99"/>
    <w:semiHidden/>
    <w:unhideWhenUsed/>
    <w:rsid w:val="008F70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05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56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A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2A38"/>
    <w:pPr>
      <w:ind w:left="720"/>
      <w:contextualSpacing/>
    </w:pPr>
  </w:style>
  <w:style w:type="character" w:customStyle="1" w:styleId="apple-converted-space">
    <w:name w:val="apple-converted-space"/>
    <w:basedOn w:val="a0"/>
    <w:rsid w:val="005C0A6E"/>
  </w:style>
  <w:style w:type="character" w:styleId="a9">
    <w:name w:val="FollowedHyperlink"/>
    <w:basedOn w:val="a0"/>
    <w:uiPriority w:val="99"/>
    <w:semiHidden/>
    <w:unhideWhenUsed/>
    <w:rsid w:val="008F7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KhZYFlMa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saget.kz/layfstayl/debiet/tmsil/35882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KhZYFlMav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saget.kz/layfstayl/debiet/tmsil/35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Айғаным Сатылова</dc:creator>
  <cp:keywords/>
  <dc:description/>
  <cp:lastModifiedBy>36</cp:lastModifiedBy>
  <cp:revision>5</cp:revision>
  <dcterms:created xsi:type="dcterms:W3CDTF">2017-05-12T03:03:00Z</dcterms:created>
  <dcterms:modified xsi:type="dcterms:W3CDTF">2019-10-14T04:27:00Z</dcterms:modified>
</cp:coreProperties>
</file>