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46" w:rsidRPr="006308B2" w:rsidRDefault="00372646" w:rsidP="00372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08B2">
        <w:rPr>
          <w:rFonts w:ascii="Times New Roman" w:hAnsi="Times New Roman" w:cs="Times New Roman"/>
          <w:b/>
          <w:caps/>
          <w:sz w:val="24"/>
          <w:szCs w:val="24"/>
        </w:rPr>
        <w:t>МУНИЦИПАЛЬНОЕ БЮДЖЕТНОЕ ОБЩЕОБРАЗОВАТЕЛЬНОЕ УЧРЕЖДЕНИЕ</w:t>
      </w:r>
    </w:p>
    <w:p w:rsidR="00372646" w:rsidRPr="006308B2" w:rsidRDefault="00372646" w:rsidP="00372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08B2">
        <w:rPr>
          <w:rFonts w:ascii="Times New Roman" w:hAnsi="Times New Roman" w:cs="Times New Roman"/>
          <w:b/>
          <w:caps/>
          <w:sz w:val="24"/>
          <w:szCs w:val="24"/>
        </w:rPr>
        <w:t>«СРЕДНЯЯ ОБЩЕОБРАЗОВАТЕЛЬНАЯ ШКОЛА № 50»</w:t>
      </w:r>
    </w:p>
    <w:p w:rsidR="00372646" w:rsidRPr="006308B2" w:rsidRDefault="00372646" w:rsidP="00372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2646" w:rsidRPr="006308B2" w:rsidRDefault="00372646" w:rsidP="00372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08B2">
        <w:rPr>
          <w:rFonts w:ascii="Times New Roman" w:hAnsi="Times New Roman" w:cs="Times New Roman"/>
          <w:b/>
          <w:caps/>
          <w:sz w:val="24"/>
          <w:szCs w:val="24"/>
        </w:rPr>
        <w:t>XIX специализированная выставка-ярмарка</w:t>
      </w:r>
    </w:p>
    <w:p w:rsidR="00372646" w:rsidRPr="006308B2" w:rsidRDefault="00372646" w:rsidP="00372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08B2">
        <w:rPr>
          <w:rFonts w:ascii="Times New Roman" w:hAnsi="Times New Roman" w:cs="Times New Roman"/>
          <w:b/>
          <w:caps/>
          <w:sz w:val="24"/>
          <w:szCs w:val="24"/>
        </w:rPr>
        <w:t>«ОБРАЗОВАНИЕ. КАРЬЕРА»</w:t>
      </w:r>
    </w:p>
    <w:p w:rsidR="00372646" w:rsidRPr="006308B2" w:rsidRDefault="00372646" w:rsidP="00372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2646" w:rsidRDefault="009929D9" w:rsidP="00372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7pt;margin-top:326.1pt;width:403.55pt;height:27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ed="f" stroked="f">
            <v:textbox>
              <w:txbxContent>
                <w:p w:rsidR="00372646" w:rsidRPr="00A3172F" w:rsidRDefault="00372646" w:rsidP="00372646">
                  <w:pPr>
                    <w:pStyle w:val="11"/>
                    <w:spacing w:before="0"/>
                    <w:rPr>
                      <w:rFonts w:ascii="Times New Roman" w:hAnsi="Times New Roman" w:cs="Times New Roman"/>
                      <w:caps/>
                      <w:sz w:val="44"/>
                    </w:rPr>
                  </w:pPr>
                  <w:r>
                    <w:t xml:space="preserve"> </w:t>
                  </w:r>
                  <w:bookmarkStart w:id="0" w:name="_Toc477518572"/>
                  <w:r w:rsidRPr="00A3172F">
                    <w:rPr>
                      <w:rFonts w:ascii="Times New Roman" w:hAnsi="Times New Roman" w:cs="Times New Roman"/>
                      <w:caps/>
                      <w:sz w:val="44"/>
                    </w:rPr>
                    <w:t>Детское оБЩЕСТВЕННое ОБЪЕДИНЕНИе</w:t>
                  </w:r>
                  <w:bookmarkEnd w:id="0"/>
                  <w:r w:rsidRPr="00A3172F">
                    <w:rPr>
                      <w:rFonts w:ascii="Times New Roman" w:hAnsi="Times New Roman" w:cs="Times New Roman"/>
                      <w:caps/>
                      <w:sz w:val="44"/>
                    </w:rPr>
                    <w:t xml:space="preserve"> </w:t>
                  </w:r>
                </w:p>
                <w:p w:rsidR="00372646" w:rsidRPr="00A3172F" w:rsidRDefault="00372646" w:rsidP="00372646">
                  <w:pPr>
                    <w:pStyle w:val="11"/>
                    <w:spacing w:before="0"/>
                    <w:rPr>
                      <w:rFonts w:ascii="Times New Roman" w:hAnsi="Times New Roman" w:cs="Times New Roman"/>
                      <w:caps/>
                      <w:sz w:val="40"/>
                      <w:szCs w:val="24"/>
                    </w:rPr>
                  </w:pPr>
                  <w:bookmarkStart w:id="1" w:name="_Toc477518573"/>
                  <w:r w:rsidRPr="00A3172F">
                    <w:rPr>
                      <w:rFonts w:ascii="Times New Roman" w:hAnsi="Times New Roman" w:cs="Times New Roman"/>
                      <w:caps/>
                      <w:sz w:val="44"/>
                    </w:rPr>
                    <w:t>«горячие сердца»</w:t>
                  </w:r>
                  <w:bookmarkEnd w:id="1"/>
                </w:p>
                <w:p w:rsidR="00372646" w:rsidRPr="006308B2" w:rsidRDefault="00372646" w:rsidP="003726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72646" w:rsidRPr="006308B2" w:rsidRDefault="00372646" w:rsidP="003726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72646" w:rsidRPr="006308B2" w:rsidRDefault="00372646" w:rsidP="003726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72646" w:rsidRPr="006308B2" w:rsidRDefault="00372646" w:rsidP="003726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72646" w:rsidRDefault="00372646" w:rsidP="003726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72646" w:rsidRDefault="00372646" w:rsidP="003726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72646" w:rsidRDefault="00372646" w:rsidP="003726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72646" w:rsidRDefault="00372646" w:rsidP="003726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72646" w:rsidRPr="006308B2" w:rsidRDefault="00372646" w:rsidP="003726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72646" w:rsidRPr="006308B2" w:rsidRDefault="00372646" w:rsidP="003726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72646" w:rsidRPr="006308B2" w:rsidRDefault="00372646" w:rsidP="00372646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6308B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г. Новокузнецк</w:t>
                  </w:r>
                </w:p>
                <w:p w:rsidR="00372646" w:rsidRPr="006308B2" w:rsidRDefault="00372646" w:rsidP="003726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72646" w:rsidRDefault="00372646" w:rsidP="00372646"/>
              </w:txbxContent>
            </v:textbox>
          </v:shape>
        </w:pict>
      </w:r>
      <w:r w:rsidR="00372646" w:rsidRPr="00724BF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643890</wp:posOffset>
            </wp:positionV>
            <wp:extent cx="3502025" cy="3307080"/>
            <wp:effectExtent l="0" t="0" r="0" b="0"/>
            <wp:wrapSquare wrapText="bothSides"/>
            <wp:docPr id="289" name="Рисунок 2" descr="C:\Users\Анна\Desktop\2qMbk6cqnP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qMbk6cqn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8FB"/>
                        </a:clrFrom>
                        <a:clrTo>
                          <a:srgbClr val="F4F8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646" w:rsidRPr="006308B2">
        <w:rPr>
          <w:rFonts w:ascii="Times New Roman" w:hAnsi="Times New Roman" w:cs="Times New Roman"/>
          <w:b/>
          <w:caps/>
          <w:sz w:val="24"/>
          <w:szCs w:val="24"/>
        </w:rPr>
        <w:t>номинация: «Инновации в образовании»</w:t>
      </w:r>
    </w:p>
    <w:p w:rsidR="00372646" w:rsidRDefault="00372646" w:rsidP="0037264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134"/>
      </w:tblGrid>
      <w:tr w:rsidR="00372646" w:rsidRPr="002302AC" w:rsidTr="00746453">
        <w:tc>
          <w:tcPr>
            <w:tcW w:w="8046" w:type="dxa"/>
          </w:tcPr>
          <w:p w:rsidR="00372646" w:rsidRPr="002302AC" w:rsidRDefault="00372646" w:rsidP="00746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AC">
              <w:rPr>
                <w:rFonts w:ascii="Times New Roman" w:hAnsi="Times New Roman" w:cs="Times New Roman"/>
                <w:sz w:val="28"/>
                <w:szCs w:val="28"/>
              </w:rPr>
              <w:t>ПАСПОРТ ДЕТСКОГО ОБЩЕСТВЕННОГО ОБЪЕДИНЕНИЯ</w:t>
            </w:r>
          </w:p>
          <w:p w:rsidR="00372646" w:rsidRPr="002302AC" w:rsidRDefault="00372646" w:rsidP="00746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46" w:rsidRPr="002302AC" w:rsidRDefault="00372646" w:rsidP="00746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646" w:rsidRPr="002302AC" w:rsidRDefault="00372646" w:rsidP="00746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46" w:rsidRPr="002302AC" w:rsidTr="00746453">
        <w:tc>
          <w:tcPr>
            <w:tcW w:w="8046" w:type="dxa"/>
          </w:tcPr>
          <w:p w:rsidR="00372646" w:rsidRPr="002302AC" w:rsidRDefault="00372646" w:rsidP="00746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AC">
              <w:rPr>
                <w:rFonts w:ascii="Times New Roman" w:hAnsi="Times New Roman" w:cs="Times New Roman"/>
                <w:sz w:val="28"/>
                <w:szCs w:val="28"/>
              </w:rPr>
              <w:t>ПЛАН РАБОТЫ ОБЪЕДИНЕНИЯ НА УЧЕБНЫЙ ГОД</w:t>
            </w:r>
          </w:p>
          <w:p w:rsidR="00372646" w:rsidRPr="002302AC" w:rsidRDefault="00372646" w:rsidP="00746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46" w:rsidRPr="002302AC" w:rsidRDefault="00372646" w:rsidP="00746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646" w:rsidRPr="002302AC" w:rsidRDefault="00372646" w:rsidP="00746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46" w:rsidRPr="002302AC" w:rsidTr="00746453">
        <w:tc>
          <w:tcPr>
            <w:tcW w:w="8046" w:type="dxa"/>
          </w:tcPr>
          <w:p w:rsidR="00372646" w:rsidRPr="002302AC" w:rsidRDefault="00372646" w:rsidP="00746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AC">
              <w:rPr>
                <w:rFonts w:ascii="Times New Roman" w:hAnsi="Times New Roman" w:cs="Times New Roman"/>
                <w:sz w:val="28"/>
                <w:szCs w:val="28"/>
              </w:rPr>
              <w:t>ПРОГРАММА ВОЛОНТЕРСКОГО ОТРЯДА В ШКОЛЕ</w:t>
            </w:r>
          </w:p>
          <w:p w:rsidR="00372646" w:rsidRPr="002302AC" w:rsidRDefault="00372646" w:rsidP="00746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646" w:rsidRPr="002302AC" w:rsidRDefault="00372646" w:rsidP="00746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46" w:rsidRPr="002302AC" w:rsidTr="00746453">
        <w:tc>
          <w:tcPr>
            <w:tcW w:w="8046" w:type="dxa"/>
          </w:tcPr>
          <w:p w:rsidR="00372646" w:rsidRPr="002302AC" w:rsidRDefault="00372646" w:rsidP="00746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AC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ДЕЯТЕЛЬНОСТИ</w:t>
            </w:r>
          </w:p>
          <w:p w:rsidR="00372646" w:rsidRPr="002302AC" w:rsidRDefault="00372646" w:rsidP="00746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46" w:rsidRPr="002302AC" w:rsidRDefault="00372646" w:rsidP="00746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646" w:rsidRPr="002302AC" w:rsidRDefault="00372646" w:rsidP="00746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ДЕТСКОГО ОБЩЕСТВЕНОГО ОБЪЕДИНЕНИЯ</w:t>
      </w: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372646" w:rsidTr="00746453">
        <w:tc>
          <w:tcPr>
            <w:tcW w:w="3652" w:type="dxa"/>
          </w:tcPr>
          <w:p w:rsidR="00372646" w:rsidRPr="003A610C" w:rsidRDefault="00372646" w:rsidP="0074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0C">
              <w:rPr>
                <w:rFonts w:ascii="Times New Roman" w:hAnsi="Times New Roman" w:cs="Times New Roman"/>
                <w:sz w:val="28"/>
                <w:szCs w:val="28"/>
              </w:rPr>
              <w:t>Название детского общественного объединения</w:t>
            </w:r>
          </w:p>
        </w:tc>
        <w:tc>
          <w:tcPr>
            <w:tcW w:w="5919" w:type="dxa"/>
          </w:tcPr>
          <w:p w:rsidR="00372646" w:rsidRDefault="00372646" w:rsidP="00746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«Горячие сердца»</w:t>
            </w:r>
          </w:p>
        </w:tc>
      </w:tr>
      <w:tr w:rsidR="00372646" w:rsidTr="00746453">
        <w:tc>
          <w:tcPr>
            <w:tcW w:w="3652" w:type="dxa"/>
          </w:tcPr>
          <w:p w:rsidR="00372646" w:rsidRPr="003A610C" w:rsidRDefault="00372646" w:rsidP="0074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0C">
              <w:rPr>
                <w:rFonts w:ascii="Times New Roman" w:hAnsi="Times New Roman" w:cs="Times New Roman"/>
                <w:sz w:val="28"/>
                <w:szCs w:val="28"/>
              </w:rPr>
              <w:t>Руководитель детского общественного объединения</w:t>
            </w:r>
          </w:p>
        </w:tc>
        <w:tc>
          <w:tcPr>
            <w:tcW w:w="5919" w:type="dxa"/>
          </w:tcPr>
          <w:p w:rsidR="00372646" w:rsidRPr="00656A96" w:rsidRDefault="00372646" w:rsidP="00746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Мухортова Любовь Алексеевна, </w:t>
            </w:r>
          </w:p>
          <w:p w:rsidR="00372646" w:rsidRPr="00656A96" w:rsidRDefault="00372646" w:rsidP="00746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72646" w:rsidTr="00746453">
        <w:tc>
          <w:tcPr>
            <w:tcW w:w="3652" w:type="dxa"/>
          </w:tcPr>
          <w:p w:rsidR="00372646" w:rsidRPr="003A610C" w:rsidRDefault="00372646" w:rsidP="0074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0C">
              <w:rPr>
                <w:rFonts w:ascii="Times New Roman" w:hAnsi="Times New Roman" w:cs="Times New Roman"/>
                <w:sz w:val="28"/>
                <w:szCs w:val="28"/>
              </w:rPr>
              <w:t>Состав детского общественного объединения</w:t>
            </w:r>
          </w:p>
        </w:tc>
        <w:tc>
          <w:tcPr>
            <w:tcW w:w="5919" w:type="dxa"/>
          </w:tcPr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Губина Арина 11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Дроздова Елизавета 11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Молчанов Андрей 11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Плисов Денис 11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Изместьев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Семен 11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Самойлова Елена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Чикатий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Лолита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Чуменкова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Дарья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Рылова Валерия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Матыкина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Чарочкина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Елена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Чиликина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Алина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Ярковая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Таисия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Бокач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Никита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Карлен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Штыль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Сергей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Комбалин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Шатров Геннадий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72646" w:rsidRPr="00656A96" w:rsidRDefault="00372646" w:rsidP="0037264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Полосова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>Лорена</w:t>
            </w:r>
            <w:proofErr w:type="spell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proofErr w:type="gramStart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6A9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72646" w:rsidTr="00746453">
        <w:tc>
          <w:tcPr>
            <w:tcW w:w="3652" w:type="dxa"/>
          </w:tcPr>
          <w:p w:rsidR="00372646" w:rsidRPr="003A610C" w:rsidRDefault="00372646" w:rsidP="0074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Эмблема </w:t>
            </w:r>
          </w:p>
        </w:tc>
        <w:tc>
          <w:tcPr>
            <w:tcW w:w="5919" w:type="dxa"/>
          </w:tcPr>
          <w:p w:rsidR="00372646" w:rsidRDefault="00372646" w:rsidP="00746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kern w:val="36"/>
                <w:sz w:val="32"/>
                <w:szCs w:val="32"/>
                <w:lang w:eastAsia="ru-RU"/>
              </w:rPr>
              <w:drawing>
                <wp:inline distT="0" distB="0" distL="0" distR="0">
                  <wp:extent cx="2737213" cy="2523141"/>
                  <wp:effectExtent l="19050" t="0" r="5987" b="0"/>
                  <wp:docPr id="9" name="Рисунок 9" descr="bereg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reg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090" cy="2524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646" w:rsidTr="00746453">
        <w:tc>
          <w:tcPr>
            <w:tcW w:w="3652" w:type="dxa"/>
          </w:tcPr>
          <w:p w:rsidR="00372646" w:rsidRPr="003A610C" w:rsidRDefault="00372646" w:rsidP="0074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0C">
              <w:rPr>
                <w:rFonts w:ascii="Times New Roman" w:hAnsi="Times New Roman" w:cs="Times New Roman"/>
                <w:sz w:val="28"/>
                <w:szCs w:val="28"/>
              </w:rPr>
              <w:t>Структура объединения</w:t>
            </w:r>
          </w:p>
        </w:tc>
        <w:tc>
          <w:tcPr>
            <w:tcW w:w="5919" w:type="dxa"/>
          </w:tcPr>
          <w:p w:rsidR="00372646" w:rsidRPr="003A610C" w:rsidRDefault="00372646" w:rsidP="00746453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участники объединения равноправны. Стать участником объединения  может любой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МБОУ «СОШ № 50»</w:t>
            </w:r>
            <w:r w:rsidRPr="0052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Ученик имеет право добровольно вступить в объединение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свободно выйти из него</w:t>
            </w:r>
            <w:r w:rsidRPr="0052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72646" w:rsidTr="00746453">
        <w:tc>
          <w:tcPr>
            <w:tcW w:w="3652" w:type="dxa"/>
          </w:tcPr>
          <w:p w:rsidR="00372646" w:rsidRPr="003A610C" w:rsidRDefault="00372646" w:rsidP="0074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Миссия детского общественного объединения</w:t>
            </w:r>
          </w:p>
        </w:tc>
        <w:tc>
          <w:tcPr>
            <w:tcW w:w="5919" w:type="dxa"/>
          </w:tcPr>
          <w:p w:rsidR="00372646" w:rsidRPr="00C46B6B" w:rsidRDefault="00372646" w:rsidP="00746453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46B6B">
              <w:rPr>
                <w:rFonts w:ascii="Times New Roman" w:eastAsia="Times New Roman" w:hAnsi="Times New Roman"/>
                <w:sz w:val="28"/>
                <w:szCs w:val="28"/>
              </w:rPr>
              <w:t xml:space="preserve">Продвигать идеи </w:t>
            </w:r>
            <w:proofErr w:type="spellStart"/>
            <w:r w:rsidRPr="00C46B6B">
              <w:rPr>
                <w:rFonts w:ascii="Times New Roman" w:eastAsia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C46B6B">
              <w:rPr>
                <w:rFonts w:ascii="Times New Roman" w:eastAsia="Times New Roman" w:hAnsi="Times New Roman"/>
                <w:sz w:val="28"/>
                <w:szCs w:val="28"/>
              </w:rPr>
              <w:t xml:space="preserve">; пропагандировать здоровый образ жизни (при помощи акций, тематических выступлений, конкурсов и др.); создать условия, позволяющие ученикам своими силами вести работу, направленную на снижение уровня потребления алкоголизма, </w:t>
            </w:r>
            <w:proofErr w:type="spellStart"/>
            <w:r w:rsidRPr="00C46B6B">
              <w:rPr>
                <w:rFonts w:ascii="Times New Roman" w:eastAsia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C46B6B">
              <w:rPr>
                <w:rFonts w:ascii="Times New Roman" w:eastAsia="Times New Roman" w:hAnsi="Times New Roman"/>
                <w:sz w:val="28"/>
                <w:szCs w:val="28"/>
              </w:rPr>
              <w:t xml:space="preserve">  в подростковой среде; предоставлять подросткам информации о здоровом образе жизни.</w:t>
            </w:r>
          </w:p>
        </w:tc>
      </w:tr>
      <w:tr w:rsidR="00372646" w:rsidTr="00746453">
        <w:tc>
          <w:tcPr>
            <w:tcW w:w="3652" w:type="dxa"/>
          </w:tcPr>
          <w:p w:rsidR="00372646" w:rsidRPr="003A610C" w:rsidRDefault="00372646" w:rsidP="00746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0C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детского общественного объединения</w:t>
            </w:r>
          </w:p>
        </w:tc>
        <w:tc>
          <w:tcPr>
            <w:tcW w:w="5919" w:type="dxa"/>
          </w:tcPr>
          <w:p w:rsidR="00372646" w:rsidRPr="00C46B6B" w:rsidRDefault="00372646" w:rsidP="0074645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6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Детское общественное объединение «Горячие сердца» </w:t>
            </w:r>
            <w:proofErr w:type="gramStart"/>
            <w:r w:rsidRPr="00C46B6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-э</w:t>
            </w:r>
            <w:proofErr w:type="gramEnd"/>
            <w:r w:rsidRPr="00C46B6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 </w:t>
            </w:r>
            <w:r w:rsidRPr="00C46B6B">
              <w:rPr>
                <w:rFonts w:ascii="Times New Roman" w:hAnsi="Times New Roman" w:cs="Times New Roman"/>
                <w:sz w:val="28"/>
                <w:szCs w:val="28"/>
              </w:rPr>
              <w:t xml:space="preserve">отряд добровольцев занимающиеся пропагандой здорового образа жизни. В их арсенале организация и проведение социально значимых акций, направленных на профилактику распространения </w:t>
            </w:r>
            <w:proofErr w:type="spellStart"/>
            <w:r w:rsidRPr="00C46B6B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C46B6B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таких заболеваний как туберкулез, ВИЧ-инфекция, гепатиты. Они умеют многое – устанавливать информационные палатки, проводить </w:t>
            </w:r>
            <w:proofErr w:type="spellStart"/>
            <w:r w:rsidRPr="00C46B6B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C46B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46B6B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C46B6B">
              <w:rPr>
                <w:rFonts w:ascii="Times New Roman" w:hAnsi="Times New Roman" w:cs="Times New Roman"/>
                <w:sz w:val="28"/>
                <w:szCs w:val="28"/>
              </w:rPr>
              <w:t>, кинофестивали и тематические дискотеки. Руководитель объединения Любовь Алексеевна Мухортова не устает напоминать своим волонтерам - никогда не сомневайся в том,</w:t>
            </w:r>
            <w:r w:rsidRPr="00C46B6B">
              <w:rPr>
                <w:sz w:val="28"/>
                <w:szCs w:val="28"/>
              </w:rPr>
              <w:t> </w:t>
            </w:r>
            <w:r w:rsidRPr="00C46B6B">
              <w:rPr>
                <w:rFonts w:ascii="Times New Roman" w:hAnsi="Times New Roman" w:cs="Times New Roman"/>
                <w:sz w:val="28"/>
                <w:szCs w:val="28"/>
              </w:rPr>
              <w:t xml:space="preserve"> что мир может изменить небольшая группа думающих,</w:t>
            </w:r>
            <w:r w:rsidRPr="00C46B6B">
              <w:rPr>
                <w:sz w:val="28"/>
                <w:szCs w:val="28"/>
              </w:rPr>
              <w:t> </w:t>
            </w:r>
            <w:r w:rsidRPr="00C46B6B">
              <w:rPr>
                <w:rFonts w:ascii="Times New Roman" w:hAnsi="Times New Roman" w:cs="Times New Roman"/>
                <w:sz w:val="28"/>
                <w:szCs w:val="28"/>
              </w:rPr>
              <w:t xml:space="preserve">самоотверженных граждан </w:t>
            </w:r>
            <w:proofErr w:type="gramStart"/>
            <w:r w:rsidRPr="00C46B6B">
              <w:rPr>
                <w:rFonts w:ascii="Times New Roman" w:hAnsi="Times New Roman" w:cs="Times New Roman"/>
                <w:sz w:val="28"/>
                <w:szCs w:val="28"/>
              </w:rPr>
              <w:t>—н</w:t>
            </w:r>
            <w:proofErr w:type="gramEnd"/>
            <w:r w:rsidRPr="00C46B6B">
              <w:rPr>
                <w:rFonts w:ascii="Times New Roman" w:hAnsi="Times New Roman" w:cs="Times New Roman"/>
                <w:sz w:val="28"/>
                <w:szCs w:val="28"/>
              </w:rPr>
              <w:t>а самом деле именно так и происходит.</w:t>
            </w:r>
          </w:p>
          <w:p w:rsidR="00372646" w:rsidRPr="00C46B6B" w:rsidRDefault="00372646" w:rsidP="00746453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46" w:rsidTr="00746453">
        <w:tc>
          <w:tcPr>
            <w:tcW w:w="3652" w:type="dxa"/>
          </w:tcPr>
          <w:p w:rsidR="00372646" w:rsidRPr="003A610C" w:rsidRDefault="00372646" w:rsidP="00746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0C">
              <w:rPr>
                <w:rFonts w:ascii="Times New Roman" w:hAnsi="Times New Roman" w:cs="Times New Roman"/>
                <w:sz w:val="28"/>
                <w:szCs w:val="28"/>
              </w:rPr>
              <w:t>Общая фотография</w:t>
            </w:r>
          </w:p>
        </w:tc>
        <w:tc>
          <w:tcPr>
            <w:tcW w:w="5919" w:type="dxa"/>
          </w:tcPr>
          <w:p w:rsidR="00372646" w:rsidRDefault="00372646" w:rsidP="00746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646" w:rsidRDefault="00372646" w:rsidP="00746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2252" cy="1815737"/>
                  <wp:effectExtent l="19050" t="0" r="1898" b="0"/>
                  <wp:docPr id="11" name="Рисунок 1" descr="C:\Documents and Settings\ВЛАДЕЛЕЦ\Рабочий стол\ФОТО ДОО\02.51 Документы по деятельности ДОО (комплектова-ние, положение, режим, деятельность)\горячие сердца\DSC_1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ВЛАДЕЛЕЦ\Рабочий стол\ФОТО ДОО\02.51 Документы по деятельности ДОО (комплектова-ние, положение, режим, деятельность)\горячие сердца\DSC_1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599" cy="181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646" w:rsidRDefault="00372646" w:rsidP="00746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2646" w:rsidRPr="00FB6B80" w:rsidRDefault="00372646" w:rsidP="003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ПЛАН</w:t>
      </w:r>
    </w:p>
    <w:p w:rsidR="00372646" w:rsidRPr="00FB6B80" w:rsidRDefault="00372646" w:rsidP="003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ДЕЯТЕЛЬНОСТИ ГОРОДСКОГО МОЛОДЁЖНОГО ОБЪЕДИНЕНИЯ ВОЛОНТЕРСКИХ КОМАНД </w:t>
      </w:r>
    </w:p>
    <w:p w:rsidR="00372646" w:rsidRPr="00FB6B80" w:rsidRDefault="00372646" w:rsidP="003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«ХОЧУ БЫТЬ ДОБРОВОЛЬЦЕМ</w:t>
      </w:r>
      <w:r w:rsidRPr="00FB6B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372646" w:rsidRPr="00FB6B80" w:rsidRDefault="00372646" w:rsidP="0037264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6"/>
        <w:tblW w:w="9570" w:type="dxa"/>
        <w:tblLook w:val="04A0"/>
      </w:tblPr>
      <w:tblGrid>
        <w:gridCol w:w="579"/>
        <w:gridCol w:w="5919"/>
        <w:gridCol w:w="3072"/>
      </w:tblGrid>
      <w:tr w:rsidR="00372646" w:rsidRPr="007363C5" w:rsidTr="00746453">
        <w:tc>
          <w:tcPr>
            <w:tcW w:w="54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865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372646" w:rsidRPr="007363C5" w:rsidTr="00746453">
        <w:tc>
          <w:tcPr>
            <w:tcW w:w="54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Фестиваль «Хочу быть добровольцем»</w:t>
            </w:r>
          </w:p>
        </w:tc>
        <w:tc>
          <w:tcPr>
            <w:tcW w:w="2865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 ноября</w:t>
            </w:r>
          </w:p>
        </w:tc>
      </w:tr>
      <w:tr w:rsidR="00372646" w:rsidRPr="007363C5" w:rsidTr="00746453">
        <w:tc>
          <w:tcPr>
            <w:tcW w:w="54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Информационная палатка в рамках всемирного дня борьбы со </w:t>
            </w:r>
            <w:proofErr w:type="spellStart"/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СПИДом</w:t>
            </w:r>
            <w:proofErr w:type="spellEnd"/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(Изготовление и распространение наглядно- иллюстративного материала «Останови ВИЧ»)</w:t>
            </w:r>
          </w:p>
        </w:tc>
        <w:tc>
          <w:tcPr>
            <w:tcW w:w="2865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декабря</w:t>
            </w:r>
          </w:p>
        </w:tc>
      </w:tr>
      <w:tr w:rsidR="00372646" w:rsidRPr="007363C5" w:rsidTr="00746453">
        <w:tc>
          <w:tcPr>
            <w:tcW w:w="54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Инклюзивный фестиваль «Зимняя сказка» (адресное поздравление инвалидов</w:t>
            </w:r>
            <w:proofErr w:type="gramStart"/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Новым годом)</w:t>
            </w:r>
          </w:p>
        </w:tc>
        <w:tc>
          <w:tcPr>
            <w:tcW w:w="2865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372646" w:rsidRPr="007363C5" w:rsidTr="00746453">
        <w:tc>
          <w:tcPr>
            <w:tcW w:w="54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Кинофестиваль авторского кино «Наша цель – достойное будущее!»</w:t>
            </w:r>
          </w:p>
        </w:tc>
        <w:tc>
          <w:tcPr>
            <w:tcW w:w="2865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январь-февраль</w:t>
            </w:r>
          </w:p>
        </w:tc>
      </w:tr>
      <w:tr w:rsidR="00372646" w:rsidRPr="007363C5" w:rsidTr="00746453">
        <w:tc>
          <w:tcPr>
            <w:tcW w:w="54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волонтёров к работе профильной волонтерской смены на базе центра «Сибирская сказка»</w:t>
            </w:r>
          </w:p>
        </w:tc>
        <w:tc>
          <w:tcPr>
            <w:tcW w:w="2865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372646" w:rsidRPr="007363C5" w:rsidTr="00746453">
        <w:tc>
          <w:tcPr>
            <w:tcW w:w="54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Благотворительная акция «Белая ромашка» в рамках всемирного дня борьбы с туберкулёзом</w:t>
            </w:r>
          </w:p>
        </w:tc>
        <w:tc>
          <w:tcPr>
            <w:tcW w:w="2865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 марта</w:t>
            </w:r>
          </w:p>
        </w:tc>
      </w:tr>
      <w:tr w:rsidR="00372646" w:rsidRPr="007363C5" w:rsidTr="00746453">
        <w:tc>
          <w:tcPr>
            <w:tcW w:w="54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Акция</w:t>
            </w:r>
            <w:proofErr w:type="gramEnd"/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посвящённая Всемирному Дню здоровья, спартакиада «Здоровое поколение выбирает спорт!»</w:t>
            </w:r>
          </w:p>
        </w:tc>
        <w:tc>
          <w:tcPr>
            <w:tcW w:w="2865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372646" w:rsidRPr="007363C5" w:rsidTr="00746453">
        <w:tc>
          <w:tcPr>
            <w:tcW w:w="540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0" w:type="dxa"/>
            <w:hideMark/>
          </w:tcPr>
          <w:p w:rsidR="00372646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Фестиваль «Общественное признание»</w:t>
            </w:r>
          </w:p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hideMark/>
          </w:tcPr>
          <w:p w:rsidR="00372646" w:rsidRPr="007363C5" w:rsidRDefault="00372646" w:rsidP="00746453">
            <w:pPr>
              <w:spacing w:before="100" w:beforeAutospacing="1" w:after="100" w:afterAutospacing="1"/>
              <w:ind w:left="4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63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372646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2646" w:rsidRPr="007363C5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ДОО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3C5">
        <w:rPr>
          <w:rFonts w:ascii="Times New Roman" w:hAnsi="Times New Roman" w:cs="Times New Roman"/>
          <w:b/>
          <w:sz w:val="28"/>
          <w:szCs w:val="28"/>
        </w:rPr>
        <w:t>«ГОРЯЧИЕ СЕРДЦА»</w:t>
      </w:r>
    </w:p>
    <w:p w:rsidR="00372646" w:rsidRPr="007363C5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4"/>
        <w:gridCol w:w="3591"/>
        <w:gridCol w:w="1234"/>
        <w:gridCol w:w="2529"/>
        <w:gridCol w:w="1339"/>
      </w:tblGrid>
      <w:tr w:rsidR="00372646" w:rsidRPr="007363C5" w:rsidTr="00746453">
        <w:trPr>
          <w:trHeight w:val="709"/>
        </w:trPr>
        <w:tc>
          <w:tcPr>
            <w:tcW w:w="804" w:type="dxa"/>
          </w:tcPr>
          <w:p w:rsidR="00372646" w:rsidRPr="007363C5" w:rsidRDefault="00372646" w:rsidP="00746453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63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63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63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72646" w:rsidRPr="007363C5" w:rsidRDefault="00372646" w:rsidP="0074645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34" w:type="dxa"/>
          </w:tcPr>
          <w:p w:rsidR="00372646" w:rsidRPr="007363C5" w:rsidRDefault="00372646" w:rsidP="00746453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29" w:type="dxa"/>
          </w:tcPr>
          <w:p w:rsidR="00372646" w:rsidRPr="007363C5" w:rsidRDefault="00372646" w:rsidP="00746453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39" w:type="dxa"/>
          </w:tcPr>
          <w:p w:rsidR="00372646" w:rsidRPr="007363C5" w:rsidRDefault="00372646" w:rsidP="00746453">
            <w:pPr>
              <w:tabs>
                <w:tab w:val="left" w:pos="5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Отчетность</w:t>
            </w:r>
          </w:p>
        </w:tc>
      </w:tr>
      <w:tr w:rsidR="00372646" w:rsidRPr="007363C5" w:rsidTr="00746453">
        <w:trPr>
          <w:trHeight w:val="1435"/>
        </w:trPr>
        <w:tc>
          <w:tcPr>
            <w:tcW w:w="804" w:type="dxa"/>
          </w:tcPr>
          <w:p w:rsidR="00372646" w:rsidRPr="007363C5" w:rsidRDefault="00372646" w:rsidP="00372646">
            <w:pPr>
              <w:numPr>
                <w:ilvl w:val="0"/>
                <w:numId w:val="1"/>
              </w:num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72646" w:rsidRPr="007363C5" w:rsidRDefault="00372646" w:rsidP="00746453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конкурса сочинений «Здоровый </w:t>
            </w:r>
            <w:proofErr w:type="gramStart"/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  <w:proofErr w:type="gramEnd"/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какой он»</w:t>
            </w:r>
          </w:p>
        </w:tc>
        <w:tc>
          <w:tcPr>
            <w:tcW w:w="1234" w:type="dxa"/>
          </w:tcPr>
          <w:p w:rsidR="00372646" w:rsidRPr="007363C5" w:rsidRDefault="00372646" w:rsidP="00746453">
            <w:p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Мухортова Л.А., руководитель волонтерского отряда</w:t>
            </w:r>
          </w:p>
        </w:tc>
        <w:tc>
          <w:tcPr>
            <w:tcW w:w="133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372646" w:rsidRPr="007363C5" w:rsidTr="00746453">
        <w:trPr>
          <w:trHeight w:val="1252"/>
        </w:trPr>
        <w:tc>
          <w:tcPr>
            <w:tcW w:w="804" w:type="dxa"/>
          </w:tcPr>
          <w:p w:rsidR="00372646" w:rsidRPr="007363C5" w:rsidRDefault="00372646" w:rsidP="00372646">
            <w:pPr>
              <w:numPr>
                <w:ilvl w:val="0"/>
                <w:numId w:val="1"/>
              </w:num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72646" w:rsidRPr="007363C5" w:rsidRDefault="00372646" w:rsidP="00746453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районном мероприятии «Хочу быть добровольцем»</w:t>
            </w:r>
          </w:p>
        </w:tc>
        <w:tc>
          <w:tcPr>
            <w:tcW w:w="1234" w:type="dxa"/>
          </w:tcPr>
          <w:p w:rsidR="00372646" w:rsidRPr="007363C5" w:rsidRDefault="00372646" w:rsidP="00746453">
            <w:p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Мухортова Л.А., руководитель волонтерского отряда</w:t>
            </w:r>
          </w:p>
        </w:tc>
        <w:tc>
          <w:tcPr>
            <w:tcW w:w="133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372646" w:rsidRPr="007363C5" w:rsidTr="00746453">
        <w:trPr>
          <w:trHeight w:val="1252"/>
        </w:trPr>
        <w:tc>
          <w:tcPr>
            <w:tcW w:w="804" w:type="dxa"/>
          </w:tcPr>
          <w:p w:rsidR="00372646" w:rsidRPr="007363C5" w:rsidRDefault="00372646" w:rsidP="00372646">
            <w:pPr>
              <w:numPr>
                <w:ilvl w:val="0"/>
                <w:numId w:val="1"/>
              </w:num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72646" w:rsidRPr="007363C5" w:rsidRDefault="00372646" w:rsidP="00746453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конкурса рисунков «Мы за здоровый образ жизни»</w:t>
            </w:r>
          </w:p>
        </w:tc>
        <w:tc>
          <w:tcPr>
            <w:tcW w:w="1234" w:type="dxa"/>
          </w:tcPr>
          <w:p w:rsidR="00372646" w:rsidRPr="007363C5" w:rsidRDefault="00372646" w:rsidP="00746453">
            <w:p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Мухортова Л.А., руководитель волонтерского отряда</w:t>
            </w:r>
          </w:p>
        </w:tc>
        <w:tc>
          <w:tcPr>
            <w:tcW w:w="133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372646" w:rsidRPr="007363C5" w:rsidTr="00746453">
        <w:trPr>
          <w:trHeight w:val="1252"/>
        </w:trPr>
        <w:tc>
          <w:tcPr>
            <w:tcW w:w="804" w:type="dxa"/>
          </w:tcPr>
          <w:p w:rsidR="00372646" w:rsidRPr="007363C5" w:rsidRDefault="00372646" w:rsidP="00372646">
            <w:pPr>
              <w:numPr>
                <w:ilvl w:val="0"/>
                <w:numId w:val="1"/>
              </w:num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72646" w:rsidRPr="007363C5" w:rsidRDefault="00372646" w:rsidP="00746453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видеоролика </w:t>
            </w:r>
            <w:proofErr w:type="spellStart"/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>профориентационной</w:t>
            </w:r>
            <w:proofErr w:type="spellEnd"/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234" w:type="dxa"/>
          </w:tcPr>
          <w:p w:rsidR="00372646" w:rsidRPr="007363C5" w:rsidRDefault="00372646" w:rsidP="00746453">
            <w:p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2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Мухортова Л.А., руководитель волонтерского отряда</w:t>
            </w:r>
          </w:p>
        </w:tc>
        <w:tc>
          <w:tcPr>
            <w:tcW w:w="133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372646" w:rsidRPr="007363C5" w:rsidTr="00746453">
        <w:trPr>
          <w:trHeight w:val="1252"/>
        </w:trPr>
        <w:tc>
          <w:tcPr>
            <w:tcW w:w="804" w:type="dxa"/>
          </w:tcPr>
          <w:p w:rsidR="00372646" w:rsidRPr="007363C5" w:rsidRDefault="00372646" w:rsidP="00372646">
            <w:pPr>
              <w:numPr>
                <w:ilvl w:val="0"/>
                <w:numId w:val="1"/>
              </w:num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72646" w:rsidRPr="007363C5" w:rsidRDefault="00372646" w:rsidP="00746453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 профилактической направленности</w:t>
            </w:r>
          </w:p>
        </w:tc>
        <w:tc>
          <w:tcPr>
            <w:tcW w:w="1234" w:type="dxa"/>
          </w:tcPr>
          <w:p w:rsidR="00372646" w:rsidRPr="007363C5" w:rsidRDefault="00372646" w:rsidP="00746453">
            <w:p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Мухортова Л.А., руководитель волонтерского отряда</w:t>
            </w:r>
          </w:p>
        </w:tc>
        <w:tc>
          <w:tcPr>
            <w:tcW w:w="133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372646" w:rsidRPr="007363C5" w:rsidTr="00746453">
        <w:trPr>
          <w:trHeight w:val="1252"/>
        </w:trPr>
        <w:tc>
          <w:tcPr>
            <w:tcW w:w="804" w:type="dxa"/>
          </w:tcPr>
          <w:p w:rsidR="00372646" w:rsidRPr="007363C5" w:rsidRDefault="00372646" w:rsidP="00372646">
            <w:pPr>
              <w:numPr>
                <w:ilvl w:val="0"/>
                <w:numId w:val="1"/>
              </w:num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72646" w:rsidRPr="007363C5" w:rsidRDefault="00372646" w:rsidP="00746453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gramStart"/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>соцопроса</w:t>
            </w:r>
            <w:proofErr w:type="gramEnd"/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 какие темы сложно разговаривать с родителями»</w:t>
            </w:r>
          </w:p>
        </w:tc>
        <w:tc>
          <w:tcPr>
            <w:tcW w:w="1234" w:type="dxa"/>
          </w:tcPr>
          <w:p w:rsidR="00372646" w:rsidRPr="007363C5" w:rsidRDefault="00372646" w:rsidP="00746453">
            <w:p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Мухортова Л.А., руководитель волонтерского отряда</w:t>
            </w:r>
          </w:p>
        </w:tc>
        <w:tc>
          <w:tcPr>
            <w:tcW w:w="133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372646" w:rsidRPr="007363C5" w:rsidTr="00746453">
        <w:trPr>
          <w:trHeight w:val="1267"/>
        </w:trPr>
        <w:tc>
          <w:tcPr>
            <w:tcW w:w="804" w:type="dxa"/>
          </w:tcPr>
          <w:p w:rsidR="00372646" w:rsidRPr="007363C5" w:rsidRDefault="00372646" w:rsidP="00372646">
            <w:pPr>
              <w:numPr>
                <w:ilvl w:val="0"/>
                <w:numId w:val="1"/>
              </w:num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72646" w:rsidRPr="007363C5" w:rsidRDefault="00372646" w:rsidP="00746453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«Здоровое поколение»</w:t>
            </w:r>
          </w:p>
        </w:tc>
        <w:tc>
          <w:tcPr>
            <w:tcW w:w="1234" w:type="dxa"/>
          </w:tcPr>
          <w:p w:rsidR="00372646" w:rsidRPr="007363C5" w:rsidRDefault="00372646" w:rsidP="00746453">
            <w:p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Мухортова Л.А., руководитель волонтерского отряда</w:t>
            </w:r>
          </w:p>
        </w:tc>
        <w:tc>
          <w:tcPr>
            <w:tcW w:w="133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372646" w:rsidRPr="007363C5" w:rsidTr="00746453">
        <w:trPr>
          <w:trHeight w:val="1252"/>
        </w:trPr>
        <w:tc>
          <w:tcPr>
            <w:tcW w:w="804" w:type="dxa"/>
          </w:tcPr>
          <w:p w:rsidR="00372646" w:rsidRPr="007363C5" w:rsidRDefault="00372646" w:rsidP="00372646">
            <w:pPr>
              <w:numPr>
                <w:ilvl w:val="0"/>
                <w:numId w:val="1"/>
              </w:num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372646" w:rsidRPr="007363C5" w:rsidRDefault="00372646" w:rsidP="00746453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bCs/>
                <w:sz w:val="28"/>
                <w:szCs w:val="28"/>
              </w:rPr>
              <w:t>Велопробег «В здоровом теле, здоровый дух»</w:t>
            </w:r>
          </w:p>
        </w:tc>
        <w:tc>
          <w:tcPr>
            <w:tcW w:w="1234" w:type="dxa"/>
          </w:tcPr>
          <w:p w:rsidR="00372646" w:rsidRPr="007363C5" w:rsidRDefault="00372646" w:rsidP="00746453">
            <w:pPr>
              <w:tabs>
                <w:tab w:val="left" w:pos="5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Мухортова Л.А., руководитель волонтерского отряда</w:t>
            </w:r>
          </w:p>
        </w:tc>
        <w:tc>
          <w:tcPr>
            <w:tcW w:w="1339" w:type="dxa"/>
          </w:tcPr>
          <w:p w:rsidR="00372646" w:rsidRPr="007363C5" w:rsidRDefault="00372646" w:rsidP="0074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3C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</w:tbl>
    <w:p w:rsidR="00372646" w:rsidRDefault="00372646" w:rsidP="00372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46" w:rsidRDefault="00372646" w:rsidP="00372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2646" w:rsidRPr="007363C5" w:rsidRDefault="00372646" w:rsidP="003726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7363C5">
        <w:rPr>
          <w:rFonts w:ascii="Times New Roman" w:eastAsia="Times New Roman" w:hAnsi="Times New Roman"/>
          <w:b/>
          <w:bCs/>
          <w:kern w:val="36"/>
          <w:sz w:val="28"/>
          <w:szCs w:val="28"/>
        </w:rPr>
        <w:lastRenderedPageBreak/>
        <w:t>ПРОГРАММА ВОЛОНТЁРСКОГО ОТРЯДА</w:t>
      </w:r>
    </w:p>
    <w:p w:rsidR="00372646" w:rsidRPr="007363C5" w:rsidRDefault="00372646" w:rsidP="003726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bookmarkStart w:id="2" w:name="_Toc477507407"/>
      <w:bookmarkStart w:id="3" w:name="_Toc477518102"/>
      <w:bookmarkStart w:id="4" w:name="_Toc477518574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"</w:t>
      </w:r>
      <w:r w:rsidRPr="007363C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ГОРЯЧИЕ СЕРДЦА"</w:t>
      </w:r>
      <w:bookmarkEnd w:id="2"/>
      <w:bookmarkEnd w:id="3"/>
      <w:bookmarkEnd w:id="4"/>
    </w:p>
    <w:p w:rsidR="00372646" w:rsidRDefault="00372646" w:rsidP="0037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646" w:rsidRPr="007363C5" w:rsidRDefault="00372646" w:rsidP="0037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72646" w:rsidRPr="007363C5" w:rsidRDefault="00372646" w:rsidP="0037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</w:t>
      </w:r>
    </w:p>
    <w:p w:rsidR="00372646" w:rsidRPr="007363C5" w:rsidRDefault="00372646" w:rsidP="0037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В период стремительной глобализации и информатизации жизненного пространства, </w:t>
      </w:r>
      <w:proofErr w:type="spellStart"/>
      <w:r w:rsidRPr="007363C5">
        <w:rPr>
          <w:rFonts w:ascii="Times New Roman" w:eastAsia="Times New Roman" w:hAnsi="Times New Roman" w:cs="Times New Roman"/>
          <w:sz w:val="28"/>
          <w:szCs w:val="28"/>
        </w:rPr>
        <w:t>засилия</w:t>
      </w:r>
      <w:proofErr w:type="spellEnd"/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372646" w:rsidRPr="007363C5" w:rsidRDefault="00372646" w:rsidP="0037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372646" w:rsidRPr="007363C5" w:rsidRDefault="00372646" w:rsidP="0037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7363C5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372646" w:rsidRPr="007363C5" w:rsidRDefault="00372646" w:rsidP="0037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“ Стратегия модернизации содержания общего образования ” определят основную конечную цель образования –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на период до 2020 года указывается, что “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 ”.</w:t>
      </w:r>
    </w:p>
    <w:p w:rsidR="00372646" w:rsidRPr="007363C5" w:rsidRDefault="00372646" w:rsidP="0037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Именно первую группу и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</w:t>
      </w:r>
      <w:r w:rsidRPr="007363C5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регулировать конфликты ненасильственным путём, участвовать в функционировании и улучшении демократических институтов.</w:t>
      </w:r>
    </w:p>
    <w:p w:rsidR="00372646" w:rsidRPr="007363C5" w:rsidRDefault="00372646" w:rsidP="0037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372646" w:rsidRPr="007363C5" w:rsidRDefault="00372646" w:rsidP="0037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</w:t>
      </w:r>
    </w:p>
    <w:p w:rsidR="00372646" w:rsidRPr="007363C5" w:rsidRDefault="00372646" w:rsidP="0037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Волонтёрское движение может стать одной из таких форм работы.</w:t>
      </w:r>
    </w:p>
    <w:p w:rsidR="00372646" w:rsidRPr="007363C5" w:rsidRDefault="00372646" w:rsidP="0037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Волонтеры (от </w:t>
      </w:r>
      <w:proofErr w:type="spellStart"/>
      <w:r w:rsidRPr="007363C5">
        <w:rPr>
          <w:rFonts w:ascii="Times New Roman" w:eastAsia="Times New Roman" w:hAnsi="Times New Roman" w:cs="Times New Roman"/>
          <w:sz w:val="28"/>
          <w:szCs w:val="28"/>
        </w:rPr>
        <w:t>англ.Volunteer</w:t>
      </w:r>
      <w:proofErr w:type="spellEnd"/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 - доброволец) – это люди, делающие что-либо по своей воле, по согласию, а не по принуждению.</w:t>
      </w:r>
    </w:p>
    <w:p w:rsidR="00372646" w:rsidRPr="007363C5" w:rsidRDefault="00372646" w:rsidP="0037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372646" w:rsidRPr="007363C5" w:rsidRDefault="00372646" w:rsidP="0037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372646" w:rsidRPr="007363C5" w:rsidRDefault="00372646" w:rsidP="0037264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 программы </w:t>
      </w:r>
    </w:p>
    <w:p w:rsidR="00372646" w:rsidRPr="007363C5" w:rsidRDefault="00372646" w:rsidP="003726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Развитие волонтерского движения в школе, формирование позитивных установок учащихся на добровольческую деятельность. </w:t>
      </w:r>
    </w:p>
    <w:p w:rsidR="00372646" w:rsidRPr="007363C5" w:rsidRDefault="00372646" w:rsidP="003726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372646" w:rsidRPr="007363C5" w:rsidRDefault="00372646" w:rsidP="00372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отряда.</w:t>
      </w:r>
    </w:p>
    <w:p w:rsidR="00372646" w:rsidRPr="007363C5" w:rsidRDefault="00372646" w:rsidP="00372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372646" w:rsidRPr="007363C5" w:rsidRDefault="00372646" w:rsidP="00372646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Продвигать идеи </w:t>
      </w:r>
      <w:proofErr w:type="spellStart"/>
      <w:r w:rsidRPr="007363C5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 и поддержки молодежных волонтерских инициатив в школах   города;</w:t>
      </w:r>
    </w:p>
    <w:p w:rsidR="00372646" w:rsidRPr="007363C5" w:rsidRDefault="00372646" w:rsidP="003726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Определить направления деятельности волонтеров.</w:t>
      </w:r>
    </w:p>
    <w:p w:rsidR="00372646" w:rsidRPr="007363C5" w:rsidRDefault="00372646" w:rsidP="003726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сплоченный деятельный коллектив волонтеров. </w:t>
      </w:r>
    </w:p>
    <w:p w:rsidR="00372646" w:rsidRPr="007363C5" w:rsidRDefault="00372646" w:rsidP="00372646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личных и социальных компетенций участников, необходимых в волонтерской деятельности, </w:t>
      </w: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повышение социального статуса </w:t>
      </w:r>
      <w:r w:rsidRPr="007363C5">
        <w:rPr>
          <w:rFonts w:ascii="Times New Roman" w:eastAsia="Times New Roman" w:hAnsi="Times New Roman" w:cs="Times New Roman"/>
          <w:sz w:val="28"/>
          <w:szCs w:val="28"/>
        </w:rPr>
        <w:lastRenderedPageBreak/>
        <w:t>волонтера через средства массовой информации.</w:t>
      </w:r>
    </w:p>
    <w:p w:rsidR="00372646" w:rsidRPr="007363C5" w:rsidRDefault="00372646" w:rsidP="003726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Возродить идею шефства как средства распространения волонтерского движения.</w:t>
      </w:r>
    </w:p>
    <w:p w:rsidR="00372646" w:rsidRPr="007363C5" w:rsidRDefault="00372646" w:rsidP="003726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Пропагандировать здоровый образ жизни (при помощи акций,  тематических выступлений, конкурсов и др.)</w:t>
      </w:r>
    </w:p>
    <w:p w:rsidR="00372646" w:rsidRPr="007363C5" w:rsidRDefault="00372646" w:rsidP="003726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7363C5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  в подростковой среде. Предоставлять подросткам информации о здоровом образе жизни. </w:t>
      </w:r>
    </w:p>
    <w:p w:rsidR="00372646" w:rsidRPr="007363C5" w:rsidRDefault="00372646" w:rsidP="00372646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</w:rPr>
      </w:pPr>
    </w:p>
    <w:p w:rsidR="00372646" w:rsidRPr="007363C5" w:rsidRDefault="00372646" w:rsidP="00372646">
      <w:pPr>
        <w:pStyle w:val="a8"/>
        <w:jc w:val="center"/>
        <w:rPr>
          <w:rStyle w:val="a7"/>
          <w:rFonts w:ascii="Times New Roman" w:hAnsi="Times New Roman" w:cs="Times New Roman"/>
          <w:bCs w:val="0"/>
        </w:rPr>
      </w:pPr>
      <w:r w:rsidRPr="007363C5">
        <w:rPr>
          <w:rStyle w:val="a7"/>
          <w:rFonts w:ascii="Times New Roman" w:hAnsi="Times New Roman" w:cs="Times New Roman"/>
        </w:rPr>
        <w:t>ОРГАНИЗАЦИЯ И СТРУКТУРА ВОЛОНТЕРСКОГО ДВИЖЕНИЯ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646" w:rsidRPr="007363C5" w:rsidRDefault="00372646" w:rsidP="0037264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Руководит работой волонтеров  классный руководитель 10</w:t>
      </w:r>
      <w:proofErr w:type="gramStart"/>
      <w:r w:rsidRPr="007363C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363C5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372646" w:rsidRPr="007363C5" w:rsidRDefault="00372646" w:rsidP="0037264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Основой волонтерского движения является отряд обучающихся добровольцев 10</w:t>
      </w:r>
      <w:proofErr w:type="gramStart"/>
      <w:r w:rsidRPr="007363C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363C5">
        <w:rPr>
          <w:rFonts w:ascii="Times New Roman" w:hAnsi="Times New Roman" w:cs="Times New Roman"/>
          <w:sz w:val="28"/>
          <w:szCs w:val="28"/>
        </w:rPr>
        <w:t xml:space="preserve"> И 11 Б классов.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646" w:rsidRPr="007363C5" w:rsidRDefault="00372646" w:rsidP="00372646">
      <w:pPr>
        <w:pStyle w:val="a8"/>
        <w:jc w:val="both"/>
        <w:rPr>
          <w:rStyle w:val="a7"/>
          <w:rFonts w:ascii="Times New Roman" w:hAnsi="Times New Roman" w:cs="Times New Roman"/>
          <w:bCs w:val="0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 </w:t>
      </w:r>
      <w:r w:rsidRPr="007363C5">
        <w:rPr>
          <w:rStyle w:val="a7"/>
          <w:rFonts w:ascii="Times New Roman" w:hAnsi="Times New Roman" w:cs="Times New Roman"/>
        </w:rPr>
        <w:t xml:space="preserve"> ОСНОВНЫЕ НАПРАВЛЕНИЯ В РАБОТЕ ВОЛОНТЕРОВ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646" w:rsidRPr="007363C5" w:rsidRDefault="00372646" w:rsidP="0037264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Обучение волонтеров. </w:t>
      </w:r>
    </w:p>
    <w:p w:rsidR="00372646" w:rsidRPr="007363C5" w:rsidRDefault="00372646" w:rsidP="0037264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Просветительская работа. </w:t>
      </w:r>
    </w:p>
    <w:p w:rsidR="00372646" w:rsidRPr="007363C5" w:rsidRDefault="00372646" w:rsidP="0037264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Индивидуальная и коллективная работа.</w:t>
      </w:r>
    </w:p>
    <w:p w:rsidR="00372646" w:rsidRPr="007363C5" w:rsidRDefault="00372646" w:rsidP="00372646">
      <w:pPr>
        <w:pStyle w:val="a8"/>
        <w:ind w:left="360"/>
        <w:jc w:val="both"/>
        <w:rPr>
          <w:rStyle w:val="a7"/>
          <w:rFonts w:ascii="Times New Roman" w:hAnsi="Times New Roman" w:cs="Times New Roman"/>
          <w:b w:val="0"/>
          <w:bCs w:val="0"/>
        </w:rPr>
      </w:pPr>
    </w:p>
    <w:p w:rsidR="00372646" w:rsidRPr="007363C5" w:rsidRDefault="00372646" w:rsidP="00372646">
      <w:pPr>
        <w:pStyle w:val="a8"/>
        <w:jc w:val="both"/>
        <w:rPr>
          <w:rStyle w:val="a7"/>
          <w:rFonts w:ascii="Times New Roman" w:hAnsi="Times New Roman" w:cs="Times New Roman"/>
          <w:bCs w:val="0"/>
        </w:rPr>
      </w:pPr>
    </w:p>
    <w:p w:rsidR="00372646" w:rsidRPr="007363C5" w:rsidRDefault="00372646" w:rsidP="00372646">
      <w:pPr>
        <w:pStyle w:val="a8"/>
        <w:jc w:val="both"/>
        <w:rPr>
          <w:rStyle w:val="a7"/>
          <w:rFonts w:ascii="Times New Roman" w:hAnsi="Times New Roman" w:cs="Times New Roman"/>
          <w:bCs w:val="0"/>
        </w:rPr>
      </w:pPr>
      <w:r w:rsidRPr="007363C5">
        <w:rPr>
          <w:rStyle w:val="a7"/>
          <w:rFonts w:ascii="Times New Roman" w:hAnsi="Times New Roman" w:cs="Times New Roman"/>
        </w:rPr>
        <w:t>ФИНАНСИРОВАНИЕ И МАТЕРИАЛЬНАЯ БАЗА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646" w:rsidRPr="007363C5" w:rsidRDefault="00372646" w:rsidP="0037264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Работа волонтеров осуществляется на безвозмездной основе.</w:t>
      </w:r>
    </w:p>
    <w:p w:rsidR="00372646" w:rsidRPr="007363C5" w:rsidRDefault="00372646" w:rsidP="0037264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Возможно поощрение работы волонтеров грамотами и призами.</w:t>
      </w:r>
    </w:p>
    <w:p w:rsidR="00372646" w:rsidRPr="007363C5" w:rsidRDefault="00372646" w:rsidP="00372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3C5">
        <w:rPr>
          <w:rStyle w:val="a7"/>
          <w:rFonts w:ascii="Times New Roman" w:hAnsi="Times New Roman" w:cs="Times New Roman"/>
        </w:rPr>
        <w:t>ПРАВА И ОБЯЗАННОСТИ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363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Волонтер имеет право: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1. Выбрать тот вид добровольческой деятельности, который отвечает его потребностям и устремлениям.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2. Участвовать в  форумах общественных молодёжных объединений.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3. Вносить предложения при обсуждении форм и методов осуществления волонтерской деятельности по профилактике.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4.  На признание и благодарность за свой труд.</w:t>
      </w:r>
    </w:p>
    <w:p w:rsidR="00372646" w:rsidRPr="007363C5" w:rsidRDefault="00372646" w:rsidP="00372646">
      <w:pPr>
        <w:pStyle w:val="a8"/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5.Получение дополнительных заданий, необходимых волонтеру для выполнения возложенных на него задач.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7. Отказаться от выполнения задания.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8. Прекратить свою деятельность в волонтерском  объединении. 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363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Волонтер обязан: 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Четко и добросовестно выполнять порученную ему работу. Знать, уважать и следовать целям и принципам волонтерского движения. Следовать инструкциям, выданным ему при инструктаже.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Уведомить о своем желании прекратить волонтерскую деятельность в </w:t>
      </w:r>
      <w:r w:rsidRPr="007363C5">
        <w:rPr>
          <w:rFonts w:ascii="Times New Roman" w:hAnsi="Times New Roman" w:cs="Times New Roman"/>
          <w:sz w:val="28"/>
          <w:szCs w:val="28"/>
        </w:rPr>
        <w:lastRenderedPageBreak/>
        <w:t>организации не менее чем за 2 недели.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3C5">
        <w:rPr>
          <w:rFonts w:ascii="Times New Roman" w:hAnsi="Times New Roman" w:cs="Times New Roman"/>
          <w:b/>
          <w:i/>
          <w:iCs/>
          <w:sz w:val="28"/>
          <w:szCs w:val="28"/>
        </w:rPr>
        <w:t>Руководитель имеет право: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1. Требовать от волонтера отчета за проделанную работу.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2. Требовать уважительного отношения к руководителю и к тем, с кем общается. 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3. 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4. Предоставлять возможность для получения волонтером дополнительного образования, необходимого ему для успешного осуществления его деятельности.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3C5">
        <w:rPr>
          <w:rFonts w:ascii="Times New Roman" w:hAnsi="Times New Roman" w:cs="Times New Roman"/>
          <w:b/>
          <w:i/>
          <w:iCs/>
          <w:sz w:val="28"/>
          <w:szCs w:val="28"/>
        </w:rPr>
        <w:t>Руководитель обязан: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1.Создать волонтеру все необходимые ему условия труда.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2. Разъяснять волонтеру его права и обязанности.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3. Обеспечить безопасность волонтера (проинструктировать его о необходимой технике безопасности).</w:t>
      </w:r>
    </w:p>
    <w:p w:rsidR="00372646" w:rsidRPr="007363C5" w:rsidRDefault="00372646" w:rsidP="003726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4. Разрешать конфликтные ситуации, возникающие в процессе волонтерской деятельности.</w:t>
      </w:r>
    </w:p>
    <w:p w:rsidR="00372646" w:rsidRPr="007363C5" w:rsidRDefault="00372646" w:rsidP="0037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Заповеди волонтеров школы</w:t>
      </w:r>
    </w:p>
    <w:p w:rsidR="00372646" w:rsidRPr="007363C5" w:rsidRDefault="00372646" w:rsidP="0037264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Найди того, кто нуждается в твоей поддержке, помоги, защити его.</w:t>
      </w:r>
    </w:p>
    <w:p w:rsidR="00372646" w:rsidRPr="007363C5" w:rsidRDefault="00372646" w:rsidP="0037264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Раскрой себя в любой полезной для окружающих и тебя самого деятельности.</w:t>
      </w:r>
    </w:p>
    <w:p w:rsidR="00372646" w:rsidRPr="007363C5" w:rsidRDefault="00372646" w:rsidP="0037264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Помни, что твоя сила и твоя ценность - в твоем здоровье.</w:t>
      </w:r>
    </w:p>
    <w:p w:rsidR="00372646" w:rsidRPr="007363C5" w:rsidRDefault="00372646" w:rsidP="0037264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Оценивай себя и своих товарищей  по реальным отношениям и поступкам.</w:t>
      </w:r>
    </w:p>
    <w:p w:rsidR="00372646" w:rsidRPr="007363C5" w:rsidRDefault="00372646" w:rsidP="0037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деятельности волонтера</w:t>
      </w:r>
      <w:r w:rsidRPr="007363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2646" w:rsidRPr="007363C5" w:rsidRDefault="00372646" w:rsidP="0037264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Если ты волонтер, забудь лень и равнодушие к проблемам окружающих.</w:t>
      </w:r>
    </w:p>
    <w:p w:rsidR="00372646" w:rsidRPr="007363C5" w:rsidRDefault="00372646" w:rsidP="0037264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Будь генератором идей!</w:t>
      </w:r>
    </w:p>
    <w:p w:rsidR="00372646" w:rsidRPr="007363C5" w:rsidRDefault="00372646" w:rsidP="0037264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Уважай мнение других!</w:t>
      </w:r>
    </w:p>
    <w:p w:rsidR="00372646" w:rsidRPr="007363C5" w:rsidRDefault="00372646" w:rsidP="0037264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Критикуешь – предлагай, предлагаешь - выполняй!</w:t>
      </w:r>
    </w:p>
    <w:p w:rsidR="00372646" w:rsidRPr="007363C5" w:rsidRDefault="00372646" w:rsidP="0037264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Обещаешь – сделай!</w:t>
      </w:r>
    </w:p>
    <w:p w:rsidR="00372646" w:rsidRPr="007363C5" w:rsidRDefault="00372646" w:rsidP="0037264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Не умеешь – научись!</w:t>
      </w:r>
    </w:p>
    <w:p w:rsidR="00372646" w:rsidRPr="007363C5" w:rsidRDefault="00372646" w:rsidP="0037264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Будь настойчив в достижении целей!</w:t>
      </w:r>
    </w:p>
    <w:p w:rsidR="00372646" w:rsidRPr="007363C5" w:rsidRDefault="00372646" w:rsidP="0037264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Веди здоровый образ жизни! Твой образ жизни – пример для подражания.</w:t>
      </w:r>
    </w:p>
    <w:p w:rsidR="00372646" w:rsidRPr="007363C5" w:rsidRDefault="00372646" w:rsidP="0037264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 волонтеров:</w:t>
      </w:r>
    </w:p>
    <w:p w:rsidR="00372646" w:rsidRPr="007363C5" w:rsidRDefault="00372646" w:rsidP="00372646">
      <w:pPr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Хотим, чтобы стало модным – Здоровым быть и свободным!</w:t>
      </w:r>
    </w:p>
    <w:p w:rsidR="00372646" w:rsidRPr="007363C5" w:rsidRDefault="00372646" w:rsidP="00372646">
      <w:pPr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Знаем сами и малышей </w:t>
      </w:r>
      <w:proofErr w:type="gramStart"/>
      <w:r w:rsidRPr="007363C5">
        <w:rPr>
          <w:rFonts w:ascii="Times New Roman" w:eastAsia="Times New Roman" w:hAnsi="Times New Roman" w:cs="Times New Roman"/>
          <w:sz w:val="28"/>
          <w:szCs w:val="28"/>
        </w:rPr>
        <w:t>научим</w:t>
      </w:r>
      <w:proofErr w:type="gramEnd"/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 как сделать свое здоровье лучше! </w:t>
      </w:r>
    </w:p>
    <w:p w:rsidR="00372646" w:rsidRPr="007363C5" w:rsidRDefault="00372646" w:rsidP="00372646">
      <w:pPr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7363C5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 алкоголизма, наркотиков и </w:t>
      </w:r>
      <w:proofErr w:type="spellStart"/>
      <w:r w:rsidRPr="007363C5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7363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2646" w:rsidRPr="007363C5" w:rsidRDefault="00372646" w:rsidP="00372646">
      <w:pPr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63C5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Готовы</w:t>
      </w:r>
      <w:proofErr w:type="gramEnd"/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 доказать на деле: Здоровый дух – в здоровом теле! ( Участие в конкурсах по пропаганде ЗОЖ)</w:t>
      </w:r>
    </w:p>
    <w:p w:rsidR="00372646" w:rsidRPr="007363C5" w:rsidRDefault="00372646" w:rsidP="00372646">
      <w:pPr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Проблема. Цели. Ресурсы и срок. В работе первое дело – планирование! Волонтеры освоили новый подход – социальное проектирование! </w:t>
      </w:r>
    </w:p>
    <w:p w:rsidR="00372646" w:rsidRPr="007363C5" w:rsidRDefault="00372646" w:rsidP="00372646">
      <w:pPr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372646" w:rsidRPr="007363C5" w:rsidRDefault="00372646" w:rsidP="00372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 xml:space="preserve">РАБОТА ВОЛОНТЕРОВ </w:t>
      </w:r>
    </w:p>
    <w:p w:rsidR="00372646" w:rsidRPr="007363C5" w:rsidRDefault="00372646" w:rsidP="00372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>осуществляется по пяти НАПРАВЛЕНИЯМ:</w:t>
      </w:r>
    </w:p>
    <w:p w:rsidR="00372646" w:rsidRPr="007363C5" w:rsidRDefault="00372646" w:rsidP="0037264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>«Мы в ответе за нашу планету»</w:t>
      </w:r>
      <w:r w:rsidRPr="007363C5">
        <w:rPr>
          <w:rFonts w:ascii="Times New Roman" w:hAnsi="Times New Roman" w:cs="Times New Roman"/>
          <w:sz w:val="28"/>
          <w:szCs w:val="28"/>
        </w:rPr>
        <w:t xml:space="preserve"> - организация субботников, экологических десантов;</w:t>
      </w:r>
    </w:p>
    <w:p w:rsidR="00372646" w:rsidRPr="007363C5" w:rsidRDefault="00372646" w:rsidP="0037264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>Цель</w:t>
      </w:r>
      <w:r w:rsidRPr="007363C5">
        <w:rPr>
          <w:rFonts w:ascii="Times New Roman" w:hAnsi="Times New Roman" w:cs="Times New Roman"/>
          <w:sz w:val="28"/>
          <w:szCs w:val="28"/>
        </w:rPr>
        <w:t>: способствовать положительным изменениям состояния окружающей среды.</w:t>
      </w:r>
    </w:p>
    <w:p w:rsidR="00372646" w:rsidRPr="007363C5" w:rsidRDefault="00372646" w:rsidP="0037264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>«Нам жить и помнить!»</w:t>
      </w:r>
      <w:r w:rsidRPr="007363C5">
        <w:rPr>
          <w:rFonts w:ascii="Times New Roman" w:hAnsi="Times New Roman" w:cs="Times New Roman"/>
          <w:sz w:val="28"/>
          <w:szCs w:val="28"/>
        </w:rPr>
        <w:t xml:space="preserve"> -  акции, конкурсы в память о событиях Великой Отечественной войны</w:t>
      </w:r>
      <w:proofErr w:type="gramStart"/>
      <w:r w:rsidRPr="007363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2646" w:rsidRPr="007363C5" w:rsidRDefault="00372646" w:rsidP="00372646">
      <w:pPr>
        <w:tabs>
          <w:tab w:val="left" w:pos="630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3C5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Pr="007363C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72646" w:rsidRPr="007363C5" w:rsidRDefault="00372646" w:rsidP="0037264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Молодое поколение стало забывать о значении Победы в Великой Отечественной Войне. </w:t>
      </w:r>
    </w:p>
    <w:p w:rsidR="00372646" w:rsidRPr="007363C5" w:rsidRDefault="00372646" w:rsidP="0037264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Отсутствие должного внимания подрастающим поколением к историческим корням -  ветеранам войн и труженикам тыла века  великих потрясений.  </w:t>
      </w:r>
    </w:p>
    <w:p w:rsidR="00372646" w:rsidRPr="007363C5" w:rsidRDefault="00372646" w:rsidP="0037264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363C5">
        <w:rPr>
          <w:rFonts w:ascii="Times New Roman" w:hAnsi="Times New Roman" w:cs="Times New Roman"/>
          <w:sz w:val="28"/>
          <w:szCs w:val="28"/>
        </w:rPr>
        <w:t xml:space="preserve"> воспитание способности делать свой жизненный выбор и нести за него ответственность, отстаивать свои интересы, своего отряда,  своей семьи, своего народа, государства, освоение навыков самоуправления. </w:t>
      </w:r>
    </w:p>
    <w:p w:rsidR="00372646" w:rsidRPr="007363C5" w:rsidRDefault="00372646" w:rsidP="00372646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2646" w:rsidRPr="007363C5" w:rsidRDefault="00372646" w:rsidP="0037264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72646" w:rsidRPr="007363C5" w:rsidRDefault="00372646" w:rsidP="00372646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 Формировать гордость за отечественную историю, сохранять историческую память поколений в памяти потомков;</w:t>
      </w:r>
    </w:p>
    <w:p w:rsidR="00372646" w:rsidRPr="007363C5" w:rsidRDefault="00372646" w:rsidP="00372646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Воспитать уважение к национальной культуре, своему народу, традициям своей страны. </w:t>
      </w:r>
    </w:p>
    <w:p w:rsidR="00372646" w:rsidRPr="007363C5" w:rsidRDefault="00372646" w:rsidP="00372646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Проявлять свою гражданскую позицию, бороться с безнравственными и противоправными поступками людей.  </w:t>
      </w:r>
    </w:p>
    <w:p w:rsidR="00372646" w:rsidRPr="007363C5" w:rsidRDefault="00372646" w:rsidP="0037264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2646" w:rsidRPr="007363C5" w:rsidRDefault="00372646" w:rsidP="0037264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>«Спорт и здоровый образ  жизни!»</w:t>
      </w:r>
      <w:r w:rsidRPr="007363C5">
        <w:rPr>
          <w:rFonts w:ascii="Times New Roman" w:hAnsi="Times New Roman" w:cs="Times New Roman"/>
          <w:sz w:val="28"/>
          <w:szCs w:val="28"/>
        </w:rPr>
        <w:t xml:space="preserve"> - пропаганда ЗОЖ как альтернатива алкоголизму, </w:t>
      </w:r>
      <w:proofErr w:type="spellStart"/>
      <w:r w:rsidRPr="007363C5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7363C5">
        <w:rPr>
          <w:rFonts w:ascii="Times New Roman" w:hAnsi="Times New Roman" w:cs="Times New Roman"/>
          <w:sz w:val="28"/>
          <w:szCs w:val="28"/>
        </w:rPr>
        <w:t xml:space="preserve"> и наркомании. </w:t>
      </w:r>
    </w:p>
    <w:p w:rsidR="00372646" w:rsidRPr="007363C5" w:rsidRDefault="00372646" w:rsidP="003726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372646" w:rsidRPr="007363C5" w:rsidRDefault="00372646" w:rsidP="0037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lastRenderedPageBreak/>
        <w:t xml:space="preserve">Наша современная молодежь не ведет здоровый образ жизни. Двигательная активность детей стала очень низкой, спорт и физическая культура перестали быть значимыми. Такое положение вещей угрожает психическому и физическому здоровью школьников. </w:t>
      </w:r>
    </w:p>
    <w:p w:rsidR="00372646" w:rsidRPr="007363C5" w:rsidRDefault="00372646" w:rsidP="0037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>Цель:</w:t>
      </w:r>
      <w:r w:rsidRPr="007363C5">
        <w:rPr>
          <w:rFonts w:ascii="Times New Roman" w:hAnsi="Times New Roman" w:cs="Times New Roman"/>
          <w:sz w:val="28"/>
          <w:szCs w:val="28"/>
        </w:rPr>
        <w:t xml:space="preserve"> формирование у учащихся всех возрастов понимания значимости здоровья для собственного самоутверждения.</w:t>
      </w:r>
    </w:p>
    <w:p w:rsidR="00372646" w:rsidRPr="007363C5" w:rsidRDefault="00372646" w:rsidP="00372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2646" w:rsidRPr="007363C5" w:rsidRDefault="00372646" w:rsidP="0037264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Воспитать у сверстников</w:t>
      </w:r>
      <w:r w:rsidRPr="00736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3C5">
        <w:rPr>
          <w:rFonts w:ascii="Times New Roman" w:hAnsi="Times New Roman" w:cs="Times New Roman"/>
          <w:sz w:val="28"/>
          <w:szCs w:val="28"/>
        </w:rPr>
        <w:t xml:space="preserve">культ здоровья и научить их основам здорового образа жизни. </w:t>
      </w:r>
    </w:p>
    <w:p w:rsidR="00372646" w:rsidRPr="007363C5" w:rsidRDefault="00372646" w:rsidP="0037264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color w:val="1E1E1E"/>
          <w:sz w:val="28"/>
          <w:szCs w:val="28"/>
        </w:rPr>
        <w:t xml:space="preserve">Формировать у школьников навыки сопротивления влиянию социальной среды. </w:t>
      </w:r>
    </w:p>
    <w:p w:rsidR="00372646" w:rsidRPr="007363C5" w:rsidRDefault="00372646" w:rsidP="0037264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color w:val="1E1E1E"/>
          <w:sz w:val="28"/>
          <w:szCs w:val="28"/>
        </w:rPr>
        <w:t xml:space="preserve">Способствование преодолению вредных привычек учащихся путем привлечения их к физкультуре и спорту. </w:t>
      </w:r>
    </w:p>
    <w:p w:rsidR="00372646" w:rsidRPr="007363C5" w:rsidRDefault="00372646" w:rsidP="0037264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 </w:t>
      </w:r>
      <w:r w:rsidRPr="007363C5">
        <w:rPr>
          <w:rFonts w:ascii="Times New Roman" w:hAnsi="Times New Roman" w:cs="Times New Roman"/>
          <w:b/>
          <w:sz w:val="28"/>
          <w:szCs w:val="28"/>
        </w:rPr>
        <w:t>«Семейное счастье»</w:t>
      </w:r>
      <w:r w:rsidRPr="007363C5">
        <w:rPr>
          <w:rFonts w:ascii="Times New Roman" w:hAnsi="Times New Roman" w:cs="Times New Roman"/>
          <w:sz w:val="28"/>
          <w:szCs w:val="28"/>
        </w:rPr>
        <w:t xml:space="preserve"> - воспитание уважительного отношения к семье,  духовным корням. </w:t>
      </w:r>
    </w:p>
    <w:p w:rsidR="00372646" w:rsidRPr="007363C5" w:rsidRDefault="00372646" w:rsidP="0037264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>Цель:</w:t>
      </w:r>
      <w:r w:rsidRPr="007363C5">
        <w:rPr>
          <w:rFonts w:ascii="Times New Roman" w:hAnsi="Times New Roman" w:cs="Times New Roman"/>
          <w:sz w:val="28"/>
          <w:szCs w:val="28"/>
        </w:rPr>
        <w:t xml:space="preserve"> познакомить учащихся с основными этапами развития семьи и путями преодоления кризисов. </w:t>
      </w:r>
    </w:p>
    <w:p w:rsidR="00372646" w:rsidRPr="007363C5" w:rsidRDefault="00372646" w:rsidP="0037264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 </w:t>
      </w:r>
      <w:r w:rsidRPr="007363C5">
        <w:rPr>
          <w:rFonts w:ascii="Times New Roman" w:hAnsi="Times New Roman" w:cs="Times New Roman"/>
          <w:b/>
          <w:sz w:val="28"/>
          <w:szCs w:val="28"/>
        </w:rPr>
        <w:t>«За новые горизонты!»</w:t>
      </w:r>
      <w:r w:rsidRPr="007363C5">
        <w:rPr>
          <w:rFonts w:ascii="Times New Roman" w:hAnsi="Times New Roman" w:cs="Times New Roman"/>
          <w:sz w:val="28"/>
          <w:szCs w:val="28"/>
        </w:rPr>
        <w:t xml:space="preserve"> - создание социальных проектов, обучение волонтеров. </w:t>
      </w:r>
    </w:p>
    <w:p w:rsidR="00372646" w:rsidRPr="007363C5" w:rsidRDefault="00372646" w:rsidP="0037264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Актуальность. </w:t>
      </w:r>
      <w:r w:rsidRPr="007363C5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проектная деятельность яв</w:t>
      </w:r>
      <w:r w:rsidRPr="007363C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ляется одним из основных способов решения уставных задач детских и молодежных объединений. </w:t>
      </w:r>
    </w:p>
    <w:p w:rsidR="00372646" w:rsidRPr="007363C5" w:rsidRDefault="00372646" w:rsidP="003726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363C5">
        <w:rPr>
          <w:rFonts w:ascii="Times New Roman" w:hAnsi="Times New Roman" w:cs="Times New Roman"/>
          <w:color w:val="000000"/>
          <w:sz w:val="28"/>
          <w:szCs w:val="28"/>
        </w:rPr>
        <w:t>научить основам проектно-организационной дея</w:t>
      </w:r>
      <w:r w:rsidRPr="007363C5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тельности.</w:t>
      </w:r>
    </w:p>
    <w:p w:rsidR="00372646" w:rsidRPr="007363C5" w:rsidRDefault="00372646" w:rsidP="003726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2646" w:rsidRPr="007363C5" w:rsidRDefault="00372646" w:rsidP="003726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задачи:</w:t>
      </w:r>
    </w:p>
    <w:p w:rsidR="00372646" w:rsidRPr="007363C5" w:rsidRDefault="00372646" w:rsidP="003726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color w:val="000000"/>
          <w:sz w:val="28"/>
          <w:szCs w:val="28"/>
        </w:rPr>
        <w:t>-   научить основам проектной деятельности, помочь ребятам освоить алгоритм написания проекта, его осуществления;</w:t>
      </w:r>
    </w:p>
    <w:p w:rsidR="00372646" w:rsidRPr="007363C5" w:rsidRDefault="00372646" w:rsidP="003726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реализуется не ради самого себя, а ради решения конкретной проблемы!</w:t>
      </w:r>
    </w:p>
    <w:p w:rsidR="00372646" w:rsidRPr="007363C5" w:rsidRDefault="00372646" w:rsidP="003726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проект необходим для того, чтобы </w:t>
      </w:r>
      <w:proofErr w:type="gramStart"/>
      <w:r w:rsidRPr="007363C5">
        <w:rPr>
          <w:rFonts w:ascii="Times New Roman" w:hAnsi="Times New Roman" w:cs="Times New Roman"/>
          <w:color w:val="000000"/>
          <w:sz w:val="28"/>
          <w:szCs w:val="28"/>
        </w:rPr>
        <w:t>решать</w:t>
      </w:r>
      <w:proofErr w:type="gramEnd"/>
      <w:r w:rsidRPr="007363C5">
        <w:rPr>
          <w:rFonts w:ascii="Times New Roman" w:hAnsi="Times New Roman" w:cs="Times New Roman"/>
          <w:color w:val="000000"/>
          <w:sz w:val="28"/>
          <w:szCs w:val="28"/>
        </w:rPr>
        <w:t xml:space="preserve"> пусть не</w:t>
      </w:r>
      <w:r w:rsidRPr="007363C5">
        <w:rPr>
          <w:rFonts w:ascii="Times New Roman" w:hAnsi="Times New Roman" w:cs="Times New Roman"/>
          <w:color w:val="000000"/>
          <w:sz w:val="28"/>
          <w:szCs w:val="28"/>
        </w:rPr>
        <w:softHyphen/>
        <w:t>большие, но конкретные проблемы, чтобы видеть и анализировать результаты работы, чтобы систематизировать работу но следующим направлениям:</w:t>
      </w:r>
    </w:p>
    <w:p w:rsidR="00372646" w:rsidRPr="007363C5" w:rsidRDefault="00372646" w:rsidP="003726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color w:val="000000"/>
          <w:sz w:val="28"/>
          <w:szCs w:val="28"/>
        </w:rPr>
        <w:t>-  изучению проблем,</w:t>
      </w:r>
    </w:p>
    <w:p w:rsidR="00372646" w:rsidRPr="007363C5" w:rsidRDefault="00372646" w:rsidP="003726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color w:val="000000"/>
          <w:sz w:val="28"/>
          <w:szCs w:val="28"/>
        </w:rPr>
        <w:t>-  пошаговому решению проблем,</w:t>
      </w:r>
    </w:p>
    <w:p w:rsidR="00372646" w:rsidRPr="007363C5" w:rsidRDefault="00372646" w:rsidP="003726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color w:val="000000"/>
          <w:sz w:val="28"/>
          <w:szCs w:val="28"/>
        </w:rPr>
        <w:t>-  привлечению добровольцев,</w:t>
      </w:r>
    </w:p>
    <w:p w:rsidR="00372646" w:rsidRPr="007363C5" w:rsidRDefault="00372646" w:rsidP="0037264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C1A48A"/>
          <w:sz w:val="28"/>
          <w:szCs w:val="28"/>
        </w:rPr>
      </w:pPr>
      <w:r w:rsidRPr="007363C5">
        <w:rPr>
          <w:rFonts w:ascii="Times New Roman" w:hAnsi="Times New Roman" w:cs="Times New Roman"/>
          <w:color w:val="000000"/>
          <w:sz w:val="28"/>
          <w:szCs w:val="28"/>
        </w:rPr>
        <w:t>-  поиску и привлечению партнеров.</w:t>
      </w:r>
    </w:p>
    <w:p w:rsidR="00372646" w:rsidRPr="007363C5" w:rsidRDefault="00372646" w:rsidP="00372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372646" w:rsidRPr="007363C5" w:rsidRDefault="00372646" w:rsidP="003726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Основной результат </w:t>
      </w:r>
      <w:r w:rsidRPr="007363C5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363C5">
        <w:rPr>
          <w:rFonts w:ascii="Times New Roman" w:hAnsi="Times New Roman" w:cs="Times New Roman"/>
          <w:i/>
          <w:sz w:val="28"/>
          <w:szCs w:val="28"/>
        </w:rPr>
        <w:t>– формирование</w:t>
      </w:r>
      <w:r w:rsidRPr="007363C5"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деятельности более ответственной, адаптированной, здоровой личности.</w:t>
      </w:r>
    </w:p>
    <w:p w:rsidR="00372646" w:rsidRPr="007363C5" w:rsidRDefault="00372646" w:rsidP="003726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 знаниями о здоровом образе жизни и уметь аргументировано отстаивать свою позицию, формирование здоровых установок и навыков ответственного поведения.</w:t>
      </w:r>
    </w:p>
    <w:p w:rsidR="00372646" w:rsidRPr="007363C5" w:rsidRDefault="00372646" w:rsidP="0037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646" w:rsidRPr="007363C5" w:rsidRDefault="00372646" w:rsidP="003726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Увеличение количества детей и подростков, вовлеченных в волонтерские отряды.</w:t>
      </w:r>
    </w:p>
    <w:p w:rsidR="00372646" w:rsidRPr="007363C5" w:rsidRDefault="00372646" w:rsidP="003726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Привлечение детей и подростков к общественно значимой деятельности и уменьшение количества несовершеннолетних состоящих на внутришкольном учете и учете в ПДН.</w:t>
      </w:r>
    </w:p>
    <w:p w:rsidR="00372646" w:rsidRPr="007363C5" w:rsidRDefault="00372646" w:rsidP="003726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Уметь общаться с учащимися и взрослыми, владеть нормами и правилами уважительного отношения.</w:t>
      </w:r>
    </w:p>
    <w:p w:rsidR="00372646" w:rsidRPr="007363C5" w:rsidRDefault="00372646" w:rsidP="003726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Участвовать в акциях по здоровому образу жизни организуемых школой, районом, городом, областью.</w:t>
      </w:r>
    </w:p>
    <w:p w:rsidR="00372646" w:rsidRPr="007363C5" w:rsidRDefault="00372646" w:rsidP="00372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646" w:rsidRPr="007363C5" w:rsidRDefault="00372646" w:rsidP="003726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 xml:space="preserve">Система навыков приобретенных в школьном волонтерском отряде: </w:t>
      </w:r>
    </w:p>
    <w:p w:rsidR="00372646" w:rsidRPr="007363C5" w:rsidRDefault="00372646" w:rsidP="003726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навык ответственного принятия решений; </w:t>
      </w:r>
    </w:p>
    <w:p w:rsidR="00372646" w:rsidRPr="007363C5" w:rsidRDefault="00372646" w:rsidP="003726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навык критического мышления и способности сделать правильный выбор; </w:t>
      </w:r>
    </w:p>
    <w:p w:rsidR="00372646" w:rsidRPr="007363C5" w:rsidRDefault="00372646" w:rsidP="003726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навык конструктивного поведения и управления собой в различных ситуациях. </w:t>
      </w:r>
    </w:p>
    <w:p w:rsidR="00372646" w:rsidRPr="007363C5" w:rsidRDefault="00372646" w:rsidP="00372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b/>
          <w:sz w:val="28"/>
          <w:szCs w:val="28"/>
        </w:rPr>
        <w:t>Основные принципы:</w:t>
      </w:r>
    </w:p>
    <w:p w:rsidR="00372646" w:rsidRPr="007363C5" w:rsidRDefault="00372646" w:rsidP="003726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добровольность</w:t>
      </w:r>
    </w:p>
    <w:p w:rsidR="00372646" w:rsidRPr="007363C5" w:rsidRDefault="00372646" w:rsidP="003726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толерантность</w:t>
      </w:r>
    </w:p>
    <w:p w:rsidR="00372646" w:rsidRPr="007363C5" w:rsidRDefault="00372646" w:rsidP="003726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безвозмездность</w:t>
      </w:r>
    </w:p>
    <w:p w:rsidR="00372646" w:rsidRPr="007363C5" w:rsidRDefault="00372646" w:rsidP="003726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 xml:space="preserve"> инициатива и оптимизм</w:t>
      </w:r>
    </w:p>
    <w:p w:rsidR="00372646" w:rsidRPr="007363C5" w:rsidRDefault="00372646" w:rsidP="003726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патриотизм</w:t>
      </w:r>
    </w:p>
    <w:p w:rsidR="00372646" w:rsidRPr="007363C5" w:rsidRDefault="00372646" w:rsidP="003726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взаимопомощь и поддержка</w:t>
      </w:r>
    </w:p>
    <w:p w:rsidR="00372646" w:rsidRPr="007363C5" w:rsidRDefault="00372646" w:rsidP="003726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развитие и самореализация</w:t>
      </w:r>
    </w:p>
    <w:p w:rsidR="00372646" w:rsidRPr="007363C5" w:rsidRDefault="00372646" w:rsidP="003726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партнерство и сотрудничество</w:t>
      </w:r>
    </w:p>
    <w:p w:rsidR="00372646" w:rsidRPr="007363C5" w:rsidRDefault="00372646" w:rsidP="003726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C5">
        <w:rPr>
          <w:rFonts w:ascii="Times New Roman" w:hAnsi="Times New Roman" w:cs="Times New Roman"/>
          <w:sz w:val="28"/>
          <w:szCs w:val="28"/>
        </w:rPr>
        <w:t>правовое равенство</w:t>
      </w:r>
    </w:p>
    <w:p w:rsidR="00372646" w:rsidRPr="007363C5" w:rsidRDefault="00372646" w:rsidP="00372646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72646" w:rsidRPr="007363C5" w:rsidRDefault="00372646" w:rsidP="0037264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b/>
          <w:sz w:val="28"/>
          <w:szCs w:val="28"/>
        </w:rPr>
        <w:t>В нашем отряде существуют Законы:</w:t>
      </w:r>
    </w:p>
    <w:p w:rsidR="00372646" w:rsidRPr="007363C5" w:rsidRDefault="00372646" w:rsidP="003726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 xml:space="preserve">-Умей ставить цель. Старайся больше увидеть, услышать, понять;   </w:t>
      </w:r>
    </w:p>
    <w:p w:rsidR="00372646" w:rsidRPr="007363C5" w:rsidRDefault="00372646" w:rsidP="003726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-Каждый день, хотя бы одно хорошее дело, хотя бы одна хорошая мысль, хотя бы один добрый поступок;</w:t>
      </w:r>
    </w:p>
    <w:p w:rsidR="00372646" w:rsidRPr="007363C5" w:rsidRDefault="00372646" w:rsidP="003726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-Если взялся за дело, не бросай его на полпути, доведи до конца;</w:t>
      </w:r>
    </w:p>
    <w:p w:rsidR="00372646" w:rsidRPr="007363C5" w:rsidRDefault="00372646" w:rsidP="003726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-Научись видеть мир сердцем.</w:t>
      </w:r>
    </w:p>
    <w:p w:rsidR="00372646" w:rsidRPr="007363C5" w:rsidRDefault="00372646" w:rsidP="003726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63C5">
        <w:rPr>
          <w:rFonts w:ascii="Times New Roman" w:hAnsi="Times New Roman" w:cs="Times New Roman"/>
          <w:bCs/>
          <w:sz w:val="28"/>
          <w:szCs w:val="28"/>
        </w:rPr>
        <w:t>-Наш выбор – любовь – любовь к семье, родному дому, краю, Родине.</w:t>
      </w:r>
    </w:p>
    <w:p w:rsidR="00372646" w:rsidRPr="007363C5" w:rsidRDefault="00372646" w:rsidP="003726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363C5">
        <w:rPr>
          <w:rFonts w:ascii="Times New Roman" w:hAnsi="Times New Roman" w:cs="Times New Roman"/>
          <w:bCs/>
          <w:sz w:val="28"/>
          <w:szCs w:val="28"/>
        </w:rPr>
        <w:t xml:space="preserve">-Мы -  выбираем успех. </w:t>
      </w:r>
    </w:p>
    <w:p w:rsidR="00372646" w:rsidRPr="007363C5" w:rsidRDefault="00372646" w:rsidP="003726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63C5">
        <w:rPr>
          <w:rFonts w:ascii="Times New Roman" w:eastAsia="Times New Roman" w:hAnsi="Times New Roman" w:cs="Times New Roman"/>
          <w:sz w:val="28"/>
          <w:szCs w:val="28"/>
        </w:rPr>
        <w:t>-Мы - выбираем здоровье, спорт.</w:t>
      </w:r>
    </w:p>
    <w:p w:rsidR="00372646" w:rsidRDefault="00372646" w:rsidP="003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372646" w:rsidRDefault="00372646" w:rsidP="003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833197" w:rsidRDefault="00833197" w:rsidP="00372646">
      <w:pPr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372646" w:rsidRPr="00FD4EEF" w:rsidRDefault="00372646" w:rsidP="00372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EF">
        <w:rPr>
          <w:rFonts w:ascii="Times New Roman" w:hAnsi="Times New Roman" w:cs="Times New Roman"/>
          <w:b/>
          <w:sz w:val="28"/>
          <w:szCs w:val="28"/>
        </w:rPr>
        <w:t>ОСНОВНЫЕ РЕЗУЛЬТАТЫ ДЕЯТЕЛЬНОСТИ</w:t>
      </w:r>
    </w:p>
    <w:p w:rsidR="003B5066" w:rsidRDefault="00372646">
      <w:r w:rsidRPr="00372646">
        <w:rPr>
          <w:noProof/>
          <w:lang w:eastAsia="ru-RU"/>
        </w:rPr>
        <w:drawing>
          <wp:inline distT="0" distB="0" distL="0" distR="0">
            <wp:extent cx="2649722" cy="3769003"/>
            <wp:effectExtent l="1905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53" t="4440" r="1536"/>
                    <a:stretch/>
                  </pic:blipFill>
                  <pic:spPr bwMode="auto">
                    <a:xfrm>
                      <a:off x="0" y="0"/>
                      <a:ext cx="2658470" cy="378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72646">
        <w:rPr>
          <w:noProof/>
          <w:lang w:eastAsia="ru-RU"/>
        </w:rPr>
        <w:drawing>
          <wp:inline distT="0" distB="0" distL="0" distR="0">
            <wp:extent cx="2724150" cy="3779668"/>
            <wp:effectExtent l="19050" t="0" r="0" b="0"/>
            <wp:docPr id="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17" t="7552" r="-1586" b="-1696"/>
                    <a:stretch/>
                  </pic:blipFill>
                  <pic:spPr bwMode="auto">
                    <a:xfrm>
                      <a:off x="0" y="0"/>
                      <a:ext cx="2726234" cy="378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72646">
        <w:rPr>
          <w:noProof/>
          <w:lang w:eastAsia="ru-RU"/>
        </w:rPr>
        <w:drawing>
          <wp:inline distT="0" distB="0" distL="0" distR="0">
            <wp:extent cx="2648865" cy="3795823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17"/>
                    <a:stretch/>
                  </pic:blipFill>
                  <pic:spPr bwMode="auto">
                    <a:xfrm>
                      <a:off x="0" y="0"/>
                      <a:ext cx="2656282" cy="380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72646">
        <w:rPr>
          <w:noProof/>
          <w:lang w:eastAsia="ru-RU"/>
        </w:rPr>
        <w:drawing>
          <wp:inline distT="0" distB="0" distL="0" distR="0">
            <wp:extent cx="2727965" cy="3793664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34"/>
                    <a:stretch/>
                  </pic:blipFill>
                  <pic:spPr bwMode="auto">
                    <a:xfrm>
                      <a:off x="0" y="0"/>
                      <a:ext cx="2747428" cy="382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B5066" w:rsidSect="003B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0C6"/>
    <w:multiLevelType w:val="hybridMultilevel"/>
    <w:tmpl w:val="B0C4E6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DD63DA"/>
    <w:multiLevelType w:val="hybridMultilevel"/>
    <w:tmpl w:val="F4F0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2074"/>
    <w:multiLevelType w:val="hybridMultilevel"/>
    <w:tmpl w:val="8D50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7DC"/>
    <w:multiLevelType w:val="hybridMultilevel"/>
    <w:tmpl w:val="A22E4FC0"/>
    <w:lvl w:ilvl="0" w:tplc="CF267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6D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D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A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A8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23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4E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47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A44DA"/>
    <w:multiLevelType w:val="multilevel"/>
    <w:tmpl w:val="20E66D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44579"/>
    <w:multiLevelType w:val="hybridMultilevel"/>
    <w:tmpl w:val="CF7E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258B"/>
    <w:multiLevelType w:val="hybridMultilevel"/>
    <w:tmpl w:val="1DF0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F3FB7"/>
    <w:multiLevelType w:val="hybridMultilevel"/>
    <w:tmpl w:val="C80C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5CB0"/>
    <w:multiLevelType w:val="hybridMultilevel"/>
    <w:tmpl w:val="3BE8A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40572"/>
    <w:multiLevelType w:val="hybridMultilevel"/>
    <w:tmpl w:val="3F3C5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74956"/>
    <w:multiLevelType w:val="multilevel"/>
    <w:tmpl w:val="5864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17D27"/>
    <w:multiLevelType w:val="hybridMultilevel"/>
    <w:tmpl w:val="93A2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590229"/>
    <w:multiLevelType w:val="multilevel"/>
    <w:tmpl w:val="3D7E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87F69"/>
    <w:multiLevelType w:val="hybridMultilevel"/>
    <w:tmpl w:val="59F6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732E7"/>
    <w:multiLevelType w:val="multilevel"/>
    <w:tmpl w:val="DBEA5ED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556D5"/>
    <w:multiLevelType w:val="hybridMultilevel"/>
    <w:tmpl w:val="C4E41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93C44"/>
    <w:multiLevelType w:val="hybridMultilevel"/>
    <w:tmpl w:val="53A45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C0F7A"/>
    <w:multiLevelType w:val="hybridMultilevel"/>
    <w:tmpl w:val="F76EFA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A322807"/>
    <w:multiLevelType w:val="hybridMultilevel"/>
    <w:tmpl w:val="B61E4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20EF8"/>
    <w:multiLevelType w:val="hybridMultilevel"/>
    <w:tmpl w:val="2F82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B5023"/>
    <w:multiLevelType w:val="hybridMultilevel"/>
    <w:tmpl w:val="28BC14C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0"/>
  </w:num>
  <w:num w:numId="5">
    <w:abstractNumId w:val="18"/>
  </w:num>
  <w:num w:numId="6">
    <w:abstractNumId w:val="15"/>
  </w:num>
  <w:num w:numId="7">
    <w:abstractNumId w:val="16"/>
  </w:num>
  <w:num w:numId="8">
    <w:abstractNumId w:val="20"/>
  </w:num>
  <w:num w:numId="9">
    <w:abstractNumId w:val="4"/>
  </w:num>
  <w:num w:numId="10">
    <w:abstractNumId w:val="14"/>
  </w:num>
  <w:num w:numId="11">
    <w:abstractNumId w:val="3"/>
  </w:num>
  <w:num w:numId="12">
    <w:abstractNumId w:val="0"/>
  </w:num>
  <w:num w:numId="13">
    <w:abstractNumId w:val="17"/>
  </w:num>
  <w:num w:numId="14">
    <w:abstractNumId w:val="7"/>
  </w:num>
  <w:num w:numId="15">
    <w:abstractNumId w:val="8"/>
  </w:num>
  <w:num w:numId="16">
    <w:abstractNumId w:val="9"/>
  </w:num>
  <w:num w:numId="17">
    <w:abstractNumId w:val="6"/>
  </w:num>
  <w:num w:numId="18">
    <w:abstractNumId w:val="2"/>
  </w:num>
  <w:num w:numId="19">
    <w:abstractNumId w:val="13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646"/>
    <w:rsid w:val="00372646"/>
    <w:rsid w:val="003B5066"/>
    <w:rsid w:val="005F5671"/>
    <w:rsid w:val="00833197"/>
    <w:rsid w:val="0099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46"/>
  </w:style>
  <w:style w:type="paragraph" w:styleId="1">
    <w:name w:val="heading 1"/>
    <w:basedOn w:val="a"/>
    <w:next w:val="a"/>
    <w:link w:val="10"/>
    <w:uiPriority w:val="9"/>
    <w:qFormat/>
    <w:rsid w:val="00372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646"/>
    <w:pPr>
      <w:ind w:left="720"/>
      <w:contextualSpacing/>
    </w:pPr>
  </w:style>
  <w:style w:type="table" w:styleId="a6">
    <w:name w:val="Table Grid"/>
    <w:basedOn w:val="a1"/>
    <w:uiPriority w:val="59"/>
    <w:rsid w:val="0037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link w:val="12"/>
    <w:qFormat/>
    <w:rsid w:val="00372646"/>
    <w:pPr>
      <w:jc w:val="center"/>
    </w:pPr>
    <w:rPr>
      <w:rFonts w:eastAsia="Calibri"/>
      <w:color w:val="auto"/>
      <w:lang w:eastAsia="ru-RU"/>
    </w:rPr>
  </w:style>
  <w:style w:type="character" w:customStyle="1" w:styleId="12">
    <w:name w:val="Стиль1 Знак"/>
    <w:basedOn w:val="10"/>
    <w:link w:val="11"/>
    <w:rsid w:val="00372646"/>
    <w:rPr>
      <w:rFonts w:eastAsia="Calibri"/>
      <w:lang w:eastAsia="ru-RU"/>
    </w:rPr>
  </w:style>
  <w:style w:type="character" w:styleId="a7">
    <w:name w:val="Strong"/>
    <w:basedOn w:val="a0"/>
    <w:uiPriority w:val="99"/>
    <w:qFormat/>
    <w:rsid w:val="00372646"/>
    <w:rPr>
      <w:b/>
      <w:bCs/>
    </w:rPr>
  </w:style>
  <w:style w:type="character" w:customStyle="1" w:styleId="apple-converted-space">
    <w:name w:val="apple-converted-space"/>
    <w:basedOn w:val="a0"/>
    <w:rsid w:val="00372646"/>
  </w:style>
  <w:style w:type="paragraph" w:customStyle="1" w:styleId="a8">
    <w:name w:val="Содержимое таблицы"/>
    <w:basedOn w:val="a"/>
    <w:rsid w:val="0037264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72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2669</Words>
  <Characters>15218</Characters>
  <Application>Microsoft Office Word</Application>
  <DocSecurity>0</DocSecurity>
  <Lines>126</Lines>
  <Paragraphs>35</Paragraphs>
  <ScaleCrop>false</ScaleCrop>
  <Company>Microsoft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RUS</cp:lastModifiedBy>
  <cp:revision>2</cp:revision>
  <dcterms:created xsi:type="dcterms:W3CDTF">2017-04-12T09:20:00Z</dcterms:created>
  <dcterms:modified xsi:type="dcterms:W3CDTF">2017-04-13T02:42:00Z</dcterms:modified>
</cp:coreProperties>
</file>