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83" w:rsidRPr="00DC6178" w:rsidRDefault="00DC6178" w:rsidP="00DC6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178">
        <w:rPr>
          <w:rFonts w:ascii="Times New Roman" w:hAnsi="Times New Roman" w:cs="Times New Roman"/>
          <w:sz w:val="28"/>
          <w:szCs w:val="28"/>
          <w:shd w:val="clear" w:color="auto" w:fill="FFFFFF"/>
        </w:rPr>
        <w:t>11 класс с казахским языком обучения</w:t>
      </w:r>
    </w:p>
    <w:p w:rsidR="00DC6178" w:rsidRDefault="00DC6178" w:rsidP="00253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253E83"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иктант</w:t>
      </w:r>
    </w:p>
    <w:p w:rsidR="00253E83" w:rsidRPr="00E55359" w:rsidRDefault="00DC6178" w:rsidP="00253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правонарушениях среди подростков)</w:t>
      </w:r>
    </w:p>
    <w:p w:rsidR="00253E83" w:rsidRPr="00E55359" w:rsidRDefault="00253E83" w:rsidP="00253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Мы в ответе за свои поступки</w:t>
      </w:r>
    </w:p>
    <w:p w:rsidR="00253E83" w:rsidRPr="00E55359" w:rsidRDefault="00253E83" w:rsidP="00253E8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Каждый человек хочет, чтобы его права никто не нарушал, и чувствовать себя в безопасности. Нам хочется верить, что большинство людей в мире, в нашей стране, в нашем городе – добропорядочные граждане, которые исполняют закон. Если бы каждый человек так</w:t>
      </w:r>
      <w:r w:rsidR="00C45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жил,</w:t>
      </w: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не нужны были бы ни полиция, ни суды, ни тюрьмы. Но, к сожалению, эта картина далека от реальности. В мире постоянно совершаются различные преступления и правонарушения.</w:t>
      </w:r>
    </w:p>
    <w:p w:rsidR="00253E83" w:rsidRPr="00E55359" w:rsidRDefault="00253E83" w:rsidP="00253E83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55359">
        <w:rPr>
          <w:sz w:val="28"/>
          <w:szCs w:val="28"/>
        </w:rPr>
        <w:t xml:space="preserve">     Проступок – это нарушение правил поведения; вызывающее поведение.</w:t>
      </w:r>
    </w:p>
    <w:p w:rsidR="00253E83" w:rsidRPr="00E55359" w:rsidRDefault="00253E83" w:rsidP="00253E83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55359">
        <w:rPr>
          <w:sz w:val="28"/>
          <w:szCs w:val="28"/>
        </w:rPr>
        <w:t>Правонарушение – это нарушение закона, за которое предусмотрено наказание для взрослых людей и подростков с шестнадцатилетнего возраста.</w:t>
      </w:r>
    </w:p>
    <w:p w:rsidR="00253E83" w:rsidRPr="00E55359" w:rsidRDefault="00253E83" w:rsidP="00253E83">
      <w:pPr>
        <w:pStyle w:val="a3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55359">
        <w:rPr>
          <w:sz w:val="28"/>
          <w:szCs w:val="28"/>
        </w:rPr>
        <w:t>Преступление–это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253E83" w:rsidRPr="00E55359" w:rsidRDefault="00253E83" w:rsidP="00253E8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К сожалению, подростки зачастую не задумываются о своих проступках, ошибочно считая, что в этом нет ничего особенного.</w:t>
      </w:r>
    </w:p>
    <w:p w:rsidR="00253E83" w:rsidRPr="00E55359" w:rsidRDefault="00253E83" w:rsidP="00253E8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E553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надо помнить о том, что за совершенные поступки надо отвечать. Не забывайте, что главной причиной всех правонарушений является неуважение к закону. Помните, совершая проступок, вы не только нарушаете Закон, но и причиняете боль своим родным и близким людям.</w:t>
      </w:r>
    </w:p>
    <w:p w:rsidR="00253E83" w:rsidRPr="00E55359" w:rsidRDefault="00253E83" w:rsidP="00253E83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(160 слов)</w:t>
      </w:r>
    </w:p>
    <w:p w:rsidR="00D3051D" w:rsidRPr="00E55359" w:rsidRDefault="00D3051D">
      <w:pPr>
        <w:rPr>
          <w:rFonts w:ascii="Times New Roman" w:hAnsi="Times New Roman" w:cs="Times New Roman"/>
          <w:sz w:val="28"/>
          <w:szCs w:val="28"/>
        </w:rPr>
      </w:pP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p w:rsidR="00E55359" w:rsidRPr="00DC6178" w:rsidRDefault="00DC6178" w:rsidP="00DC6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10</w:t>
      </w:r>
      <w:r w:rsidRPr="00DC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 с казахским языком обучения</w:t>
      </w:r>
    </w:p>
    <w:p w:rsidR="00E55359" w:rsidRPr="00E55359" w:rsidRDefault="00E55359" w:rsidP="00E55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Диктант</w:t>
      </w:r>
    </w:p>
    <w:p w:rsidR="00E55359" w:rsidRPr="00E55359" w:rsidRDefault="00E55359" w:rsidP="00E55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Суицид среди подростков</w:t>
      </w:r>
    </w:p>
    <w:p w:rsidR="00E55359" w:rsidRPr="00E55359" w:rsidRDefault="00E55359" w:rsidP="00E553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Проблема подросткового самоубийства действительно одна из наиболее важных проблем современного общества. У подростков  бывает немало проблем,  решить которые они не всегда в состоянии. И некоторым из них проще и легче покончить жизнь самоубийством, нежели попытаться решить проблему каким-то иным путем. У всех подростков свои причины на это. Стре</w:t>
      </w:r>
      <w:proofErr w:type="gramStart"/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сс  в  шк</w:t>
      </w:r>
      <w:proofErr w:type="gramEnd"/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>оле –</w:t>
      </w:r>
      <w:r w:rsidR="00DC6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распространенная  проблема</w:t>
      </w: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молодых людей, совершающих попыт</w:t>
      </w:r>
      <w:r w:rsidR="00C45671">
        <w:rPr>
          <w:rFonts w:ascii="Times New Roman" w:hAnsi="Times New Roman" w:cs="Times New Roman"/>
          <w:sz w:val="28"/>
          <w:szCs w:val="28"/>
          <w:shd w:val="clear" w:color="auto" w:fill="FFFFFF"/>
        </w:rPr>
        <w:t>ку самоубийства. Наиболее частая причина</w:t>
      </w: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178">
        <w:rPr>
          <w:rFonts w:ascii="Times New Roman" w:hAnsi="Times New Roman" w:cs="Times New Roman"/>
          <w:sz w:val="28"/>
          <w:szCs w:val="28"/>
          <w:shd w:val="clear" w:color="auto" w:fill="FFFFFF"/>
        </w:rPr>
        <w:t>суицида</w:t>
      </w: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семейные конфликты с родителями.</w:t>
      </w:r>
    </w:p>
    <w:p w:rsidR="00E55359" w:rsidRPr="00E55359" w:rsidRDefault="00E55359" w:rsidP="00E553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Многие подростки просто хотят дать понять другим, в какой отчаянной ситуации они находятся, как им нужна помощь, или хотят преподать окружающим урок, чтобы  на них обратили внимание.</w:t>
      </w:r>
    </w:p>
    <w:p w:rsidR="00E55359" w:rsidRPr="00E55359" w:rsidRDefault="00E55359" w:rsidP="00E5535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Со смертью каждого человека гибнет Вселенная – неповторимый мир идей, чувствования, переживаний, мир индивидуального, неповторимого опыта. Очевидно, что общество не может и не должно по отношению к этому оставаться спокойным и безучастным.</w:t>
      </w:r>
    </w:p>
    <w:p w:rsidR="00E55359" w:rsidRPr="00E55359" w:rsidRDefault="00E55359" w:rsidP="00E55359">
      <w:pP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553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Задача всего общества заключается в том, чтобы, по возможности, ограничить распространение самоубийств, научиться </w:t>
      </w:r>
      <w:proofErr w:type="gramStart"/>
      <w:r w:rsidRPr="00E553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эффективно</w:t>
      </w:r>
      <w:proofErr w:type="gramEnd"/>
      <w:r w:rsidRPr="00E553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предупреждать их.</w:t>
      </w:r>
      <w:r w:rsidRPr="00E5535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E55359" w:rsidRPr="00E55359" w:rsidRDefault="00DC6178" w:rsidP="00E5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(140 слов</w:t>
      </w:r>
      <w:r w:rsidR="00E55359" w:rsidRPr="00E55359">
        <w:rPr>
          <w:rFonts w:ascii="Times New Roman" w:hAnsi="Times New Roman" w:cs="Times New Roman"/>
          <w:sz w:val="28"/>
          <w:szCs w:val="28"/>
        </w:rPr>
        <w:t>)</w:t>
      </w:r>
    </w:p>
    <w:p w:rsidR="00E55359" w:rsidRPr="00E55359" w:rsidRDefault="00E55359">
      <w:pPr>
        <w:rPr>
          <w:rFonts w:ascii="Times New Roman" w:hAnsi="Times New Roman" w:cs="Times New Roman"/>
          <w:sz w:val="28"/>
          <w:szCs w:val="28"/>
        </w:rPr>
      </w:pPr>
    </w:p>
    <w:sectPr w:rsidR="00E55359" w:rsidRPr="00E55359" w:rsidSect="00DC61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E83"/>
    <w:rsid w:val="000552CF"/>
    <w:rsid w:val="001610F6"/>
    <w:rsid w:val="00253E83"/>
    <w:rsid w:val="006029BA"/>
    <w:rsid w:val="00C45671"/>
    <w:rsid w:val="00D3051D"/>
    <w:rsid w:val="00DC6178"/>
    <w:rsid w:val="00E55359"/>
    <w:rsid w:val="00F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3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2017-02-04T20:12:00Z</dcterms:created>
  <dcterms:modified xsi:type="dcterms:W3CDTF">2017-02-05T14:51:00Z</dcterms:modified>
</cp:coreProperties>
</file>