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F2" w:rsidRPr="00B237C3" w:rsidRDefault="008A6402" w:rsidP="000D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74E8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время  в Москве 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открываются новые кинотеатры, оснащенные современным оборудованием. Все это говорит о том, что кино востребовано, и люди любят и хотят ходить в кинотеатры. Исключением н</w:t>
      </w:r>
      <w:r w:rsidR="00B174E8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является и наш, открывшийся </w:t>
      </w:r>
      <w:proofErr w:type="spellStart"/>
      <w:r w:rsidR="00B174E8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</w:t>
      </w:r>
      <w:r w:rsidR="003246DD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proofErr w:type="spellEnd"/>
      <w:r w:rsidR="003246DD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B174E8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 в кино</w:t>
      </w:r>
      <w:r w:rsidR="003246DD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00FF2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распахнул свои двери</w:t>
      </w:r>
      <w:r w:rsidR="00B174E8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</w:t>
      </w:r>
      <w:r w:rsidR="003246DD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 </w:t>
      </w:r>
      <w:r w:rsidR="00B174E8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246DD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ультуры</w:t>
      </w:r>
      <w:r w:rsidR="00B174E8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B174E8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Нагатино</w:t>
      </w:r>
      <w:proofErr w:type="spellEnd"/>
      <w:r w:rsidR="00B174E8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" 13 октября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0FF2" w:rsidRPr="00B237C3" w:rsidRDefault="00A00FF2" w:rsidP="00B17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встреча с кинозрителями посвящена презентации книги и показу одноименного фильма "По закону справедливости" </w:t>
      </w:r>
      <w:r w:rsidR="0095049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кинодраматурга, актера, оператора, 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режиссера Д.Р.</w:t>
      </w:r>
      <w:r w:rsidR="00346566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Спиридонова. </w:t>
      </w:r>
    </w:p>
    <w:p w:rsidR="00950493" w:rsidRPr="00B237C3" w:rsidRDefault="00B174E8" w:rsidP="00B17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 время </w:t>
      </w:r>
      <w:r w:rsidR="0095049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 Дмитрия  Робертовича в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95049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Телевизионного Учебного це</w:t>
      </w:r>
      <w:r w:rsidR="003246DD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нтра, ныне  ГАОУ ДПО "</w:t>
      </w:r>
      <w:proofErr w:type="spellStart"/>
      <w:r w:rsidR="003246DD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ТемоЦентр</w:t>
      </w:r>
      <w:proofErr w:type="spellEnd"/>
      <w:r w:rsidR="0095049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246DD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5049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много изменений,</w:t>
      </w:r>
      <w:r w:rsidR="0095049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r w:rsidR="000D79F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написал, издал две авторские книги  "Сокровище смородинового ручья" и "По закону справедливости", </w:t>
      </w:r>
      <w:r w:rsidR="0095049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членом  Российского Союза писателей и членом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49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Интернационального</w:t>
      </w:r>
      <w:r w:rsidR="00CD38C4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/ Международного</w:t>
      </w:r>
      <w:r w:rsidR="0095049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 писателей, поэтов и журналистов,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кино </w:t>
      </w:r>
      <w:r w:rsidR="0095049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жизни 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оставалось там всегда. </w:t>
      </w:r>
    </w:p>
    <w:p w:rsidR="00330180" w:rsidRPr="00B237C3" w:rsidRDefault="00950493" w:rsidP="00B17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созданных им </w:t>
      </w:r>
      <w:proofErr w:type="spellStart"/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видеоработах</w:t>
      </w:r>
      <w:proofErr w:type="spellEnd"/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566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подростков, 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лучшено качество изображения в результате модернизации 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монтажа кинокартин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Применены современные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для озвучивания  фильмов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74E8" w:rsidRPr="00B174E8" w:rsidRDefault="00B174E8" w:rsidP="000D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1F4059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еще </w:t>
      </w:r>
      <w:r w:rsidR="00330180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знают, что </w:t>
      </w:r>
      <w:r w:rsidR="00330180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трудится он без выходных, праздников и даже в отпуске посвящает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30180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180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время  созданию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</w:t>
      </w:r>
      <w:r w:rsidR="00330180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картин. Для того чтобы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</w:t>
      </w:r>
      <w:r w:rsidR="00330180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6DD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3246DD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Нагатино</w:t>
      </w:r>
      <w:proofErr w:type="spellEnd"/>
      <w:r w:rsidR="003246DD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330180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установленных современных удобных креслах, можно с удовольствием окунуться в мир кино.</w:t>
      </w:r>
    </w:p>
    <w:p w:rsidR="00330180" w:rsidRPr="00B237C3" w:rsidRDefault="00330180" w:rsidP="000D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Хочется верить, что наш </w:t>
      </w:r>
      <w:proofErr w:type="spellStart"/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киноклуб</w:t>
      </w:r>
      <w:proofErr w:type="spellEnd"/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явля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абсолютным лидером кинопросмотров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среди районны</w:t>
      </w:r>
      <w:r w:rsidR="000D79F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spellStart"/>
      <w:r w:rsidR="000D79F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киноточек</w:t>
      </w:r>
      <w:proofErr w:type="spellEnd"/>
      <w:r w:rsidR="000D79F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южного округа города Москвы. Наша г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лавная зад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ача, как руководителей </w:t>
      </w:r>
      <w:r w:rsidR="001F4059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 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– обеспечить 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ко всем ки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нопремьерам, которые создаются в объединении "</w:t>
      </w:r>
      <w:proofErr w:type="spellStart"/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Теле-Кино</w:t>
      </w:r>
      <w:proofErr w:type="spellEnd"/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4059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создать те условия, в которых кино наилучшим образом воздействует на зрителя. </w:t>
      </w:r>
    </w:p>
    <w:p w:rsidR="00330180" w:rsidRPr="00B237C3" w:rsidRDefault="000D79F3" w:rsidP="000D79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</w:t>
      </w:r>
      <w:r w:rsidR="00330180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овременным подросткам, л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юбителям кино остается сделать выбор между компьютер</w:t>
      </w:r>
      <w:r w:rsidR="00CA3022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телевизором и </w:t>
      </w:r>
      <w:proofErr w:type="spellStart"/>
      <w:r w:rsidR="00CA3022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киноклубом</w:t>
      </w:r>
      <w:proofErr w:type="spellEnd"/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Большо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экран – большие впечатления, так сказать </w:t>
      </w:r>
      <w:r w:rsidR="00D8789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"Эффект присутствия"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 зал</w:t>
      </w:r>
      <w:r w:rsidR="00CA3022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веселей смеяться. 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059" w:rsidRPr="00B237C3" w:rsidRDefault="00B174E8" w:rsidP="00B17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 выйти из дома и собраться с друзьями. За один сеанс фильма можно побывать в других мирах, прожить чью-то жизнь.</w:t>
      </w:r>
      <w:r w:rsidR="00D8789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 из зала, возвращаясь домой,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0D79F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вместе обсу</w:t>
      </w:r>
      <w:r w:rsidR="00D8789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пережитое. </w:t>
      </w:r>
    </w:p>
    <w:p w:rsidR="00B174E8" w:rsidRPr="00B174E8" w:rsidRDefault="000D79F3" w:rsidP="00B17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 точно, в</w:t>
      </w:r>
      <w:r w:rsidR="001F4059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объединении с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актерский состав, лучшие сценарии и идеи, техн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ологии и съемки в приключенческих местах планеты, сказочных и фантастических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мирах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Все создает поглощающий нас кин</w:t>
      </w:r>
      <w:r w:rsidR="00D8789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омир. Своей</w:t>
      </w:r>
      <w:r w:rsidR="004B11BA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89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атмосферой </w:t>
      </w:r>
      <w:r w:rsidR="004B11BA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789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киноклуб</w:t>
      </w:r>
      <w:proofErr w:type="spellEnd"/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сравним </w:t>
      </w:r>
      <w:r w:rsidR="00D8789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</w:t>
      </w:r>
      <w:r w:rsidR="002945AE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Согласитесь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мной</w:t>
      </w:r>
      <w:r w:rsidR="002945AE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 является самой развитой, доступной и массовой индустрией в сфере досуга.</w:t>
      </w:r>
    </w:p>
    <w:p w:rsidR="00822D38" w:rsidRPr="00B237C3" w:rsidRDefault="00D87893" w:rsidP="00B17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r w:rsidR="002945AE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предстоящие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</w:t>
      </w:r>
      <w:r w:rsidR="002945AE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D79F3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2945AE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кино и в дальнейшем,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это: Кинопремьеры, </w:t>
      </w:r>
      <w:proofErr w:type="spellStart"/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киноакции</w:t>
      </w:r>
      <w:proofErr w:type="spellEnd"/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киномарафон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тематические и дискуссионные встречи и многое другое сегодня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 каждому </w:t>
      </w:r>
      <w:proofErr w:type="spellStart"/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теле-киновцу</w:t>
      </w:r>
      <w:proofErr w:type="spellEnd"/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Киноклуб</w:t>
      </w:r>
      <w:proofErr w:type="spellEnd"/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"Пойдем в кино"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обеспечива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доступное кино для сирот и для людей с ограниченными возможностями. В киномире все равны. </w:t>
      </w:r>
    </w:p>
    <w:p w:rsidR="00D87893" w:rsidRPr="00B237C3" w:rsidRDefault="00D87893" w:rsidP="00B17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Киноклуб</w:t>
      </w:r>
      <w:proofErr w:type="spellEnd"/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</w:t>
      </w:r>
      <w:r w:rsidR="004B11BA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анизован совместно с Евгением Алексеевичем </w:t>
      </w:r>
      <w:proofErr w:type="spellStart"/>
      <w:r w:rsidR="004B11BA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Шугаевым</w:t>
      </w:r>
      <w:proofErr w:type="spellEnd"/>
      <w:r w:rsidR="004B11BA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 "</w:t>
      </w:r>
      <w:proofErr w:type="spellStart"/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Нагатино</w:t>
      </w:r>
      <w:proofErr w:type="spellEnd"/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2D38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своего рода продолжение партнерства, которое началось с проведения  Межрегионального кинофест</w:t>
      </w:r>
      <w:r w:rsidR="003246DD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иваля "И сказала Кроха", при неоценимой поддержке </w:t>
      </w:r>
      <w:r w:rsidR="004B11BA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proofErr w:type="spellStart"/>
      <w:r w:rsidR="004B11BA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Нагатинского</w:t>
      </w:r>
      <w:proofErr w:type="spellEnd"/>
      <w:r w:rsidR="004B11BA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Затона Виталия Васильевича </w:t>
      </w:r>
      <w:r w:rsidR="003246DD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</w:t>
      </w:r>
      <w:r w:rsidR="004B11BA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нас и познакомил.</w:t>
      </w:r>
    </w:p>
    <w:p w:rsidR="00822D38" w:rsidRPr="00B237C3" w:rsidRDefault="00822D38" w:rsidP="00B17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Собираться в </w:t>
      </w:r>
      <w:proofErr w:type="spellStart"/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киноклубе</w:t>
      </w:r>
      <w:proofErr w:type="spellEnd"/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могут 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 проводи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ожившими героями из книжки на экране, вспоминать свои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любимые 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советские 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картины. </w:t>
      </w:r>
    </w:p>
    <w:p w:rsidR="00B174E8" w:rsidRPr="00B174E8" w:rsidRDefault="00B174E8" w:rsidP="00B17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инициативной молодежи</w:t>
      </w:r>
      <w:r w:rsidR="00822D38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учащихся </w:t>
      </w:r>
      <w:r w:rsidR="004B11BA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ДТО</w:t>
      </w:r>
      <w:r w:rsidR="00822D38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822D38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Теле-Кино</w:t>
      </w:r>
      <w:proofErr w:type="spellEnd"/>
      <w:r w:rsidR="00822D38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мероприятия и инсталляции. Привлечение </w:t>
      </w:r>
      <w:r w:rsidR="00822D38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пришедших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сверстников к подобным проектам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дает возможность проявить себя, реализовать идеи, развить творческие и организационные способности.</w:t>
      </w:r>
    </w:p>
    <w:p w:rsidR="006B32A4" w:rsidRPr="00B237C3" w:rsidRDefault="00822D38" w:rsidP="00B17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Абонементов у нас нет, вход в зал кино свободный. </w:t>
      </w:r>
      <w:r w:rsidR="004B11BA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 п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 "Ура, каникулы"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1BA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</w:t>
      </w:r>
      <w:r w:rsidR="00172CCA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в декабре, </w:t>
      </w:r>
      <w:r w:rsidR="006B32A4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полные залы и </w:t>
      </w:r>
      <w:r w:rsidR="006B32A4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пользовать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огромной популярностью у детей и их родителей. </w:t>
      </w:r>
    </w:p>
    <w:p w:rsidR="006B32A4" w:rsidRPr="00B237C3" w:rsidRDefault="00B174E8" w:rsidP="00B17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орган</w:t>
      </w:r>
      <w:r w:rsidR="006B32A4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изованное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2A4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время ребенка, подарит ему на все каникулы 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п</w:t>
      </w:r>
      <w:r w:rsidR="006B32A4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32A4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 день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премьерного показа создается по сю</w:t>
      </w:r>
      <w:r w:rsidR="006B32A4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жетной тематике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проводятся </w:t>
      </w:r>
      <w:r w:rsidR="006B32A4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и викторины</w:t>
      </w:r>
      <w:r w:rsidR="004B11BA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2A4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2A4" w:rsidRPr="00B237C3" w:rsidRDefault="006B32A4" w:rsidP="00B17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свой юбилейный праздник юмористического тележурнала "Школьные истории"  в январе пройдет заседание клуба "15 лет</w:t>
      </w:r>
      <w:r w:rsidR="00346566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C84" w:rsidRPr="00B237C3" w:rsidRDefault="00B174E8" w:rsidP="00B17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праздничный ден</w:t>
      </w:r>
      <w:r w:rsidR="006B32A4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все желающие смогут посмотреть разные выпуски </w:t>
      </w:r>
      <w:r w:rsidR="004B11BA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телепрограммы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7C84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встретиться с ведущими, поучаствовать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викторине, </w:t>
      </w:r>
      <w:r w:rsidR="002E7C84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сфотографироваться,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</w:t>
      </w:r>
      <w:r w:rsidR="002E7C84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на фотовыставках "Актеры </w:t>
      </w:r>
      <w:proofErr w:type="spellStart"/>
      <w:r w:rsidR="002E7C84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теле-кино</w:t>
      </w:r>
      <w:proofErr w:type="spellEnd"/>
      <w:r w:rsidR="002E7C84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"Фото-кросс"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4E8" w:rsidRPr="00B174E8" w:rsidRDefault="002E7C84" w:rsidP="00B17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скорее всего большой интерес вызовет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посетителей 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D023D1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киноаппаратную. 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все желающие смогут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увидеть своими</w:t>
      </w:r>
      <w:r w:rsidR="00D023D1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</w:t>
      </w:r>
      <w:r w:rsidR="00D023D1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сложную технику, бла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годаря которой </w:t>
      </w:r>
      <w:r w:rsidR="00D023D1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кино попадал  на киноэкран. Увидят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выглядит кино пленка, узнают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чем заключ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работа, а у некоторых думается вызовет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получения профессии киномеханика.</w:t>
      </w:r>
    </w:p>
    <w:p w:rsidR="002E7C84" w:rsidRPr="00B237C3" w:rsidRDefault="002E7C84" w:rsidP="00346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р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кинематографа в России является государственной задачей: создается законодательная база, устраиваются кинофестивали, поддерживаются молодые кино-таланты, немалые суммы вкладываются в создание фильмов. </w:t>
      </w:r>
    </w:p>
    <w:p w:rsidR="00346566" w:rsidRPr="00B237C3" w:rsidRDefault="00D023D1" w:rsidP="00346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объясняем своим воспитанникам, что настало время  для осознания 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зрителем значимости своего</w:t>
      </w:r>
      <w:r w:rsidR="002E7C84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вклада в развитие кино</w:t>
      </w:r>
      <w:r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Ведь  кино, это </w:t>
      </w:r>
      <w:r w:rsidR="00B174E8"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уникальная вещь. </w:t>
      </w:r>
    </w:p>
    <w:p w:rsidR="00B174E8" w:rsidRPr="00B174E8" w:rsidRDefault="00B174E8" w:rsidP="003465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46566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 может быть причастен </w:t>
      </w:r>
      <w:r w:rsidR="00346566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каждый, достаточно лишь </w:t>
      </w:r>
      <w:r w:rsidR="002945AE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перешагнуть порог кинотеатра, </w:t>
      </w:r>
      <w:proofErr w:type="spellStart"/>
      <w:r w:rsidR="002945AE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киноклуба</w:t>
      </w:r>
      <w:proofErr w:type="spellEnd"/>
      <w:r w:rsidR="002945AE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кинофестиваля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этим словам остается лишь добавить: добро пожаловать в </w:t>
      </w:r>
      <w:proofErr w:type="spellStart"/>
      <w:r w:rsidR="00D023D1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киноклуб</w:t>
      </w:r>
      <w:proofErr w:type="spellEnd"/>
      <w:r w:rsidR="00D023D1" w:rsidRPr="00B2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"Пойдем в кино"</w:t>
      </w:r>
      <w:r w:rsidRPr="00B174E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17560" w:rsidRDefault="00910002" w:rsidP="0044274D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002">
        <w:rPr>
          <w:rFonts w:ascii="Times New Roman" w:hAnsi="Times New Roman" w:cs="Times New Roman"/>
          <w:sz w:val="24"/>
          <w:szCs w:val="24"/>
        </w:rPr>
        <w:t>https://youtu.be/sLIe21mbA2M</w:t>
      </w:r>
    </w:p>
    <w:p w:rsidR="00910002" w:rsidRDefault="00910002" w:rsidP="004427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1A0" w:rsidRDefault="009041A0" w:rsidP="004427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1F0BB1" w:rsidRDefault="001F0BB1" w:rsidP="004427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Киноклуб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"Пойдем в кино", автор Т.И.Спиридонова </w:t>
      </w:r>
      <w:r w:rsidRPr="001F0BB1">
        <w:rPr>
          <w:rFonts w:ascii="Times New Roman" w:hAnsi="Times New Roman" w:cs="Times New Roman"/>
          <w:sz w:val="24"/>
          <w:szCs w:val="24"/>
        </w:rPr>
        <w:t>https://vk.com/club113424741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1A0" w:rsidRDefault="009041A0" w:rsidP="004427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из лично архива</w:t>
      </w:r>
    </w:p>
    <w:p w:rsidR="00ED1E75" w:rsidRDefault="00ED1E75" w:rsidP="004427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D1E75" w:rsidSect="001E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44274D"/>
    <w:rsid w:val="00011681"/>
    <w:rsid w:val="00024F98"/>
    <w:rsid w:val="000D79F3"/>
    <w:rsid w:val="00117560"/>
    <w:rsid w:val="00172CCA"/>
    <w:rsid w:val="001E6B33"/>
    <w:rsid w:val="001E7434"/>
    <w:rsid w:val="001F0BB1"/>
    <w:rsid w:val="001F4059"/>
    <w:rsid w:val="00287366"/>
    <w:rsid w:val="002945AE"/>
    <w:rsid w:val="002E7C84"/>
    <w:rsid w:val="003246DD"/>
    <w:rsid w:val="00330180"/>
    <w:rsid w:val="00336F93"/>
    <w:rsid w:val="00346566"/>
    <w:rsid w:val="0044274D"/>
    <w:rsid w:val="004B11BA"/>
    <w:rsid w:val="00535EF9"/>
    <w:rsid w:val="00586AF6"/>
    <w:rsid w:val="006B32A4"/>
    <w:rsid w:val="006E3D04"/>
    <w:rsid w:val="00760A6A"/>
    <w:rsid w:val="007A5770"/>
    <w:rsid w:val="007A5A2D"/>
    <w:rsid w:val="00822D38"/>
    <w:rsid w:val="008A6402"/>
    <w:rsid w:val="009041A0"/>
    <w:rsid w:val="00910002"/>
    <w:rsid w:val="00950493"/>
    <w:rsid w:val="009A1CB9"/>
    <w:rsid w:val="00A00FF2"/>
    <w:rsid w:val="00AF1D17"/>
    <w:rsid w:val="00B174E8"/>
    <w:rsid w:val="00B20288"/>
    <w:rsid w:val="00B237C3"/>
    <w:rsid w:val="00BD3875"/>
    <w:rsid w:val="00C131F7"/>
    <w:rsid w:val="00C77E94"/>
    <w:rsid w:val="00CA3022"/>
    <w:rsid w:val="00CD38C4"/>
    <w:rsid w:val="00D023D1"/>
    <w:rsid w:val="00D87893"/>
    <w:rsid w:val="00DA101F"/>
    <w:rsid w:val="00DF2F98"/>
    <w:rsid w:val="00E07680"/>
    <w:rsid w:val="00E13DB2"/>
    <w:rsid w:val="00EB424D"/>
    <w:rsid w:val="00ED0834"/>
    <w:rsid w:val="00ED1E75"/>
    <w:rsid w:val="00F6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33"/>
  </w:style>
  <w:style w:type="paragraph" w:styleId="3">
    <w:name w:val="heading 3"/>
    <w:basedOn w:val="a"/>
    <w:link w:val="30"/>
    <w:uiPriority w:val="9"/>
    <w:qFormat/>
    <w:rsid w:val="00ED1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274D"/>
  </w:style>
  <w:style w:type="paragraph" w:styleId="a3">
    <w:name w:val="No Spacing"/>
    <w:uiPriority w:val="1"/>
    <w:qFormat/>
    <w:rsid w:val="0044274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A1C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D9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D1E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2016-10-24T21:11:00Z</dcterms:created>
  <dcterms:modified xsi:type="dcterms:W3CDTF">2016-11-03T11:05:00Z</dcterms:modified>
</cp:coreProperties>
</file>