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2" w:rsidRDefault="00581422" w:rsidP="005814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22">
        <w:rPr>
          <w:rFonts w:ascii="Times New Roman" w:hAnsi="Times New Roman" w:cs="Times New Roman"/>
          <w:b/>
          <w:sz w:val="24"/>
          <w:szCs w:val="24"/>
        </w:rPr>
        <w:t>«Влияние групповой и парной работы на повышение мотивации к изучению английского языка»</w:t>
      </w:r>
    </w:p>
    <w:p w:rsidR="00581422" w:rsidRPr="009D1AFE" w:rsidRDefault="00581422" w:rsidP="005814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AFE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предъявляет высокие требования к современному школьнику. Короткие сроки, большой объём информации  и высокие требования к знаниям и умениям школьника – всё это современные условия образовательного процесса.  Для удовлетворения таких высоких запросов необходимы новые подходы к организации учебного процесса. Поэтому сегодня в методике преподавания иностранных языков наметилась тенденция к переходу от коммуникативного подхода к его разновидности – интерактивному подходу.</w:t>
      </w:r>
    </w:p>
    <w:p w:rsidR="00581422" w:rsidRPr="009D1AFE" w:rsidRDefault="00581422" w:rsidP="005814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AFE">
        <w:rPr>
          <w:rFonts w:ascii="Times New Roman" w:hAnsi="Times New Roman" w:cs="Times New Roman"/>
          <w:sz w:val="24"/>
          <w:szCs w:val="24"/>
          <w:lang w:val="kk-KZ"/>
        </w:rPr>
        <w:t>На своих уроках, применяя групповую и парную работу, я убеждаюсь, что несомненно данные формы организации урока оказывают положительное влияние на повышение мотивации к изучению английского языка. Поскольку они позволяют охватить максимальное количество учащихся, задействованных в данном упражнении.</w:t>
      </w:r>
    </w:p>
    <w:p w:rsidR="00581422" w:rsidRPr="009D1AFE" w:rsidRDefault="009D1AFE" w:rsidP="009D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1422" w:rsidRPr="009D1AFE">
        <w:rPr>
          <w:rFonts w:ascii="Times New Roman" w:hAnsi="Times New Roman" w:cs="Times New Roman"/>
          <w:sz w:val="24"/>
          <w:szCs w:val="24"/>
        </w:rPr>
        <w:t>Ролевая игра. Игра образовательно-развлекательного назначения, участники которого действуют в рамках выбранных ими ролей, руководствуясь характером своей роли и внутренней логикой среды действия, вместе создают или следуют уже созданному сюжету. Дети могут сами делить роли, что позволяет каждому выбрать ту роль, которая ему по душе.</w:t>
      </w:r>
    </w:p>
    <w:p w:rsidR="00FD5A0C" w:rsidRPr="009D1AFE" w:rsidRDefault="009D1AFE" w:rsidP="009D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5A0C" w:rsidRPr="009D1AFE">
        <w:rPr>
          <w:rFonts w:ascii="Times New Roman" w:hAnsi="Times New Roman" w:cs="Times New Roman"/>
          <w:sz w:val="24"/>
          <w:szCs w:val="24"/>
        </w:rPr>
        <w:t>Мозговой штурм. Этот метод позволяет выявить знания детей по той или иной теме. Причём он может быть проведён не в качестве фронтального опроса, а в группе, чтобы дети собрали все возможные решения своей группы и согласовали выбранный ответ.</w:t>
      </w:r>
    </w:p>
    <w:p w:rsidR="00FD5A0C" w:rsidRPr="009D1AFE" w:rsidRDefault="009D1AFE" w:rsidP="009D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5A0C" w:rsidRPr="009D1AFE"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  <w:r w:rsidR="00FD5A0C" w:rsidRPr="009D1A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D5A0C" w:rsidRPr="009D1AFE">
        <w:rPr>
          <w:rFonts w:ascii="Times New Roman" w:hAnsi="Times New Roman" w:cs="Times New Roman"/>
          <w:sz w:val="24"/>
          <w:szCs w:val="24"/>
        </w:rPr>
        <w:t>Самостоятельное исследование различных тем, проводимое учениками в течение определенного времени. Этот прием может быть использован для  изменения ценностных ориентаций учащихся, улучшения климата в коллективе, индивидуализации и дифференциации обучения. </w:t>
      </w:r>
    </w:p>
    <w:p w:rsidR="00581422" w:rsidRPr="009D1AFE" w:rsidRDefault="009D1AFE" w:rsidP="009D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5A0C" w:rsidRPr="009D1AFE">
        <w:rPr>
          <w:rFonts w:ascii="Times New Roman" w:hAnsi="Times New Roman" w:cs="Times New Roman"/>
          <w:sz w:val="24"/>
          <w:szCs w:val="24"/>
        </w:rPr>
        <w:t>Общий галдёж. Детям предлагается одновременно говорить по заданной теме. Это может значительно разнообразить урок, так как ученики могут выговориться и выдвигать самые смелые идеи, уловив которые учитель сможет использовать для планирования последующих уроков.</w:t>
      </w:r>
    </w:p>
    <w:p w:rsidR="00FD5A0C" w:rsidRPr="009D1AFE" w:rsidRDefault="009D1AFE" w:rsidP="009D1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D5A0C" w:rsidRPr="009D1AFE">
        <w:rPr>
          <w:rFonts w:ascii="Times New Roman" w:hAnsi="Times New Roman" w:cs="Times New Roman"/>
          <w:sz w:val="24"/>
          <w:szCs w:val="24"/>
        </w:rPr>
        <w:t>Каждый учит каждого. Может использоваться при изучении нового материала или при обобщении основных понятий и идей. Обучение друг друга — это один из самых эффективных способов усвоить информацию по предмету и применить на практике важные навыки, которые будут передаваться не от учителя, а от одного ученика другому.</w:t>
      </w:r>
    </w:p>
    <w:p w:rsidR="00FD5A0C" w:rsidRPr="009D1AFE" w:rsidRDefault="00FD5A0C" w:rsidP="009D1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AFE">
        <w:rPr>
          <w:rFonts w:ascii="Times New Roman" w:hAnsi="Times New Roman" w:cs="Times New Roman"/>
          <w:sz w:val="24"/>
          <w:szCs w:val="24"/>
        </w:rPr>
        <w:t>Несомненно, существует большое количество разнообразных идей, позволяющих реализовывать принципы интерактивного обучения, их выбор зависит от фантазии учителя, от возможностей учеников данного класса.</w:t>
      </w:r>
    </w:p>
    <w:p w:rsidR="00FD5A0C" w:rsidRPr="009D1AFE" w:rsidRDefault="00FD5A0C" w:rsidP="009D1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A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D1AFE">
        <w:rPr>
          <w:rFonts w:ascii="Times New Roman" w:hAnsi="Times New Roman" w:cs="Times New Roman"/>
          <w:sz w:val="24"/>
          <w:szCs w:val="24"/>
        </w:rPr>
        <w:t xml:space="preserve"> новой программе развивает у учащихся интерес к учебе и к поиску  новой информации. Учащиеся с интересом приходят на урок и активно участвуют в нем.  Этому способствует применение </w:t>
      </w:r>
      <w:r w:rsidRPr="009D1AFE">
        <w:rPr>
          <w:rFonts w:ascii="Times New Roman" w:hAnsi="Times New Roman" w:cs="Times New Roman"/>
          <w:i/>
          <w:iCs/>
          <w:sz w:val="24"/>
          <w:szCs w:val="24"/>
          <w:u w:val="single"/>
        </w:rPr>
        <w:t>интер</w:t>
      </w:r>
      <w:r w:rsidRPr="009D1A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активных методов обучения</w:t>
      </w:r>
      <w:r w:rsidRPr="009D1AF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D1AFE">
        <w:rPr>
          <w:rFonts w:ascii="Times New Roman" w:hAnsi="Times New Roman" w:cs="Times New Roman"/>
          <w:sz w:val="24"/>
          <w:szCs w:val="24"/>
        </w:rPr>
        <w:t>на уроках английского языка. Это незамедлительно отражается на повышении качества знаний. На таких уроках учащимся не скучно, они не безразличны к учебе, на это нет времени – все заняты делом.</w:t>
      </w:r>
    </w:p>
    <w:p w:rsidR="009D1AFE" w:rsidRPr="009D1AFE" w:rsidRDefault="009D1AFE" w:rsidP="009D1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AFE">
        <w:rPr>
          <w:rFonts w:ascii="Times New Roman" w:hAnsi="Times New Roman" w:cs="Times New Roman"/>
          <w:sz w:val="24"/>
          <w:szCs w:val="24"/>
        </w:rPr>
        <w:t xml:space="preserve">Бесспорно, весомый аргумент для применения интерактивных методов на уроках английского языка– </w:t>
      </w:r>
      <w:proofErr w:type="gramStart"/>
      <w:r w:rsidRPr="009D1AF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1AFE">
        <w:rPr>
          <w:rFonts w:ascii="Times New Roman" w:hAnsi="Times New Roman" w:cs="Times New Roman"/>
          <w:sz w:val="24"/>
          <w:szCs w:val="24"/>
        </w:rPr>
        <w:t>епень усвоения материала- до 90% информации. Это замечательно, но мы подчеркнем иное: если мы запустим механизм познания, если ребенок будет получать удовольствие и от нового знания, и от общения, то со временем механизм будет отлаживаться и совершенствоваться, и, став взрослым, человек вслед за Пушкиным скажет: «В начале жизни </w:t>
      </w:r>
      <w:r w:rsidRPr="009D1AFE">
        <w:rPr>
          <w:rFonts w:ascii="Times New Roman" w:hAnsi="Times New Roman" w:cs="Times New Roman"/>
          <w:b/>
          <w:bCs/>
          <w:sz w:val="24"/>
          <w:szCs w:val="24"/>
        </w:rPr>
        <w:t>школу </w:t>
      </w:r>
      <w:r w:rsidRPr="009D1AFE">
        <w:rPr>
          <w:rFonts w:ascii="Times New Roman" w:hAnsi="Times New Roman" w:cs="Times New Roman"/>
          <w:sz w:val="24"/>
          <w:szCs w:val="24"/>
        </w:rPr>
        <w:t>помню я…» Школу, где не предметы проходил, а был, жил, изучал и постигал…</w:t>
      </w:r>
    </w:p>
    <w:p w:rsidR="009D1AFE" w:rsidRPr="00581422" w:rsidRDefault="009D1AFE" w:rsidP="00FD5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1AFE" w:rsidRPr="00581422" w:rsidSect="00B2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500"/>
    <w:multiLevelType w:val="hybridMultilevel"/>
    <w:tmpl w:val="055E4E6A"/>
    <w:lvl w:ilvl="0" w:tplc="587E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1422"/>
    <w:rsid w:val="00581422"/>
    <w:rsid w:val="009D1AFE"/>
    <w:rsid w:val="00B27D92"/>
    <w:rsid w:val="00FD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2017-03-10T15:21:00Z</dcterms:created>
  <dcterms:modified xsi:type="dcterms:W3CDTF">2017-03-10T15:43:00Z</dcterms:modified>
</cp:coreProperties>
</file>