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5C6" w14:textId="2257E97C" w:rsidR="00686FB7" w:rsidRDefault="00686FB7" w:rsidP="00686FB7">
      <w:pPr>
        <w:rPr>
          <w:rFonts w:ascii="Times New Roman" w:hAnsi="Times New Roman" w:cs="Times New Roman"/>
          <w:sz w:val="32"/>
          <w:szCs w:val="32"/>
        </w:rPr>
      </w:pPr>
      <w:r w:rsidRPr="00686FB7">
        <w:rPr>
          <w:rFonts w:ascii="Times New Roman" w:hAnsi="Times New Roman" w:cs="Times New Roman"/>
          <w:sz w:val="32"/>
          <w:szCs w:val="32"/>
        </w:rPr>
        <w:t>Дом архитектора.</w:t>
      </w:r>
    </w:p>
    <w:p w14:paraId="21A5104B" w14:textId="4E0B7FDA" w:rsidR="00686FB7" w:rsidRDefault="00686FB7" w:rsidP="00686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расскажу вам о барнаульском Доме архитектора.</w:t>
      </w:r>
    </w:p>
    <w:p w14:paraId="1D4428D3" w14:textId="5F95A100" w:rsidR="00686FB7" w:rsidRDefault="00686FB7" w:rsidP="00686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очень красивое здание. Оно построено из дерева в 1909 году.</w:t>
      </w:r>
    </w:p>
    <w:p w14:paraId="0A4E57BE" w14:textId="14911A25" w:rsidR="00686FB7" w:rsidRDefault="00686FB7" w:rsidP="00686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старое</w:t>
      </w:r>
      <w:r w:rsidR="00C7538A">
        <w:rPr>
          <w:rFonts w:ascii="Times New Roman" w:hAnsi="Times New Roman" w:cs="Times New Roman"/>
          <w:sz w:val="32"/>
          <w:szCs w:val="32"/>
        </w:rPr>
        <w:t>, но очень интересное и своеобразное. Его резные узоры похожи на кружевные платья.</w:t>
      </w:r>
      <w:r>
        <w:rPr>
          <w:rFonts w:ascii="Times New Roman" w:hAnsi="Times New Roman" w:cs="Times New Roman"/>
          <w:sz w:val="32"/>
          <w:szCs w:val="32"/>
        </w:rPr>
        <w:t xml:space="preserve"> Таких красивых старых зданий в Барнауле сохранилось очень мало.</w:t>
      </w:r>
      <w:r w:rsidR="00C7538A">
        <w:rPr>
          <w:rFonts w:ascii="Times New Roman" w:hAnsi="Times New Roman" w:cs="Times New Roman"/>
          <w:sz w:val="32"/>
          <w:szCs w:val="32"/>
        </w:rPr>
        <w:t xml:space="preserve"> В нем жил врач, потом там были квартиры. А сейчас в нем расположилась творческая мастерская архитектора.</w:t>
      </w:r>
    </w:p>
    <w:p w14:paraId="1DA4B304" w14:textId="049B0713" w:rsidR="00C7538A" w:rsidRDefault="00C7538A" w:rsidP="00686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люблю смотреть на старые здания, ведь они похожи на сказочные терема. Кажется, что сейчас из него выйдет царевна и неспеша прогуляется по улице.</w:t>
      </w:r>
    </w:p>
    <w:p w14:paraId="4A6B27C9" w14:textId="5D527C27" w:rsidR="00C7538A" w:rsidRDefault="00C7538A" w:rsidP="00686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Жалко, что таких домов все меньше и меньше в нашем городе. Конечно, нас очень радуют новые, современные постройки, но хочется любоваться и на такие, одноэтажные милые домики, которые особенно греют душу. Мы должны знать историю Барнаула. Помнить и охранять эти дома, чтобы они совсем не исчезли.</w:t>
      </w:r>
    </w:p>
    <w:p w14:paraId="4071D05D" w14:textId="695364B6" w:rsidR="00C7538A" w:rsidRDefault="00C7538A" w:rsidP="00686FB7">
      <w:pPr>
        <w:rPr>
          <w:rFonts w:ascii="Times New Roman" w:hAnsi="Times New Roman" w:cs="Times New Roman"/>
          <w:sz w:val="32"/>
          <w:szCs w:val="32"/>
        </w:rPr>
      </w:pPr>
    </w:p>
    <w:p w14:paraId="3F4B8DA8" w14:textId="50864351" w:rsidR="00C7538A" w:rsidRDefault="00C7538A" w:rsidP="00686FB7">
      <w:pPr>
        <w:rPr>
          <w:rFonts w:ascii="Times New Roman" w:hAnsi="Times New Roman" w:cs="Times New Roman"/>
          <w:sz w:val="32"/>
          <w:szCs w:val="32"/>
        </w:rPr>
      </w:pPr>
    </w:p>
    <w:p w14:paraId="49D159BC" w14:textId="0262A46D" w:rsidR="00C7538A" w:rsidRDefault="00C7538A" w:rsidP="00686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Власова Дарья</w:t>
      </w:r>
      <w:r w:rsidR="00EF3E3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D4A9B21" w14:textId="48461F4F" w:rsidR="00EF3E37" w:rsidRDefault="00EF3E37" w:rsidP="00686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«СОШ 64», 1 б класс.</w:t>
      </w:r>
    </w:p>
    <w:p w14:paraId="452BE620" w14:textId="2174AC5B" w:rsidR="00EF3E37" w:rsidRDefault="00EF3E37" w:rsidP="00686F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Классный руководитель: Копытова Н.В.</w:t>
      </w:r>
    </w:p>
    <w:p w14:paraId="709A84B2" w14:textId="77777777" w:rsidR="00C7538A" w:rsidRPr="00686FB7" w:rsidRDefault="00C7538A" w:rsidP="00686FB7">
      <w:pPr>
        <w:rPr>
          <w:rFonts w:ascii="Times New Roman" w:hAnsi="Times New Roman" w:cs="Times New Roman"/>
          <w:sz w:val="32"/>
          <w:szCs w:val="32"/>
        </w:rPr>
      </w:pPr>
    </w:p>
    <w:p w14:paraId="6C2015BE" w14:textId="77777777" w:rsidR="00686FB7" w:rsidRPr="00686FB7" w:rsidRDefault="00686FB7" w:rsidP="00686FB7">
      <w:pPr>
        <w:rPr>
          <w:rFonts w:ascii="Times New Roman" w:hAnsi="Times New Roman" w:cs="Times New Roman"/>
          <w:sz w:val="32"/>
          <w:szCs w:val="32"/>
        </w:rPr>
      </w:pPr>
    </w:p>
    <w:sectPr w:rsidR="00686FB7" w:rsidRPr="0068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0D"/>
    <w:rsid w:val="005C050D"/>
    <w:rsid w:val="00686FB7"/>
    <w:rsid w:val="00C7538A"/>
    <w:rsid w:val="00D775E5"/>
    <w:rsid w:val="00E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D9C8"/>
  <w15:chartTrackingRefBased/>
  <w15:docId w15:val="{E19BD2A7-7628-4D85-97D5-68B44E2A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kab-32</dc:creator>
  <cp:keywords/>
  <dc:description/>
  <cp:lastModifiedBy>kab-32</cp:lastModifiedBy>
  <cp:revision>2</cp:revision>
  <dcterms:created xsi:type="dcterms:W3CDTF">2022-05-17T08:19:00Z</dcterms:created>
  <dcterms:modified xsi:type="dcterms:W3CDTF">2022-05-17T08:19:00Z</dcterms:modified>
</cp:coreProperties>
</file>