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Конспект урока домоводство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Тема:</w:t>
      </w:r>
      <w:r w:rsidRPr="000838F8">
        <w:rPr>
          <w:color w:val="000000"/>
          <w:sz w:val="18"/>
          <w:szCs w:val="18"/>
        </w:rPr>
        <w:t> «Мытьё и сушка посуды».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 xml:space="preserve"> 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Ход урока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1.Организационный момент.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2.Сообщение темы и целей урока.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Тема нашего урока «Мытьё и сушка посуды». Познакомимся с правилами мытья посуды и научимся её мыть.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3. Объяснение нового материала.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Где готовят пищу?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Что нужно для приготовления пищи?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Назовите правильно посуду, приборы и инвентарь, которые я вам покажу.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Что стоит на столе?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Как одним словом можно назвать все эти предметы? (посуда)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Назовите столовые приборы, которыми мы пользуемся во время еды? (ложка, вилка, нож).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В какой посуде готовят пищу? (кастрюля, сковородка, противень и т. п.)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Как называется эта посуда? (кухонная)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Какой посудой мы пользуемся, когда пьём чай? (чашка, блюдце, сахарница, заварной чайник и т. п.)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Как называется эта посуда? (чайная)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А как называется посуда, из которой едим? (столовая)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0838F8">
        <w:rPr>
          <w:color w:val="000000"/>
          <w:sz w:val="18"/>
          <w:szCs w:val="18"/>
        </w:rPr>
        <w:t>- Назовите столовую посуду (глубокая тарелка, мелкая тарелка, супница, салатница, солонка, селёдочница и т.д.)</w:t>
      </w:r>
      <w:proofErr w:type="gramEnd"/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0838F8">
        <w:rPr>
          <w:color w:val="000000"/>
          <w:sz w:val="18"/>
          <w:szCs w:val="18"/>
        </w:rPr>
        <w:t>- По назначению посуда бывает: </w:t>
      </w:r>
      <w:r w:rsidRPr="000838F8">
        <w:rPr>
          <w:b/>
          <w:bCs/>
          <w:i/>
          <w:iCs/>
          <w:color w:val="000000"/>
          <w:sz w:val="18"/>
          <w:szCs w:val="18"/>
        </w:rPr>
        <w:t>кухонная посуда – </w:t>
      </w:r>
      <w:r w:rsidRPr="000838F8">
        <w:rPr>
          <w:i/>
          <w:iCs/>
          <w:color w:val="000000"/>
          <w:sz w:val="18"/>
          <w:szCs w:val="18"/>
        </w:rPr>
        <w:t>посуда, в которой готовят пищу (кастрюля, сковорода, чайник и т.д.),</w:t>
      </w:r>
      <w:r w:rsidRPr="000838F8">
        <w:rPr>
          <w:color w:val="000000"/>
          <w:sz w:val="18"/>
          <w:szCs w:val="18"/>
        </w:rPr>
        <w:t> </w:t>
      </w:r>
      <w:r w:rsidRPr="000838F8">
        <w:rPr>
          <w:b/>
          <w:bCs/>
          <w:i/>
          <w:iCs/>
          <w:color w:val="000000"/>
          <w:sz w:val="18"/>
          <w:szCs w:val="18"/>
        </w:rPr>
        <w:t>столовая посуда –</w:t>
      </w:r>
      <w:r w:rsidRPr="000838F8">
        <w:rPr>
          <w:i/>
          <w:iCs/>
          <w:color w:val="000000"/>
          <w:sz w:val="18"/>
          <w:szCs w:val="18"/>
        </w:rPr>
        <w:t> посуда, из которой едят и которой сервируют стол (сервизы столовые, чайные, кофейные).</w:t>
      </w:r>
      <w:proofErr w:type="gramEnd"/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Загадки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Сама не ем, а людей кормлю. </w:t>
      </w:r>
      <w:r w:rsidRPr="000838F8">
        <w:rPr>
          <w:i/>
          <w:iCs/>
          <w:color w:val="000000"/>
          <w:sz w:val="18"/>
          <w:szCs w:val="18"/>
        </w:rPr>
        <w:t>(Ложка.)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Мы им режем мясо,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Овощи, колбасы.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Если он наточен остро,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Резать им легко и просто. </w:t>
      </w:r>
      <w:r w:rsidRPr="000838F8">
        <w:rPr>
          <w:i/>
          <w:iCs/>
          <w:color w:val="000000"/>
          <w:sz w:val="18"/>
          <w:szCs w:val="18"/>
        </w:rPr>
        <w:t>(Нож.)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Из горячего колодца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Через нос водица льется. </w:t>
      </w:r>
      <w:r w:rsidRPr="000838F8">
        <w:rPr>
          <w:i/>
          <w:iCs/>
          <w:color w:val="000000"/>
          <w:sz w:val="18"/>
          <w:szCs w:val="18"/>
        </w:rPr>
        <w:t>(Чайник.)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У меня есть две руки,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Днище вместо ножек.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Из-под шляпы пар идет,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Им обжечься можно. </w:t>
      </w:r>
      <w:r w:rsidRPr="000838F8">
        <w:rPr>
          <w:i/>
          <w:iCs/>
          <w:color w:val="000000"/>
          <w:sz w:val="18"/>
          <w:szCs w:val="18"/>
        </w:rPr>
        <w:t>(Кастрюля.)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 xml:space="preserve">На железный блин </w:t>
      </w:r>
      <w:proofErr w:type="gramStart"/>
      <w:r w:rsidRPr="000838F8">
        <w:rPr>
          <w:color w:val="000000"/>
          <w:sz w:val="18"/>
          <w:szCs w:val="18"/>
        </w:rPr>
        <w:t>похожа</w:t>
      </w:r>
      <w:proofErr w:type="gramEnd"/>
      <w:r w:rsidRPr="000838F8">
        <w:rPr>
          <w:color w:val="000000"/>
          <w:sz w:val="18"/>
          <w:szCs w:val="18"/>
        </w:rPr>
        <w:t>,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Все пожарить я могу.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Чтоб хозяйке не обжечься,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Руку я ей подаю. </w:t>
      </w:r>
      <w:r w:rsidRPr="000838F8">
        <w:rPr>
          <w:i/>
          <w:iCs/>
          <w:color w:val="000000"/>
          <w:sz w:val="18"/>
          <w:szCs w:val="18"/>
        </w:rPr>
        <w:t>(Сковорода.)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Не держу в себе воды,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Дырки у меня внутри.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Я умею промывать,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Воду в дырки пропускать. </w:t>
      </w:r>
      <w:r w:rsidRPr="000838F8">
        <w:rPr>
          <w:i/>
          <w:iCs/>
          <w:color w:val="000000"/>
          <w:sz w:val="18"/>
          <w:szCs w:val="18"/>
        </w:rPr>
        <w:t>(Дуршлаг.)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4. Физкультминутка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Кран с водою мы открыли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И посуду перемыли.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(положите одну ладонь на другую и делайте круговые движения, как будто моете тарелку).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Терли, терли, мыли, мыли —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Все кругом в воде и мыле.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i/>
          <w:iCs/>
          <w:color w:val="000000"/>
          <w:sz w:val="18"/>
          <w:szCs w:val="18"/>
        </w:rPr>
        <w:t>(разведите руки и стороны, выражая недоумение)</w:t>
      </w:r>
      <w:r w:rsidRPr="000838F8">
        <w:rPr>
          <w:color w:val="000000"/>
          <w:sz w:val="18"/>
          <w:szCs w:val="18"/>
        </w:rPr>
        <w:t>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Игра «Волшебная коробка».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У меня на столе стоит красивая коробочка. Хотите узнать, что в ней лежит? Давайте я буду доставать, а вы называйте, что это. В коробке лежат: металлическая мочалка, губка, полотенце и тряпочка.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Приспособления и оборудование для мытья посуды:</w:t>
      </w:r>
    </w:p>
    <w:p w:rsidR="000838F8" w:rsidRPr="000838F8" w:rsidRDefault="000838F8" w:rsidP="00083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губка – мочалка;</w:t>
      </w:r>
    </w:p>
    <w:p w:rsidR="000838F8" w:rsidRPr="000838F8" w:rsidRDefault="000838F8" w:rsidP="00083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таз;</w:t>
      </w:r>
    </w:p>
    <w:p w:rsidR="000838F8" w:rsidRPr="000838F8" w:rsidRDefault="000838F8" w:rsidP="00083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кухонное полотенце;</w:t>
      </w:r>
    </w:p>
    <w:p w:rsidR="000838F8" w:rsidRPr="000838F8" w:rsidRDefault="000838F8" w:rsidP="00083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моющие и чистящие средства.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Рассказ учителя о правилах мытья посуды.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На партах каждого ученика лежат тарелки с моющими средствами. Учащиеся определяют их консистенцию на ощупь, состав, определяют на запах. После работы вытираю руки об салфетки (моющие средства бывают жидкие, бывают сыпучие; каждое моющее средство имеет свой запах, мы говорим аромат).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Как вы, думаете, для чего нам нужны эти вещи? (для мытья посуды).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Эти вещи нам понадобятся для урока.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Кто из вас догадался, что мы будем делать на уроке?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Сегодня на уроке мы будем учиться правильно, мыть посуду.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-Чтобы лучше вымыть посуду, что для этого необходимо?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Моющие вещества.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Чем моют посуду? (содой, гель для посуды).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-</w:t>
      </w:r>
      <w:r w:rsidRPr="000838F8">
        <w:rPr>
          <w:color w:val="000000"/>
          <w:sz w:val="18"/>
          <w:szCs w:val="18"/>
        </w:rPr>
        <w:t>Скажите, в какой сказке убежала посуда от хозяйки? Почему она от неё убежала?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lastRenderedPageBreak/>
        <w:t>-А, вы хотите, чтобы посуда убежала от вас?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Поэтому её нужно содержать в чистоте. « ПОСУДА ЛЮБИТ ЧИСТОТУ».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Очистить посуду от пищевых отходов.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Рассортировать посуду.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Посуду моют горячей водой при помощи моющих средств.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Споласкивают посуду большим количеством воды.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Ставят посуду сушить или вытирают сухим полотенцем.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Мытьё посуды: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1.включить тёплую воду;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2.намочить губку водой и нанести на неё средство;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3.обработать губкой посуду с внутренней, а затем с внешней стороны;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4.тщательно прополоскать посуду в чистой воде;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 xml:space="preserve">5.поставить </w:t>
      </w:r>
      <w:proofErr w:type="gramStart"/>
      <w:r w:rsidRPr="000838F8">
        <w:rPr>
          <w:color w:val="000000"/>
          <w:sz w:val="18"/>
          <w:szCs w:val="18"/>
        </w:rPr>
        <w:t>в сушиться</w:t>
      </w:r>
      <w:proofErr w:type="gramEnd"/>
      <w:r w:rsidRPr="000838F8">
        <w:rPr>
          <w:color w:val="000000"/>
          <w:sz w:val="18"/>
          <w:szCs w:val="18"/>
        </w:rPr>
        <w:t>;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6.сухую посуду убрать в шкаф.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7. ополосни губку, отожми и положи сушить;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8. тряпочку для стола выстирай, отожми и положи сушить.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Объяснения учителя «Как мыть столовую посуду»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Посуду надо мыть сразу же после еды. Сначала ее надо рассортировать. Первой моют чистую, нежирную посуду. Если на чашке остался желтый налет от чая или кофе – потри их солью или пищевой содой. Чайную посуду надо насухо вытирать полотенцем. </w:t>
      </w:r>
      <w:proofErr w:type="gramStart"/>
      <w:r w:rsidRPr="000838F8">
        <w:rPr>
          <w:b/>
          <w:bCs/>
          <w:i/>
          <w:iCs/>
          <w:color w:val="000000"/>
          <w:sz w:val="18"/>
          <w:szCs w:val="18"/>
        </w:rPr>
        <w:t>Столовую посуду</w:t>
      </w:r>
      <w:r w:rsidRPr="000838F8">
        <w:rPr>
          <w:color w:val="000000"/>
          <w:sz w:val="18"/>
          <w:szCs w:val="18"/>
        </w:rPr>
        <w:t> моют в двух водах, сначала теплой, потом споласкивают в горячей воде и ставят сушить.</w:t>
      </w:r>
      <w:proofErr w:type="gramEnd"/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br/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Подготовка к практической работе.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1. инструкция по ТБ при пользовании моющими средствами (не подносить близко ко рту, хорошо смывать водой, посуду не бить, т.к. можно порезаться).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 xml:space="preserve">- учитель </w:t>
      </w:r>
      <w:proofErr w:type="gramStart"/>
      <w:r w:rsidRPr="000838F8">
        <w:rPr>
          <w:color w:val="000000"/>
          <w:sz w:val="18"/>
          <w:szCs w:val="18"/>
        </w:rPr>
        <w:t>показывает</w:t>
      </w:r>
      <w:proofErr w:type="gramEnd"/>
      <w:r w:rsidRPr="000838F8">
        <w:rPr>
          <w:color w:val="000000"/>
          <w:sz w:val="18"/>
          <w:szCs w:val="18"/>
        </w:rPr>
        <w:t xml:space="preserve"> как нужно чистить и мыть посуду;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раздает детям грязную посуду.</w:t>
      </w:r>
      <w:r w:rsidRPr="000838F8">
        <w:rPr>
          <w:color w:val="000000"/>
          <w:sz w:val="18"/>
          <w:szCs w:val="18"/>
        </w:rPr>
        <w:br/>
        <w:t>Подготовка рабочего места для мытья посуды.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Мытье посуды под руководством и контролем учителя.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 xml:space="preserve">- </w:t>
      </w:r>
      <w:proofErr w:type="gramStart"/>
      <w:r w:rsidRPr="000838F8">
        <w:rPr>
          <w:color w:val="000000"/>
          <w:sz w:val="18"/>
          <w:szCs w:val="18"/>
        </w:rPr>
        <w:t>з</w:t>
      </w:r>
      <w:proofErr w:type="gramEnd"/>
      <w:r w:rsidRPr="000838F8">
        <w:rPr>
          <w:color w:val="000000"/>
          <w:sz w:val="18"/>
          <w:szCs w:val="18"/>
        </w:rPr>
        <w:t>накомство с объектом работы.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5. Практическая работа.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После того, как поели, посуду нужно мыть.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Ребята для мытья посуды существуют определенные правила: стеклянная посуда; чайная посуда; тарелки; вилки, ножи, ложки; кастрюли и сковородки.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Какую посуду вы будите мыть первой?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Ребята мы разобрали, как правильно мыть посуду.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- </w:t>
      </w:r>
      <w:r w:rsidRPr="000838F8">
        <w:rPr>
          <w:color w:val="000000"/>
          <w:sz w:val="18"/>
          <w:szCs w:val="18"/>
        </w:rPr>
        <w:t>Сейчас вы надеваете фартуки, чтобы не запачкать одежду и приступаете к работе.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- </w:t>
      </w:r>
      <w:r w:rsidRPr="000838F8">
        <w:rPr>
          <w:color w:val="000000"/>
          <w:sz w:val="18"/>
          <w:szCs w:val="18"/>
        </w:rPr>
        <w:t>Дети получают по два таза. В одном вы будете мыть, в другом споласкивать посуду.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Рассматривают посуду и определяют, как они будут мыть.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Ребята мы разобрали, как правильно мыть посуду.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После каждого приготовления посуду освободить от остатков пищи.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Вымыть посуду с содой или моющим средством изнутри и снаружи.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Сполоснуть теплой водой.</w:t>
      </w:r>
      <w:bookmarkStart w:id="0" w:name="_GoBack"/>
      <w:bookmarkEnd w:id="0"/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Вымытую посуду вытереть полотенцем.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Игра « Чудесный мешочек».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Ребята, вам нужно на ощупь узнать, что лежит в мешочке (посуда: чайная, столовая, кухонная). Дети узнают на ощупь предмет, который находится в мешочке.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b/>
          <w:bCs/>
          <w:color w:val="000000"/>
          <w:sz w:val="18"/>
          <w:szCs w:val="18"/>
        </w:rPr>
        <w:t>6. Итоги урока.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-Ребята вы вымыли посуду не только правильно, но аккуратно. Молодцы!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О чём говорили на занятии?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Как нужно относиться к посуде?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Чему учились на уроке?</w:t>
      </w:r>
    </w:p>
    <w:p w:rsidR="000838F8" w:rsidRPr="000838F8" w:rsidRDefault="000838F8" w:rsidP="000838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38F8">
        <w:rPr>
          <w:color w:val="000000"/>
          <w:sz w:val="18"/>
          <w:szCs w:val="18"/>
        </w:rPr>
        <w:t>- Как правильно мыть посуду?</w:t>
      </w:r>
    </w:p>
    <w:p w:rsidR="003F5597" w:rsidRPr="000838F8" w:rsidRDefault="000838F8">
      <w:pPr>
        <w:rPr>
          <w:rFonts w:ascii="Times New Roman" w:hAnsi="Times New Roman" w:cs="Times New Roman"/>
          <w:sz w:val="18"/>
          <w:szCs w:val="18"/>
        </w:rPr>
      </w:pPr>
    </w:p>
    <w:sectPr w:rsidR="003F5597" w:rsidRPr="0008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61F2"/>
    <w:multiLevelType w:val="multilevel"/>
    <w:tmpl w:val="73FC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F8"/>
    <w:rsid w:val="000838F8"/>
    <w:rsid w:val="00E00982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4769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2019-09-11T17:46:00Z</dcterms:created>
  <dcterms:modified xsi:type="dcterms:W3CDTF">2019-09-11T17:52:00Z</dcterms:modified>
</cp:coreProperties>
</file>