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01" w:rsidRPr="000F0628" w:rsidRDefault="00007701" w:rsidP="00007701">
      <w:pPr>
        <w:pStyle w:val="a3"/>
        <w:spacing w:after="0" w:line="240" w:lineRule="atLeast"/>
        <w:jc w:val="center"/>
        <w:rPr>
          <w:sz w:val="28"/>
          <w:szCs w:val="28"/>
        </w:rPr>
      </w:pPr>
      <w:r w:rsidRPr="000F0628">
        <w:rPr>
          <w:sz w:val="28"/>
          <w:szCs w:val="28"/>
        </w:rPr>
        <w:t xml:space="preserve">Муниципальное бюджетное учреждение дополнительного образования       </w:t>
      </w:r>
      <w:proofErr w:type="gramStart"/>
      <w:r w:rsidRPr="000F0628">
        <w:rPr>
          <w:sz w:val="28"/>
          <w:szCs w:val="28"/>
        </w:rPr>
        <w:t xml:space="preserve">   «</w:t>
      </w:r>
      <w:proofErr w:type="gramEnd"/>
      <w:r w:rsidRPr="000F0628">
        <w:rPr>
          <w:sz w:val="28"/>
          <w:szCs w:val="28"/>
        </w:rPr>
        <w:t xml:space="preserve">Центр дополнительного образования детей города Димитровграда </w:t>
      </w:r>
    </w:p>
    <w:p w:rsidR="00007701" w:rsidRPr="000F0628" w:rsidRDefault="00007701" w:rsidP="00007701">
      <w:pPr>
        <w:pStyle w:val="a3"/>
        <w:spacing w:after="0" w:line="240" w:lineRule="atLeast"/>
        <w:jc w:val="center"/>
        <w:rPr>
          <w:sz w:val="28"/>
          <w:szCs w:val="28"/>
        </w:rPr>
      </w:pPr>
      <w:r w:rsidRPr="000F0628">
        <w:rPr>
          <w:sz w:val="28"/>
          <w:szCs w:val="28"/>
        </w:rPr>
        <w:t>Ульяновской области»</w:t>
      </w:r>
    </w:p>
    <w:p w:rsidR="00007701" w:rsidRPr="000F0628" w:rsidRDefault="00007701" w:rsidP="00007701">
      <w:pPr>
        <w:pStyle w:val="a3"/>
        <w:rPr>
          <w:sz w:val="28"/>
          <w:szCs w:val="28"/>
        </w:rPr>
      </w:pPr>
    </w:p>
    <w:p w:rsidR="00007701" w:rsidRPr="000F0628" w:rsidRDefault="00007701" w:rsidP="00007701">
      <w:pPr>
        <w:ind w:left="-142" w:hanging="426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0F062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F0628">
        <w:rPr>
          <w:rFonts w:ascii="Times New Roman" w:hAnsi="Times New Roman" w:cs="Times New Roman"/>
          <w:caps/>
          <w:sz w:val="28"/>
          <w:szCs w:val="28"/>
        </w:rPr>
        <w:t xml:space="preserve"> Утверждаю</w:t>
      </w:r>
    </w:p>
    <w:p w:rsidR="00007701" w:rsidRPr="000F0628" w:rsidRDefault="00007701" w:rsidP="0000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Директор МБУДО ЦДОД</w:t>
      </w:r>
    </w:p>
    <w:p w:rsidR="00007701" w:rsidRPr="000F0628" w:rsidRDefault="00007701" w:rsidP="00007701">
      <w:pPr>
        <w:jc w:val="right"/>
        <w:rPr>
          <w:rFonts w:ascii="Times New Roman" w:hAnsi="Times New Roman" w:cs="Times New Roman"/>
          <w:sz w:val="28"/>
          <w:szCs w:val="28"/>
        </w:rPr>
      </w:pPr>
      <w:r w:rsidRPr="000F0628">
        <w:rPr>
          <w:rFonts w:ascii="Times New Roman" w:hAnsi="Times New Roman" w:cs="Times New Roman"/>
          <w:sz w:val="28"/>
          <w:szCs w:val="28"/>
        </w:rPr>
        <w:t xml:space="preserve"> «___» _____________ 201_ г.</w:t>
      </w:r>
    </w:p>
    <w:p w:rsidR="00007701" w:rsidRPr="000F0628" w:rsidRDefault="00007701" w:rsidP="00007701">
      <w:pPr>
        <w:jc w:val="right"/>
        <w:rPr>
          <w:rFonts w:ascii="Times New Roman" w:hAnsi="Times New Roman" w:cs="Times New Roman"/>
          <w:sz w:val="28"/>
          <w:szCs w:val="28"/>
        </w:rPr>
      </w:pPr>
      <w:r w:rsidRPr="000F0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01" w:rsidRPr="000F0628" w:rsidRDefault="00007701" w:rsidP="00007701">
      <w:pPr>
        <w:jc w:val="right"/>
        <w:rPr>
          <w:rFonts w:ascii="Times New Roman" w:hAnsi="Times New Roman" w:cs="Times New Roman"/>
          <w:sz w:val="28"/>
          <w:szCs w:val="28"/>
        </w:rPr>
      </w:pPr>
      <w:r w:rsidRPr="000F0628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0F0628">
        <w:rPr>
          <w:rFonts w:ascii="Times New Roman" w:hAnsi="Times New Roman" w:cs="Times New Roman"/>
          <w:sz w:val="28"/>
          <w:szCs w:val="28"/>
        </w:rPr>
        <w:t>Н.И.Епифанова</w:t>
      </w:r>
      <w:proofErr w:type="spellEnd"/>
    </w:p>
    <w:p w:rsidR="00007701" w:rsidRPr="000F0628" w:rsidRDefault="00007701" w:rsidP="00007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701" w:rsidRPr="000F0628" w:rsidRDefault="00007701" w:rsidP="00007701">
      <w:pPr>
        <w:pStyle w:val="a3"/>
        <w:jc w:val="center"/>
        <w:rPr>
          <w:b/>
          <w:sz w:val="28"/>
          <w:szCs w:val="28"/>
        </w:rPr>
      </w:pPr>
      <w:r w:rsidRPr="000F0628">
        <w:rPr>
          <w:b/>
          <w:sz w:val="28"/>
          <w:szCs w:val="28"/>
        </w:rPr>
        <w:t>ДОПОЛНИТЕЛЬНАЯ ОБЩЕОБРАЗОВАТЕЛЬНАЯ</w:t>
      </w:r>
    </w:p>
    <w:p w:rsidR="00007701" w:rsidRPr="000F0628" w:rsidRDefault="00007701" w:rsidP="00007701">
      <w:pPr>
        <w:pStyle w:val="a3"/>
        <w:jc w:val="center"/>
        <w:rPr>
          <w:b/>
          <w:sz w:val="28"/>
          <w:szCs w:val="28"/>
        </w:rPr>
      </w:pPr>
      <w:r w:rsidRPr="000F0628">
        <w:rPr>
          <w:b/>
          <w:sz w:val="28"/>
          <w:szCs w:val="28"/>
        </w:rPr>
        <w:t>ОБЩЕРАЗВИВАЮЩАЯ ПРОГРАММА</w:t>
      </w:r>
    </w:p>
    <w:p w:rsidR="00007701" w:rsidRPr="000F0628" w:rsidRDefault="00007701" w:rsidP="00007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701" w:rsidRPr="000F0628" w:rsidRDefault="00007701" w:rsidP="00007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28">
        <w:rPr>
          <w:rFonts w:ascii="Times New Roman" w:hAnsi="Times New Roman" w:cs="Times New Roman"/>
          <w:b/>
          <w:sz w:val="28"/>
          <w:szCs w:val="28"/>
        </w:rPr>
        <w:t>«Английский язык для младших школьников»</w:t>
      </w:r>
    </w:p>
    <w:p w:rsidR="00007701" w:rsidRPr="000F0628" w:rsidRDefault="00007701" w:rsidP="00007701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01" w:rsidRPr="000F0628" w:rsidRDefault="00007701" w:rsidP="00007701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28">
        <w:rPr>
          <w:rFonts w:ascii="Times New Roman" w:hAnsi="Times New Roman" w:cs="Times New Roman"/>
          <w:b/>
          <w:sz w:val="28"/>
          <w:szCs w:val="28"/>
        </w:rPr>
        <w:t>Социально-педагогической направленности</w:t>
      </w:r>
    </w:p>
    <w:p w:rsidR="00007701" w:rsidRPr="000F0628" w:rsidRDefault="00007701" w:rsidP="00007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01" w:rsidRPr="000F0628" w:rsidRDefault="00007701" w:rsidP="00007701">
      <w:pPr>
        <w:pStyle w:val="a3"/>
        <w:rPr>
          <w:sz w:val="28"/>
          <w:szCs w:val="28"/>
        </w:rPr>
      </w:pPr>
      <w:r w:rsidRPr="000F0628">
        <w:rPr>
          <w:sz w:val="28"/>
          <w:szCs w:val="28"/>
        </w:rPr>
        <w:t>Срок реализации: 3 года</w:t>
      </w:r>
    </w:p>
    <w:p w:rsidR="00007701" w:rsidRPr="000F0628" w:rsidRDefault="00007701" w:rsidP="00007701">
      <w:pPr>
        <w:pStyle w:val="a3"/>
        <w:rPr>
          <w:sz w:val="28"/>
          <w:szCs w:val="28"/>
        </w:rPr>
      </w:pPr>
      <w:r w:rsidRPr="000F0628">
        <w:rPr>
          <w:sz w:val="28"/>
          <w:szCs w:val="28"/>
        </w:rPr>
        <w:t>Возраст учащихся: 7-11 лет</w:t>
      </w:r>
      <w:r w:rsidRPr="000F0628">
        <w:rPr>
          <w:i/>
          <w:sz w:val="28"/>
          <w:szCs w:val="28"/>
        </w:rPr>
        <w:t xml:space="preserve"> </w:t>
      </w:r>
    </w:p>
    <w:p w:rsidR="00007701" w:rsidRPr="000F0628" w:rsidRDefault="00007701" w:rsidP="000077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007701" w:rsidRPr="000F0628" w:rsidTr="00A21621">
        <w:trPr>
          <w:trHeight w:val="567"/>
        </w:trPr>
        <w:tc>
          <w:tcPr>
            <w:tcW w:w="5211" w:type="dxa"/>
          </w:tcPr>
          <w:p w:rsidR="00007701" w:rsidRPr="000F0628" w:rsidRDefault="00007701" w:rsidP="00A21621">
            <w:pPr>
              <w:pStyle w:val="a3"/>
              <w:rPr>
                <w:sz w:val="28"/>
                <w:szCs w:val="28"/>
              </w:rPr>
            </w:pPr>
            <w:r w:rsidRPr="000F0628">
              <w:rPr>
                <w:sz w:val="28"/>
                <w:szCs w:val="28"/>
              </w:rPr>
              <w:t>Принята на заседании</w:t>
            </w:r>
          </w:p>
          <w:p w:rsidR="00007701" w:rsidRPr="000F0628" w:rsidRDefault="00007701" w:rsidP="00A21621">
            <w:pPr>
              <w:pStyle w:val="a3"/>
              <w:rPr>
                <w:sz w:val="28"/>
                <w:szCs w:val="28"/>
              </w:rPr>
            </w:pPr>
            <w:r w:rsidRPr="000F0628">
              <w:rPr>
                <w:sz w:val="28"/>
                <w:szCs w:val="28"/>
              </w:rPr>
              <w:t xml:space="preserve">педагогического совета  </w:t>
            </w:r>
          </w:p>
          <w:p w:rsidR="00007701" w:rsidRPr="000F0628" w:rsidRDefault="00007701" w:rsidP="00A21621">
            <w:pPr>
              <w:pStyle w:val="a3"/>
              <w:rPr>
                <w:sz w:val="28"/>
                <w:szCs w:val="28"/>
              </w:rPr>
            </w:pPr>
            <w:r w:rsidRPr="000F0628">
              <w:rPr>
                <w:sz w:val="28"/>
                <w:szCs w:val="28"/>
              </w:rPr>
              <w:t>МБУДО ЦДОД</w:t>
            </w:r>
          </w:p>
          <w:p w:rsidR="00007701" w:rsidRPr="000F0628" w:rsidRDefault="00007701" w:rsidP="00A21621">
            <w:pPr>
              <w:pStyle w:val="a3"/>
              <w:rPr>
                <w:sz w:val="28"/>
                <w:szCs w:val="28"/>
              </w:rPr>
            </w:pPr>
            <w:r w:rsidRPr="000F0628">
              <w:rPr>
                <w:sz w:val="28"/>
                <w:szCs w:val="28"/>
              </w:rPr>
              <w:t xml:space="preserve">от «____» ________201__г.  </w:t>
            </w:r>
          </w:p>
          <w:p w:rsidR="00007701" w:rsidRPr="000F0628" w:rsidRDefault="00007701" w:rsidP="00A216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701" w:rsidRPr="000F0628" w:rsidRDefault="00007701" w:rsidP="00A216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62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                                                     </w:t>
            </w:r>
          </w:p>
        </w:tc>
        <w:tc>
          <w:tcPr>
            <w:tcW w:w="4395" w:type="dxa"/>
          </w:tcPr>
          <w:p w:rsidR="00007701" w:rsidRPr="000F0628" w:rsidRDefault="00007701" w:rsidP="00A2162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</w:t>
            </w:r>
            <w:r w:rsidRPr="000F0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Мамоновой Анастасией Евгеньевной, </w:t>
            </w:r>
            <w:r w:rsidRPr="000F0628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 w:rsidR="00E90A45" w:rsidRPr="000F0628">
              <w:rPr>
                <w:rFonts w:ascii="Times New Roman" w:hAnsi="Times New Roman" w:cs="Times New Roman"/>
                <w:sz w:val="28"/>
                <w:szCs w:val="28"/>
              </w:rPr>
              <w:t>гом дополнительного образования</w:t>
            </w:r>
            <w:r w:rsidR="00A21621" w:rsidRPr="000F0628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квалификационной категории</w:t>
            </w:r>
            <w:r w:rsidRPr="000F0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701" w:rsidRPr="000F0628" w:rsidRDefault="00007701" w:rsidP="00A216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1621" w:rsidRPr="000F0628" w:rsidRDefault="00A21621" w:rsidP="00A21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621" w:rsidRPr="000F0628" w:rsidRDefault="00A21621" w:rsidP="00A21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01" w:rsidRPr="000F0628" w:rsidRDefault="00007701" w:rsidP="00A21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28">
        <w:rPr>
          <w:rFonts w:ascii="Times New Roman" w:hAnsi="Times New Roman" w:cs="Times New Roman"/>
          <w:b/>
          <w:sz w:val="28"/>
          <w:szCs w:val="28"/>
        </w:rPr>
        <w:t>г. Димитровград - 2019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48"/>
        <w:gridCol w:w="1807"/>
      </w:tblGrid>
      <w:tr w:rsidR="00A21621" w:rsidRPr="000F0628" w:rsidTr="00A21621">
        <w:tc>
          <w:tcPr>
            <w:tcW w:w="9854" w:type="dxa"/>
            <w:gridSpan w:val="2"/>
          </w:tcPr>
          <w:p w:rsidR="00F15CD9" w:rsidRDefault="00F15CD9" w:rsidP="00A216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5CD9" w:rsidRDefault="00F15CD9" w:rsidP="00A216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1.Комплекс основных характеристик дополнительной общеобразовательной общеразвивающей программы</w:t>
            </w:r>
            <w:r w:rsidRPr="000F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0F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1.1.Пояснительная записка</w:t>
            </w: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1.2.Цель и задачи программы </w:t>
            </w: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1.3.Содержание программы</w:t>
            </w: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0F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1.4.Планируемые результаты </w:t>
            </w: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2.Комплекс организационно-педагогических условий:</w:t>
            </w: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2.1.Календарный учебный график </w:t>
            </w: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2.2.Условия реализации программы</w:t>
            </w: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2.3.Формы аттестации (контроля)</w:t>
            </w: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2.4.Оценочные материалы</w:t>
            </w: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2.5.Методические материалы</w:t>
            </w: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3.Список литературы</w:t>
            </w:r>
          </w:p>
        </w:tc>
      </w:tr>
      <w:tr w:rsidR="00A21621" w:rsidRPr="000F0628" w:rsidTr="00A21621">
        <w:trPr>
          <w:gridAfter w:val="1"/>
          <w:wAfter w:w="1807" w:type="dxa"/>
        </w:trPr>
        <w:tc>
          <w:tcPr>
            <w:tcW w:w="7905" w:type="dxa"/>
            <w:hideMark/>
          </w:tcPr>
          <w:p w:rsidR="00A21621" w:rsidRPr="000F0628" w:rsidRDefault="00A21621" w:rsidP="00A216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</w:t>
            </w:r>
          </w:p>
        </w:tc>
      </w:tr>
    </w:tbl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1621" w:rsidRPr="000F0628" w:rsidRDefault="00A21621" w:rsidP="001F5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1.Комплекс основных характеристик дополнительной общеобразовательной общеразвивающей программы:</w:t>
      </w:r>
    </w:p>
    <w:p w:rsidR="001F56DE" w:rsidRPr="000F0628" w:rsidRDefault="00007701" w:rsidP="00A2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1F56DE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A21621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1F56DE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Пояснительная записка.</w:t>
      </w:r>
    </w:p>
    <w:p w:rsidR="001F56DE" w:rsidRPr="000F0628" w:rsidRDefault="001F56DE" w:rsidP="00A2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дополнительной образовательной программы.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«Английский язык для младших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школьников»  имеет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социально-педагогическую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 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нацелена на то, чтобы обеспечить усвоение младшими школьниками базовых основ языка, познакомить с культурой, обычаями и традициями Великобритании.</w:t>
      </w:r>
    </w:p>
    <w:p w:rsidR="001F56DE" w:rsidRPr="000F0628" w:rsidRDefault="001F56DE" w:rsidP="00A2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Актуальность, и педагогическая целесообразность.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Актуальность и практическая значимость</w:t>
      </w: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программы обусловлена тем, что английский язык стал языком бизнеса и науки, культуры и искусства. В большинстве европейских стран английский язык начинают изучать уже в начальной школе. Не так давно обязательное изучения иностранного языка со 2-го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 было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введено и в российской школе. Раннее обучение языку помогает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 преодолеть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языковой  барьер и легче усваивать  язык в будущем, дает великолепные возможности для того, чтобы пробудить у ребенка интерес и уважение к культурному и языковому многообразию мира.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целесообразность</w:t>
      </w: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обусловлена тем, что младший школьный возраст является сенситивным для развития речи. Детям младшего школьного возраста характерны естественная познавательная активность, стремление к совместной деятельности со взрослыми и сверстниками, особая способность к имитации, отсутствие языкового барьера, страха и др. Поэтому чем раньше ребёнок начнёт изучать иностранный язык, тем легче будет проходить образовательный процесс Изучение иностранного языка в раннем возрасте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 благотворно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расширение общего кругозора.</w:t>
      </w:r>
    </w:p>
    <w:p w:rsidR="00377988" w:rsidRPr="000F0628" w:rsidRDefault="00377988" w:rsidP="00377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 особенности</w:t>
      </w:r>
      <w:proofErr w:type="gram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дополнительного образования.</w:t>
      </w:r>
    </w:p>
    <w:p w:rsidR="00377988" w:rsidRPr="000F0628" w:rsidRDefault="00377988" w:rsidP="003779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 данной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является модульный принцип. Образовательная программа «Английский язык для младших школьников» рассчитана на обучающихся начальной школы и состоит из трёх модулей, которые ориентированы на возраст обучающихся и их базовые знания.</w:t>
      </w:r>
    </w:p>
    <w:p w:rsidR="00377988" w:rsidRPr="000F0628" w:rsidRDefault="00377988" w:rsidP="00377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детей.</w:t>
      </w:r>
    </w:p>
    <w:p w:rsidR="00377988" w:rsidRPr="000F0628" w:rsidRDefault="00377988" w:rsidP="003779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участвующих в реализации программы: </w:t>
      </w: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– 11 лет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год обучения – 7-9 лет, 2 год обучения – 8-10 лет,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год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обучения-  9-11 лет</w:t>
      </w:r>
    </w:p>
    <w:p w:rsidR="00377988" w:rsidRPr="000F0628" w:rsidRDefault="00377988" w:rsidP="00377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дополнительной образовательной программы -   3 года.</w:t>
      </w:r>
    </w:p>
    <w:p w:rsidR="00377988" w:rsidRPr="000F0628" w:rsidRDefault="00377988" w:rsidP="00377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занятий.</w:t>
      </w:r>
    </w:p>
    <w:p w:rsidR="00377988" w:rsidRPr="000F0628" w:rsidRDefault="00377988" w:rsidP="00377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часов в год:1 год обучения – 72 часов, 2 год обучения – 72 часов, 3 год обучения – 72 часов. Занятия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 1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обучения, 2 год обучения, 3 год обучения - 2 часа в неделю.</w:t>
      </w:r>
    </w:p>
    <w:p w:rsidR="00377988" w:rsidRPr="000F0628" w:rsidRDefault="00377988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занятий</w:t>
      </w: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 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 Оптимальная наполняемость группы – 15 человек. Состав группы постоянный.</w:t>
      </w:r>
    </w:p>
    <w:p w:rsidR="00377988" w:rsidRPr="000F0628" w:rsidRDefault="001F56DE" w:rsidP="003779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«Английский язык для младших школьников» </w:t>
      </w: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модифицированная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составлена на основе методического пособия: Английский язык для младших школьников: Руководство для преподавателей и родителей. - М.: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-пресс, 2010. Шишкова И. А.,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Вербовская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Е. Английский для младших школьников под редакцией Н. А.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Бонк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Учебник. - М.:  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пресс», 2008.</w:t>
      </w:r>
      <w:r w:rsidR="00377988" w:rsidRPr="000F0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</w:p>
    <w:p w:rsidR="00377988" w:rsidRPr="000F0628" w:rsidRDefault="00377988" w:rsidP="003779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Общие требования и порядок приёма учащихся </w:t>
      </w:r>
      <w:r w:rsidRPr="000F06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МБУДО ЦДОД регулируются в соответствии с</w:t>
      </w:r>
      <w:r w:rsidRPr="000F0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0F06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Федеральным законом «Об образовании в Российской Федерации» от 29.12.2012 г. № 273 – ФЗ, </w:t>
      </w:r>
      <w:proofErr w:type="spellStart"/>
      <w:r w:rsidRPr="000F06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СанПин</w:t>
      </w:r>
      <w:proofErr w:type="spellEnd"/>
      <w:r w:rsidRPr="000F06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2.4.4.3172-14 от 14.07.14 г.  и Уставом. Приём учащихся в детское объединение осуществляется по интересам и желанию учащихся и родителей.</w:t>
      </w:r>
    </w:p>
    <w:p w:rsidR="00377988" w:rsidRPr="000F0628" w:rsidRDefault="00377988" w:rsidP="003779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Уровень реализуемой программы – </w:t>
      </w:r>
      <w:r w:rsidR="00887C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базовый</w:t>
      </w:r>
      <w:r w:rsidRPr="000F06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1F56DE" w:rsidRPr="000F0628" w:rsidRDefault="00007701" w:rsidP="00377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77988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</w:t>
      </w:r>
      <w:r w:rsidR="001F56DE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Цель и задач</w:t>
      </w:r>
      <w:r w:rsidR="00377988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F56DE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коммуникативным навыкам (говорение, письмо, чтение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английском языке в рамках тематики данной «Программы», расширение английского словарного запаса с учётом возможностей и потребностей младших школьников.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1F56DE" w:rsidRPr="000F0628" w:rsidRDefault="001F56DE" w:rsidP="001F56DE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звуков (вводно-фонетический курс);</w:t>
      </w:r>
    </w:p>
    <w:p w:rsidR="001F56DE" w:rsidRPr="000F0628" w:rsidRDefault="001F56DE" w:rsidP="001F56DE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лексикой по основным разговорным темам;</w:t>
      </w:r>
    </w:p>
    <w:p w:rsidR="001F56DE" w:rsidRPr="000F0628" w:rsidRDefault="001F56DE" w:rsidP="001F56DE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знаниями, умениями и навыками (далее – ЗУН) по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объёме, достаточном для понимания команд учителя по ведению занятия, вопросов в пределах основных разговорных тем, аудиоматериалов, соответствующих уровню воспитанников и исполняемых диктором или педагогом в нормальном темпе;</w:t>
      </w:r>
    </w:p>
    <w:p w:rsidR="001F56DE" w:rsidRPr="000F0628" w:rsidRDefault="001F56DE" w:rsidP="001F56DE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монологической и диалогической устной речи на основе подсознательного понимания законов иностранного языка;</w:t>
      </w:r>
    </w:p>
    <w:p w:rsidR="001F56DE" w:rsidRPr="000F0628" w:rsidRDefault="001F56DE" w:rsidP="001F56DE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звукобуквенной системой английского языка;</w:t>
      </w:r>
    </w:p>
    <w:p w:rsidR="001F56DE" w:rsidRPr="000F0628" w:rsidRDefault="001F56DE" w:rsidP="001F56DE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дальнейшему изучению иностранного языка.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F56DE" w:rsidRPr="000F0628" w:rsidRDefault="001F56DE" w:rsidP="001F56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коммуникативные умения воспитанников, способствовать осознанию ими иностранного языка как инструмента познания мира и средства общения;</w:t>
      </w:r>
    </w:p>
    <w:p w:rsidR="001F56DE" w:rsidRPr="000F0628" w:rsidRDefault="001F56DE" w:rsidP="001F56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разного возраста представления о жизни их зарубежных сверстников. Способствовать накоплению учащимися знаний о жизни других народов, их культуре, науке, искусстве.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1F56DE" w:rsidRPr="000F0628" w:rsidRDefault="001F56DE" w:rsidP="001F56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гармонически развитую и образованную личность;</w:t>
      </w:r>
    </w:p>
    <w:p w:rsidR="001F56DE" w:rsidRPr="000F0628" w:rsidRDefault="001F56DE" w:rsidP="001F56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культуре, истории и традициях стран изучаемого языка, о роли родного языка и культуры в сравнении с культурой других народов;</w:t>
      </w:r>
    </w:p>
    <w:p w:rsidR="001F56DE" w:rsidRPr="000F0628" w:rsidRDefault="001F56DE" w:rsidP="001F56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доброжелательное отношение к окружающим, способствовать воспитанию хороших манер и вежливого поведения; развивать чувства дружбы и интернационализма.</w:t>
      </w:r>
    </w:p>
    <w:p w:rsidR="001F56DE" w:rsidRPr="000F0628" w:rsidRDefault="00377988" w:rsidP="001F5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1.3. Содержание программы</w:t>
      </w:r>
      <w:r w:rsidR="001F56DE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 </w:t>
      </w:r>
    </w:p>
    <w:p w:rsidR="001F56DE" w:rsidRPr="000F0628" w:rsidRDefault="001F56DE" w:rsidP="001F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год обучения</w:t>
      </w:r>
    </w:p>
    <w:tbl>
      <w:tblPr>
        <w:tblW w:w="10423" w:type="dxa"/>
        <w:tblInd w:w="-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517"/>
        <w:gridCol w:w="919"/>
        <w:gridCol w:w="1136"/>
        <w:gridCol w:w="1492"/>
        <w:gridCol w:w="2649"/>
      </w:tblGrid>
      <w:tr w:rsidR="001F56DE" w:rsidRPr="000F0628" w:rsidTr="001F56DE">
        <w:trPr>
          <w:trHeight w:val="2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3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DE" w:rsidRPr="000F0628" w:rsidTr="001F56DE">
        <w:trPr>
          <w:trHeight w:val="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 аттестации</w:t>
            </w:r>
            <w:proofErr w:type="gramEnd"/>
          </w:p>
        </w:tc>
      </w:tr>
      <w:tr w:rsidR="001F56DE" w:rsidRPr="000F0628" w:rsidTr="00FD2439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DE" w:rsidRPr="000F0628" w:rsidTr="00FD2439">
        <w:trPr>
          <w:trHeight w:val="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7988" w:rsidRPr="000F0628" w:rsidTr="00377988">
        <w:trPr>
          <w:trHeight w:val="59"/>
        </w:trPr>
        <w:tc>
          <w:tcPr>
            <w:tcW w:w="104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88" w:rsidRPr="000F0628" w:rsidRDefault="00377988" w:rsidP="003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модуль</w:t>
            </w:r>
          </w:p>
        </w:tc>
      </w:tr>
      <w:tr w:rsidR="001F56DE" w:rsidRPr="000F0628" w:rsidTr="00FD2439">
        <w:trPr>
          <w:trHeight w:val="59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DE" w:rsidRPr="000F0628" w:rsidTr="00FD2439">
        <w:trPr>
          <w:trHeight w:val="25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Буквы и звуки. Правила чтения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1F56DE" w:rsidRPr="000F0628" w:rsidTr="00FD2439">
        <w:trPr>
          <w:trHeight w:val="71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Артикль: определенный, неопределенный, нулевой.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1F56DE" w:rsidRPr="000F0628" w:rsidTr="00FD2439">
        <w:trPr>
          <w:trHeight w:val="25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Множественное число имён существительных.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1F56DE" w:rsidRPr="000F0628" w:rsidTr="00FD2439">
        <w:trPr>
          <w:trHeight w:val="23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Местоимения: личные, притяжательные, указательные.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3820F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3820F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1F56DE" w:rsidRPr="000F0628" w:rsidTr="00FD2439">
        <w:trPr>
          <w:trHeight w:val="25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Притяжательный падеж имён существительных.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1F56DE" w:rsidRPr="000F0628" w:rsidTr="00FD2439">
        <w:trPr>
          <w:trHeight w:val="27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Союзы; «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but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FD2439" w:rsidRPr="000F0628" w:rsidTr="00FD2439">
        <w:trPr>
          <w:trHeight w:val="39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«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настоящем времени.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FD2439" w:rsidRPr="000F0628" w:rsidTr="00FD2439">
        <w:trPr>
          <w:trHeight w:val="11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Модальный глагол «CAN». Оборот «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see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3820FE" w:rsidRPr="000F0628" w:rsidTr="00F15CD9">
        <w:trPr>
          <w:trHeight w:val="414"/>
        </w:trPr>
        <w:tc>
          <w:tcPr>
            <w:tcW w:w="104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FE" w:rsidRPr="000F0628" w:rsidRDefault="003820FE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модуль</w:t>
            </w:r>
          </w:p>
        </w:tc>
      </w:tr>
      <w:tr w:rsidR="00FD2439" w:rsidRPr="000F0628" w:rsidTr="00FD2439">
        <w:trPr>
          <w:trHeight w:val="41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Настоящее время </w:t>
            </w:r>
            <w:proofErr w:type="gram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глагола«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proofErr w:type="gram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FD2439" w:rsidRPr="000F0628" w:rsidTr="00FD2439">
        <w:trPr>
          <w:trHeight w:val="39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Повелительное наклонение.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FD2439" w:rsidRPr="000F0628" w:rsidTr="00FD2439">
        <w:trPr>
          <w:trHeight w:val="25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Оборот «a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lot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FD2439" w:rsidRPr="000F0628" w:rsidTr="00FD2439">
        <w:trPr>
          <w:trHeight w:val="25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Предлоги «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3820FE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3820FE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FD2439" w:rsidRPr="000F0628" w:rsidTr="00FD2439">
        <w:trPr>
          <w:trHeight w:val="41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 «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got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FD2439" w:rsidRPr="000F0628" w:rsidTr="00FD2439">
        <w:trPr>
          <w:trHeight w:val="39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</w:t>
            </w: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«this is/that is»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FD2439" w:rsidRPr="000F0628" w:rsidTr="00FD2439">
        <w:trPr>
          <w:trHeight w:val="39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Безличные предложения. «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it’shot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it’scold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FD2439" w:rsidRPr="000F0628" w:rsidTr="00FD2439">
        <w:trPr>
          <w:trHeight w:val="39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family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(тестирование)</w:t>
            </w:r>
          </w:p>
        </w:tc>
      </w:tr>
      <w:tr w:rsidR="00FD2439" w:rsidRPr="000F0628" w:rsidTr="00FD2439">
        <w:trPr>
          <w:trHeight w:val="39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favourite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food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FD2439" w:rsidRPr="000F0628" w:rsidTr="00FD2439">
        <w:trPr>
          <w:trHeight w:val="39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Revision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FD2439" w:rsidRPr="000F0628" w:rsidRDefault="00FD2439" w:rsidP="00FD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1F56DE" w:rsidRPr="000F0628" w:rsidTr="00FD2439">
        <w:trPr>
          <w:trHeight w:val="39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FD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2439"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DE" w:rsidRPr="000F0628" w:rsidTr="00FD2439">
        <w:trPr>
          <w:trHeight w:val="39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FD2439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56DE" w:rsidRPr="000F0628" w:rsidRDefault="001F56DE" w:rsidP="001F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1F56DE" w:rsidRPr="000F0628" w:rsidRDefault="001F56DE" w:rsidP="001F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tbl>
      <w:tblPr>
        <w:tblW w:w="10393" w:type="dxa"/>
        <w:tblInd w:w="-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4092"/>
        <w:gridCol w:w="919"/>
        <w:gridCol w:w="1136"/>
        <w:gridCol w:w="1492"/>
        <w:gridCol w:w="2016"/>
      </w:tblGrid>
      <w:tr w:rsidR="001F56DE" w:rsidRPr="000F0628" w:rsidTr="001F56DE">
        <w:trPr>
          <w:trHeight w:val="216"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аттестации</w:t>
            </w:r>
          </w:p>
        </w:tc>
      </w:tr>
      <w:tr w:rsidR="001F56DE" w:rsidRPr="000F0628" w:rsidTr="001F56DE">
        <w:trPr>
          <w:trHeight w:val="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DE" w:rsidRPr="000F0628" w:rsidTr="00617838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DE" w:rsidRPr="000F0628" w:rsidTr="00617838">
        <w:trPr>
          <w:trHeight w:val="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050" w:rsidRPr="000F0628" w:rsidTr="00F15CD9">
        <w:trPr>
          <w:trHeight w:val="59"/>
        </w:trPr>
        <w:tc>
          <w:tcPr>
            <w:tcW w:w="103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050" w:rsidRPr="000F0628" w:rsidRDefault="00833050" w:rsidP="0083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модуль</w:t>
            </w:r>
          </w:p>
        </w:tc>
      </w:tr>
      <w:tr w:rsidR="001F56DE" w:rsidRPr="000F0628" w:rsidTr="00617838">
        <w:trPr>
          <w:trHeight w:val="59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DE" w:rsidRPr="000F0628" w:rsidTr="00617838">
        <w:trPr>
          <w:trHeight w:val="25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isn’t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617838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617838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25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Let’s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play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snowballs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25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isn’t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sofa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23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got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25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What’s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this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275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haven’t got</w:t>
            </w:r>
            <w:proofErr w:type="gram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 kite.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833050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833050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39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Have you got</w:t>
            </w:r>
            <w:proofErr w:type="gram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 cat?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833050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833050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1F56DE" w:rsidRPr="000F0628" w:rsidTr="00617838">
        <w:trPr>
          <w:trHeight w:val="1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Who is this? Who is that?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617838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617838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41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can’t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swim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833050" w:rsidRPr="000F0628" w:rsidTr="00F15CD9">
        <w:trPr>
          <w:trHeight w:val="394"/>
        </w:trPr>
        <w:tc>
          <w:tcPr>
            <w:tcW w:w="103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050" w:rsidRPr="000F0628" w:rsidRDefault="009D4E36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33050" w:rsidRPr="000F06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модуль</w:t>
            </w:r>
          </w:p>
        </w:tc>
      </w:tr>
      <w:tr w:rsidR="00617838" w:rsidRPr="000F0628" w:rsidTr="00617838">
        <w:trPr>
          <w:trHeight w:val="39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swim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25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children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25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read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well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41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want to skate/he likes to play.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39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family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39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living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room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39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261612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</w:t>
            </w:r>
            <w:r w:rsidR="00617838"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proofErr w:type="gramEnd"/>
            <w:r w:rsidR="00617838"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reading a book.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833050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833050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39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Revision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833050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833050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39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do you like to do?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617838" w:rsidRPr="000F0628" w:rsidTr="00617838">
        <w:trPr>
          <w:trHeight w:val="39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617838" w:rsidRPr="000F0628" w:rsidRDefault="00617838" w:rsidP="006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1F56DE" w:rsidRPr="000F0628" w:rsidTr="00617838">
        <w:trPr>
          <w:trHeight w:val="39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Зачётное занятие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617838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617838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DE" w:rsidRPr="000F0628" w:rsidTr="00617838">
        <w:trPr>
          <w:trHeight w:val="39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  <w:bookmarkEnd w:id="0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DE" w:rsidRPr="000F0628" w:rsidTr="00617838">
        <w:trPr>
          <w:trHeight w:val="39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617838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617838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56DE" w:rsidRPr="000F0628" w:rsidRDefault="001F56DE" w:rsidP="001F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1F56DE" w:rsidRPr="000F0628" w:rsidRDefault="001F56DE" w:rsidP="001F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год обучения</w:t>
      </w:r>
    </w:p>
    <w:tbl>
      <w:tblPr>
        <w:tblW w:w="10349" w:type="dxa"/>
        <w:tblInd w:w="-6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3653"/>
        <w:gridCol w:w="882"/>
        <w:gridCol w:w="1133"/>
        <w:gridCol w:w="1136"/>
        <w:gridCol w:w="3115"/>
      </w:tblGrid>
      <w:tr w:rsidR="001F56DE" w:rsidRPr="000F0628" w:rsidTr="000F0628">
        <w:trPr>
          <w:trHeight w:val="564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3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 всего</w:t>
            </w:r>
          </w:p>
        </w:tc>
        <w:tc>
          <w:tcPr>
            <w:tcW w:w="3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аттестации</w:t>
            </w:r>
          </w:p>
        </w:tc>
      </w:tr>
      <w:tr w:rsidR="001F56DE" w:rsidRPr="000F0628" w:rsidTr="000F0628">
        <w:trPr>
          <w:trHeight w:val="382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1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36" w:rsidRPr="000F0628" w:rsidTr="000F0628">
        <w:trPr>
          <w:trHeight w:val="382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36" w:rsidRPr="000F0628" w:rsidRDefault="009D4E36" w:rsidP="009D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модуль</w:t>
            </w:r>
          </w:p>
        </w:tc>
      </w:tr>
      <w:tr w:rsidR="001F56DE" w:rsidRPr="000F0628" w:rsidTr="000F0628">
        <w:trPr>
          <w:trHeight w:val="38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 занятие</w:t>
            </w:r>
            <w:proofErr w:type="gram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DE" w:rsidRPr="000F0628" w:rsidTr="000F0628">
        <w:trPr>
          <w:trHeight w:val="46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Revision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D071F2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D071F2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1F56DE" w:rsidRPr="000F0628" w:rsidTr="000F0628">
        <w:trPr>
          <w:trHeight w:val="46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 do you usually spend your weekend?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B72D3F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B72D3F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B72D3F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B72D3F" w:rsidRPr="000F0628" w:rsidTr="000F0628">
        <w:trPr>
          <w:trHeight w:val="46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numPr>
                <w:ilvl w:val="0"/>
                <w:numId w:val="3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What’s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your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favourite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season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B72D3F" w:rsidRPr="000F0628" w:rsidTr="000F0628">
        <w:trPr>
          <w:trHeight w:val="46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When’s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your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birthday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1F56DE" w:rsidRPr="000F0628" w:rsidTr="000F0628">
        <w:trPr>
          <w:trHeight w:val="46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What’s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B72D3F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B72D3F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B72D3F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D071F2" w:rsidRPr="000F0628" w:rsidTr="000F0628">
        <w:trPr>
          <w:trHeight w:val="468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1F2" w:rsidRPr="000F0628" w:rsidRDefault="00D071F2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модуль</w:t>
            </w:r>
          </w:p>
        </w:tc>
      </w:tr>
      <w:tr w:rsidR="00B72D3F" w:rsidRPr="000F0628" w:rsidTr="000F0628">
        <w:trPr>
          <w:trHeight w:val="46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Was Phil at school yesterday?  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B72D3F" w:rsidRPr="000F0628" w:rsidTr="000F0628">
        <w:trPr>
          <w:trHeight w:val="46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East or west home is best.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B72D3F" w:rsidRPr="000F0628" w:rsidTr="000F0628">
        <w:trPr>
          <w:trHeight w:val="46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like fairy tales?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B72D3F" w:rsidRPr="000F0628" w:rsidTr="000F0628">
        <w:trPr>
          <w:trHeight w:val="46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know why cats purr?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B72D3F" w:rsidRPr="000F0628" w:rsidTr="000F0628">
        <w:trPr>
          <w:trHeight w:val="46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Let’s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shopping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B72D3F" w:rsidRPr="000F0628" w:rsidTr="000F0628">
        <w:trPr>
          <w:trHeight w:val="46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numPr>
                <w:ilvl w:val="0"/>
                <w:numId w:val="4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Happy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birthday</w:t>
            </w:r>
            <w:proofErr w:type="spellEnd"/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</w:t>
            </w:r>
          </w:p>
          <w:p w:rsidR="00B72D3F" w:rsidRPr="000F0628" w:rsidRDefault="00B72D3F" w:rsidP="00B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(тестирование)</w:t>
            </w:r>
          </w:p>
        </w:tc>
      </w:tr>
      <w:tr w:rsidR="001F56DE" w:rsidRPr="000F0628" w:rsidTr="000F0628">
        <w:trPr>
          <w:trHeight w:val="25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numPr>
                <w:ilvl w:val="0"/>
                <w:numId w:val="4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Зачётное занятие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D071F2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D071F2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DE" w:rsidRPr="000F0628" w:rsidTr="000F0628">
        <w:trPr>
          <w:trHeight w:val="24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numPr>
                <w:ilvl w:val="0"/>
                <w:numId w:val="4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DE" w:rsidRPr="000F0628" w:rsidTr="000F0628">
        <w:trPr>
          <w:trHeight w:val="25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Итого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B72D3F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B72D3F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F56DE"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B72D3F" w:rsidP="001F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49.5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DE" w:rsidRPr="000F0628" w:rsidRDefault="001F56DE" w:rsidP="001F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7838" w:rsidRPr="000F0628" w:rsidRDefault="00617838" w:rsidP="001F5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6DE" w:rsidRPr="000F0628" w:rsidRDefault="00875192" w:rsidP="001F5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 w:rsidR="001F56DE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7F22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  <w:r w:rsidR="001F56DE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  <w:r w:rsidR="00617838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 год</w:t>
      </w:r>
      <w:proofErr w:type="gram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</w:p>
    <w:p w:rsidR="001F56DE" w:rsidRPr="000F0628" w:rsidRDefault="001F56DE" w:rsidP="001F56DE">
      <w:pPr>
        <w:numPr>
          <w:ilvl w:val="0"/>
          <w:numId w:val="4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содержанием курса. Беседа о стране изучаемого языка. Инструктаж по</w:t>
      </w:r>
      <w:r w:rsidR="00AE3A60"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технике безопасности, правила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на занятиях. Выполнение упражнений.</w:t>
      </w:r>
    </w:p>
    <w:p w:rsidR="001F56DE" w:rsidRPr="000F0628" w:rsidRDefault="001F56DE" w:rsidP="001F56DE">
      <w:pPr>
        <w:numPr>
          <w:ilvl w:val="0"/>
          <w:numId w:val="4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Приветствие. Буквы и звуки. Правила чтения.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элементарном диалоге: поздороваться, представиться, поблагодарить, попрощаться. Овладение звуками изучаемого языка. Буквосочетания. Лексика по теме: «Команды учителя в классе».</w:t>
      </w:r>
    </w:p>
    <w:p w:rsidR="001F56DE" w:rsidRPr="000F0628" w:rsidRDefault="001F56DE" w:rsidP="001F56DE">
      <w:pPr>
        <w:numPr>
          <w:ilvl w:val="0"/>
          <w:numId w:val="4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Артикль: определенный, неопределенный, нулевой.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сведения: артикли a,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нулевой. Употребление артиклей с исчисляемыми существительными в единственном и множественном числе; с неисчисляемыми существительными в единственном числе; с именами собственными. Лексика по теме: «Предметы вокруг нас».</w:t>
      </w:r>
    </w:p>
    <w:p w:rsidR="001F56DE" w:rsidRPr="000F0628" w:rsidRDefault="001F56DE" w:rsidP="001F56DE">
      <w:pPr>
        <w:numPr>
          <w:ilvl w:val="0"/>
          <w:numId w:val="48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Множественное число имен существительных.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образования множественного числа имен существительных. Исключение (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afish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fish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Лексика по теме: «Животные».</w:t>
      </w:r>
    </w:p>
    <w:p w:rsidR="001F56DE" w:rsidRPr="000F0628" w:rsidRDefault="001F56DE" w:rsidP="001F56DE">
      <w:pPr>
        <w:numPr>
          <w:ilvl w:val="0"/>
          <w:numId w:val="4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Местоимения: личные, притяжательные, указательные.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I, he, she, it, we, you, they.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Притяжательные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my, his.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Указательные: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перевода. Употребление в речи. Лексика по теме: «Имена собственные».</w:t>
      </w:r>
    </w:p>
    <w:p w:rsidR="001F56DE" w:rsidRPr="000F0628" w:rsidRDefault="001F56DE" w:rsidP="001F56DE">
      <w:pPr>
        <w:numPr>
          <w:ilvl w:val="0"/>
          <w:numId w:val="50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Притяжательный падеж имен существительных.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притяжательного падежа имен существительных в единственном числе. Правила произношения. Место в предложении. Лексика по теме: «Мебель».</w:t>
      </w:r>
    </w:p>
    <w:p w:rsidR="001F56DE" w:rsidRPr="000F0628" w:rsidRDefault="001F56DE" w:rsidP="001F56DE">
      <w:pPr>
        <w:numPr>
          <w:ilvl w:val="0"/>
          <w:numId w:val="5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Союзы</w:t>
      </w:r>
      <w:proofErr w:type="gram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«</w:t>
      </w:r>
      <w:proofErr w:type="spellStart"/>
      <w:proofErr w:type="gram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but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and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союзов. Место в предложении. Лексика по теме: «Школьные предметы».</w:t>
      </w:r>
    </w:p>
    <w:p w:rsidR="001F56DE" w:rsidRPr="000F0628" w:rsidRDefault="001F56DE" w:rsidP="001F56DE">
      <w:pPr>
        <w:numPr>
          <w:ilvl w:val="0"/>
          <w:numId w:val="5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  «</w:t>
      </w:r>
      <w:proofErr w:type="spellStart"/>
      <w:proofErr w:type="gram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to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be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настоящем времени.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  «</w:t>
      </w:r>
      <w:proofErr w:type="spellStart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 «</w:t>
      </w:r>
      <w:proofErr w:type="spellStart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Утвердительные, отрицательные и вопросительные предложения. Правила построения предложений. Лексика по теме: «Части тела».</w:t>
      </w:r>
    </w:p>
    <w:p w:rsidR="001F56DE" w:rsidRPr="000F0628" w:rsidRDefault="001F56DE" w:rsidP="001F56DE">
      <w:pPr>
        <w:numPr>
          <w:ilvl w:val="0"/>
          <w:numId w:val="5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Модальный глагол «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can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». </w:t>
      </w:r>
      <w:proofErr w:type="gram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Оборот  «</w:t>
      </w:r>
      <w:proofErr w:type="spellStart"/>
      <w:proofErr w:type="gram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can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see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Утвердительные предложения с модальным глаголом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Правила перевода. Использование в речи. Лексика по теме: «Продукты».</w:t>
      </w:r>
    </w:p>
    <w:p w:rsidR="001F56DE" w:rsidRPr="000F0628" w:rsidRDefault="001F56DE" w:rsidP="001F56DE">
      <w:pPr>
        <w:numPr>
          <w:ilvl w:val="0"/>
          <w:numId w:val="5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Настоящее время глагола (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настоящего времени. Структура утвердительных предложений. Особенности образования 3 лица единственного числа глаголов в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Лексика по теме: «Действия».</w:t>
      </w:r>
    </w:p>
    <w:p w:rsidR="001F56DE" w:rsidRPr="000F0628" w:rsidRDefault="001F56DE" w:rsidP="001F56DE">
      <w:pPr>
        <w:numPr>
          <w:ilvl w:val="0"/>
          <w:numId w:val="5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Повелительное наклонение.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Утвердительная и отрицательная форма повелительного наклонения глаголов. Образование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употребление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Лексика по теме: «Игры».</w:t>
      </w:r>
    </w:p>
    <w:p w:rsidR="001F56DE" w:rsidRPr="000F0628" w:rsidRDefault="001F56DE" w:rsidP="001F56DE">
      <w:pPr>
        <w:numPr>
          <w:ilvl w:val="0"/>
          <w:numId w:val="5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Оборот  «</w:t>
      </w:r>
      <w:proofErr w:type="gram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a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lot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 употребление оборота «a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единственном числе с неисчисляемыми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существительными  и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 множественном числе с исчисляемыми существительными. Лексика по теме: «Овощи».</w:t>
      </w:r>
    </w:p>
    <w:p w:rsidR="001F56DE" w:rsidRPr="000F0628" w:rsidRDefault="001F56DE" w:rsidP="001F56DE">
      <w:pPr>
        <w:numPr>
          <w:ilvl w:val="0"/>
          <w:numId w:val="5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Предлоги  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</w:t>
      </w:r>
      <w:proofErr w:type="spellEnd"/>
      <w:proofErr w:type="gram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on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употребление предлогов. Место в предложении. Лексика по теме: «Одежда».</w:t>
      </w:r>
    </w:p>
    <w:p w:rsidR="001F56DE" w:rsidRPr="000F0628" w:rsidRDefault="001F56DE" w:rsidP="001F56DE">
      <w:pPr>
        <w:numPr>
          <w:ilvl w:val="0"/>
          <w:numId w:val="58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Оборот  «</w:t>
      </w:r>
      <w:proofErr w:type="spellStart"/>
      <w:proofErr w:type="gram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have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got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 употребление оборота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Образование утвердительных предложений. Форма 3-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единственного числа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  «</w:t>
      </w:r>
      <w:proofErr w:type="spellStart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Лексика по теме: «Фрукты».</w:t>
      </w:r>
    </w:p>
    <w:p w:rsidR="001F56DE" w:rsidRPr="000F0628" w:rsidRDefault="001F56DE" w:rsidP="001F56DE">
      <w:pPr>
        <w:numPr>
          <w:ilvl w:val="0"/>
          <w:numId w:val="5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Оборот</w:t>
      </w: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«this is/ that is».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употребление оборота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thisis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thatis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Образование утвердительных, отрицательных и вопросительных предложений. Лексика по теме: «Зима».</w:t>
      </w:r>
    </w:p>
    <w:p w:rsidR="001F56DE" w:rsidRPr="000F0628" w:rsidRDefault="001F56DE" w:rsidP="001F56DE">
      <w:pPr>
        <w:numPr>
          <w:ilvl w:val="0"/>
          <w:numId w:val="60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Безличные предложения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It’shot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It’scold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Особенности образования и употребления безличных утвердительных и отрицательных предложений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It’shot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It’scold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 Тема «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My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family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 по теме, отработка пройденных грамматических и лексических конструкций составление диалогов и мини-рассказов на основе пройденного лексического словарного запаса.</w:t>
      </w:r>
    </w:p>
    <w:p w:rsidR="001F56DE" w:rsidRPr="000F0628" w:rsidRDefault="001F56DE" w:rsidP="001F5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18.Тема «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My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favorite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food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Лексика по теме, отработка пройденных грамматических и лексических конструкций составление диалогов и мини-рассказов на основе пройденного лексического словарного запаса.</w:t>
      </w:r>
    </w:p>
    <w:p w:rsidR="001F56DE" w:rsidRPr="000F0628" w:rsidRDefault="001F56DE" w:rsidP="001F5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19.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Revision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всего пройденного материала за весь учебный год, включая буквы, звуки, грамматические и лексические образы.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Зачетные занятия.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зачетных работ на основании изученного материала в    конце каждого полугодия в виде тестовой работы.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Итоговое занятие.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учебного курса подводятся итоги, анализируются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основным темам курса.</w:t>
      </w:r>
    </w:p>
    <w:p w:rsidR="001F56DE" w:rsidRPr="000F0628" w:rsidRDefault="001F56DE" w:rsidP="001F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2 год обучения.</w:t>
      </w:r>
    </w:p>
    <w:p w:rsidR="001F56DE" w:rsidRPr="000F0628" w:rsidRDefault="001F56DE" w:rsidP="001F56DE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безопасности, правила поведения в учебном заведении. Знакомство с предстоящей работой.</w:t>
      </w:r>
    </w:p>
    <w:p w:rsidR="001F56DE" w:rsidRPr="000F0628" w:rsidRDefault="001F56DE" w:rsidP="001F56DE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it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isn’t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звуками изучаемого языка. Буквосочетания. Лексика по теме «Погода». Безличные предложения.</w:t>
      </w:r>
    </w:p>
    <w:p w:rsidR="001F56DE" w:rsidRPr="000F0628" w:rsidRDefault="001F56DE" w:rsidP="001F56DE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Let’splay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snowballs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артиклей с существительными. Вопросительные и отрицательные предложения.  Краткие ответы на вопросы. Лексика по теме «Спорт».</w:t>
      </w:r>
    </w:p>
    <w:p w:rsidR="001F56DE" w:rsidRPr="000F0628" w:rsidRDefault="001F56DE" w:rsidP="001F56DE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It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isn’t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a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sofa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 по теме «Игры». Отрицательная форма безличных предложений. Сокращённая форма (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isn’t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Предлоги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Вопросительные предложения типа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…?»</w:t>
      </w:r>
    </w:p>
    <w:p w:rsidR="001F56DE" w:rsidRPr="000F0628" w:rsidRDefault="001F56DE" w:rsidP="001F56DE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have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got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 конструкция «у меня есть /я имею».  Наречие «a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Построение предложений с данной конструкцией.  Счёт предметов. Модальный глагол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Отрицательные и вопросительные предложения с глаголом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F56DE" w:rsidRPr="000F0628" w:rsidRDefault="001F56DE" w:rsidP="001F56DE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What’s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this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Указательные местоимения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this-that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Притяжательное местоимение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Вопросительное слово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Вопросительные предложения типа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What’s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/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what’s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 Лексика по теме. Тренировка пересказов.</w:t>
      </w:r>
    </w:p>
    <w:p w:rsidR="001F56DE" w:rsidRPr="000F0628" w:rsidRDefault="001F56DE" w:rsidP="001F56DE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 </w:t>
      </w:r>
      <w:proofErr w:type="gram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haven’t got</w:t>
      </w:r>
      <w:proofErr w:type="gram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 kite.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Отрицательная форма глагола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Неопределённый артикль «a/</w:t>
      </w:r>
      <w:proofErr w:type="spellStart"/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an»с</w:t>
      </w:r>
      <w:proofErr w:type="spellEnd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существительными. Конструкции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 I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 got/ she has got».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«I’m cold, he is cold».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«</w:t>
      </w:r>
      <w:proofErr w:type="spellStart"/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say»в</w:t>
      </w:r>
      <w:proofErr w:type="spellEnd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лице единственного числа.</w:t>
      </w:r>
    </w:p>
    <w:p w:rsidR="001F56DE" w:rsidRPr="000F0628" w:rsidRDefault="001F56DE" w:rsidP="001F56DE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Have you got</w:t>
      </w:r>
      <w:proofErr w:type="gram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 cat?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предложения с глаголом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Личное местоимение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Предложения типа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Kate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1F56DE" w:rsidRPr="000F0628" w:rsidRDefault="001F56DE" w:rsidP="001F56DE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Who is this? Who is that?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Вопросительные предложение со словом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Предложения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 Who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this? /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that».  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вопрос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глаголом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56DE" w:rsidRPr="000F0628" w:rsidRDefault="001F56DE" w:rsidP="001F56DE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can’t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swim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Модальный глагол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Отрицательные предложения с глаголом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Союз «</w:t>
      </w:r>
      <w:proofErr w:type="spellStart"/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but»и</w:t>
      </w:r>
      <w:proofErr w:type="spellEnd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с ним. Вопросительное слово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When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Наречие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оnly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F56DE" w:rsidRPr="000F0628" w:rsidRDefault="001F56DE" w:rsidP="001F56DE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Can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you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swim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предложения с модальным глаголом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Краткие ответы на них. Числительные. Предлог направления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особенности перевода на русский язык.</w:t>
      </w:r>
    </w:p>
    <w:p w:rsidR="001F56DE" w:rsidRPr="000F0628" w:rsidRDefault="001F56DE" w:rsidP="001F56DE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are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children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«to be»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«am/is are».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Утвердительные, вопросительные и отрицательные предложения с глаголом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Краткие ответы на вопросы.</w:t>
      </w:r>
    </w:p>
    <w:p w:rsidR="001F56DE" w:rsidRPr="000F0628" w:rsidRDefault="001F56DE" w:rsidP="001F56DE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Do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you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read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well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глаголы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does»в</w:t>
      </w:r>
      <w:proofErr w:type="spellEnd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 времени. Общие вопросы и краткие ответы на них. Образование глаголов в третьем лице единственного числа настоящего времени. Отрицательные предложение с глаголами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does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F56DE" w:rsidRPr="000F0628" w:rsidRDefault="001F56DE" w:rsidP="001F56DE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 want to skate/he likes to play.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Выражение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Правила этикета за столом. Личные и притяжательные местоимения.</w:t>
      </w:r>
    </w:p>
    <w:p w:rsidR="001F56DE" w:rsidRPr="000F0628" w:rsidRDefault="001F56DE" w:rsidP="001F56DE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My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family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 смысловых глаголов во времени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F56DE" w:rsidRPr="000F0628" w:rsidRDefault="001F56DE" w:rsidP="001F56DE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My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living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room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Обороты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«there is/there are».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Утвердительные, отрицательные и вопросительные предложения с данными оборотами. Предлог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behind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Специальные вопросы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Where’s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…?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…?»</w:t>
      </w:r>
    </w:p>
    <w:p w:rsidR="001F56DE" w:rsidRPr="000F0628" w:rsidRDefault="001F56DE" w:rsidP="001F56DE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I‘ m</w:t>
      </w:r>
      <w:proofErr w:type="gram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reading a book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продолженное время.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F56DE" w:rsidRPr="000F0628" w:rsidRDefault="001F56DE" w:rsidP="001F56DE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Revision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всего пройденного материала. (грамматические времена, грамматические конструкции. Лексика по всем пройденным темам.)</w:t>
      </w:r>
    </w:p>
    <w:p w:rsidR="001F56DE" w:rsidRPr="000F0628" w:rsidRDefault="001F56DE" w:rsidP="001F56DE">
      <w:pPr>
        <w:numPr>
          <w:ilvl w:val="0"/>
          <w:numId w:val="7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What do you like to do?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Вопросительные и отрицательные предложения во времени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Лексика по теме.</w:t>
      </w:r>
    </w:p>
    <w:p w:rsidR="001F56DE" w:rsidRPr="000F0628" w:rsidRDefault="001F56DE" w:rsidP="001F56DE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My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pet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проектов на английском языке про своих любимых домашних питомцев. Грамматические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,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новая лексика.</w:t>
      </w:r>
    </w:p>
    <w:p w:rsidR="001F56DE" w:rsidRPr="000F0628" w:rsidRDefault="001F56DE" w:rsidP="001F56DE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Зачётное занятие.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тестирования для выявления уровня знаний обучающихся.  По итогам зачётного занятия составляется протокол.</w:t>
      </w:r>
    </w:p>
    <w:p w:rsidR="001F56DE" w:rsidRPr="000F0628" w:rsidRDefault="001F56DE" w:rsidP="001F56DE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Итоговое занятие.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пройденного материала. Подведения итогов за год.</w:t>
      </w:r>
    </w:p>
    <w:p w:rsidR="001F56DE" w:rsidRPr="000F0628" w:rsidRDefault="001F56DE" w:rsidP="001F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3 год обучения.</w:t>
      </w:r>
    </w:p>
    <w:p w:rsidR="001F56DE" w:rsidRPr="000F0628" w:rsidRDefault="001F56DE" w:rsidP="001F56DE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содержанием курса. Беседа о стране изучаемого языка. Инструктаж по технике безопасности,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 поведения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занятиях. Выполнение упражнений.</w:t>
      </w:r>
    </w:p>
    <w:p w:rsidR="001F56DE" w:rsidRPr="000F0628" w:rsidRDefault="001F56DE" w:rsidP="001F56DE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Revision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содержанием курса. Беседа о стране изучаемого языка. Грамматическое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 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Количественные числительные до 100.</w:t>
      </w:r>
    </w:p>
    <w:p w:rsidR="001F56DE" w:rsidRPr="000F0628" w:rsidRDefault="001F56DE" w:rsidP="001F56DE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How do you usually spend your weekend?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Притяжательные местоимения. Отрицательная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 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Разница в употребление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Окончания глаголов в третьем лице единственного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числа.(</w:t>
      </w:r>
      <w:proofErr w:type="spellStart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Go-goes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say-says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does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play-plays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 Выражения типа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picnic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breakfast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supper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F56DE" w:rsidRPr="000F0628" w:rsidRDefault="001F56DE" w:rsidP="001F56DE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What’s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your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favourite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season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Множественное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исключений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a man-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men,  a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woman-women, a sheep-sheep, a goose-geese, a mouse-mice.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 по теме: «Времена года». Употребление неопределённого артикля. Специальные вопросы. Особенности образования и перевода безличных предложений по типу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frosty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rainy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windy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sunny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cloudy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snowy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)». Лексика по теме: «Погода».</w:t>
      </w:r>
    </w:p>
    <w:p w:rsidR="001F56DE" w:rsidRPr="000F0628" w:rsidRDefault="001F56DE" w:rsidP="001F56DE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When’s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your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birthday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Порядковые числительные до 100. Употребление определённого артикля с именами собственными. Времена года и месяцы.</w:t>
      </w:r>
    </w:p>
    <w:p w:rsidR="001F56DE" w:rsidRPr="000F0628" w:rsidRDefault="001F56DE" w:rsidP="001F56DE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What’s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time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Вопросительные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конструкции.(</w:t>
      </w:r>
      <w:proofErr w:type="spellStart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what’s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?). Определение времени по часам. Особенности образования и перевода времени на английском языке. Слова, обозначающие время: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o’clock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half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quarter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Будущее время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Отрицательная и вопросительная форма времени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Употребление предлога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днями недели. Грамматическая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 «</w:t>
      </w:r>
      <w:proofErr w:type="spellStart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F56DE" w:rsidRPr="000F0628" w:rsidRDefault="001F56DE" w:rsidP="001F56DE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Was Phil at school yesterday?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Грамматическое прошедшее время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Отрицательная и вопросительная формы времени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Simple.Специальные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вопросы.  Образование второй формы правильных глаголов. Образование «неправильных глаголов».</w:t>
      </w:r>
    </w:p>
    <w:p w:rsidR="001F56DE" w:rsidRPr="000F0628" w:rsidRDefault="001F56DE" w:rsidP="001F56DE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East or west home is best.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Местоимения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употребления местоимений 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some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any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утвердительных, отрицательных и вопросительных предложениях.</w:t>
      </w:r>
    </w:p>
    <w:p w:rsidR="001F56DE" w:rsidRPr="000F0628" w:rsidRDefault="001F56DE" w:rsidP="001F56DE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Do you like fairy tales?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образования и употребления местоимения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единственном и множественном числе. Наречия (a)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Особенности перевода и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  наречий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(a)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исчисляемыми и   неисчисляемыми существительными. Лексика по теме: «Сказочные герои». Количественные числительные 50-100. Правила образования и чтения количественных числительных 50-100.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Порядковые  числительные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1-100.Правила образования и чтения. Место в предложении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порядковых  числительных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1-100.</w:t>
      </w:r>
    </w:p>
    <w:p w:rsidR="001F56DE" w:rsidRPr="000F0628" w:rsidRDefault="001F56DE" w:rsidP="001F56DE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Do you know why cats purr?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сравнения прилагательных. Правила образования и употребления степеней сравнения односложных и двусложных прилагательных. Исключения. Местоимения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Множественное число таких слов как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children-child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mouse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Модальный глагол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</w:t>
      </w:r>
      <w:proofErr w:type="spellEnd"/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его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отрицательная форма.</w:t>
      </w:r>
    </w:p>
    <w:p w:rsidR="001F56DE" w:rsidRPr="000F0628" w:rsidRDefault="001F56DE" w:rsidP="001F56DE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Let’s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go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shopping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утвердительных, отрицательных и вопросительных предложений с модальным глаголом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Особенности употребления и перевода. «Названия блюд и продуктов питания (традиционные английские блюда)».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much/ many/ a lot of» -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 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«few/ little».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Указательные местоимения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these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those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6DE" w:rsidRPr="000F0628" w:rsidRDefault="001F56DE" w:rsidP="001F56DE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Happy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birthday</w:t>
      </w:r>
      <w:proofErr w:type="spellEnd"/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всего пройденного материала. Проведение зачетных работ на основании изученного материала в    конце каждого полугодия в виде тестовой работы. В конце учебного курса подводятся итоги, анализируются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основным темам курса.</w:t>
      </w:r>
    </w:p>
    <w:p w:rsidR="001F56DE" w:rsidRPr="000F0628" w:rsidRDefault="001F56DE" w:rsidP="001F56DE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Зачётное занятие.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тестирования для выявления уровня знаний обучающихся.  По итогам зачётного занятия составляется протокол.</w:t>
      </w:r>
    </w:p>
    <w:p w:rsidR="001F56DE" w:rsidRPr="000F0628" w:rsidRDefault="001F56DE" w:rsidP="001F56DE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занятие.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пройденного материала. Подведения итогов за год.</w:t>
      </w:r>
    </w:p>
    <w:p w:rsidR="00875192" w:rsidRPr="000F0628" w:rsidRDefault="00875192" w:rsidP="0087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Планируемые результаты.</w:t>
      </w:r>
    </w:p>
    <w:p w:rsidR="00875192" w:rsidRPr="000F0628" w:rsidRDefault="00875192" w:rsidP="008751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окончании I года обучения программы обучающийся должен знать и уметь:</w:t>
      </w:r>
    </w:p>
    <w:p w:rsidR="00875192" w:rsidRPr="000F0628" w:rsidRDefault="00875192" w:rsidP="008751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алфавит, буквы, основные буквосочетания, звуки изучаемого языка;</w:t>
      </w:r>
    </w:p>
    <w:p w:rsidR="00875192" w:rsidRPr="000F0628" w:rsidRDefault="00875192" w:rsidP="008751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чтения и орфографии;</w:t>
      </w:r>
    </w:p>
    <w:p w:rsidR="00875192" w:rsidRPr="000F0628" w:rsidRDefault="00875192" w:rsidP="008751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интонации основных типов предложений: утвердительных, отрицательных, вопросительных и повелительных;</w:t>
      </w:r>
    </w:p>
    <w:p w:rsidR="00875192" w:rsidRPr="000F0628" w:rsidRDefault="00875192" w:rsidP="008751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875192" w:rsidRPr="000F0628" w:rsidRDefault="00875192" w:rsidP="008751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элементарном этикетном диалоге: поздороваться, представиться, поблагодарить, пригласить поучаствовать в совместной игре,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используя формулы речевого этикета, соблюдая правильное произношение и интонацию;</w:t>
      </w:r>
    </w:p>
    <w:p w:rsidR="00875192" w:rsidRPr="000F0628" w:rsidRDefault="00875192" w:rsidP="008751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задавать простые вопросы с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глаголом  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форме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75192" w:rsidRPr="000F0628" w:rsidRDefault="00875192" w:rsidP="008751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простые вопросы собеседника;</w:t>
      </w:r>
    </w:p>
    <w:p w:rsidR="00875192" w:rsidRPr="000F0628" w:rsidRDefault="00875192" w:rsidP="008751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 рассказать о себе, своей семье, друге, используя время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5192" w:rsidRPr="000F0628" w:rsidRDefault="00875192" w:rsidP="008751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краткое описание предмета (картинки) по образцу;</w:t>
      </w:r>
    </w:p>
    <w:p w:rsidR="00875192" w:rsidRPr="000F0628" w:rsidRDefault="00875192" w:rsidP="008751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основное содержание небольших текстов, построенных на знакомом языковом материале, с опорой на зрительную наглядность;</w:t>
      </w:r>
    </w:p>
    <w:p w:rsidR="00875192" w:rsidRPr="000F0628" w:rsidRDefault="00875192" w:rsidP="008751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техникой чтения: читать доступные по объему тексты, построенные на изученном языковом материале;</w:t>
      </w:r>
    </w:p>
    <w:p w:rsidR="00875192" w:rsidRPr="000F0628" w:rsidRDefault="00875192" w:rsidP="008751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краткое монологическое высказывание по изученной теме;</w:t>
      </w:r>
    </w:p>
    <w:p w:rsidR="00875192" w:rsidRPr="000F0628" w:rsidRDefault="00875192" w:rsidP="008751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окончании II года </w:t>
      </w:r>
      <w:proofErr w:type="gramStart"/>
      <w:r w:rsidRPr="000F0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обучения  программы</w:t>
      </w:r>
      <w:proofErr w:type="gramEnd"/>
      <w:r w:rsidRPr="000F0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обучающийся должен знать и уметь:</w:t>
      </w:r>
    </w:p>
    <w:p w:rsidR="00875192" w:rsidRPr="000F0628" w:rsidRDefault="00875192" w:rsidP="008751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обращения педагога и его установки по организации занятия/игры;</w:t>
      </w:r>
    </w:p>
    <w:p w:rsidR="00875192" w:rsidRPr="000F0628" w:rsidRDefault="00875192" w:rsidP="0087519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содержание аудио-текста со средствами зрительной наглядности (картинками, предметами);</w:t>
      </w:r>
    </w:p>
    <w:p w:rsidR="00875192" w:rsidRPr="000F0628" w:rsidRDefault="00875192" w:rsidP="0087519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специальные вопросы с вопросительными словами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  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и глаголом  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форме «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75192" w:rsidRPr="000F0628" w:rsidRDefault="00875192" w:rsidP="0087519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незнакомый текст, построенный на изученном языковом и речевом материале, соблюдая правила произношения и ударения, основные интонационные модели;</w:t>
      </w:r>
    </w:p>
    <w:p w:rsidR="00875192" w:rsidRPr="000F0628" w:rsidRDefault="00875192" w:rsidP="0087519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расспросить собеседника, задавая общие вопросы в рамках изученных времен (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5192" w:rsidRPr="000F0628" w:rsidRDefault="00875192" w:rsidP="0087519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названия и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английских праздников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время их проведения;</w:t>
      </w:r>
    </w:p>
    <w:p w:rsidR="00875192" w:rsidRPr="000F0628" w:rsidRDefault="00875192" w:rsidP="008751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окончании III года </w:t>
      </w:r>
      <w:proofErr w:type="gramStart"/>
      <w:r w:rsidRPr="000F0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обучения  программы</w:t>
      </w:r>
      <w:proofErr w:type="gramEnd"/>
      <w:r w:rsidRPr="000F0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обучающийся должен знать и уметь:</w:t>
      </w:r>
    </w:p>
    <w:p w:rsidR="00875192" w:rsidRPr="000F0628" w:rsidRDefault="00875192" w:rsidP="008751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обращения педагога и его установки по организации занятия/игры;</w:t>
      </w:r>
    </w:p>
    <w:p w:rsidR="00875192" w:rsidRPr="000F0628" w:rsidRDefault="00875192" w:rsidP="008751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изученные клише речевого этикета и вежливо отвечать на них;</w:t>
      </w:r>
    </w:p>
    <w:p w:rsidR="00875192" w:rsidRPr="000F0628" w:rsidRDefault="00875192" w:rsidP="008751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любимом времени года; друзьях; о своей семье; о своем хобби (не менее 10 фраз);</w:t>
      </w:r>
    </w:p>
    <w:p w:rsidR="00875192" w:rsidRPr="000F0628" w:rsidRDefault="00875192" w:rsidP="008751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расспросить ровесников о любимых занятиях и увлечениях;</w:t>
      </w:r>
    </w:p>
    <w:p w:rsidR="00875192" w:rsidRPr="000F0628" w:rsidRDefault="00875192" w:rsidP="008751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незнакомый текст с общим охватом понимания;</w:t>
      </w:r>
    </w:p>
    <w:p w:rsidR="00875192" w:rsidRPr="000F0628" w:rsidRDefault="00875192" w:rsidP="008751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пересказать прочитанный текст;</w:t>
      </w:r>
    </w:p>
    <w:p w:rsidR="00875192" w:rsidRPr="000F0628" w:rsidRDefault="00875192" w:rsidP="008751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прочитанному тексту;</w:t>
      </w:r>
    </w:p>
    <w:p w:rsidR="00875192" w:rsidRPr="000F0628" w:rsidRDefault="00875192" w:rsidP="008751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письмо ровеснику, в соответствии с правилами написания письма в стране изучаемого языка (с опорой на образец);</w:t>
      </w:r>
    </w:p>
    <w:p w:rsidR="00875192" w:rsidRPr="000F0628" w:rsidRDefault="00875192" w:rsidP="0087519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событиях в настоящем, прошедшем и будущем временах (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5192" w:rsidRPr="000F0628" w:rsidRDefault="00875192" w:rsidP="008751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занятий у детей сформировываются и развиваются такие качества личности как ответственность, внимательность, трудолюбие,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усидчивость. Ребёнок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 работать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команде, концентрироваться, анализировать, быстро выполнять поставленные задачи. Занятия английским языком способствуют воспитанию внимательного отношения к тексту, формируя вдумчивого чтеца – качество, присущее каждому культурному человеку.</w:t>
      </w:r>
    </w:p>
    <w:p w:rsidR="00875192" w:rsidRPr="000F0628" w:rsidRDefault="00875192" w:rsidP="008751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192" w:rsidRPr="000F0628" w:rsidRDefault="00875192" w:rsidP="00875192">
      <w:pPr>
        <w:pStyle w:val="a5"/>
        <w:widowControl w:val="0"/>
        <w:numPr>
          <w:ilvl w:val="0"/>
          <w:numId w:val="83"/>
        </w:numP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F0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Комплекс организационно-педагогических условий</w:t>
      </w:r>
    </w:p>
    <w:p w:rsidR="00875192" w:rsidRPr="000F0628" w:rsidRDefault="00875192" w:rsidP="0087519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628">
        <w:rPr>
          <w:rFonts w:ascii="Times New Roman" w:eastAsia="Calibri" w:hAnsi="Times New Roman" w:cs="Times New Roman"/>
          <w:b/>
          <w:bCs/>
          <w:sz w:val="28"/>
          <w:szCs w:val="28"/>
        </w:rPr>
        <w:t>2.1.Календарный учебный график</w:t>
      </w:r>
    </w:p>
    <w:p w:rsidR="00875192" w:rsidRPr="000F0628" w:rsidRDefault="00875192" w:rsidP="00883C2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628">
        <w:rPr>
          <w:rFonts w:ascii="Times New Roman" w:eastAsia="PMingLiU" w:hAnsi="Times New Roman" w:cs="Times New Roman"/>
          <w:sz w:val="28"/>
          <w:szCs w:val="28"/>
        </w:rPr>
        <w:t>Календарные учебные графики дополнительной общеобразовательной общ</w:t>
      </w:r>
      <w:r w:rsidR="00883C29">
        <w:rPr>
          <w:rFonts w:ascii="Times New Roman" w:eastAsia="PMingLiU" w:hAnsi="Times New Roman" w:cs="Times New Roman"/>
          <w:sz w:val="28"/>
          <w:szCs w:val="28"/>
        </w:rPr>
        <w:t>еразвивающей программы «Английский для младших школьников</w:t>
      </w:r>
      <w:r w:rsidRPr="000F0628">
        <w:rPr>
          <w:rFonts w:ascii="Times New Roman" w:eastAsia="PMingLiU" w:hAnsi="Times New Roman" w:cs="Times New Roman"/>
          <w:sz w:val="28"/>
          <w:szCs w:val="28"/>
        </w:rPr>
        <w:t>»</w:t>
      </w:r>
      <w:r w:rsidRPr="000F0628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0F0628">
        <w:rPr>
          <w:rFonts w:ascii="Times New Roman" w:eastAsia="PMingLiU" w:hAnsi="Times New Roman" w:cs="Times New Roman"/>
          <w:sz w:val="28"/>
          <w:szCs w:val="28"/>
        </w:rPr>
        <w:t>ежегодно</w:t>
      </w:r>
      <w:r w:rsidRPr="000F0628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0F0628">
        <w:rPr>
          <w:rFonts w:ascii="Times New Roman" w:eastAsia="PMingLiU" w:hAnsi="Times New Roman" w:cs="Times New Roman"/>
          <w:sz w:val="28"/>
          <w:szCs w:val="28"/>
        </w:rPr>
        <w:t>принимаются педагогическим советом в соответствии с учебными планами, расписанием на текущий учебный год и утверждаются директором учреждения</w:t>
      </w:r>
    </w:p>
    <w:tbl>
      <w:tblPr>
        <w:tblW w:w="0" w:type="auto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248"/>
        <w:gridCol w:w="1248"/>
        <w:gridCol w:w="1248"/>
        <w:gridCol w:w="2690"/>
        <w:gridCol w:w="1294"/>
        <w:gridCol w:w="1527"/>
      </w:tblGrid>
      <w:tr w:rsidR="00875192" w:rsidRPr="000F0628" w:rsidTr="0087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учебных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начала учебного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окончания учебного периода</w:t>
            </w:r>
          </w:p>
        </w:tc>
      </w:tr>
      <w:tr w:rsidR="00875192" w:rsidRPr="000F0628" w:rsidTr="00875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sz w:val="28"/>
                <w:szCs w:val="28"/>
              </w:rPr>
              <w:t>01.06-14.09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2" w:rsidRPr="000F0628" w:rsidRDefault="008751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628">
              <w:rPr>
                <w:rFonts w:ascii="Times New Roman" w:eastAsia="Calibri" w:hAnsi="Times New Roman" w:cs="Times New Roman"/>
                <w:sz w:val="28"/>
                <w:szCs w:val="28"/>
              </w:rPr>
              <w:t>31.05</w:t>
            </w:r>
          </w:p>
        </w:tc>
      </w:tr>
    </w:tbl>
    <w:p w:rsidR="00875192" w:rsidRPr="000F0628" w:rsidRDefault="00875192" w:rsidP="0087519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5192" w:rsidRPr="000F0628" w:rsidRDefault="00875192" w:rsidP="00875192">
      <w:pPr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0F0628">
        <w:rPr>
          <w:rFonts w:ascii="Times New Roman" w:eastAsia="Calibri" w:hAnsi="Times New Roman" w:cs="Times New Roman"/>
          <w:bCs/>
          <w:sz w:val="28"/>
          <w:szCs w:val="28"/>
        </w:rPr>
        <w:t>Календарный учебный график на 2019-2020 учебный год (см. Приложение).</w:t>
      </w:r>
      <w:r w:rsidRPr="000F0628"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</w:p>
    <w:p w:rsidR="00875192" w:rsidRPr="000F0628" w:rsidRDefault="00875192" w:rsidP="00EA5D5D">
      <w:pPr>
        <w:pStyle w:val="a5"/>
        <w:widowControl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F0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2.2.Условия реализации программы</w:t>
      </w:r>
    </w:p>
    <w:p w:rsidR="00875192" w:rsidRPr="000F0628" w:rsidRDefault="00875192" w:rsidP="008751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наличие просторного, хорошо проветриваемого и освещенного помещения, имеющего 2 зоны: рабочую и игровую. Первая должна включать столы и стулья по количеству и возрасту детей, демонстрационную доску, шкаф для хранения пособий, стенды; вторая – зону для сюжетно-ролевых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  а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подвижных игр малой и средней подвижности.</w:t>
      </w:r>
    </w:p>
    <w:p w:rsidR="00875192" w:rsidRPr="000F0628" w:rsidRDefault="00875192" w:rsidP="008751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должен располагать большим количеством наглядных пособий для индивидуального и коллективного использования.  В серии красочных картинок может быть представлен фонетический и грамматический материал, подборки грамматических таблиц по базовому курсу грамматики.</w:t>
      </w:r>
    </w:p>
    <w:p w:rsidR="00167A77" w:rsidRPr="000F0628" w:rsidRDefault="00167A77" w:rsidP="00167A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раздачи детям в арсенале кабинета необходимы тематические наборы картинок, игрушек, счетный материал, иллюстрированные словари, карточки с графическим изображением звуков и букв, дидактические игры. Необходимы -  фонетический курс, лексические темы, а также большое количество грамматических упражнений и тестов. Для воспроизведения –аудио и –видео записей необходимо иметь также: ноутбук, колонки, экран, видеопроектор.</w:t>
      </w:r>
    </w:p>
    <w:p w:rsidR="00875192" w:rsidRPr="000F0628" w:rsidRDefault="00875192" w:rsidP="008751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192" w:rsidRPr="000F0628" w:rsidRDefault="00875192" w:rsidP="00EA5D5D">
      <w:pPr>
        <w:pStyle w:val="a5"/>
        <w:widowControl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F062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2.3. Формы аттестации (контроля)</w:t>
      </w:r>
    </w:p>
    <w:p w:rsidR="00875192" w:rsidRPr="000F0628" w:rsidRDefault="00875192" w:rsidP="008751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начальном этапе обучения важная роль отводится контролю как средству, позволяющему судить о достижении конечных целей обучения. Необходимо также учитывать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-стимулирующую функцию контроля, поскольку именно на этом этапе закладывается мотивационная база последующего успешного обучения.</w:t>
      </w:r>
    </w:p>
    <w:p w:rsidR="00875192" w:rsidRPr="000F0628" w:rsidRDefault="00875192" w:rsidP="008751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 разные виды контроля усвоения знаний:</w:t>
      </w:r>
    </w:p>
    <w:p w:rsidR="00875192" w:rsidRPr="000F0628" w:rsidRDefault="00875192" w:rsidP="008751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</w:t>
      </w:r>
      <w:r w:rsidRPr="000F0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словарные диктанты, устный опрос, грамматические задания, контроль понимания на слух, описание действия, картинки;</w:t>
      </w:r>
    </w:p>
    <w:p w:rsidR="00875192" w:rsidRPr="000F0628" w:rsidRDefault="00875192" w:rsidP="008751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промежуточный–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карточками по лексике и грамматике, чтение, перевод текстов, письменные самостоятельные работы по каждой изученной теме;</w:t>
      </w:r>
    </w:p>
    <w:p w:rsidR="00875192" w:rsidRDefault="00875192" w:rsidP="008751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конкурсы, викторина, тестирование.</w:t>
      </w:r>
    </w:p>
    <w:p w:rsidR="00CD153A" w:rsidRPr="000F0628" w:rsidRDefault="00CD153A" w:rsidP="00CD153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Оценочные материалы</w:t>
      </w:r>
    </w:p>
    <w:p w:rsidR="00875192" w:rsidRPr="000F0628" w:rsidRDefault="00875192" w:rsidP="008751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работ используется следующая шкала:</w:t>
      </w:r>
    </w:p>
    <w:p w:rsidR="00875192" w:rsidRPr="000F0628" w:rsidRDefault="00875192" w:rsidP="008751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отлично (ставится, если в работе нет ни одной ошибки или есть небольшие недочеты);</w:t>
      </w:r>
    </w:p>
    <w:p w:rsidR="00875192" w:rsidRPr="000F0628" w:rsidRDefault="00875192" w:rsidP="008751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очень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хорошо(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в работе допущены 2 ошибки);</w:t>
      </w:r>
    </w:p>
    <w:p w:rsidR="00875192" w:rsidRPr="000F0628" w:rsidRDefault="00875192" w:rsidP="008751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хорошо(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в работе допущены 3 ошибки);</w:t>
      </w:r>
    </w:p>
    <w:p w:rsidR="00875192" w:rsidRPr="000F0628" w:rsidRDefault="00875192" w:rsidP="008751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совсем успешно (ставится, если в работе допущено более 3 ошибок).</w:t>
      </w:r>
    </w:p>
    <w:p w:rsidR="00875192" w:rsidRDefault="00875192" w:rsidP="008751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каждого полугодия проводится зачетное занятие, по итогам которого составляется протокол.</w:t>
      </w:r>
    </w:p>
    <w:p w:rsidR="00875192" w:rsidRPr="000F0628" w:rsidRDefault="00875192" w:rsidP="001F56D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6DE" w:rsidRPr="000F0628" w:rsidRDefault="00167A77" w:rsidP="00CD1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Методические материалы</w:t>
      </w:r>
    </w:p>
    <w:p w:rsidR="001F56DE" w:rsidRPr="000F0628" w:rsidRDefault="001F56DE" w:rsidP="001F5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Работа педагога диктует необходимость гибкого отношения его к структуре и содержанию каждого отдельного занятия, чуткого реагирования на малейшие изменения, происходящие как в группе целом, так и у каждого члена учебной группы в отдельности, а также умения быстрого и адекватного реагирования на эти изменения, варьируя формы методы и приемы работы. В то же время ему необходимо помнить о решении поставленных задач и добиваться этого посредством вариативности форм и методов подачи материала.</w:t>
      </w:r>
    </w:p>
    <w:p w:rsidR="001F56DE" w:rsidRPr="000F0628" w:rsidRDefault="001F56DE" w:rsidP="001F5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Одним из ведущих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 -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игровой.  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объясняется тем, что в игре проявляются особенно полно, а порой и неожиданно способности любого человека, а ребенка в особенности. Также применяется 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использования стихотворений и рифм для усвоения языкового материала, разучивание песен - метод развития устной речи школьников. 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сказочного фольклора на занятиях направлено на повышение эффективности деятельности учащихся. Широкое применение сказок способствует формированию лингвистической компетенции обучающихся. Просмотр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видео-фрагментов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прослушивание аудио-записей также повышает эффективность образовательного процесса.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основе обучения по программе «Английский язык для младших школьников»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 следующие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принципы:</w:t>
      </w:r>
    </w:p>
    <w:p w:rsidR="001F56DE" w:rsidRPr="000F0628" w:rsidRDefault="001F56DE" w:rsidP="001F56DE">
      <w:pPr>
        <w:numPr>
          <w:ilvl w:val="0"/>
          <w:numId w:val="9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коммуникативной направленности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способствует формированию коммуникативно-речевых умений, необходимых для использования изучаемого языка как средства общения. Создаются учебные условия для овладения речевыми умениями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четырех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речевой деятельности –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 и письме.</w:t>
      </w:r>
    </w:p>
    <w:p w:rsidR="001F56DE" w:rsidRPr="000F0628" w:rsidRDefault="001F56DE" w:rsidP="001F56DE">
      <w:pPr>
        <w:numPr>
          <w:ilvl w:val="0"/>
          <w:numId w:val="9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межкультурной ориентированности 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ознакомить детей с новым социальным опытом, а также с миром зарубежных сверстников, с зарубежным детским фольклором и доступными образцами художественной литературы, с некоторыми правилами речевого поведения во время общения.</w:t>
      </w:r>
    </w:p>
    <w:p w:rsidR="001F56DE" w:rsidRPr="000F0628" w:rsidRDefault="001F56DE" w:rsidP="001F56DE">
      <w:pPr>
        <w:numPr>
          <w:ilvl w:val="0"/>
          <w:numId w:val="9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активности 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приоритет практических видов деятельности при формировании и отработке у детей речевых навыков и умений в процессе изучения английского языка.</w:t>
      </w:r>
    </w:p>
    <w:p w:rsidR="001F56DE" w:rsidRPr="000F0628" w:rsidRDefault="001F56DE" w:rsidP="001F56DE">
      <w:pPr>
        <w:numPr>
          <w:ilvl w:val="0"/>
          <w:numId w:val="9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доступности 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учет специфики и возможностей возраста, что обуславливает выбор содержания обучения, а также учет типа ведущей деятельности – игры со всеми ее структурными характеристиками.</w:t>
      </w:r>
    </w:p>
    <w:p w:rsidR="001F56DE" w:rsidRPr="000F0628" w:rsidRDefault="001F56DE" w:rsidP="001F56DE">
      <w:pPr>
        <w:numPr>
          <w:ilvl w:val="0"/>
          <w:numId w:val="9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индивидуализации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создании условий максимальной реализации индивидуальных способностей каждого ребенка, используя оптимальное сочетание работы в парах и малых группах, оказывая речевую помощь при построении диалогов и мини-диалогов в рамках изучаемых тем с акцентом на индивидуальные интересы детей.</w:t>
      </w:r>
    </w:p>
    <w:p w:rsidR="001F56DE" w:rsidRPr="000F0628" w:rsidRDefault="001F56DE" w:rsidP="001F56DE">
      <w:pPr>
        <w:numPr>
          <w:ilvl w:val="0"/>
          <w:numId w:val="9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учета языкового опыта изучения родного языка и коммуникативного опыта общения на нем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помнить, что обучающиеся в младшем школьном возрасте могут быть не знакомы с рядом понятий, которые используются при характеристике системы родного языка, поэтому следует избегать незнакомых языковых терминов. Исключение могут составлять лишь те, которые не имеют аналогов на родном языке (например, артикли).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 </w:t>
      </w: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56DE" w:rsidRPr="000F0628" w:rsidRDefault="001F56DE" w:rsidP="001F56DE">
      <w:pPr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0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ловесный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(объяснение, рассказ);</w:t>
      </w:r>
    </w:p>
    <w:p w:rsidR="001F56DE" w:rsidRPr="000F0628" w:rsidRDefault="001F56DE" w:rsidP="001F56DE">
      <w:pPr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(выполнение упражнений, устная и письменная работа);</w:t>
      </w:r>
    </w:p>
    <w:p w:rsidR="001F56DE" w:rsidRPr="000F0628" w:rsidRDefault="001F56DE" w:rsidP="001F56DE">
      <w:pPr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игровой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(ролевая игра);</w:t>
      </w:r>
    </w:p>
    <w:p w:rsidR="001F56DE" w:rsidRPr="000F0628" w:rsidRDefault="001F56DE" w:rsidP="001F56DE">
      <w:pPr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наглядный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(демонстрационный материал).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обучения английскому языку в рамках данной программы является развитие мотивации к дальнейшему изучению иностранного языка. Очень важно именно в младшем школьном возрасте сформировать такую познавательную мотивацию, которая бы придавала обучению значимый для ребенка смысл. Для того чтобы повысить уровень познавательного интереса, необходимо сотрудничество педагога, родителей и ребенка.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творческого сотрудничества педагога и семьи ребенка заключается в том, что обе стороны заинтересованы в достижении им высоких показателей в обучении, а также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раскрытии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развитии в нем лучших качеств его личности.</w:t>
      </w:r>
    </w:p>
    <w:p w:rsidR="001F56DE" w:rsidRPr="000F0628" w:rsidRDefault="001F56DE" w:rsidP="001F5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реализации данной программы происходит постоянная коммуникация педагога с родителями (после каждого занятия), что способствует эффективному обучению детей и достижению поставленной цели. Согласно наблюдениям, дети, родители которых постоянно сотрудничали с педагогом, имели более стабильные знания.</w:t>
      </w:r>
    </w:p>
    <w:p w:rsidR="001F56DE" w:rsidRPr="000F0628" w:rsidRDefault="001F56DE" w:rsidP="00167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6DE" w:rsidRPr="000F0628" w:rsidRDefault="00167A77" w:rsidP="00167A77">
      <w:pPr>
        <w:pStyle w:val="a5"/>
        <w:numPr>
          <w:ilvl w:val="0"/>
          <w:numId w:val="8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 w:rsidR="001F56DE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Конституция РФ.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Семейный кодекс РФ от 29.12.1995 (с изменениями и дополнениями с 01.01.2019 г.).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Федеральный Закон Российской Федерации от 29.12.2012 г. № 273-ФЗ «Об образовании в Российской Федерации».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Концепция развития дополнительного образования детей (Распоряжение Правительства РФ от 4 сентября 2014 г. № 1726-р).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Приказ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Федеральный государственный образовательный стандарт дошкольного образования/ Утверждён приказом Министерства образования и науки РФ от 17 октября 2013 года № 1155.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Профессиональный стандарт «Педагог дополнительного образования детей и взрослых», Утвержден приказом Министерства труда и социальной защиты Российской Федерации от 5 мая 2018 г. N 298 н.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СанПиН 2.4.4.3172-14 от 04.07.2014 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Методические рекомендации по проектированию дополнительных общеразвивающих программ (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 № 09-3242 от 18.11. 2015 года).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Лицензия № 3050 от 21 ноября 2016 г. на осуществление образовательной деятельности.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Положение о структуре, порядке разработки, утверждения и сопровождения дополнительных общеразвивающих программ.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Письмо Департамента молодежной политики, воспитания и социальной поддержки детей Министерства образования и науки Российской Федерации </w:t>
      </w: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(далее -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от 13.12.2006 г № 06-1844 «О примерных требованиях к программам дополнительного образования детей».</w:t>
      </w:r>
    </w:p>
    <w:p w:rsidR="00167A77" w:rsidRPr="000F0628" w:rsidRDefault="00167A77" w:rsidP="00167A7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Устав МБУДО ЦДОД города Димитровграда Ульяновской области.</w:t>
      </w:r>
    </w:p>
    <w:p w:rsidR="00167A77" w:rsidRPr="000F0628" w:rsidRDefault="00167A77" w:rsidP="00167A7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6DE" w:rsidRPr="000F0628" w:rsidRDefault="00167A77" w:rsidP="001F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педагога: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Songbirds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песни для детей на английском языке. - </w:t>
      </w:r>
      <w:proofErr w:type="spellStart"/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М.:Айрис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Uptothetop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развития устной речи и общения в повседневных бытовых условиях. -М.: Московская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,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ИннКо,1992.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Алфавитные и тематические игры на уроках английского языка 2-4 классы. –М.: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 для младших школьников. Руководство для преподавателей и родителей. - М.:  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2010.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Арбекова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Я хочу и буду знать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 (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переработанное и дополненное).- М., 4еРо, 2002.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Галицынский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Грамматика (Сборник упражнений), издание 6 (переработанное)- М.: 2008.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Гацкевич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 Грамматика для школьников (Сборник упражнений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).-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Книги 1-4.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Дубровин М Ситуативная грамматика 1 и 2 части (иллюстрированная грамматика английского языка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).-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1974.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Жималенкова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 Универсальный справочник по грамматике английского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языка.-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Глосса, 2000.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Клементьева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М.-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Хатбер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Английский язык, грамматика- Олимп, 1997.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Маркова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Н.Н.Это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Лондон, - книга для чтения на английском языке. -М.:  Просвещение, 1963.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Мэри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Треверс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П.Л. Учебное пособие по английскому языку (книга для чтения с упражнениями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).-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Менеджер, 2005.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Э.Э Золотой жук - учебное пособие по английскому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языку.-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 Менеджер, 2004.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Чесова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Testbytest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(тесты)- М.: Менеджер, 2005.</w:t>
      </w:r>
    </w:p>
    <w:p w:rsidR="001F56DE" w:rsidRPr="000F0628" w:rsidRDefault="001F56DE" w:rsidP="001F56DE">
      <w:pPr>
        <w:numPr>
          <w:ilvl w:val="0"/>
          <w:numId w:val="99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Шишкова,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Вербовская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Английский для младших школьников. Учебник1-2 части. (под ред.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Бонк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).-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2008.</w:t>
      </w:r>
    </w:p>
    <w:p w:rsidR="00167A77" w:rsidRPr="000F0628" w:rsidRDefault="00167A77" w:rsidP="00167A77">
      <w:p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6DE" w:rsidRPr="000F0628" w:rsidRDefault="001F56DE" w:rsidP="001F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</w:t>
      </w:r>
      <w:r w:rsidR="00167A77"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тура, рекомендуемая для родителей по данной программе:</w:t>
      </w:r>
    </w:p>
    <w:p w:rsidR="001F56DE" w:rsidRPr="000F0628" w:rsidRDefault="001F56DE" w:rsidP="001F56DE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Английские детские стихи, песенки и сказки. Книга для внеклассного чтения для учащихся 1-4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классов.–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Издательство: Лицей, 2003.</w:t>
      </w:r>
    </w:p>
    <w:p w:rsidR="001F56DE" w:rsidRPr="000F0628" w:rsidRDefault="001F56DE" w:rsidP="001F56DE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Астафьева М.Д. Игры для детей изучающих английский язык. М.: Мозаика - Синтез, 2006.</w:t>
      </w:r>
    </w:p>
    <w:p w:rsidR="001F56DE" w:rsidRPr="000F0628" w:rsidRDefault="001F56DE" w:rsidP="001F56DE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Брюсова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Н.Г.Учимся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играем на уроках английского языка 2-4 класс. - М: Дрофа, 2003.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F56DE" w:rsidRPr="000F0628" w:rsidRDefault="001F56DE" w:rsidP="001F56DE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Г.С.Усова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История Англии: Тексты для чтения на англ. языке: В 2т. - Лань, 2001.</w:t>
      </w:r>
    </w:p>
    <w:p w:rsidR="00167A77" w:rsidRPr="000F0628" w:rsidRDefault="001F56DE" w:rsidP="001F56DE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Гудкова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Л.М..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и сказки на уроках английского языка в начальной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школе.-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АСТ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2005.   </w:t>
      </w:r>
    </w:p>
    <w:p w:rsidR="00167A77" w:rsidRPr="000F0628" w:rsidRDefault="00167A77" w:rsidP="00167A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A77" w:rsidRPr="000F0628" w:rsidRDefault="00167A77" w:rsidP="00167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Литература, рекомендуемая для детей по данной программе:</w:t>
      </w:r>
    </w:p>
    <w:p w:rsidR="001F56DE" w:rsidRPr="000F0628" w:rsidRDefault="001F56DE" w:rsidP="00167A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F56DE" w:rsidRPr="000F0628" w:rsidRDefault="001F56DE" w:rsidP="00167A77">
      <w:pPr>
        <w:pStyle w:val="a5"/>
        <w:numPr>
          <w:ilvl w:val="1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Илюшкина А.В. Говорим по-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английски.-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СПб.: Литера, 2010.    </w:t>
      </w:r>
    </w:p>
    <w:p w:rsidR="00167A77" w:rsidRPr="000F0628" w:rsidRDefault="001F56DE" w:rsidP="00167A77">
      <w:pPr>
        <w:pStyle w:val="a5"/>
        <w:numPr>
          <w:ilvl w:val="1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Илюшкина А.В. Изучаем английский легко и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весело.-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СПб.: Литера, 2009. </w:t>
      </w:r>
    </w:p>
    <w:p w:rsidR="001F56DE" w:rsidRPr="000F0628" w:rsidRDefault="001F56DE" w:rsidP="00167A77">
      <w:pPr>
        <w:pStyle w:val="a5"/>
        <w:numPr>
          <w:ilvl w:val="1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Коновалова  Т.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Веселые стихи для запоминания английских слов.- СПб.: Литера, 2006.</w:t>
      </w:r>
    </w:p>
    <w:p w:rsidR="001F56DE" w:rsidRPr="000F0628" w:rsidRDefault="001F56DE" w:rsidP="00167A77">
      <w:pPr>
        <w:pStyle w:val="a5"/>
        <w:numPr>
          <w:ilvl w:val="1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Кулиш В.Г. Занимательный английский для детей. Сказки, загадки, увлекательные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истории.-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 г.</w:t>
      </w:r>
    </w:p>
    <w:p w:rsidR="001F56DE" w:rsidRPr="000F0628" w:rsidRDefault="001F56DE" w:rsidP="00167A77">
      <w:pPr>
        <w:pStyle w:val="a5"/>
        <w:numPr>
          <w:ilvl w:val="1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Л.Н.Васильева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Альбион и тайна времени. Рассказы. - Современник, 1997.</w:t>
      </w:r>
    </w:p>
    <w:p w:rsidR="00167A77" w:rsidRPr="000F0628" w:rsidRDefault="001F56DE" w:rsidP="00167A77">
      <w:pPr>
        <w:pStyle w:val="a5"/>
        <w:numPr>
          <w:ilvl w:val="1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Лонге И. Книга для чтения на английском языке с упражнениями. М.: Глосса-Пресс, 2010.        </w:t>
      </w:r>
    </w:p>
    <w:p w:rsidR="001F56DE" w:rsidRPr="000F0628" w:rsidRDefault="001F56DE" w:rsidP="00167A77">
      <w:pPr>
        <w:pStyle w:val="a5"/>
        <w:numPr>
          <w:ilvl w:val="1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 Фурсенко. Грамматика в стихах: Веселые грамматические рифмовки английского языка. - </w:t>
      </w:r>
      <w:proofErr w:type="gram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КАРО, 2009.</w:t>
      </w:r>
    </w:p>
    <w:p w:rsidR="001F56DE" w:rsidRPr="000F0628" w:rsidRDefault="001F56DE" w:rsidP="00167A77">
      <w:pPr>
        <w:pStyle w:val="a5"/>
        <w:numPr>
          <w:ilvl w:val="1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Тананушко</w:t>
      </w:r>
      <w:proofErr w:type="spellEnd"/>
      <w:r w:rsidRPr="000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К.А. Английский язык в таблицах и правилах 1-3 классы.</w:t>
      </w:r>
    </w:p>
    <w:p w:rsidR="00B9702C" w:rsidRDefault="00B9702C">
      <w:pPr>
        <w:rPr>
          <w:rFonts w:ascii="Times New Roman" w:hAnsi="Times New Roman" w:cs="Times New Roman"/>
          <w:sz w:val="28"/>
          <w:szCs w:val="28"/>
        </w:rPr>
      </w:pPr>
    </w:p>
    <w:p w:rsidR="000F0628" w:rsidRPr="000F0628" w:rsidRDefault="000F0628" w:rsidP="000F0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C29" w:rsidRPr="000F0628" w:rsidRDefault="00883C29" w:rsidP="00883C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06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883C29" w:rsidRPr="000F0628" w:rsidRDefault="00883C29" w:rsidP="00883C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3C29" w:rsidRPr="000F0628" w:rsidRDefault="00883C29" w:rsidP="00883C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F06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Календарный учебный график на 2019-2020 учебный год</w:t>
      </w:r>
    </w:p>
    <w:p w:rsidR="00883C29" w:rsidRPr="000F0628" w:rsidRDefault="00883C29" w:rsidP="00883C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83C29" w:rsidRPr="000F0628" w:rsidRDefault="00883C29" w:rsidP="00883C2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F06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группа № 1</w:t>
      </w:r>
    </w:p>
    <w:p w:rsidR="00883C29" w:rsidRPr="000F0628" w:rsidRDefault="00883C29" w:rsidP="00883C29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06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Год обучения: </w:t>
      </w:r>
    </w:p>
    <w:p w:rsidR="00883C29" w:rsidRPr="000F0628" w:rsidRDefault="00883C29" w:rsidP="00883C2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F06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Педагог дополнительного образования:</w:t>
      </w:r>
    </w:p>
    <w:p w:rsidR="00883C29" w:rsidRPr="000F0628" w:rsidRDefault="00883C29" w:rsidP="00883C2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F06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Место проведения занятий: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943"/>
        <w:gridCol w:w="883"/>
        <w:gridCol w:w="28"/>
        <w:gridCol w:w="983"/>
        <w:gridCol w:w="34"/>
        <w:gridCol w:w="1299"/>
        <w:gridCol w:w="1230"/>
        <w:gridCol w:w="1117"/>
      </w:tblGrid>
      <w:tr w:rsidR="00883C29" w:rsidRPr="0098614E" w:rsidTr="00261612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</w:p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883C29" w:rsidRPr="0098614E" w:rsidTr="00261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C29" w:rsidRPr="0098614E" w:rsidTr="00261612">
        <w:trPr>
          <w:trHeight w:hRule="exact" w:val="2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9" w:rsidRPr="0098614E" w:rsidRDefault="00883C29" w:rsidP="002616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3C29" w:rsidRPr="000F0628" w:rsidRDefault="00883C29" w:rsidP="00883C29">
      <w:pPr>
        <w:rPr>
          <w:rFonts w:ascii="Times New Roman" w:hAnsi="Times New Roman" w:cs="Times New Roman"/>
          <w:sz w:val="28"/>
          <w:szCs w:val="28"/>
        </w:rPr>
      </w:pPr>
    </w:p>
    <w:sectPr w:rsidR="00883C29" w:rsidRPr="000F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B59"/>
    <w:multiLevelType w:val="multilevel"/>
    <w:tmpl w:val="ADA0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2B79"/>
    <w:multiLevelType w:val="multilevel"/>
    <w:tmpl w:val="0AE8A4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90CD0"/>
    <w:multiLevelType w:val="multilevel"/>
    <w:tmpl w:val="5426C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C5483"/>
    <w:multiLevelType w:val="multilevel"/>
    <w:tmpl w:val="DF8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67B1A"/>
    <w:multiLevelType w:val="multilevel"/>
    <w:tmpl w:val="C9043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05159"/>
    <w:multiLevelType w:val="multilevel"/>
    <w:tmpl w:val="2AD47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3775A"/>
    <w:multiLevelType w:val="multilevel"/>
    <w:tmpl w:val="00F4EF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F1AC6"/>
    <w:multiLevelType w:val="multilevel"/>
    <w:tmpl w:val="A984BB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80ACD"/>
    <w:multiLevelType w:val="multilevel"/>
    <w:tmpl w:val="2984F0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357371"/>
    <w:multiLevelType w:val="multilevel"/>
    <w:tmpl w:val="F2A2E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42CCB"/>
    <w:multiLevelType w:val="multilevel"/>
    <w:tmpl w:val="3732FF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45A2A"/>
    <w:multiLevelType w:val="multilevel"/>
    <w:tmpl w:val="91D2B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2D6D1B"/>
    <w:multiLevelType w:val="multilevel"/>
    <w:tmpl w:val="D3B2FA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F22E1C"/>
    <w:multiLevelType w:val="multilevel"/>
    <w:tmpl w:val="4CBA10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C94F7C"/>
    <w:multiLevelType w:val="multilevel"/>
    <w:tmpl w:val="FF4224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C15005"/>
    <w:multiLevelType w:val="multilevel"/>
    <w:tmpl w:val="471EDE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6D59CD"/>
    <w:multiLevelType w:val="multilevel"/>
    <w:tmpl w:val="A68CC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4587F"/>
    <w:multiLevelType w:val="multilevel"/>
    <w:tmpl w:val="8250B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101C54"/>
    <w:multiLevelType w:val="multilevel"/>
    <w:tmpl w:val="DC72B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4C16A5"/>
    <w:multiLevelType w:val="multilevel"/>
    <w:tmpl w:val="C032E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7B1604"/>
    <w:multiLevelType w:val="multilevel"/>
    <w:tmpl w:val="91B8B7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8C1335"/>
    <w:multiLevelType w:val="multilevel"/>
    <w:tmpl w:val="1EB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B70B60"/>
    <w:multiLevelType w:val="multilevel"/>
    <w:tmpl w:val="1EECB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7B6767"/>
    <w:multiLevelType w:val="multilevel"/>
    <w:tmpl w:val="2D0C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9008D2"/>
    <w:multiLevelType w:val="multilevel"/>
    <w:tmpl w:val="21369A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B92820"/>
    <w:multiLevelType w:val="multilevel"/>
    <w:tmpl w:val="39A6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FE0C5A"/>
    <w:multiLevelType w:val="multilevel"/>
    <w:tmpl w:val="30B265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227B52"/>
    <w:multiLevelType w:val="multilevel"/>
    <w:tmpl w:val="AC86FA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A7568A"/>
    <w:multiLevelType w:val="multilevel"/>
    <w:tmpl w:val="83F603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386722"/>
    <w:multiLevelType w:val="multilevel"/>
    <w:tmpl w:val="80B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381369"/>
    <w:multiLevelType w:val="multilevel"/>
    <w:tmpl w:val="CE66A7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7565FD"/>
    <w:multiLevelType w:val="multilevel"/>
    <w:tmpl w:val="B656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0C1196"/>
    <w:multiLevelType w:val="multilevel"/>
    <w:tmpl w:val="BD16A7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347DDC"/>
    <w:multiLevelType w:val="multilevel"/>
    <w:tmpl w:val="8458A8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DA50BD"/>
    <w:multiLevelType w:val="multilevel"/>
    <w:tmpl w:val="4FDE5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675C17"/>
    <w:multiLevelType w:val="multilevel"/>
    <w:tmpl w:val="74DE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F5082A"/>
    <w:multiLevelType w:val="multilevel"/>
    <w:tmpl w:val="A73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4F0512"/>
    <w:multiLevelType w:val="multilevel"/>
    <w:tmpl w:val="578C31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894BBF"/>
    <w:multiLevelType w:val="multilevel"/>
    <w:tmpl w:val="3FC49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E128E0"/>
    <w:multiLevelType w:val="multilevel"/>
    <w:tmpl w:val="8F58A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8E3F98"/>
    <w:multiLevelType w:val="multilevel"/>
    <w:tmpl w:val="EC32F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ED20EA"/>
    <w:multiLevelType w:val="multilevel"/>
    <w:tmpl w:val="DC72B0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EF6E24"/>
    <w:multiLevelType w:val="multilevel"/>
    <w:tmpl w:val="54582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751878"/>
    <w:multiLevelType w:val="multilevel"/>
    <w:tmpl w:val="B3A674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E95419"/>
    <w:multiLevelType w:val="multilevel"/>
    <w:tmpl w:val="F5B24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2345FD"/>
    <w:multiLevelType w:val="multilevel"/>
    <w:tmpl w:val="73DC39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3E3201"/>
    <w:multiLevelType w:val="multilevel"/>
    <w:tmpl w:val="2382A1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C4337E"/>
    <w:multiLevelType w:val="multilevel"/>
    <w:tmpl w:val="4F58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6D234D"/>
    <w:multiLevelType w:val="multilevel"/>
    <w:tmpl w:val="CEA658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EC312C"/>
    <w:multiLevelType w:val="multilevel"/>
    <w:tmpl w:val="681429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E34F09"/>
    <w:multiLevelType w:val="multilevel"/>
    <w:tmpl w:val="C1E4BA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4967A15"/>
    <w:multiLevelType w:val="multilevel"/>
    <w:tmpl w:val="7898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893E4E"/>
    <w:multiLevelType w:val="multilevel"/>
    <w:tmpl w:val="F48E9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DB1304"/>
    <w:multiLevelType w:val="multilevel"/>
    <w:tmpl w:val="5D666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844A2C"/>
    <w:multiLevelType w:val="multilevel"/>
    <w:tmpl w:val="6D4A2E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691764"/>
    <w:multiLevelType w:val="multilevel"/>
    <w:tmpl w:val="14F207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882199"/>
    <w:multiLevelType w:val="multilevel"/>
    <w:tmpl w:val="6486F4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B66E68"/>
    <w:multiLevelType w:val="multilevel"/>
    <w:tmpl w:val="BDF87F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D518F6"/>
    <w:multiLevelType w:val="multilevel"/>
    <w:tmpl w:val="74184C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E991358"/>
    <w:multiLevelType w:val="multilevel"/>
    <w:tmpl w:val="7A2A22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FE83F0D"/>
    <w:multiLevelType w:val="multilevel"/>
    <w:tmpl w:val="22AA3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1E3753"/>
    <w:multiLevelType w:val="multilevel"/>
    <w:tmpl w:val="6F66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4591D69"/>
    <w:multiLevelType w:val="multilevel"/>
    <w:tmpl w:val="DF9E3D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767541D"/>
    <w:multiLevelType w:val="multilevel"/>
    <w:tmpl w:val="3B2ED0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8853CE8"/>
    <w:multiLevelType w:val="multilevel"/>
    <w:tmpl w:val="C0B431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9294653"/>
    <w:multiLevelType w:val="multilevel"/>
    <w:tmpl w:val="3E581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B4B1B41"/>
    <w:multiLevelType w:val="multilevel"/>
    <w:tmpl w:val="A2E49C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CB34D6"/>
    <w:multiLevelType w:val="multilevel"/>
    <w:tmpl w:val="6F662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CF31621"/>
    <w:multiLevelType w:val="multilevel"/>
    <w:tmpl w:val="36E0B3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D0258CE"/>
    <w:multiLevelType w:val="multilevel"/>
    <w:tmpl w:val="3BC0B6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D6D5895"/>
    <w:multiLevelType w:val="multilevel"/>
    <w:tmpl w:val="15B654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E3020BC"/>
    <w:multiLevelType w:val="multilevel"/>
    <w:tmpl w:val="1AC2D4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EA36F3A"/>
    <w:multiLevelType w:val="multilevel"/>
    <w:tmpl w:val="B42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2B57F32"/>
    <w:multiLevelType w:val="multilevel"/>
    <w:tmpl w:val="EB083D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2B7519F"/>
    <w:multiLevelType w:val="multilevel"/>
    <w:tmpl w:val="146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314529B"/>
    <w:multiLevelType w:val="multilevel"/>
    <w:tmpl w:val="7E8C2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4A43261"/>
    <w:multiLevelType w:val="multilevel"/>
    <w:tmpl w:val="FCC0FB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6826393"/>
    <w:multiLevelType w:val="multilevel"/>
    <w:tmpl w:val="83D89F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7F56A18"/>
    <w:multiLevelType w:val="multilevel"/>
    <w:tmpl w:val="C040FE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FA3ACE"/>
    <w:multiLevelType w:val="multilevel"/>
    <w:tmpl w:val="6DD898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89438CB"/>
    <w:multiLevelType w:val="multilevel"/>
    <w:tmpl w:val="149AC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90C3813"/>
    <w:multiLevelType w:val="multilevel"/>
    <w:tmpl w:val="D5000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0D6F52"/>
    <w:multiLevelType w:val="multilevel"/>
    <w:tmpl w:val="D00AA6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B237946"/>
    <w:multiLevelType w:val="multilevel"/>
    <w:tmpl w:val="68D2E1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266ED9"/>
    <w:multiLevelType w:val="multilevel"/>
    <w:tmpl w:val="884C4B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5B491F"/>
    <w:multiLevelType w:val="multilevel"/>
    <w:tmpl w:val="C9CC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E4C1E1A"/>
    <w:multiLevelType w:val="multilevel"/>
    <w:tmpl w:val="0E5AE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4B5A58"/>
    <w:multiLevelType w:val="multilevel"/>
    <w:tmpl w:val="44C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F9E4E7B"/>
    <w:multiLevelType w:val="multilevel"/>
    <w:tmpl w:val="16AE80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1046D75"/>
    <w:multiLevelType w:val="multilevel"/>
    <w:tmpl w:val="D9A2AB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1406B42"/>
    <w:multiLevelType w:val="multilevel"/>
    <w:tmpl w:val="14FA33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1786343"/>
    <w:multiLevelType w:val="multilevel"/>
    <w:tmpl w:val="9E163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28E7742"/>
    <w:multiLevelType w:val="multilevel"/>
    <w:tmpl w:val="E9085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4EC60EF"/>
    <w:multiLevelType w:val="multilevel"/>
    <w:tmpl w:val="EFAE92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2F44D2"/>
    <w:multiLevelType w:val="multilevel"/>
    <w:tmpl w:val="D54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671222C"/>
    <w:multiLevelType w:val="multilevel"/>
    <w:tmpl w:val="2FBCA3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8B86F8D"/>
    <w:multiLevelType w:val="multilevel"/>
    <w:tmpl w:val="93547E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B51F0F"/>
    <w:multiLevelType w:val="multilevel"/>
    <w:tmpl w:val="853817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0F258F"/>
    <w:multiLevelType w:val="multilevel"/>
    <w:tmpl w:val="2556D7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105DBC"/>
    <w:multiLevelType w:val="multilevel"/>
    <w:tmpl w:val="A2F2C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5"/>
  </w:num>
  <w:num w:numId="2">
    <w:abstractNumId w:val="74"/>
  </w:num>
  <w:num w:numId="3">
    <w:abstractNumId w:val="21"/>
  </w:num>
  <w:num w:numId="4">
    <w:abstractNumId w:val="72"/>
  </w:num>
  <w:num w:numId="5">
    <w:abstractNumId w:val="94"/>
  </w:num>
  <w:num w:numId="6">
    <w:abstractNumId w:val="36"/>
  </w:num>
  <w:num w:numId="7">
    <w:abstractNumId w:val="35"/>
  </w:num>
  <w:num w:numId="8">
    <w:abstractNumId w:val="3"/>
  </w:num>
  <w:num w:numId="9">
    <w:abstractNumId w:val="47"/>
  </w:num>
  <w:num w:numId="10">
    <w:abstractNumId w:val="81"/>
  </w:num>
  <w:num w:numId="11">
    <w:abstractNumId w:val="67"/>
  </w:num>
  <w:num w:numId="12">
    <w:abstractNumId w:val="19"/>
  </w:num>
  <w:num w:numId="13">
    <w:abstractNumId w:val="65"/>
  </w:num>
  <w:num w:numId="14">
    <w:abstractNumId w:val="12"/>
  </w:num>
  <w:num w:numId="15">
    <w:abstractNumId w:val="88"/>
  </w:num>
  <w:num w:numId="16">
    <w:abstractNumId w:val="92"/>
  </w:num>
  <w:num w:numId="17">
    <w:abstractNumId w:val="2"/>
  </w:num>
  <w:num w:numId="18">
    <w:abstractNumId w:val="39"/>
  </w:num>
  <w:num w:numId="19">
    <w:abstractNumId w:val="97"/>
  </w:num>
  <w:num w:numId="20">
    <w:abstractNumId w:val="14"/>
  </w:num>
  <w:num w:numId="21">
    <w:abstractNumId w:val="93"/>
  </w:num>
  <w:num w:numId="22">
    <w:abstractNumId w:val="69"/>
  </w:num>
  <w:num w:numId="23">
    <w:abstractNumId w:val="63"/>
  </w:num>
  <w:num w:numId="24">
    <w:abstractNumId w:val="76"/>
  </w:num>
  <w:num w:numId="25">
    <w:abstractNumId w:val="10"/>
  </w:num>
  <w:num w:numId="26">
    <w:abstractNumId w:val="62"/>
  </w:num>
  <w:num w:numId="27">
    <w:abstractNumId w:val="45"/>
  </w:num>
  <w:num w:numId="28">
    <w:abstractNumId w:val="90"/>
  </w:num>
  <w:num w:numId="29">
    <w:abstractNumId w:val="41"/>
  </w:num>
  <w:num w:numId="30">
    <w:abstractNumId w:val="7"/>
  </w:num>
  <w:num w:numId="31">
    <w:abstractNumId w:val="87"/>
  </w:num>
  <w:num w:numId="32">
    <w:abstractNumId w:val="11"/>
  </w:num>
  <w:num w:numId="33">
    <w:abstractNumId w:val="4"/>
  </w:num>
  <w:num w:numId="34">
    <w:abstractNumId w:val="5"/>
  </w:num>
  <w:num w:numId="35">
    <w:abstractNumId w:val="82"/>
  </w:num>
  <w:num w:numId="36">
    <w:abstractNumId w:val="64"/>
  </w:num>
  <w:num w:numId="37">
    <w:abstractNumId w:val="68"/>
  </w:num>
  <w:num w:numId="38">
    <w:abstractNumId w:val="52"/>
  </w:num>
  <w:num w:numId="39">
    <w:abstractNumId w:val="30"/>
  </w:num>
  <w:num w:numId="40">
    <w:abstractNumId w:val="22"/>
  </w:num>
  <w:num w:numId="41">
    <w:abstractNumId w:val="95"/>
  </w:num>
  <w:num w:numId="42">
    <w:abstractNumId w:val="79"/>
  </w:num>
  <w:num w:numId="43">
    <w:abstractNumId w:val="70"/>
  </w:num>
  <w:num w:numId="44">
    <w:abstractNumId w:val="46"/>
  </w:num>
  <w:num w:numId="45">
    <w:abstractNumId w:val="51"/>
  </w:num>
  <w:num w:numId="46">
    <w:abstractNumId w:val="42"/>
  </w:num>
  <w:num w:numId="47">
    <w:abstractNumId w:val="75"/>
  </w:num>
  <w:num w:numId="48">
    <w:abstractNumId w:val="91"/>
  </w:num>
  <w:num w:numId="49">
    <w:abstractNumId w:val="40"/>
  </w:num>
  <w:num w:numId="50">
    <w:abstractNumId w:val="17"/>
  </w:num>
  <w:num w:numId="51">
    <w:abstractNumId w:val="33"/>
  </w:num>
  <w:num w:numId="52">
    <w:abstractNumId w:val="18"/>
  </w:num>
  <w:num w:numId="53">
    <w:abstractNumId w:val="24"/>
  </w:num>
  <w:num w:numId="54">
    <w:abstractNumId w:val="89"/>
  </w:num>
  <w:num w:numId="55">
    <w:abstractNumId w:val="13"/>
  </w:num>
  <w:num w:numId="56">
    <w:abstractNumId w:val="50"/>
  </w:num>
  <w:num w:numId="57">
    <w:abstractNumId w:val="1"/>
  </w:num>
  <w:num w:numId="58">
    <w:abstractNumId w:val="98"/>
  </w:num>
  <w:num w:numId="59">
    <w:abstractNumId w:val="73"/>
  </w:num>
  <w:num w:numId="60">
    <w:abstractNumId w:val="83"/>
  </w:num>
  <w:num w:numId="61">
    <w:abstractNumId w:val="25"/>
  </w:num>
  <w:num w:numId="62">
    <w:abstractNumId w:val="34"/>
  </w:num>
  <w:num w:numId="63">
    <w:abstractNumId w:val="16"/>
  </w:num>
  <w:num w:numId="64">
    <w:abstractNumId w:val="53"/>
  </w:num>
  <w:num w:numId="65">
    <w:abstractNumId w:val="59"/>
  </w:num>
  <w:num w:numId="66">
    <w:abstractNumId w:val="80"/>
  </w:num>
  <w:num w:numId="67">
    <w:abstractNumId w:val="48"/>
  </w:num>
  <w:num w:numId="68">
    <w:abstractNumId w:val="27"/>
  </w:num>
  <w:num w:numId="69">
    <w:abstractNumId w:val="56"/>
  </w:num>
  <w:num w:numId="70">
    <w:abstractNumId w:val="57"/>
  </w:num>
  <w:num w:numId="71">
    <w:abstractNumId w:val="8"/>
  </w:num>
  <w:num w:numId="72">
    <w:abstractNumId w:val="6"/>
  </w:num>
  <w:num w:numId="73">
    <w:abstractNumId w:val="54"/>
  </w:num>
  <w:num w:numId="74">
    <w:abstractNumId w:val="71"/>
  </w:num>
  <w:num w:numId="75">
    <w:abstractNumId w:val="26"/>
  </w:num>
  <w:num w:numId="76">
    <w:abstractNumId w:val="15"/>
  </w:num>
  <w:num w:numId="77">
    <w:abstractNumId w:val="66"/>
  </w:num>
  <w:num w:numId="78">
    <w:abstractNumId w:val="78"/>
  </w:num>
  <w:num w:numId="79">
    <w:abstractNumId w:val="32"/>
  </w:num>
  <w:num w:numId="80">
    <w:abstractNumId w:val="43"/>
  </w:num>
  <w:num w:numId="81">
    <w:abstractNumId w:val="20"/>
  </w:num>
  <w:num w:numId="82">
    <w:abstractNumId w:val="37"/>
  </w:num>
  <w:num w:numId="83">
    <w:abstractNumId w:val="23"/>
  </w:num>
  <w:num w:numId="84">
    <w:abstractNumId w:val="99"/>
  </w:num>
  <w:num w:numId="85">
    <w:abstractNumId w:val="86"/>
  </w:num>
  <w:num w:numId="86">
    <w:abstractNumId w:val="60"/>
  </w:num>
  <w:num w:numId="87">
    <w:abstractNumId w:val="38"/>
  </w:num>
  <w:num w:numId="88">
    <w:abstractNumId w:val="44"/>
  </w:num>
  <w:num w:numId="89">
    <w:abstractNumId w:val="9"/>
  </w:num>
  <w:num w:numId="90">
    <w:abstractNumId w:val="49"/>
  </w:num>
  <w:num w:numId="91">
    <w:abstractNumId w:val="77"/>
  </w:num>
  <w:num w:numId="92">
    <w:abstractNumId w:val="55"/>
  </w:num>
  <w:num w:numId="93">
    <w:abstractNumId w:val="58"/>
  </w:num>
  <w:num w:numId="94">
    <w:abstractNumId w:val="84"/>
  </w:num>
  <w:num w:numId="95">
    <w:abstractNumId w:val="96"/>
  </w:num>
  <w:num w:numId="96">
    <w:abstractNumId w:val="28"/>
  </w:num>
  <w:num w:numId="97">
    <w:abstractNumId w:val="29"/>
  </w:num>
  <w:num w:numId="98">
    <w:abstractNumId w:val="31"/>
  </w:num>
  <w:num w:numId="99">
    <w:abstractNumId w:val="0"/>
  </w:num>
  <w:num w:numId="100">
    <w:abstractNumId w:val="6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2"/>
    <w:rsid w:val="00007701"/>
    <w:rsid w:val="000F0628"/>
    <w:rsid w:val="00167A77"/>
    <w:rsid w:val="001E3079"/>
    <w:rsid w:val="001E7F22"/>
    <w:rsid w:val="001F56DE"/>
    <w:rsid w:val="00261612"/>
    <w:rsid w:val="00327D48"/>
    <w:rsid w:val="00377988"/>
    <w:rsid w:val="003820FE"/>
    <w:rsid w:val="00617838"/>
    <w:rsid w:val="00833050"/>
    <w:rsid w:val="00875192"/>
    <w:rsid w:val="00883C29"/>
    <w:rsid w:val="00887CAE"/>
    <w:rsid w:val="0098614E"/>
    <w:rsid w:val="009D4E36"/>
    <w:rsid w:val="00A21621"/>
    <w:rsid w:val="00A665F8"/>
    <w:rsid w:val="00A67958"/>
    <w:rsid w:val="00AE3A60"/>
    <w:rsid w:val="00B72D3F"/>
    <w:rsid w:val="00B9702C"/>
    <w:rsid w:val="00CD153A"/>
    <w:rsid w:val="00D06622"/>
    <w:rsid w:val="00D071F2"/>
    <w:rsid w:val="00E90A45"/>
    <w:rsid w:val="00EA5D5D"/>
    <w:rsid w:val="00ED127F"/>
    <w:rsid w:val="00F15CD9"/>
    <w:rsid w:val="00FD2439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2B429-DB7C-4E65-B7FC-65DFA0C9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F56DE"/>
  </w:style>
  <w:style w:type="character" w:customStyle="1" w:styleId="c1">
    <w:name w:val="c1"/>
    <w:basedOn w:val="a0"/>
    <w:rsid w:val="001F56DE"/>
  </w:style>
  <w:style w:type="paragraph" w:customStyle="1" w:styleId="c3">
    <w:name w:val="c3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F56DE"/>
  </w:style>
  <w:style w:type="character" w:customStyle="1" w:styleId="c42">
    <w:name w:val="c42"/>
    <w:basedOn w:val="a0"/>
    <w:rsid w:val="001F56DE"/>
  </w:style>
  <w:style w:type="character" w:customStyle="1" w:styleId="c58">
    <w:name w:val="c58"/>
    <w:basedOn w:val="a0"/>
    <w:rsid w:val="001F56DE"/>
  </w:style>
  <w:style w:type="paragraph" w:customStyle="1" w:styleId="c13">
    <w:name w:val="c13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1F56DE"/>
  </w:style>
  <w:style w:type="paragraph" w:customStyle="1" w:styleId="c27">
    <w:name w:val="c27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1F56DE"/>
  </w:style>
  <w:style w:type="paragraph" w:customStyle="1" w:styleId="c28">
    <w:name w:val="c28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56DE"/>
  </w:style>
  <w:style w:type="paragraph" w:customStyle="1" w:styleId="c79">
    <w:name w:val="c79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1F56DE"/>
  </w:style>
  <w:style w:type="character" w:customStyle="1" w:styleId="c24">
    <w:name w:val="c24"/>
    <w:basedOn w:val="a0"/>
    <w:rsid w:val="001F56DE"/>
  </w:style>
  <w:style w:type="character" w:customStyle="1" w:styleId="c6">
    <w:name w:val="c6"/>
    <w:basedOn w:val="a0"/>
    <w:rsid w:val="001F56DE"/>
  </w:style>
  <w:style w:type="paragraph" w:customStyle="1" w:styleId="c31">
    <w:name w:val="c31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56DE"/>
  </w:style>
  <w:style w:type="paragraph" w:customStyle="1" w:styleId="c36">
    <w:name w:val="c36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1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077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7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7F2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9861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8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22</cp:revision>
  <dcterms:created xsi:type="dcterms:W3CDTF">2019-09-22T15:59:00Z</dcterms:created>
  <dcterms:modified xsi:type="dcterms:W3CDTF">2020-01-19T17:50:00Z</dcterms:modified>
</cp:coreProperties>
</file>