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4B" w:rsidRDefault="00DE464B" w:rsidP="00DE464B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</w:p>
    <w:p w:rsidR="00DE464B" w:rsidRPr="005E1228" w:rsidRDefault="00DE464B" w:rsidP="00DE464B">
      <w:pPr>
        <w:tabs>
          <w:tab w:val="left" w:pos="2805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228">
        <w:rPr>
          <w:rFonts w:ascii="Times New Roman" w:eastAsia="Times New Roman" w:hAnsi="Times New Roman" w:cs="Times New Roman"/>
          <w:b/>
          <w:bCs/>
          <w:sz w:val="24"/>
          <w:szCs w:val="24"/>
        </w:rPr>
        <w:t>ДЕПАРТАМЕНТ ОБРАЗОВАНИЯ</w:t>
      </w:r>
    </w:p>
    <w:p w:rsidR="00DE464B" w:rsidRPr="005E1228" w:rsidRDefault="00DE464B" w:rsidP="00DE464B">
      <w:pPr>
        <w:tabs>
          <w:tab w:val="left" w:pos="9600"/>
        </w:tabs>
        <w:spacing w:after="0" w:line="240" w:lineRule="auto"/>
        <w:ind w:left="-567" w:right="3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2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АДМИНИСТРАЦИИ ГОРОДА НОВЫЙ УРЕНГОЙ</w:t>
      </w:r>
    </w:p>
    <w:p w:rsidR="00DE464B" w:rsidRPr="005E1228" w:rsidRDefault="00DE464B" w:rsidP="00DE464B">
      <w:pPr>
        <w:tabs>
          <w:tab w:val="left" w:pos="9600"/>
        </w:tabs>
        <w:spacing w:after="0" w:line="240" w:lineRule="auto"/>
        <w:ind w:left="-993" w:right="37" w:hanging="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22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АВТОНОМНОЕ ДОШКОЛЬНОЕ</w:t>
      </w:r>
    </w:p>
    <w:p w:rsidR="00DE464B" w:rsidRPr="005E1228" w:rsidRDefault="00DE464B" w:rsidP="00DE464B">
      <w:pPr>
        <w:tabs>
          <w:tab w:val="left" w:pos="9600"/>
        </w:tabs>
        <w:spacing w:after="0" w:line="240" w:lineRule="auto"/>
        <w:ind w:left="-993" w:right="37" w:hanging="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2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ОБРАЗОВАТЕЛЬНОЕ УЧРЕЖДЕНИЕ </w:t>
      </w:r>
    </w:p>
    <w:p w:rsidR="00DE464B" w:rsidRPr="005E1228" w:rsidRDefault="00DE464B" w:rsidP="00DE464B">
      <w:pPr>
        <w:tabs>
          <w:tab w:val="left" w:pos="9600"/>
        </w:tabs>
        <w:spacing w:after="0" w:line="240" w:lineRule="auto"/>
        <w:ind w:left="-993" w:right="37" w:hanging="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2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«ДЕТСКИЙ САД «РУЧЕЁК»</w:t>
      </w:r>
    </w:p>
    <w:p w:rsidR="00DE464B" w:rsidRPr="005E1228" w:rsidRDefault="00DE464B" w:rsidP="00DE464B">
      <w:pPr>
        <w:tabs>
          <w:tab w:val="left" w:pos="2805"/>
          <w:tab w:val="center" w:pos="5102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2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E464B" w:rsidRPr="005E1228" w:rsidRDefault="00DE464B" w:rsidP="00DE464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64B" w:rsidRPr="005E1228" w:rsidRDefault="00DE464B" w:rsidP="00DE464B">
      <w:pPr>
        <w:rPr>
          <w:rFonts w:ascii="Times New Roman" w:eastAsia="Times New Roman" w:hAnsi="Times New Roman" w:cs="Times New Roman"/>
          <w:sz w:val="28"/>
          <w:szCs w:val="28"/>
        </w:rPr>
      </w:pPr>
      <w:r w:rsidRPr="005E1228">
        <w:rPr>
          <w:rFonts w:ascii="Times New Roman" w:eastAsia="Times New Roman" w:hAnsi="Times New Roman" w:cs="Times New Roman"/>
          <w:sz w:val="28"/>
          <w:szCs w:val="28"/>
        </w:rPr>
        <w:t xml:space="preserve">ПРИНЯТО                              </w:t>
      </w:r>
      <w:r w:rsidR="00270B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5E1228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DE464B" w:rsidRPr="005E1228" w:rsidRDefault="00DE464B" w:rsidP="00DE4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1228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Педагогическим советом     </w:t>
      </w:r>
      <w:r w:rsidR="00270B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5E1228">
        <w:rPr>
          <w:rFonts w:ascii="Times New Roman" w:eastAsia="Times New Roman" w:hAnsi="Times New Roman" w:cs="Times New Roman"/>
          <w:sz w:val="28"/>
          <w:szCs w:val="28"/>
        </w:rPr>
        <w:t>Приказом директора</w:t>
      </w:r>
    </w:p>
    <w:p w:rsidR="00DE464B" w:rsidRPr="005E1228" w:rsidRDefault="00DE464B" w:rsidP="00DE4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122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195D33">
        <w:rPr>
          <w:rFonts w:ascii="Times New Roman" w:eastAsia="Times New Roman" w:hAnsi="Times New Roman" w:cs="Times New Roman"/>
          <w:sz w:val="28"/>
          <w:szCs w:val="28"/>
          <w:u w:val="single"/>
        </w:rPr>
        <w:t>20.11.2015г</w:t>
      </w:r>
      <w:r w:rsidRPr="005E1228">
        <w:rPr>
          <w:rFonts w:ascii="Times New Roman" w:eastAsia="Times New Roman" w:hAnsi="Times New Roman" w:cs="Times New Roman"/>
          <w:sz w:val="28"/>
          <w:szCs w:val="28"/>
        </w:rPr>
        <w:t xml:space="preserve">.                     </w:t>
      </w:r>
      <w:r w:rsidR="00270B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5E1228">
        <w:rPr>
          <w:rFonts w:ascii="Times New Roman" w:eastAsia="Times New Roman" w:hAnsi="Times New Roman" w:cs="Times New Roman"/>
          <w:sz w:val="28"/>
          <w:szCs w:val="28"/>
        </w:rPr>
        <w:t>МАДОУ «Детский сад «Ручеёк»</w:t>
      </w:r>
    </w:p>
    <w:p w:rsidR="00DE464B" w:rsidRPr="005E1228" w:rsidRDefault="00DE464B" w:rsidP="00DE464B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1228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Pr="00195D33">
        <w:rPr>
          <w:rFonts w:ascii="Times New Roman" w:eastAsia="Times New Roman" w:hAnsi="Times New Roman" w:cs="Times New Roman"/>
          <w:sz w:val="28"/>
          <w:szCs w:val="28"/>
          <w:u w:val="single"/>
        </w:rPr>
        <w:t>№ 2</w:t>
      </w:r>
      <w:r w:rsidRPr="005E12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270BA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5E1228">
        <w:rPr>
          <w:rFonts w:ascii="Times New Roman" w:eastAsia="Times New Roman" w:hAnsi="Times New Roman" w:cs="Times New Roman"/>
          <w:sz w:val="28"/>
          <w:szCs w:val="28"/>
        </w:rPr>
        <w:t>от_______2015г.№ ____</w:t>
      </w:r>
    </w:p>
    <w:p w:rsidR="00DE464B" w:rsidRPr="005E1228" w:rsidRDefault="00DE464B" w:rsidP="00DE464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464B" w:rsidRPr="005E1228" w:rsidRDefault="00DE464B" w:rsidP="00DE464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464B" w:rsidRPr="005E1228" w:rsidRDefault="00DE464B" w:rsidP="00DE464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464B" w:rsidRPr="005E1228" w:rsidRDefault="00DE464B" w:rsidP="00DE464B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5E1228">
        <w:rPr>
          <w:rFonts w:ascii="Times New Roman" w:eastAsia="Times New Roman" w:hAnsi="Times New Roman" w:cs="Times New Roman"/>
          <w:b/>
          <w:sz w:val="36"/>
          <w:szCs w:val="28"/>
        </w:rPr>
        <w:t xml:space="preserve">Программа дополнительного образования </w:t>
      </w:r>
    </w:p>
    <w:p w:rsidR="00DE464B" w:rsidRPr="005E1228" w:rsidRDefault="00DE464B" w:rsidP="00DE464B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28"/>
        </w:rPr>
        <w:t xml:space="preserve"> </w:t>
      </w:r>
    </w:p>
    <w:p w:rsidR="00DE464B" w:rsidRPr="005E1228" w:rsidRDefault="00DE464B" w:rsidP="00DE464B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5E1228">
        <w:rPr>
          <w:rFonts w:ascii="Times New Roman" w:eastAsia="Times New Roman" w:hAnsi="Times New Roman" w:cs="Times New Roman"/>
          <w:b/>
          <w:sz w:val="36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8"/>
        </w:rPr>
        <w:t>Речецветик</w:t>
      </w:r>
      <w:proofErr w:type="spellEnd"/>
      <w:r w:rsidRPr="005E1228">
        <w:rPr>
          <w:rFonts w:ascii="Times New Roman" w:eastAsia="Times New Roman" w:hAnsi="Times New Roman" w:cs="Times New Roman"/>
          <w:b/>
          <w:sz w:val="36"/>
          <w:szCs w:val="28"/>
        </w:rPr>
        <w:t>»</w:t>
      </w:r>
    </w:p>
    <w:p w:rsidR="00DE464B" w:rsidRPr="005E1228" w:rsidRDefault="000C45F9" w:rsidP="00DE464B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в</w:t>
      </w:r>
      <w:r w:rsidR="00DE464B" w:rsidRPr="005E1228">
        <w:rPr>
          <w:rFonts w:ascii="Times New Roman" w:eastAsia="Times New Roman" w:hAnsi="Times New Roman" w:cs="Times New Roman"/>
          <w:sz w:val="32"/>
          <w:szCs w:val="28"/>
        </w:rPr>
        <w:t xml:space="preserve">озраст </w:t>
      </w:r>
      <w:r w:rsidR="006B61B9">
        <w:rPr>
          <w:rFonts w:ascii="Times New Roman" w:eastAsia="Times New Roman" w:hAnsi="Times New Roman" w:cs="Times New Roman"/>
          <w:sz w:val="32"/>
          <w:szCs w:val="28"/>
        </w:rPr>
        <w:t>4</w:t>
      </w:r>
      <w:r w:rsidR="00DE464B" w:rsidRPr="005E1228">
        <w:rPr>
          <w:rFonts w:ascii="Times New Roman" w:eastAsia="Times New Roman" w:hAnsi="Times New Roman" w:cs="Times New Roman"/>
          <w:sz w:val="32"/>
          <w:szCs w:val="28"/>
        </w:rPr>
        <w:t xml:space="preserve">- </w:t>
      </w:r>
      <w:r w:rsidR="006B61B9">
        <w:rPr>
          <w:rFonts w:ascii="Times New Roman" w:eastAsia="Times New Roman" w:hAnsi="Times New Roman" w:cs="Times New Roman"/>
          <w:sz w:val="32"/>
          <w:szCs w:val="28"/>
        </w:rPr>
        <w:t>5</w:t>
      </w:r>
      <w:r w:rsidR="00DE464B" w:rsidRPr="005E1228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6B61B9">
        <w:rPr>
          <w:rFonts w:ascii="Times New Roman" w:eastAsia="Times New Roman" w:hAnsi="Times New Roman" w:cs="Times New Roman"/>
          <w:sz w:val="32"/>
          <w:szCs w:val="28"/>
        </w:rPr>
        <w:t>лет</w:t>
      </w:r>
    </w:p>
    <w:p w:rsidR="00DE464B" w:rsidRPr="005E1228" w:rsidRDefault="00DE464B" w:rsidP="00DE4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5E1228">
        <w:rPr>
          <w:rFonts w:ascii="Times New Roman" w:eastAsia="Times New Roman" w:hAnsi="Times New Roman" w:cs="Times New Roman"/>
          <w:sz w:val="32"/>
          <w:szCs w:val="28"/>
        </w:rPr>
        <w:t>(срок реализации – 1 год)</w:t>
      </w:r>
    </w:p>
    <w:p w:rsidR="00DE464B" w:rsidRPr="005E1228" w:rsidRDefault="00DE464B" w:rsidP="00DE464B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E1228">
        <w:rPr>
          <w:rFonts w:ascii="Times New Roman" w:eastAsia="Times New Roman" w:hAnsi="Times New Roman" w:cs="Times New Roman"/>
          <w:sz w:val="24"/>
          <w:szCs w:val="28"/>
        </w:rPr>
        <w:t xml:space="preserve">          </w:t>
      </w:r>
    </w:p>
    <w:p w:rsidR="00DE464B" w:rsidRPr="005E1228" w:rsidRDefault="00DE464B" w:rsidP="00DE464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464B" w:rsidRPr="005E1228" w:rsidRDefault="00DE464B" w:rsidP="00DE464B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2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C45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5E1228">
        <w:rPr>
          <w:rFonts w:ascii="Times New Roman" w:eastAsia="Times New Roman" w:hAnsi="Times New Roman" w:cs="Times New Roman"/>
          <w:b/>
          <w:sz w:val="28"/>
          <w:szCs w:val="28"/>
        </w:rPr>
        <w:t>Программу разработал:</w:t>
      </w:r>
    </w:p>
    <w:p w:rsidR="00195D33" w:rsidRDefault="00DE464B" w:rsidP="00DE464B">
      <w:pPr>
        <w:tabs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22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195D33">
        <w:rPr>
          <w:rFonts w:ascii="Times New Roman" w:eastAsia="Times New Roman" w:hAnsi="Times New Roman" w:cs="Times New Roman"/>
          <w:sz w:val="28"/>
          <w:szCs w:val="28"/>
        </w:rPr>
        <w:t xml:space="preserve"> Ефремова Татьяна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95D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DE464B" w:rsidRPr="005E1228" w:rsidRDefault="00195D33" w:rsidP="00DE464B">
      <w:pPr>
        <w:tabs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DE464B" w:rsidRPr="005E1228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</w:p>
    <w:p w:rsidR="00DE464B" w:rsidRPr="005E1228" w:rsidRDefault="00DE464B" w:rsidP="00DE4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464B" w:rsidRPr="005E1228" w:rsidRDefault="00DE464B" w:rsidP="00DE464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464B" w:rsidRPr="005E1228" w:rsidRDefault="00DE464B" w:rsidP="00DE464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464B" w:rsidRDefault="00DE464B" w:rsidP="00DE464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45F9" w:rsidRDefault="000C45F9" w:rsidP="00DE464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464B" w:rsidRPr="005E1228" w:rsidRDefault="00DE464B" w:rsidP="00DE464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464B" w:rsidRPr="005E1228" w:rsidRDefault="00DE464B" w:rsidP="00DE4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228">
        <w:rPr>
          <w:rFonts w:ascii="Times New Roman" w:eastAsia="Times New Roman" w:hAnsi="Times New Roman" w:cs="Times New Roman"/>
          <w:sz w:val="28"/>
          <w:szCs w:val="28"/>
        </w:rPr>
        <w:t>г. Новый Уренгой</w:t>
      </w:r>
    </w:p>
    <w:p w:rsidR="000C45F9" w:rsidRPr="000C45F9" w:rsidRDefault="00DE464B" w:rsidP="000C4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228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195D33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70BAE" w:rsidRDefault="00270BAE" w:rsidP="000D5B04">
      <w:pPr>
        <w:tabs>
          <w:tab w:val="left" w:pos="6521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270BAE" w:rsidRDefault="00270BAE" w:rsidP="000D5B04">
      <w:pPr>
        <w:tabs>
          <w:tab w:val="left" w:pos="6521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FA5C87" w:rsidRPr="00270BAE" w:rsidRDefault="00B028E0" w:rsidP="000D5B04">
      <w:pPr>
        <w:tabs>
          <w:tab w:val="left" w:pos="6521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270BAE">
        <w:rPr>
          <w:rFonts w:ascii="Times New Roman" w:hAnsi="Times New Roman" w:cs="Times New Roman"/>
          <w:sz w:val="28"/>
          <w:szCs w:val="28"/>
        </w:rPr>
        <w:t>ПОЯСНИТЕЛЬНАЯ ЗАПИСК</w:t>
      </w:r>
      <w:r w:rsidR="00D567D9" w:rsidRPr="00270BAE">
        <w:rPr>
          <w:rFonts w:ascii="Times New Roman" w:hAnsi="Times New Roman" w:cs="Times New Roman"/>
          <w:sz w:val="28"/>
          <w:szCs w:val="28"/>
        </w:rPr>
        <w:t>А</w:t>
      </w:r>
    </w:p>
    <w:p w:rsidR="00FA5C87" w:rsidRPr="00270BAE" w:rsidRDefault="00E122E5" w:rsidP="00591662">
      <w:pPr>
        <w:ind w:left="567"/>
        <w:rPr>
          <w:rFonts w:ascii="Times New Roman" w:hAnsi="Times New Roman" w:cs="Times New Roman"/>
          <w:sz w:val="28"/>
          <w:szCs w:val="28"/>
        </w:rPr>
      </w:pPr>
      <w:r w:rsidRPr="00270BAE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270BAE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FA5C87" w:rsidRPr="00270BAE" w:rsidRDefault="00FA5C87" w:rsidP="00591662">
      <w:pPr>
        <w:ind w:left="567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270BAE">
        <w:rPr>
          <w:rFonts w:ascii="Times New Roman" w:hAnsi="Times New Roman" w:cs="Times New Roman"/>
          <w:sz w:val="28"/>
          <w:szCs w:val="28"/>
        </w:rPr>
        <w:t xml:space="preserve">Содержание программы по </w:t>
      </w:r>
      <w:r w:rsidR="00E231AE" w:rsidRPr="00270BAE">
        <w:rPr>
          <w:rFonts w:ascii="Times New Roman" w:hAnsi="Times New Roman" w:cs="Times New Roman"/>
          <w:sz w:val="28"/>
          <w:szCs w:val="28"/>
        </w:rPr>
        <w:t>речевому развитию</w:t>
      </w:r>
    </w:p>
    <w:p w:rsidR="00FA5C87" w:rsidRPr="00270BAE" w:rsidRDefault="00FA5C87" w:rsidP="00591662">
      <w:pPr>
        <w:ind w:left="567"/>
        <w:rPr>
          <w:rFonts w:ascii="Times New Roman" w:hAnsi="Times New Roman" w:cs="Times New Roman"/>
          <w:sz w:val="28"/>
          <w:szCs w:val="28"/>
        </w:rPr>
      </w:pPr>
      <w:r w:rsidRPr="00270BAE">
        <w:rPr>
          <w:rFonts w:ascii="Times New Roman" w:hAnsi="Times New Roman" w:cs="Times New Roman"/>
          <w:sz w:val="28"/>
          <w:szCs w:val="28"/>
        </w:rPr>
        <w:t>ГЛАВА I</w:t>
      </w:r>
      <w:r w:rsidR="00E122E5" w:rsidRPr="00270BAE">
        <w:rPr>
          <w:rFonts w:ascii="Times New Roman" w:hAnsi="Times New Roman" w:cs="Times New Roman"/>
          <w:sz w:val="28"/>
          <w:szCs w:val="28"/>
        </w:rPr>
        <w:t>I</w:t>
      </w:r>
    </w:p>
    <w:p w:rsidR="00BA0844" w:rsidRPr="00270BAE" w:rsidRDefault="00277EA3" w:rsidP="00BA0844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BA0844" w:rsidRPr="00270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Приемы, способствующие лучшему усвоению материала:</w:t>
      </w:r>
    </w:p>
    <w:p w:rsidR="00BA0844" w:rsidRPr="00270BAE" w:rsidRDefault="00BA0844" w:rsidP="00BA0844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270BAE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270BAE">
        <w:rPr>
          <w:rFonts w:ascii="Times New Roman" w:eastAsia="Times New Roman" w:hAnsi="Times New Roman" w:cs="Times New Roman"/>
          <w:iCs/>
          <w:sz w:val="28"/>
          <w:szCs w:val="28"/>
        </w:rPr>
        <w:t>чередование хоровых и индивидуальных ответов</w:t>
      </w:r>
    </w:p>
    <w:p w:rsidR="00FA5C87" w:rsidRPr="00270BAE" w:rsidRDefault="00BA0844" w:rsidP="00BA0844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270BAE">
        <w:rPr>
          <w:rFonts w:ascii="Times New Roman" w:hAnsi="Times New Roman" w:cs="Times New Roman"/>
          <w:sz w:val="28"/>
          <w:szCs w:val="28"/>
        </w:rPr>
        <w:t>• </w:t>
      </w:r>
      <w:r w:rsidRPr="00270BAE">
        <w:rPr>
          <w:rFonts w:ascii="Times New Roman" w:hAnsi="Times New Roman" w:cs="Times New Roman"/>
          <w:iCs/>
          <w:sz w:val="28"/>
          <w:szCs w:val="28"/>
        </w:rPr>
        <w:t>использование разнообразных игровых ситуаций</w:t>
      </w:r>
    </w:p>
    <w:p w:rsidR="00BA0844" w:rsidRPr="00270BAE" w:rsidRDefault="00BA0844" w:rsidP="00BA0844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270BAE">
        <w:rPr>
          <w:rFonts w:ascii="Times New Roman" w:hAnsi="Times New Roman" w:cs="Times New Roman"/>
          <w:sz w:val="28"/>
          <w:szCs w:val="28"/>
        </w:rPr>
        <w:t>• </w:t>
      </w:r>
      <w:r w:rsidRPr="00270BAE">
        <w:rPr>
          <w:rFonts w:ascii="Times New Roman" w:hAnsi="Times New Roman" w:cs="Times New Roman"/>
          <w:iCs/>
          <w:sz w:val="28"/>
          <w:szCs w:val="28"/>
        </w:rPr>
        <w:t>обоснование необходимости выполнения задания</w:t>
      </w:r>
    </w:p>
    <w:p w:rsidR="00BA0844" w:rsidRPr="00270BAE" w:rsidRDefault="00BA0844" w:rsidP="00BA0844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270BAE">
        <w:rPr>
          <w:rFonts w:ascii="Times New Roman" w:hAnsi="Times New Roman" w:cs="Times New Roman"/>
          <w:bCs/>
          <w:sz w:val="28"/>
          <w:szCs w:val="28"/>
        </w:rPr>
        <w:t>Приемы, направленные на поддержание внимания:</w:t>
      </w:r>
    </w:p>
    <w:p w:rsidR="00BA0844" w:rsidRPr="00270BAE" w:rsidRDefault="00BA0844" w:rsidP="00BA0844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270BAE">
        <w:rPr>
          <w:rFonts w:ascii="Times New Roman" w:hAnsi="Times New Roman" w:cs="Times New Roman"/>
          <w:sz w:val="28"/>
          <w:szCs w:val="28"/>
        </w:rPr>
        <w:t>• </w:t>
      </w:r>
      <w:r w:rsidRPr="00270BAE">
        <w:rPr>
          <w:rFonts w:ascii="Times New Roman" w:hAnsi="Times New Roman" w:cs="Times New Roman"/>
          <w:iCs/>
          <w:sz w:val="28"/>
          <w:szCs w:val="28"/>
        </w:rPr>
        <w:t>сочетание упражнений с игровыми приемами</w:t>
      </w:r>
      <w:r w:rsidRPr="00270BAE">
        <w:rPr>
          <w:rFonts w:ascii="Times New Roman" w:hAnsi="Times New Roman" w:cs="Times New Roman"/>
          <w:sz w:val="28"/>
          <w:szCs w:val="28"/>
        </w:rPr>
        <w:t> </w:t>
      </w:r>
    </w:p>
    <w:p w:rsidR="00BA0844" w:rsidRPr="00270BAE" w:rsidRDefault="00BA0844" w:rsidP="00BA0844">
      <w:pPr>
        <w:pStyle w:val="ab"/>
        <w:ind w:left="567"/>
        <w:rPr>
          <w:rFonts w:ascii="Times New Roman" w:hAnsi="Times New Roman" w:cs="Times New Roman"/>
          <w:iCs/>
          <w:sz w:val="28"/>
          <w:szCs w:val="28"/>
        </w:rPr>
      </w:pPr>
      <w:r w:rsidRPr="00270BAE">
        <w:rPr>
          <w:rFonts w:ascii="Times New Roman" w:hAnsi="Times New Roman" w:cs="Times New Roman"/>
          <w:sz w:val="28"/>
          <w:szCs w:val="28"/>
        </w:rPr>
        <w:t>• </w:t>
      </w:r>
      <w:r w:rsidRPr="00270BAE">
        <w:rPr>
          <w:rFonts w:ascii="Times New Roman" w:hAnsi="Times New Roman" w:cs="Times New Roman"/>
          <w:iCs/>
          <w:sz w:val="28"/>
          <w:szCs w:val="28"/>
        </w:rPr>
        <w:t>мотивированная оценка ответов детей</w:t>
      </w:r>
    </w:p>
    <w:p w:rsidR="00BA0844" w:rsidRPr="00270BAE" w:rsidRDefault="00BA0844" w:rsidP="00BA0844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270BAE">
        <w:rPr>
          <w:rFonts w:ascii="Times New Roman" w:hAnsi="Times New Roman" w:cs="Times New Roman"/>
          <w:sz w:val="28"/>
          <w:szCs w:val="28"/>
        </w:rPr>
        <w:t>• </w:t>
      </w:r>
      <w:r w:rsidRPr="00270BAE">
        <w:rPr>
          <w:rFonts w:ascii="Times New Roman" w:hAnsi="Times New Roman" w:cs="Times New Roman"/>
          <w:iCs/>
          <w:sz w:val="28"/>
          <w:szCs w:val="28"/>
        </w:rPr>
        <w:t>использование физкультурных пауз.</w:t>
      </w:r>
      <w:r w:rsidRPr="00270BAE">
        <w:rPr>
          <w:rFonts w:ascii="Times New Roman" w:hAnsi="Times New Roman" w:cs="Times New Roman"/>
          <w:sz w:val="28"/>
          <w:szCs w:val="28"/>
        </w:rPr>
        <w:t> </w:t>
      </w:r>
    </w:p>
    <w:p w:rsidR="00E122E5" w:rsidRPr="00270BAE" w:rsidRDefault="00E122E5" w:rsidP="00E122E5">
      <w:pPr>
        <w:rPr>
          <w:rFonts w:ascii="Times New Roman" w:hAnsi="Times New Roman" w:cs="Times New Roman"/>
          <w:sz w:val="28"/>
          <w:szCs w:val="28"/>
        </w:rPr>
      </w:pPr>
      <w:r w:rsidRPr="00270BAE">
        <w:rPr>
          <w:rFonts w:ascii="Times New Roman" w:hAnsi="Times New Roman" w:cs="Times New Roman"/>
          <w:sz w:val="28"/>
          <w:szCs w:val="28"/>
        </w:rPr>
        <w:t xml:space="preserve">         ГЛАВА III</w:t>
      </w:r>
    </w:p>
    <w:p w:rsidR="00E122E5" w:rsidRPr="00270BAE" w:rsidRDefault="00E122E5" w:rsidP="00E122E5">
      <w:pPr>
        <w:rPr>
          <w:rFonts w:ascii="Times New Roman" w:hAnsi="Times New Roman" w:cs="Times New Roman"/>
          <w:sz w:val="28"/>
          <w:szCs w:val="28"/>
        </w:rPr>
      </w:pPr>
      <w:r w:rsidRPr="00270BAE">
        <w:rPr>
          <w:rFonts w:ascii="Times New Roman" w:hAnsi="Times New Roman" w:cs="Times New Roman"/>
          <w:sz w:val="28"/>
          <w:szCs w:val="28"/>
        </w:rPr>
        <w:t xml:space="preserve">Звуковая культура речи. </w:t>
      </w:r>
    </w:p>
    <w:p w:rsidR="00E122E5" w:rsidRPr="00270BAE" w:rsidRDefault="00E122E5" w:rsidP="00E122E5">
      <w:pPr>
        <w:rPr>
          <w:rFonts w:ascii="Times New Roman" w:hAnsi="Times New Roman" w:cs="Times New Roman"/>
          <w:sz w:val="28"/>
          <w:szCs w:val="28"/>
        </w:rPr>
      </w:pPr>
      <w:r w:rsidRPr="00270BAE">
        <w:rPr>
          <w:rFonts w:ascii="Times New Roman" w:hAnsi="Times New Roman" w:cs="Times New Roman"/>
          <w:sz w:val="28"/>
          <w:szCs w:val="28"/>
        </w:rPr>
        <w:t xml:space="preserve">Формирование словаря. </w:t>
      </w:r>
    </w:p>
    <w:p w:rsidR="00E122E5" w:rsidRPr="00270BAE" w:rsidRDefault="00E122E5" w:rsidP="00E122E5">
      <w:pPr>
        <w:rPr>
          <w:rFonts w:ascii="Times New Roman" w:hAnsi="Times New Roman" w:cs="Times New Roman"/>
          <w:sz w:val="28"/>
          <w:szCs w:val="28"/>
        </w:rPr>
      </w:pPr>
      <w:r w:rsidRPr="00270BAE">
        <w:rPr>
          <w:rFonts w:ascii="Times New Roman" w:hAnsi="Times New Roman" w:cs="Times New Roman"/>
          <w:sz w:val="28"/>
          <w:szCs w:val="28"/>
        </w:rPr>
        <w:t xml:space="preserve">Грамматический строй речи. </w:t>
      </w:r>
    </w:p>
    <w:p w:rsidR="00E122E5" w:rsidRPr="00270BAE" w:rsidRDefault="00E122E5" w:rsidP="00E122E5">
      <w:pPr>
        <w:rPr>
          <w:rFonts w:ascii="Times New Roman" w:hAnsi="Times New Roman" w:cs="Times New Roman"/>
          <w:sz w:val="28"/>
          <w:szCs w:val="28"/>
        </w:rPr>
      </w:pPr>
      <w:r w:rsidRPr="00270BAE">
        <w:rPr>
          <w:rFonts w:ascii="Times New Roman" w:hAnsi="Times New Roman" w:cs="Times New Roman"/>
          <w:sz w:val="28"/>
          <w:szCs w:val="28"/>
        </w:rPr>
        <w:t xml:space="preserve">Связная речь. </w:t>
      </w:r>
    </w:p>
    <w:p w:rsidR="00E122E5" w:rsidRPr="00270BAE" w:rsidRDefault="00E122E5" w:rsidP="00E122E5">
      <w:pPr>
        <w:ind w:left="567"/>
        <w:rPr>
          <w:rFonts w:ascii="Times New Roman" w:hAnsi="Times New Roman" w:cs="Times New Roman"/>
          <w:sz w:val="28"/>
          <w:szCs w:val="28"/>
        </w:rPr>
      </w:pPr>
      <w:r w:rsidRPr="00270BAE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270BAE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FA5C87" w:rsidRPr="00270BAE" w:rsidRDefault="00FA5C87" w:rsidP="00591662">
      <w:pPr>
        <w:ind w:left="567"/>
        <w:rPr>
          <w:rFonts w:ascii="Times New Roman" w:hAnsi="Times New Roman" w:cs="Times New Roman"/>
          <w:sz w:val="28"/>
          <w:szCs w:val="28"/>
        </w:rPr>
      </w:pPr>
      <w:r w:rsidRPr="00270BAE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занятий </w:t>
      </w:r>
      <w:r w:rsidR="00E231AE" w:rsidRPr="00270BAE">
        <w:rPr>
          <w:rFonts w:ascii="Times New Roman" w:hAnsi="Times New Roman" w:cs="Times New Roman"/>
          <w:sz w:val="28"/>
          <w:szCs w:val="28"/>
        </w:rPr>
        <w:t>по речевому развитию</w:t>
      </w:r>
    </w:p>
    <w:p w:rsidR="00FA5C87" w:rsidRPr="00270BAE" w:rsidRDefault="00FA5C87" w:rsidP="00591662">
      <w:pPr>
        <w:ind w:left="567"/>
        <w:rPr>
          <w:rFonts w:ascii="Times New Roman" w:hAnsi="Times New Roman" w:cs="Times New Roman"/>
          <w:sz w:val="28"/>
          <w:szCs w:val="28"/>
        </w:rPr>
      </w:pPr>
      <w:r w:rsidRPr="00270BAE">
        <w:rPr>
          <w:rFonts w:ascii="Times New Roman" w:hAnsi="Times New Roman" w:cs="Times New Roman"/>
          <w:sz w:val="28"/>
          <w:szCs w:val="28"/>
        </w:rPr>
        <w:t>ЗАКЛЮЧЕНИЕ</w:t>
      </w:r>
    </w:p>
    <w:p w:rsidR="00FA5C87" w:rsidRPr="00270BAE" w:rsidRDefault="00FA5C87" w:rsidP="00591662">
      <w:pPr>
        <w:ind w:left="567"/>
        <w:rPr>
          <w:rFonts w:ascii="Times New Roman" w:hAnsi="Times New Roman" w:cs="Times New Roman"/>
          <w:sz w:val="28"/>
          <w:szCs w:val="28"/>
        </w:rPr>
      </w:pPr>
      <w:r w:rsidRPr="00270BAE">
        <w:rPr>
          <w:rFonts w:ascii="Times New Roman" w:hAnsi="Times New Roman" w:cs="Times New Roman"/>
          <w:sz w:val="28"/>
          <w:szCs w:val="28"/>
        </w:rPr>
        <w:t>БИБЛИОГРАФИЯ</w:t>
      </w:r>
    </w:p>
    <w:p w:rsidR="00FA5C87" w:rsidRPr="00270BAE" w:rsidRDefault="00FA5C87" w:rsidP="00385D2F">
      <w:pPr>
        <w:shd w:val="clear" w:color="auto" w:fill="FFFFFF"/>
        <w:spacing w:before="171" w:after="171" w:line="240" w:lineRule="auto"/>
        <w:ind w:right="17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5C87" w:rsidRPr="00270BAE" w:rsidRDefault="00FA5C87" w:rsidP="00385D2F">
      <w:pPr>
        <w:shd w:val="clear" w:color="auto" w:fill="FFFFFF"/>
        <w:spacing w:before="171" w:after="171" w:line="240" w:lineRule="auto"/>
        <w:ind w:right="17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9DA" w:rsidRPr="00270BAE" w:rsidRDefault="007559DA" w:rsidP="00385D2F">
      <w:pPr>
        <w:shd w:val="clear" w:color="auto" w:fill="FFFFFF"/>
        <w:spacing w:before="171" w:after="171" w:line="240" w:lineRule="auto"/>
        <w:ind w:right="17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9DA" w:rsidRPr="00270BAE" w:rsidRDefault="007559DA" w:rsidP="00385D2F">
      <w:pPr>
        <w:shd w:val="clear" w:color="auto" w:fill="FFFFFF"/>
        <w:spacing w:before="171" w:after="171" w:line="240" w:lineRule="auto"/>
        <w:ind w:right="17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5C87" w:rsidRPr="00270BAE" w:rsidRDefault="00FA5C87" w:rsidP="00385D2F">
      <w:pPr>
        <w:shd w:val="clear" w:color="auto" w:fill="FFFFFF"/>
        <w:spacing w:before="171" w:after="171" w:line="240" w:lineRule="auto"/>
        <w:ind w:right="17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5C87" w:rsidRPr="00270BAE" w:rsidRDefault="00FA5C87" w:rsidP="00385D2F">
      <w:pPr>
        <w:shd w:val="clear" w:color="auto" w:fill="FFFFFF"/>
        <w:spacing w:before="171" w:after="171" w:line="240" w:lineRule="auto"/>
        <w:ind w:right="17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5C87" w:rsidRPr="00270BAE" w:rsidRDefault="00FA5C87" w:rsidP="00385D2F">
      <w:pPr>
        <w:shd w:val="clear" w:color="auto" w:fill="FFFFFF"/>
        <w:spacing w:before="171" w:after="171" w:line="240" w:lineRule="auto"/>
        <w:ind w:right="17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64B" w:rsidRPr="00270BAE" w:rsidRDefault="00DE464B" w:rsidP="0094448B">
      <w:pPr>
        <w:shd w:val="clear" w:color="auto" w:fill="FFFFFF"/>
        <w:spacing w:before="171" w:after="171" w:line="240" w:lineRule="auto"/>
        <w:ind w:right="17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D2F" w:rsidRPr="00270BAE" w:rsidRDefault="00FA5C87" w:rsidP="00DE464B">
      <w:pPr>
        <w:shd w:val="clear" w:color="auto" w:fill="FFFFFF"/>
        <w:spacing w:before="171" w:after="171" w:line="240" w:lineRule="auto"/>
        <w:ind w:right="17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391069" w:rsidRPr="00982D57" w:rsidRDefault="00391069" w:rsidP="00391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D57">
        <w:rPr>
          <w:rFonts w:ascii="Times New Roman" w:hAnsi="Times New Roman" w:cs="Times New Roman"/>
          <w:sz w:val="28"/>
          <w:szCs w:val="28"/>
        </w:rPr>
        <w:t xml:space="preserve">Речевое развитие детей дошкольного возраста </w:t>
      </w:r>
      <w:r w:rsidR="006B61B9" w:rsidRPr="00982D57">
        <w:rPr>
          <w:rFonts w:ascii="Times New Roman" w:hAnsi="Times New Roman" w:cs="Times New Roman"/>
          <w:sz w:val="28"/>
          <w:szCs w:val="28"/>
        </w:rPr>
        <w:t>является основным</w:t>
      </w:r>
      <w:r w:rsidRPr="00982D57">
        <w:rPr>
          <w:rFonts w:ascii="Times New Roman" w:hAnsi="Times New Roman" w:cs="Times New Roman"/>
          <w:sz w:val="28"/>
          <w:szCs w:val="28"/>
        </w:rPr>
        <w:t xml:space="preserve"> направлением в системе дошкольного образования, закладывающим основы интеллектуального, речевого, эмоционального, духовно-нравственного </w:t>
      </w:r>
      <w:r w:rsidR="006B61B9" w:rsidRPr="00982D57">
        <w:rPr>
          <w:rFonts w:ascii="Times New Roman" w:hAnsi="Times New Roman" w:cs="Times New Roman"/>
          <w:sz w:val="28"/>
          <w:szCs w:val="28"/>
        </w:rPr>
        <w:t>развития дошкольников</w:t>
      </w:r>
      <w:r w:rsidRPr="00982D57">
        <w:rPr>
          <w:rFonts w:ascii="Times New Roman" w:hAnsi="Times New Roman" w:cs="Times New Roman"/>
          <w:sz w:val="28"/>
          <w:szCs w:val="28"/>
        </w:rPr>
        <w:t>, их уме</w:t>
      </w:r>
      <w:r w:rsidRPr="00982D57">
        <w:rPr>
          <w:rFonts w:ascii="Times New Roman" w:hAnsi="Times New Roman" w:cs="Times New Roman"/>
          <w:sz w:val="28"/>
          <w:szCs w:val="28"/>
        </w:rPr>
        <w:softHyphen/>
        <w:t xml:space="preserve">ния </w:t>
      </w:r>
      <w:r w:rsidR="007559DA" w:rsidRPr="00982D57">
        <w:rPr>
          <w:rFonts w:ascii="Times New Roman" w:hAnsi="Times New Roman" w:cs="Times New Roman"/>
          <w:sz w:val="28"/>
          <w:szCs w:val="28"/>
        </w:rPr>
        <w:t>пользоваться устной</w:t>
      </w:r>
      <w:r w:rsidRPr="00982D57">
        <w:rPr>
          <w:rFonts w:ascii="Times New Roman" w:hAnsi="Times New Roman" w:cs="Times New Roman"/>
          <w:sz w:val="28"/>
          <w:szCs w:val="28"/>
        </w:rPr>
        <w:t xml:space="preserve"> речью.</w:t>
      </w:r>
    </w:p>
    <w:p w:rsidR="00391069" w:rsidRPr="00982D57" w:rsidRDefault="00391069" w:rsidP="00391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D57">
        <w:rPr>
          <w:rFonts w:ascii="Times New Roman" w:hAnsi="Times New Roman" w:cs="Times New Roman"/>
          <w:sz w:val="28"/>
          <w:szCs w:val="28"/>
        </w:rPr>
        <w:t xml:space="preserve">Основой для разработки рабочей программы </w:t>
      </w:r>
      <w:r w:rsidR="004B5DFC" w:rsidRPr="00982D57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982D57">
        <w:rPr>
          <w:rFonts w:ascii="Times New Roman" w:hAnsi="Times New Roman" w:cs="Times New Roman"/>
          <w:sz w:val="28"/>
          <w:szCs w:val="28"/>
        </w:rPr>
        <w:t xml:space="preserve">по развитию речи для </w:t>
      </w:r>
      <w:r w:rsidR="006B61B9" w:rsidRPr="00982D57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4B5DFC" w:rsidRPr="00982D57">
        <w:rPr>
          <w:rFonts w:ascii="Times New Roman" w:hAnsi="Times New Roman" w:cs="Times New Roman"/>
          <w:sz w:val="28"/>
          <w:szCs w:val="28"/>
        </w:rPr>
        <w:t>4-5 лет</w:t>
      </w:r>
      <w:r w:rsidRPr="00982D57">
        <w:rPr>
          <w:rFonts w:ascii="Times New Roman" w:hAnsi="Times New Roman" w:cs="Times New Roman"/>
          <w:sz w:val="28"/>
          <w:szCs w:val="28"/>
        </w:rPr>
        <w:t xml:space="preserve"> </w:t>
      </w:r>
      <w:r w:rsidR="004B5DFC" w:rsidRPr="00982D57">
        <w:rPr>
          <w:rFonts w:ascii="Times New Roman" w:hAnsi="Times New Roman" w:cs="Times New Roman"/>
          <w:sz w:val="28"/>
          <w:szCs w:val="28"/>
        </w:rPr>
        <w:t xml:space="preserve"> </w:t>
      </w:r>
      <w:r w:rsidRPr="00982D57">
        <w:rPr>
          <w:rFonts w:ascii="Times New Roman" w:hAnsi="Times New Roman" w:cs="Times New Roman"/>
          <w:sz w:val="28"/>
          <w:szCs w:val="28"/>
        </w:rPr>
        <w:t xml:space="preserve"> стали:</w:t>
      </w:r>
    </w:p>
    <w:p w:rsidR="00391069" w:rsidRPr="004E0A4D" w:rsidRDefault="00391069" w:rsidP="003910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91069" w:rsidRPr="00982D57" w:rsidRDefault="00391069" w:rsidP="0039106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982D57">
        <w:rPr>
          <w:sz w:val="28"/>
          <w:szCs w:val="28"/>
        </w:rPr>
        <w:t xml:space="preserve">Федеральные государственные образовательные стандарты дошкольного образования Приказ №1155 </w:t>
      </w:r>
      <w:r w:rsidR="006B61B9" w:rsidRPr="00982D57">
        <w:rPr>
          <w:sz w:val="28"/>
          <w:szCs w:val="28"/>
        </w:rPr>
        <w:t>от 17</w:t>
      </w:r>
      <w:r w:rsidRPr="00982D57">
        <w:rPr>
          <w:sz w:val="28"/>
          <w:szCs w:val="28"/>
        </w:rPr>
        <w:t xml:space="preserve"> октября 2013 года </w:t>
      </w:r>
    </w:p>
    <w:p w:rsidR="00391069" w:rsidRPr="00982D57" w:rsidRDefault="00391069" w:rsidP="0039106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982D57">
        <w:rPr>
          <w:bCs/>
          <w:sz w:val="28"/>
          <w:szCs w:val="28"/>
        </w:rPr>
        <w:t>Санитарно-эпидемиологические правила и нормативы СанПиН 2.4.1.2660-10 «Санитарно-эпидемиологические требования к устройству, содержанию и организации режима работы в дошкольных организациях»</w:t>
      </w:r>
    </w:p>
    <w:p w:rsidR="00391069" w:rsidRPr="00982D57" w:rsidRDefault="00391069" w:rsidP="0039106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982D57">
        <w:rPr>
          <w:sz w:val="28"/>
          <w:szCs w:val="28"/>
        </w:rPr>
        <w:t xml:space="preserve">Учебно-методический комплекс: </w:t>
      </w:r>
      <w:r w:rsidR="004B5DFC" w:rsidRPr="00982D57">
        <w:rPr>
          <w:sz w:val="28"/>
          <w:szCs w:val="28"/>
        </w:rPr>
        <w:t>Ушакова</w:t>
      </w:r>
      <w:r w:rsidR="000C45F9" w:rsidRPr="00982D57">
        <w:rPr>
          <w:sz w:val="28"/>
          <w:szCs w:val="28"/>
        </w:rPr>
        <w:t xml:space="preserve"> О. С.</w:t>
      </w:r>
    </w:p>
    <w:p w:rsidR="00391069" w:rsidRPr="004E0A4D" w:rsidRDefault="00391069" w:rsidP="00391069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91069" w:rsidRPr="00270BAE" w:rsidRDefault="000C45F9" w:rsidP="00391069">
      <w:pPr>
        <w:snapToGrid w:val="0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E122E5" w:rsidRPr="00270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84BE5" w:rsidRPr="00270BAE" w:rsidRDefault="00E84BE5" w:rsidP="00391069">
      <w:pPr>
        <w:snapToGrid w:val="0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речью как средством общения и культуры, обогащение активного словаря, развитие связной, грамматически правильной диалогической и монологической речи, развитие речевого творчества, развитие звуковой и интонационной культуры речи, фонематического слуха, ознакомление с книжной культурой, детской литературой, понимание на слух текстов различных жанров детской литературы, формирование звуковой </w:t>
      </w:r>
      <w:proofErr w:type="spellStart"/>
      <w:r w:rsidRPr="00270B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</w:t>
      </w:r>
      <w:proofErr w:type="spellEnd"/>
      <w:r w:rsidRPr="0027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B01CD" w:rsidRPr="0027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синтетической активности как предпосылки к обучению грамоте.</w:t>
      </w:r>
      <w:proofErr w:type="gramEnd"/>
    </w:p>
    <w:p w:rsidR="00391069" w:rsidRPr="00270BAE" w:rsidRDefault="00391069" w:rsidP="00391069">
      <w:pPr>
        <w:snapToGrid w:val="0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поставленных </w:t>
      </w:r>
      <w:r w:rsidR="006B61B9" w:rsidRPr="00270BA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необходимо</w:t>
      </w:r>
      <w:r w:rsidRPr="0027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следующих практических </w:t>
      </w:r>
      <w:r w:rsidR="000C45F9" w:rsidRPr="00270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270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</w:t>
      </w:r>
      <w:r w:rsidRPr="0027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84BE5" w:rsidRPr="00270BAE" w:rsidRDefault="00E84BE5" w:rsidP="00982D57">
      <w:pPr>
        <w:snapToGrid w:val="0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27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инициативность и самостоятельность ребенка в речевом общении </w:t>
      </w:r>
      <w:proofErr w:type="gramStart"/>
      <w:r w:rsidRPr="0027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7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использование в практике общения опи</w:t>
      </w:r>
      <w:r w:rsidR="008B01CD" w:rsidRPr="0027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сательных монологов и элементов </w:t>
      </w:r>
      <w:r w:rsidRPr="00270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объяснительной речи.</w:t>
      </w:r>
    </w:p>
    <w:p w:rsidR="00E84BE5" w:rsidRPr="00270BAE" w:rsidRDefault="00E84BE5" w:rsidP="00982D57">
      <w:pPr>
        <w:snapToGrid w:val="0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A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использовать вариативные формы приветствия, прощания, благодарности, обращения с просьбой.</w:t>
      </w:r>
    </w:p>
    <w:p w:rsidR="00E84BE5" w:rsidRPr="00270BAE" w:rsidRDefault="00E84BE5" w:rsidP="00982D57">
      <w:pPr>
        <w:pStyle w:val="aa"/>
        <w:rPr>
          <w:sz w:val="28"/>
          <w:szCs w:val="28"/>
        </w:rPr>
      </w:pPr>
      <w:r w:rsidRPr="00270BAE">
        <w:rPr>
          <w:sz w:val="28"/>
          <w:szCs w:val="28"/>
        </w:rPr>
        <w:t>- Поддерживать стремление задавать и правильно формулировать вопросы, при</w:t>
      </w:r>
      <w:r w:rsidR="008B01CD" w:rsidRPr="00270BAE">
        <w:rPr>
          <w:sz w:val="28"/>
          <w:szCs w:val="28"/>
        </w:rPr>
        <w:t xml:space="preserve"> </w:t>
      </w:r>
      <w:r w:rsidRPr="00270BAE">
        <w:rPr>
          <w:sz w:val="28"/>
          <w:szCs w:val="28"/>
        </w:rPr>
        <w:t>ответах на вопросы использовать элементы объяснительной речи.</w:t>
      </w:r>
    </w:p>
    <w:p w:rsidR="00E84BE5" w:rsidRPr="00270BAE" w:rsidRDefault="00E84BE5" w:rsidP="00982D57">
      <w:pPr>
        <w:snapToGrid w:val="0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A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пересказывать сказки, составлять описательные рассказы о предметах и объектах, по картинкам.</w:t>
      </w:r>
    </w:p>
    <w:p w:rsidR="00E84BE5" w:rsidRPr="00270BAE" w:rsidRDefault="00E84BE5" w:rsidP="00982D57">
      <w:pPr>
        <w:snapToGrid w:val="0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словарь посредством ознакомления детей со свойствами и качествами объектов, предметов и материалов и выполнения обследовательских действий.</w:t>
      </w:r>
    </w:p>
    <w:p w:rsidR="00E84BE5" w:rsidRPr="00270BAE" w:rsidRDefault="00E84BE5" w:rsidP="00982D57">
      <w:pPr>
        <w:snapToGrid w:val="0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умение чистого произношения звуков родного языка, правильного </w:t>
      </w:r>
      <w:r w:rsidR="00FC60C2" w:rsidRPr="0027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произношения</w:t>
      </w:r>
      <w:r w:rsidRPr="00270B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BE5" w:rsidRPr="00270BAE" w:rsidRDefault="00E84BE5" w:rsidP="00E84BE5">
      <w:pPr>
        <w:snapToGrid w:val="0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</w:t>
      </w:r>
    </w:p>
    <w:p w:rsidR="00E84BE5" w:rsidRPr="00270BAE" w:rsidRDefault="00E84BE5" w:rsidP="00E84BE5">
      <w:pPr>
        <w:snapToGrid w:val="0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1B9" w:rsidRPr="00270BAE" w:rsidRDefault="00E84BE5" w:rsidP="00982D57">
      <w:pPr>
        <w:snapToGrid w:val="0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 иллюстрациям.</w:t>
      </w:r>
    </w:p>
    <w:p w:rsidR="00FA5C87" w:rsidRPr="00270BAE" w:rsidRDefault="00FA5C87" w:rsidP="004E0A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BAE">
        <w:rPr>
          <w:rFonts w:ascii="Times New Roman" w:hAnsi="Times New Roman" w:cs="Times New Roman"/>
          <w:sz w:val="28"/>
          <w:szCs w:val="28"/>
        </w:rPr>
        <w:t xml:space="preserve">Программа по речевому развитию строится на </w:t>
      </w:r>
      <w:r w:rsidR="00E84BE5" w:rsidRPr="00270BAE">
        <w:rPr>
          <w:rFonts w:ascii="Times New Roman" w:hAnsi="Times New Roman" w:cs="Times New Roman"/>
          <w:sz w:val="28"/>
          <w:szCs w:val="28"/>
        </w:rPr>
        <w:t xml:space="preserve">обще дидактических </w:t>
      </w:r>
      <w:r w:rsidRPr="00270BAE">
        <w:rPr>
          <w:rFonts w:ascii="Times New Roman" w:hAnsi="Times New Roman" w:cs="Times New Roman"/>
          <w:sz w:val="28"/>
          <w:szCs w:val="28"/>
        </w:rPr>
        <w:t xml:space="preserve">и </w:t>
      </w:r>
      <w:r w:rsidR="006B61B9" w:rsidRPr="00270BAE">
        <w:rPr>
          <w:rFonts w:ascii="Times New Roman" w:hAnsi="Times New Roman" w:cs="Times New Roman"/>
          <w:sz w:val="28"/>
          <w:szCs w:val="28"/>
        </w:rPr>
        <w:t>специфических принципах</w:t>
      </w:r>
      <w:r w:rsidRPr="00270BAE">
        <w:rPr>
          <w:rFonts w:ascii="Times New Roman" w:hAnsi="Times New Roman" w:cs="Times New Roman"/>
          <w:b/>
          <w:sz w:val="28"/>
          <w:szCs w:val="28"/>
        </w:rPr>
        <w:t>:</w:t>
      </w:r>
    </w:p>
    <w:p w:rsidR="00FA5C87" w:rsidRPr="00270BAE" w:rsidRDefault="00E84BE5" w:rsidP="00FA5C87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0BAE">
        <w:rPr>
          <w:rFonts w:ascii="Times New Roman" w:hAnsi="Times New Roman" w:cs="Times New Roman"/>
          <w:sz w:val="28"/>
          <w:szCs w:val="28"/>
        </w:rPr>
        <w:t>П</w:t>
      </w:r>
      <w:r w:rsidR="00FA5C87" w:rsidRPr="00270BAE">
        <w:rPr>
          <w:rFonts w:ascii="Times New Roman" w:hAnsi="Times New Roman" w:cs="Times New Roman"/>
          <w:sz w:val="28"/>
          <w:szCs w:val="28"/>
        </w:rPr>
        <w:t>ринцип</w:t>
      </w:r>
      <w:r w:rsidRPr="00270BAE">
        <w:rPr>
          <w:rFonts w:ascii="Times New Roman" w:hAnsi="Times New Roman" w:cs="Times New Roman"/>
          <w:sz w:val="28"/>
          <w:szCs w:val="28"/>
        </w:rPr>
        <w:t xml:space="preserve"> </w:t>
      </w:r>
      <w:r w:rsidR="00FA5C87" w:rsidRPr="00270BAE">
        <w:rPr>
          <w:rFonts w:ascii="Times New Roman" w:hAnsi="Times New Roman" w:cs="Times New Roman"/>
          <w:sz w:val="28"/>
          <w:szCs w:val="28"/>
        </w:rPr>
        <w:t>систематичности и последовательности: концентрическое усвоение программы; организация и пос</w:t>
      </w:r>
      <w:r w:rsidR="00E231AE" w:rsidRPr="00270BAE">
        <w:rPr>
          <w:rFonts w:ascii="Times New Roman" w:hAnsi="Times New Roman" w:cs="Times New Roman"/>
          <w:sz w:val="28"/>
          <w:szCs w:val="28"/>
        </w:rPr>
        <w:t xml:space="preserve">ледовательная подача материала </w:t>
      </w:r>
      <w:r w:rsidR="00FA5C87" w:rsidRPr="00270BAE">
        <w:rPr>
          <w:rFonts w:ascii="Times New Roman" w:hAnsi="Times New Roman" w:cs="Times New Roman"/>
          <w:sz w:val="28"/>
          <w:szCs w:val="28"/>
        </w:rPr>
        <w:t xml:space="preserve">«от легкого к </w:t>
      </w:r>
      <w:proofErr w:type="gramStart"/>
      <w:r w:rsidR="00FA5C87" w:rsidRPr="00270BAE">
        <w:rPr>
          <w:rFonts w:ascii="Times New Roman" w:hAnsi="Times New Roman" w:cs="Times New Roman"/>
          <w:sz w:val="28"/>
          <w:szCs w:val="28"/>
        </w:rPr>
        <w:t>трудному</w:t>
      </w:r>
      <w:proofErr w:type="gramEnd"/>
      <w:r w:rsidR="00FA5C87" w:rsidRPr="00270BAE">
        <w:rPr>
          <w:rFonts w:ascii="Times New Roman" w:hAnsi="Times New Roman" w:cs="Times New Roman"/>
          <w:sz w:val="28"/>
          <w:szCs w:val="28"/>
        </w:rPr>
        <w:t>», «от простого к сложному</w:t>
      </w:r>
      <w:r w:rsidR="00927C06" w:rsidRPr="00270BAE">
        <w:rPr>
          <w:rFonts w:ascii="Times New Roman" w:hAnsi="Times New Roman" w:cs="Times New Roman"/>
          <w:sz w:val="28"/>
          <w:szCs w:val="28"/>
        </w:rPr>
        <w:t>»</w:t>
      </w:r>
      <w:r w:rsidR="00FA5C87" w:rsidRPr="00270BAE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FA5C87" w:rsidRPr="00270BAE" w:rsidRDefault="00E84BE5" w:rsidP="00FA5C87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0BAE">
        <w:rPr>
          <w:rFonts w:ascii="Times New Roman" w:hAnsi="Times New Roman" w:cs="Times New Roman"/>
          <w:sz w:val="28"/>
          <w:szCs w:val="28"/>
        </w:rPr>
        <w:t>П</w:t>
      </w:r>
      <w:r w:rsidR="00FA5C87" w:rsidRPr="00270BAE">
        <w:rPr>
          <w:rFonts w:ascii="Times New Roman" w:hAnsi="Times New Roman" w:cs="Times New Roman"/>
          <w:sz w:val="28"/>
          <w:szCs w:val="28"/>
        </w:rPr>
        <w:t>ринцип</w:t>
      </w:r>
      <w:r w:rsidRPr="00270BAE">
        <w:rPr>
          <w:rFonts w:ascii="Times New Roman" w:hAnsi="Times New Roman" w:cs="Times New Roman"/>
          <w:sz w:val="28"/>
          <w:szCs w:val="28"/>
        </w:rPr>
        <w:t xml:space="preserve"> </w:t>
      </w:r>
      <w:r w:rsidR="00FA5C87" w:rsidRPr="00270BAE">
        <w:rPr>
          <w:rFonts w:ascii="Times New Roman" w:hAnsi="Times New Roman" w:cs="Times New Roman"/>
          <w:sz w:val="28"/>
          <w:szCs w:val="28"/>
        </w:rPr>
        <w:t>наглядности: иллюстративное (наглядное) изображение изучаемых объектов и понятий способствует формированию более полных и четких образов и представлений в сознании дошкольников;</w:t>
      </w:r>
      <w:bookmarkStart w:id="0" w:name="_GoBack"/>
      <w:bookmarkEnd w:id="0"/>
    </w:p>
    <w:p w:rsidR="00FA5C87" w:rsidRPr="00270BAE" w:rsidRDefault="008B01CD" w:rsidP="00FA5C87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0BAE">
        <w:rPr>
          <w:rFonts w:ascii="Times New Roman" w:hAnsi="Times New Roman" w:cs="Times New Roman"/>
          <w:sz w:val="28"/>
          <w:szCs w:val="28"/>
        </w:rPr>
        <w:t>П</w:t>
      </w:r>
      <w:r w:rsidR="00FA5C87" w:rsidRPr="00270BAE">
        <w:rPr>
          <w:rFonts w:ascii="Times New Roman" w:hAnsi="Times New Roman" w:cs="Times New Roman"/>
          <w:sz w:val="28"/>
          <w:szCs w:val="28"/>
        </w:rPr>
        <w:t>ринцип доступности и поси</w:t>
      </w:r>
      <w:r w:rsidR="00E122E5" w:rsidRPr="00270BAE">
        <w:rPr>
          <w:rFonts w:ascii="Times New Roman" w:hAnsi="Times New Roman" w:cs="Times New Roman"/>
          <w:sz w:val="28"/>
          <w:szCs w:val="28"/>
        </w:rPr>
        <w:t xml:space="preserve">льности: реализуется в делении </w:t>
      </w:r>
      <w:r w:rsidR="00FA5C87" w:rsidRPr="00270BAE">
        <w:rPr>
          <w:rFonts w:ascii="Times New Roman" w:hAnsi="Times New Roman" w:cs="Times New Roman"/>
          <w:sz w:val="28"/>
          <w:szCs w:val="28"/>
        </w:rPr>
        <w:t>изучаемого матери</w:t>
      </w:r>
      <w:r w:rsidR="00927C06" w:rsidRPr="00270BAE">
        <w:rPr>
          <w:rFonts w:ascii="Times New Roman" w:hAnsi="Times New Roman" w:cs="Times New Roman"/>
          <w:sz w:val="28"/>
          <w:szCs w:val="28"/>
        </w:rPr>
        <w:t xml:space="preserve">ала на этапы и в преподнесении </w:t>
      </w:r>
      <w:r w:rsidR="00FA5C87" w:rsidRPr="00270BAE">
        <w:rPr>
          <w:rFonts w:ascii="Times New Roman" w:hAnsi="Times New Roman" w:cs="Times New Roman"/>
          <w:sz w:val="28"/>
          <w:szCs w:val="28"/>
        </w:rPr>
        <w:t>его детям последовательными блоками и частями, соответственно возрастным особенностям и развитию речи;</w:t>
      </w:r>
    </w:p>
    <w:p w:rsidR="00FA5C87" w:rsidRPr="00270BAE" w:rsidRDefault="008B01CD" w:rsidP="00FA5C87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0BAE">
        <w:rPr>
          <w:rFonts w:ascii="Times New Roman" w:hAnsi="Times New Roman" w:cs="Times New Roman"/>
          <w:sz w:val="28"/>
          <w:szCs w:val="28"/>
        </w:rPr>
        <w:t>О</w:t>
      </w:r>
      <w:r w:rsidR="00FA5C87" w:rsidRPr="00270BAE">
        <w:rPr>
          <w:rFonts w:ascii="Times New Roman" w:hAnsi="Times New Roman" w:cs="Times New Roman"/>
          <w:sz w:val="28"/>
          <w:szCs w:val="28"/>
        </w:rPr>
        <w:t>нтогенетический</w:t>
      </w:r>
      <w:r w:rsidR="000817D8" w:rsidRPr="00270BAE">
        <w:rPr>
          <w:rFonts w:ascii="Times New Roman" w:hAnsi="Times New Roman" w:cs="Times New Roman"/>
          <w:sz w:val="28"/>
          <w:szCs w:val="28"/>
        </w:rPr>
        <w:t xml:space="preserve"> </w:t>
      </w:r>
      <w:r w:rsidR="00FA5C87" w:rsidRPr="00270BAE">
        <w:rPr>
          <w:rFonts w:ascii="Times New Roman" w:hAnsi="Times New Roman" w:cs="Times New Roman"/>
          <w:sz w:val="28"/>
          <w:szCs w:val="28"/>
        </w:rPr>
        <w:t xml:space="preserve">принцип (учет </w:t>
      </w:r>
      <w:hyperlink r:id="rId7" w:tooltip="возрастные особенности" w:history="1">
        <w:r w:rsidR="00FA5C87" w:rsidRPr="00270BAE">
          <w:rPr>
            <w:rStyle w:val="ad"/>
            <w:rFonts w:ascii="Times New Roman" w:hAnsi="Times New Roman" w:cs="Times New Roman"/>
            <w:i/>
            <w:color w:val="auto"/>
            <w:sz w:val="28"/>
            <w:szCs w:val="28"/>
          </w:rPr>
          <w:t>возрастных особенностей</w:t>
        </w:r>
      </w:hyperlink>
      <w:r w:rsidR="00E231AE" w:rsidRPr="00270BAE">
        <w:rPr>
          <w:rFonts w:ascii="Times New Roman" w:hAnsi="Times New Roman" w:cs="Times New Roman"/>
          <w:sz w:val="28"/>
          <w:szCs w:val="28"/>
        </w:rPr>
        <w:t xml:space="preserve"> </w:t>
      </w:r>
      <w:r w:rsidR="00FA5C87" w:rsidRPr="00270BAE">
        <w:rPr>
          <w:rFonts w:ascii="Times New Roman" w:hAnsi="Times New Roman" w:cs="Times New Roman"/>
          <w:sz w:val="28"/>
          <w:szCs w:val="28"/>
        </w:rPr>
        <w:t>обучаемых).</w:t>
      </w:r>
    </w:p>
    <w:p w:rsidR="006B61B9" w:rsidRPr="00270BAE" w:rsidRDefault="006B61B9" w:rsidP="00982D57">
      <w:pPr>
        <w:pStyle w:val="ac"/>
        <w:spacing w:after="0" w:afterAutospacing="0" w:line="276" w:lineRule="auto"/>
        <w:ind w:firstLine="708"/>
        <w:jc w:val="both"/>
        <w:rPr>
          <w:sz w:val="28"/>
          <w:szCs w:val="28"/>
        </w:rPr>
      </w:pPr>
      <w:r w:rsidRPr="00270BAE">
        <w:rPr>
          <w:sz w:val="28"/>
          <w:szCs w:val="28"/>
        </w:rPr>
        <w:t xml:space="preserve">Программа предполагает проведение двух занятий в неделю, во вторую или в первую половину дня в рамках работы </w:t>
      </w:r>
      <w:r w:rsidR="00982D57">
        <w:rPr>
          <w:sz w:val="28"/>
          <w:szCs w:val="28"/>
        </w:rPr>
        <w:t>факультатива</w:t>
      </w:r>
      <w:r w:rsidRPr="00270BAE">
        <w:rPr>
          <w:sz w:val="28"/>
          <w:szCs w:val="28"/>
        </w:rPr>
        <w:t xml:space="preserve"> «</w:t>
      </w:r>
      <w:proofErr w:type="spellStart"/>
      <w:r w:rsidR="008B01CD" w:rsidRPr="00270BAE">
        <w:rPr>
          <w:sz w:val="28"/>
          <w:szCs w:val="28"/>
        </w:rPr>
        <w:t>Речецветик</w:t>
      </w:r>
      <w:proofErr w:type="spellEnd"/>
      <w:r w:rsidRPr="00270BAE">
        <w:rPr>
          <w:sz w:val="28"/>
          <w:szCs w:val="28"/>
        </w:rPr>
        <w:t xml:space="preserve">». Общее количество занятий в год - 64, длительность занятия - 20 мин.  Ориентирована на работу с воспитанниками в возрасте 4-5 </w:t>
      </w:r>
      <w:r w:rsidR="00270BAE">
        <w:rPr>
          <w:sz w:val="28"/>
          <w:szCs w:val="28"/>
        </w:rPr>
        <w:t>лет</w:t>
      </w:r>
      <w:r w:rsidR="000817D8" w:rsidRPr="00270BAE">
        <w:rPr>
          <w:sz w:val="28"/>
          <w:szCs w:val="28"/>
        </w:rPr>
        <w:t xml:space="preserve"> и рассчитана на один </w:t>
      </w:r>
      <w:r w:rsidRPr="00270BAE">
        <w:rPr>
          <w:sz w:val="28"/>
          <w:szCs w:val="28"/>
        </w:rPr>
        <w:t>год обучения.</w:t>
      </w:r>
    </w:p>
    <w:p w:rsidR="006B61B9" w:rsidRPr="00270BAE" w:rsidRDefault="00E122E5" w:rsidP="006B61B9">
      <w:pPr>
        <w:pStyle w:val="ac"/>
        <w:spacing w:after="0" w:afterAutospacing="0" w:line="276" w:lineRule="auto"/>
        <w:jc w:val="both"/>
        <w:rPr>
          <w:sz w:val="28"/>
          <w:szCs w:val="28"/>
          <w:u w:val="single"/>
        </w:rPr>
      </w:pPr>
      <w:r w:rsidRPr="00270BAE">
        <w:rPr>
          <w:b/>
          <w:sz w:val="28"/>
          <w:szCs w:val="28"/>
        </w:rPr>
        <w:t>Форма организации детей</w:t>
      </w:r>
      <w:r w:rsidR="006B61B9" w:rsidRPr="00270BAE">
        <w:rPr>
          <w:sz w:val="28"/>
          <w:szCs w:val="28"/>
        </w:rPr>
        <w:t>: (малыми группами 5-6 детей)</w:t>
      </w:r>
    </w:p>
    <w:p w:rsidR="006B61B9" w:rsidRPr="00270BAE" w:rsidRDefault="006B61B9" w:rsidP="006B61B9">
      <w:pPr>
        <w:pStyle w:val="ac"/>
        <w:spacing w:after="0" w:afterAutospacing="0" w:line="276" w:lineRule="auto"/>
        <w:jc w:val="both"/>
        <w:rPr>
          <w:sz w:val="28"/>
          <w:szCs w:val="28"/>
        </w:rPr>
      </w:pPr>
      <w:r w:rsidRPr="00270BAE">
        <w:rPr>
          <w:sz w:val="28"/>
          <w:szCs w:val="28"/>
        </w:rPr>
        <w:t xml:space="preserve"> </w:t>
      </w:r>
      <w:r w:rsidR="00927C06" w:rsidRPr="00270BAE">
        <w:rPr>
          <w:sz w:val="28"/>
          <w:szCs w:val="28"/>
        </w:rPr>
        <w:t xml:space="preserve">ГЛАВА </w:t>
      </w:r>
      <w:r w:rsidR="00927C06" w:rsidRPr="00270BAE">
        <w:rPr>
          <w:sz w:val="28"/>
          <w:szCs w:val="28"/>
          <w:lang w:val="en-US"/>
        </w:rPr>
        <w:t>II</w:t>
      </w:r>
      <w:r w:rsidR="00927C06" w:rsidRPr="00270BAE">
        <w:rPr>
          <w:sz w:val="28"/>
          <w:szCs w:val="28"/>
        </w:rPr>
        <w:t xml:space="preserve">   </w:t>
      </w:r>
      <w:r w:rsidRPr="00270BAE">
        <w:rPr>
          <w:b/>
          <w:sz w:val="28"/>
          <w:szCs w:val="28"/>
        </w:rPr>
        <w:t>Методы и приемы:</w:t>
      </w:r>
    </w:p>
    <w:p w:rsidR="006B61B9" w:rsidRPr="00270BAE" w:rsidRDefault="00927C06" w:rsidP="00927C06">
      <w:pPr>
        <w:pStyle w:val="ab"/>
        <w:numPr>
          <w:ilvl w:val="0"/>
          <w:numId w:val="2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0B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Словесные</w:t>
      </w:r>
      <w:r w:rsidR="006B61B9" w:rsidRPr="00270B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(беседа, художественное слово, загадки, напоминание о последовательности работы, совет);</w:t>
      </w:r>
    </w:p>
    <w:p w:rsidR="006B61B9" w:rsidRPr="00270BAE" w:rsidRDefault="00927C06" w:rsidP="00927C06">
      <w:pPr>
        <w:pStyle w:val="ab"/>
        <w:numPr>
          <w:ilvl w:val="0"/>
          <w:numId w:val="2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0B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Наглядные</w:t>
      </w:r>
    </w:p>
    <w:p w:rsidR="00927C06" w:rsidRPr="00270BAE" w:rsidRDefault="00927C06" w:rsidP="00195D33">
      <w:pPr>
        <w:pStyle w:val="ab"/>
        <w:numPr>
          <w:ilvl w:val="0"/>
          <w:numId w:val="2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0B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Практические</w:t>
      </w:r>
    </w:p>
    <w:p w:rsidR="006B61B9" w:rsidRPr="00270BAE" w:rsidRDefault="00927C06" w:rsidP="00195D33">
      <w:pPr>
        <w:pStyle w:val="ab"/>
        <w:numPr>
          <w:ilvl w:val="0"/>
          <w:numId w:val="2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0B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Игровые</w:t>
      </w:r>
    </w:p>
    <w:p w:rsidR="004B5DFC" w:rsidRPr="00270BAE" w:rsidRDefault="004B5DFC" w:rsidP="008B01CD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BAE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Приемы, способствующие лучшему усвоению материала:</w:t>
      </w:r>
    </w:p>
    <w:p w:rsidR="004B5DFC" w:rsidRPr="00270BAE" w:rsidRDefault="004B5DFC" w:rsidP="008B01CD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BAE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270BAE">
        <w:rPr>
          <w:rFonts w:ascii="Times New Roman" w:eastAsia="Times New Roman" w:hAnsi="Times New Roman" w:cs="Times New Roman"/>
          <w:i/>
          <w:iCs/>
          <w:sz w:val="28"/>
          <w:szCs w:val="28"/>
        </w:rPr>
        <w:t>чередование хоровых и индивидуальных ответов.</w:t>
      </w:r>
      <w:r w:rsidRPr="00270BAE">
        <w:rPr>
          <w:rFonts w:ascii="Times New Roman" w:eastAsia="Times New Roman" w:hAnsi="Times New Roman" w:cs="Times New Roman"/>
          <w:sz w:val="28"/>
          <w:szCs w:val="28"/>
        </w:rPr>
        <w:t xml:space="preserve"> Чередование разнообразных хоровых и индивидуальных ответов позволяет вовлечь </w:t>
      </w:r>
      <w:r w:rsidRPr="00270BAE">
        <w:rPr>
          <w:rFonts w:ascii="Times New Roman" w:eastAsia="Times New Roman" w:hAnsi="Times New Roman" w:cs="Times New Roman"/>
          <w:sz w:val="28"/>
          <w:szCs w:val="28"/>
        </w:rPr>
        <w:lastRenderedPageBreak/>
        <w:t>в работу всех детей, обеспечивает каждому ребенку хорошую речевую нагрузку. Хоровыми могут быть ответы всех детей и большой (небольшой) подгруппы: только девочек или только мальчиков; детей, сидящих у окон или за первыми столами; ребят в футболках с аппликациями и т.п.;</w:t>
      </w:r>
    </w:p>
    <w:p w:rsidR="004B5DFC" w:rsidRPr="00270BAE" w:rsidRDefault="004B5DFC" w:rsidP="008B01CD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BAE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270BAE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использование разнообразных игровых ситуаций</w:t>
      </w:r>
      <w:r w:rsidRPr="00270BAE">
        <w:rPr>
          <w:rFonts w:ascii="Times New Roman" w:eastAsia="Times New Roman" w:hAnsi="Times New Roman" w:cs="Times New Roman"/>
          <w:sz w:val="28"/>
          <w:szCs w:val="28"/>
        </w:rPr>
        <w:t>. Так, например, составлению рассказа об игрушке часто предшествует игра-инсценировка. Участвуя в ней, ребенок охотно и легко запоминает слова и выражения, которые позже он сможет использовать в своем ответе;</w:t>
      </w:r>
    </w:p>
    <w:p w:rsidR="004B5DFC" w:rsidRPr="00270BAE" w:rsidRDefault="004B5DFC" w:rsidP="008B01CD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BAE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270BAE">
        <w:rPr>
          <w:rFonts w:ascii="Times New Roman" w:eastAsia="Times New Roman" w:hAnsi="Times New Roman" w:cs="Times New Roman"/>
          <w:i/>
          <w:iCs/>
          <w:sz w:val="28"/>
          <w:szCs w:val="28"/>
        </w:rPr>
        <w:t>обоснование необходимости выполнения задания.</w:t>
      </w:r>
      <w:r w:rsidRPr="00270BAE">
        <w:rPr>
          <w:rFonts w:ascii="Times New Roman" w:eastAsia="Times New Roman" w:hAnsi="Times New Roman" w:cs="Times New Roman"/>
          <w:sz w:val="28"/>
          <w:szCs w:val="28"/>
        </w:rPr>
        <w:t> Этот прием, как уже отмечалось, приобретает особую значимость при многократном повторении однотипног</w:t>
      </w:r>
      <w:r w:rsidR="008B01CD" w:rsidRPr="00270BAE">
        <w:rPr>
          <w:rFonts w:ascii="Times New Roman" w:eastAsia="Times New Roman" w:hAnsi="Times New Roman" w:cs="Times New Roman"/>
          <w:sz w:val="28"/>
          <w:szCs w:val="28"/>
        </w:rPr>
        <w:t>о речевого материала. Педагог</w:t>
      </w:r>
      <w:r w:rsidRPr="00270BAE">
        <w:rPr>
          <w:rFonts w:ascii="Times New Roman" w:eastAsia="Times New Roman" w:hAnsi="Times New Roman" w:cs="Times New Roman"/>
          <w:sz w:val="28"/>
          <w:szCs w:val="28"/>
        </w:rPr>
        <w:t xml:space="preserve"> должен использовать мотивы, имеющие значимость для ребенка (кому-то помочь, кого-то, более слабого, защитить и т. п.). Например, дети говорят кошке: "Уходи, Царапка, не трогай, не пугай цыплят" (закрепление произношения звука </w:t>
      </w:r>
      <w:proofErr w:type="spellStart"/>
      <w:r w:rsidRPr="00270BAE">
        <w:rPr>
          <w:rFonts w:ascii="Times New Roman" w:eastAsia="Times New Roman" w:hAnsi="Times New Roman" w:cs="Times New Roman"/>
          <w:i/>
          <w:iCs/>
          <w:sz w:val="28"/>
          <w:szCs w:val="28"/>
        </w:rPr>
        <w:t>ц</w:t>
      </w:r>
      <w:proofErr w:type="spellEnd"/>
      <w:r w:rsidRPr="00270BAE">
        <w:rPr>
          <w:rFonts w:ascii="Times New Roman" w:eastAsia="Times New Roman" w:hAnsi="Times New Roman" w:cs="Times New Roman"/>
          <w:sz w:val="28"/>
          <w:szCs w:val="28"/>
        </w:rPr>
        <w:t> в словах).</w:t>
      </w:r>
    </w:p>
    <w:p w:rsidR="004B5DFC" w:rsidRPr="00270BAE" w:rsidRDefault="004B5DFC" w:rsidP="008B01CD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BAE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Приемы, направленные на поддержание внимания:</w:t>
      </w:r>
    </w:p>
    <w:p w:rsidR="004B5DFC" w:rsidRPr="00270BAE" w:rsidRDefault="004B5DFC" w:rsidP="008B01CD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BAE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270BAE">
        <w:rPr>
          <w:rFonts w:ascii="Times New Roman" w:eastAsia="Times New Roman" w:hAnsi="Times New Roman" w:cs="Times New Roman"/>
          <w:i/>
          <w:iCs/>
          <w:sz w:val="28"/>
          <w:szCs w:val="28"/>
        </w:rPr>
        <w:t>сочетание упражнений с игровыми приемами</w:t>
      </w:r>
      <w:r w:rsidRPr="00270BAE">
        <w:rPr>
          <w:rFonts w:ascii="Times New Roman" w:eastAsia="Times New Roman" w:hAnsi="Times New Roman" w:cs="Times New Roman"/>
          <w:sz w:val="28"/>
          <w:szCs w:val="28"/>
        </w:rPr>
        <w:t> значительно повышает речевую активность детей, позволяет сохранять у них устойчивый интерес к материалу занятия. Игровые приемы могут быть самыми разнообразными. Например, педагог объясняет и показывает артикуляцию звука и упражняет детей в его произнесении. Далее дети произносят звук, подражая шелесту листьев, шипению сердитого гуся, воздуху, выходящему из лопнувшей автомобильной шины, и т.д.;</w:t>
      </w:r>
    </w:p>
    <w:p w:rsidR="004B5DFC" w:rsidRPr="00270BAE" w:rsidRDefault="004B5DFC" w:rsidP="008B01CD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BAE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270BAE">
        <w:rPr>
          <w:rFonts w:ascii="Times New Roman" w:eastAsia="Times New Roman" w:hAnsi="Times New Roman" w:cs="Times New Roman"/>
          <w:i/>
          <w:iCs/>
          <w:sz w:val="28"/>
          <w:szCs w:val="28"/>
        </w:rPr>
        <w:t>мотивированная оценка ответов детей.</w:t>
      </w:r>
      <w:r w:rsidRPr="00270BAE">
        <w:rPr>
          <w:rFonts w:ascii="Times New Roman" w:eastAsia="Times New Roman" w:hAnsi="Times New Roman" w:cs="Times New Roman"/>
          <w:sz w:val="28"/>
          <w:szCs w:val="28"/>
        </w:rPr>
        <w:t xml:space="preserve"> Этот прием повышает стремление детей не просто ответить правильно, а найти интересное слово, сравнение для характеристики предмета, ситуации. ("Как хорошо, как образно ты сравнила падающие снежинки с кружевными пушинками!" – радуется </w:t>
      </w:r>
      <w:r w:rsidR="00E122E5" w:rsidRPr="00270BAE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270BAE">
        <w:rPr>
          <w:rFonts w:ascii="Times New Roman" w:eastAsia="Times New Roman" w:hAnsi="Times New Roman" w:cs="Times New Roman"/>
          <w:sz w:val="28"/>
          <w:szCs w:val="28"/>
        </w:rPr>
        <w:t xml:space="preserve">.) Детям приятна оценка, "исходящая" от присутствующего на занятии персонажа. </w:t>
      </w:r>
      <w:proofErr w:type="gramStart"/>
      <w:r w:rsidRPr="00270BAE">
        <w:rPr>
          <w:rFonts w:ascii="Times New Roman" w:eastAsia="Times New Roman" w:hAnsi="Times New Roman" w:cs="Times New Roman"/>
          <w:sz w:val="28"/>
          <w:szCs w:val="28"/>
        </w:rPr>
        <w:t xml:space="preserve">("Смотрите, как щенок головой крутит, старается </w:t>
      </w:r>
      <w:r w:rsidR="008B01CD" w:rsidRPr="00270BA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70BAE">
        <w:rPr>
          <w:rFonts w:ascii="Times New Roman" w:eastAsia="Times New Roman" w:hAnsi="Times New Roman" w:cs="Times New Roman"/>
          <w:sz w:val="28"/>
          <w:szCs w:val="28"/>
        </w:rPr>
        <w:t>видеть свои уши.</w:t>
      </w:r>
      <w:proofErr w:type="gramEnd"/>
      <w:r w:rsidR="00E871D0" w:rsidRPr="00270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70BAE">
        <w:rPr>
          <w:rFonts w:ascii="Times New Roman" w:eastAsia="Times New Roman" w:hAnsi="Times New Roman" w:cs="Times New Roman"/>
          <w:sz w:val="28"/>
          <w:szCs w:val="28"/>
        </w:rPr>
        <w:t>Ведь Маша сказала, что они "как будто в трубочку свернуты"".);</w:t>
      </w:r>
      <w:proofErr w:type="gramEnd"/>
    </w:p>
    <w:p w:rsidR="004B5DFC" w:rsidRPr="00270BAE" w:rsidRDefault="004B5DFC" w:rsidP="008B01CD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BAE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270BAE">
        <w:rPr>
          <w:rFonts w:ascii="Times New Roman" w:eastAsia="Times New Roman" w:hAnsi="Times New Roman" w:cs="Times New Roman"/>
          <w:i/>
          <w:iCs/>
          <w:sz w:val="28"/>
          <w:szCs w:val="28"/>
        </w:rPr>
        <w:t>подготовка детей к восприятию ответа сверстника.</w:t>
      </w:r>
      <w:r w:rsidRPr="00270BAE">
        <w:rPr>
          <w:rFonts w:ascii="Times New Roman" w:eastAsia="Times New Roman" w:hAnsi="Times New Roman" w:cs="Times New Roman"/>
          <w:sz w:val="28"/>
          <w:szCs w:val="28"/>
        </w:rPr>
        <w:t xml:space="preserve"> Например, </w:t>
      </w:r>
      <w:r w:rsidR="00E122E5" w:rsidRPr="00270BAE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270BAE">
        <w:rPr>
          <w:rFonts w:ascii="Times New Roman" w:eastAsia="Times New Roman" w:hAnsi="Times New Roman" w:cs="Times New Roman"/>
          <w:sz w:val="28"/>
          <w:szCs w:val="28"/>
        </w:rPr>
        <w:t xml:space="preserve"> предлагает: "Сегодня утром мы с Олегом учились выразительно читать стихотворение. Мне кажется, что теперь он читает гораздо лучше, чем на прошлом занятии. Послушаем его?", "У Наташи звонкий голос, и песенка комара должна прозвучать очень хорошо. Проверим?";</w:t>
      </w:r>
    </w:p>
    <w:p w:rsidR="004B5DFC" w:rsidRPr="00270BAE" w:rsidRDefault="004B5DFC" w:rsidP="008B01CD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BAE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270BAE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использование физкультурных пауз.</w:t>
      </w:r>
      <w:r w:rsidRPr="00270BAE">
        <w:rPr>
          <w:rFonts w:ascii="Times New Roman" w:eastAsia="Times New Roman" w:hAnsi="Times New Roman" w:cs="Times New Roman"/>
          <w:sz w:val="28"/>
          <w:szCs w:val="28"/>
        </w:rPr>
        <w:t xml:space="preserve"> Статичная поза утомительна для четырехлетних детей, поэтому </w:t>
      </w:r>
      <w:r w:rsidR="00E122E5" w:rsidRPr="00270BAE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270BAE">
        <w:rPr>
          <w:rFonts w:ascii="Times New Roman" w:eastAsia="Times New Roman" w:hAnsi="Times New Roman" w:cs="Times New Roman"/>
          <w:sz w:val="28"/>
          <w:szCs w:val="28"/>
        </w:rPr>
        <w:t xml:space="preserve"> должен предоставлять им возможность поменять ее в течение занятия, например, предложить встать из-за столов и перейти к мольберту, подойти к столу, отыскать что-то в комнате (по условиям дидактической игры), принять участие в драматизации и т.п.</w:t>
      </w:r>
    </w:p>
    <w:p w:rsidR="004B5DFC" w:rsidRPr="00270BAE" w:rsidRDefault="004B5DFC" w:rsidP="008B01CD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0BAE">
        <w:rPr>
          <w:rFonts w:ascii="Times New Roman" w:eastAsia="Times New Roman" w:hAnsi="Times New Roman" w:cs="Times New Roman"/>
          <w:sz w:val="28"/>
          <w:szCs w:val="28"/>
        </w:rPr>
        <w:lastRenderedPageBreak/>
        <w:t>Если эти варианты предусмотреть трудно, можно сделать паузу, в ходе которой дети выполняют не физкультурные упражнения, а разнообразные имитационные действия (по заданию педагога): изображают животное, о котором только что шел разговор (показывают, как сворачивается в клубок ежик; прыгают, как лягушки; показывают, как щенок пытается схватить зубами свой хвост; ходят как цапли и т.д.).</w:t>
      </w:r>
      <w:proofErr w:type="gramEnd"/>
    </w:p>
    <w:p w:rsidR="004B5DFC" w:rsidRPr="00270BAE" w:rsidRDefault="004B5DFC" w:rsidP="008B01CD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0BAE">
        <w:rPr>
          <w:rFonts w:ascii="Times New Roman" w:eastAsia="Times New Roman" w:hAnsi="Times New Roman" w:cs="Times New Roman"/>
          <w:sz w:val="28"/>
          <w:szCs w:val="28"/>
        </w:rPr>
        <w:t>Физкультурная пауза не всегда приходится на середину занятия и предлагается не как средство отдыха ("Сейчас немного отдохнем!"), а как очередное учебное задание, которое надо выполнить хорошо. Такие задания учат детей импровизировать. Позже это положительно сказывается на качестве детских драматизаций и ролевых игр.</w:t>
      </w:r>
    </w:p>
    <w:p w:rsidR="006B61B9" w:rsidRPr="00270BAE" w:rsidRDefault="006B61B9" w:rsidP="006B6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069" w:rsidRPr="00270BAE" w:rsidRDefault="00FA5C87" w:rsidP="00FA5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BA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27C06" w:rsidRPr="00270B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122E5" w:rsidRPr="00270B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0B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0BAE">
        <w:rPr>
          <w:rFonts w:ascii="Times New Roman" w:hAnsi="Times New Roman" w:cs="Times New Roman"/>
          <w:sz w:val="28"/>
          <w:szCs w:val="28"/>
        </w:rPr>
        <w:t xml:space="preserve">. </w:t>
      </w:r>
      <w:r w:rsidRPr="00270BAE">
        <w:rPr>
          <w:rFonts w:ascii="Times New Roman" w:hAnsi="Times New Roman" w:cs="Times New Roman"/>
          <w:b/>
          <w:sz w:val="28"/>
          <w:szCs w:val="28"/>
        </w:rPr>
        <w:t>СОДЕРЖАНИЕ ПРОГРАММЫ ПО РЕЧЕВОМУ РАЗВИТИЮ</w:t>
      </w:r>
    </w:p>
    <w:p w:rsidR="00A34752" w:rsidRPr="00270BAE" w:rsidRDefault="000817D8" w:rsidP="000817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AE">
        <w:rPr>
          <w:rFonts w:ascii="Times New Roman" w:hAnsi="Times New Roman" w:cs="Times New Roman"/>
          <w:b/>
          <w:sz w:val="28"/>
          <w:szCs w:val="28"/>
        </w:rPr>
        <w:t>Звуковая культура речи.</w:t>
      </w:r>
      <w:r w:rsidRPr="00270B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0BAE">
        <w:rPr>
          <w:rFonts w:ascii="Times New Roman" w:hAnsi="Times New Roman" w:cs="Times New Roman"/>
          <w:sz w:val="28"/>
          <w:szCs w:val="28"/>
        </w:rPr>
        <w:t xml:space="preserve">Закреплять правильное произношение гласных и согласных звуков, отрабатывать произношение свистящих, шипящих и сонорных звуков. Развивать артикуляционный аппарат. </w:t>
      </w:r>
    </w:p>
    <w:p w:rsidR="000817D8" w:rsidRPr="00270BAE" w:rsidRDefault="000817D8" w:rsidP="000817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AE">
        <w:rPr>
          <w:rFonts w:ascii="Times New Roman" w:hAnsi="Times New Roman" w:cs="Times New Roman"/>
          <w:sz w:val="28"/>
          <w:szCs w:val="28"/>
        </w:rPr>
        <w:t>Вычленять звук при четком произнесении слова, фразы прийти к пониманию терминов «звук», «слово».</w:t>
      </w:r>
    </w:p>
    <w:p w:rsidR="000817D8" w:rsidRPr="00270BAE" w:rsidRDefault="000817D8" w:rsidP="000817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AE">
        <w:rPr>
          <w:rFonts w:ascii="Times New Roman" w:hAnsi="Times New Roman" w:cs="Times New Roman"/>
          <w:sz w:val="28"/>
          <w:szCs w:val="28"/>
        </w:rPr>
        <w:t>Продолжать работу над дикцией:</w:t>
      </w:r>
      <w:r w:rsidRPr="00270B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0BAE">
        <w:rPr>
          <w:rFonts w:ascii="Times New Roman" w:hAnsi="Times New Roman" w:cs="Times New Roman"/>
          <w:sz w:val="28"/>
          <w:szCs w:val="28"/>
        </w:rPr>
        <w:t xml:space="preserve">совершенствовать отчетливое произнесение слов и словосочетаний. </w:t>
      </w:r>
    </w:p>
    <w:p w:rsidR="000817D8" w:rsidRPr="00270BAE" w:rsidRDefault="000817D8" w:rsidP="000817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AE">
        <w:rPr>
          <w:rFonts w:ascii="Times New Roman" w:hAnsi="Times New Roman" w:cs="Times New Roman"/>
          <w:sz w:val="28"/>
          <w:szCs w:val="28"/>
        </w:rPr>
        <w:t xml:space="preserve">Развивать фонематический слух: учить различать на слух и называть слова, начинающиеся на определенный звук. </w:t>
      </w:r>
    </w:p>
    <w:p w:rsidR="000817D8" w:rsidRPr="00270BAE" w:rsidRDefault="000817D8" w:rsidP="000817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AE">
        <w:rPr>
          <w:rFonts w:ascii="Times New Roman" w:hAnsi="Times New Roman" w:cs="Times New Roman"/>
          <w:sz w:val="28"/>
          <w:szCs w:val="28"/>
        </w:rPr>
        <w:t xml:space="preserve">Совершенствовать интонационную выразительность речи. </w:t>
      </w:r>
    </w:p>
    <w:p w:rsidR="00A34752" w:rsidRPr="00270BAE" w:rsidRDefault="00A34752" w:rsidP="00A34752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0BAE">
        <w:rPr>
          <w:rFonts w:ascii="Times New Roman" w:hAnsi="Times New Roman" w:cs="Times New Roman"/>
          <w:b/>
          <w:sz w:val="28"/>
          <w:szCs w:val="28"/>
        </w:rPr>
        <w:t>Формирование словаря.</w:t>
      </w:r>
      <w:r w:rsidRPr="00270B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0BAE">
        <w:rPr>
          <w:rFonts w:ascii="Times New Roman" w:hAnsi="Times New Roman" w:cs="Times New Roman"/>
          <w:sz w:val="28"/>
          <w:szCs w:val="28"/>
        </w:rPr>
        <w:t>Пополнять и активизировать словарь детей на основе накопления и обогащения словаря на основе знаний и представлений из окружающей жизни ребенка; активизации разных частей речи, не только существительных, но и прилагательных и глаголов.</w:t>
      </w:r>
    </w:p>
    <w:p w:rsidR="00F5122E" w:rsidRPr="00270BAE" w:rsidRDefault="00F5122E" w:rsidP="00A347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AE">
        <w:rPr>
          <w:rFonts w:ascii="Times New Roman" w:hAnsi="Times New Roman" w:cs="Times New Roman"/>
          <w:sz w:val="28"/>
          <w:szCs w:val="28"/>
        </w:rPr>
        <w:t>Различать предметы по существенным признакам, правильно называть их, отвечая на вопросы: кто это? что это? видеть их особенности, выделяя характерные признаки и качеств</w:t>
      </w:r>
      <w:proofErr w:type="gramStart"/>
      <w:r w:rsidRPr="00270BA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70BAE">
        <w:rPr>
          <w:rFonts w:ascii="Times New Roman" w:hAnsi="Times New Roman" w:cs="Times New Roman"/>
          <w:sz w:val="28"/>
          <w:szCs w:val="28"/>
        </w:rPr>
        <w:t>какой?), а также действия связанные с ними, их состоянием и возможными действиями человека (что делает? что можно с ним делать?)</w:t>
      </w:r>
      <w:r w:rsidR="00A34752" w:rsidRPr="00270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752" w:rsidRPr="00270BAE" w:rsidRDefault="00A34752" w:rsidP="00A347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AE">
        <w:rPr>
          <w:rFonts w:ascii="Times New Roman" w:hAnsi="Times New Roman" w:cs="Times New Roman"/>
          <w:sz w:val="28"/>
          <w:szCs w:val="28"/>
        </w:rPr>
        <w:t xml:space="preserve">Расширять представления о предметах, явлениях, событиях, не имевших места в их собственном опыте. </w:t>
      </w:r>
    </w:p>
    <w:p w:rsidR="00F5122E" w:rsidRPr="00270BAE" w:rsidRDefault="00F5122E" w:rsidP="00A347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AE">
        <w:rPr>
          <w:rFonts w:ascii="Times New Roman" w:hAnsi="Times New Roman" w:cs="Times New Roman"/>
          <w:sz w:val="28"/>
          <w:szCs w:val="28"/>
        </w:rPr>
        <w:t>При названии действий объекта развивать умение видеть начало и конец действия (игра с картинками «Что сначала, что потом»).</w:t>
      </w:r>
    </w:p>
    <w:p w:rsidR="00F5122E" w:rsidRPr="00270BAE" w:rsidRDefault="00F5122E" w:rsidP="00A347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0BAE">
        <w:rPr>
          <w:rFonts w:ascii="Times New Roman" w:hAnsi="Times New Roman" w:cs="Times New Roman"/>
          <w:sz w:val="28"/>
          <w:szCs w:val="28"/>
        </w:rPr>
        <w:lastRenderedPageBreak/>
        <w:t>Нан</w:t>
      </w:r>
      <w:proofErr w:type="spellEnd"/>
      <w:r w:rsidRPr="00270BAE">
        <w:rPr>
          <w:rFonts w:ascii="Times New Roman" w:hAnsi="Times New Roman" w:cs="Times New Roman"/>
          <w:sz w:val="28"/>
          <w:szCs w:val="28"/>
        </w:rPr>
        <w:t xml:space="preserve"> наглядной основе дошкольники учатся различать слова с противоположным значением</w:t>
      </w:r>
      <w:r w:rsidR="00B4587B" w:rsidRPr="00270BAE">
        <w:rPr>
          <w:rFonts w:ascii="Times New Roman" w:hAnsi="Times New Roman" w:cs="Times New Roman"/>
          <w:sz w:val="28"/>
          <w:szCs w:val="28"/>
        </w:rPr>
        <w:t xml:space="preserve"> (большой – маленький, высокий - низкий).</w:t>
      </w:r>
    </w:p>
    <w:p w:rsidR="00A34752" w:rsidRPr="00270BAE" w:rsidRDefault="00A34752" w:rsidP="00A347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AE">
        <w:rPr>
          <w:rFonts w:ascii="Times New Roman" w:hAnsi="Times New Roman" w:cs="Times New Roman"/>
          <w:sz w:val="28"/>
          <w:szCs w:val="28"/>
        </w:rPr>
        <w:t xml:space="preserve">Вводить в словарь детей существительные, обозначающие профессии; глаголы, характеризующие трудовые действия. </w:t>
      </w:r>
    </w:p>
    <w:p w:rsidR="00A34752" w:rsidRPr="00270BAE" w:rsidRDefault="00A34752" w:rsidP="00A347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AE">
        <w:rPr>
          <w:rFonts w:ascii="Times New Roman" w:hAnsi="Times New Roman" w:cs="Times New Roman"/>
          <w:sz w:val="28"/>
          <w:szCs w:val="28"/>
        </w:rPr>
        <w:t>Учить употреблять существительные с обобщающим значением (</w:t>
      </w:r>
      <w:r w:rsidR="00F5122E" w:rsidRPr="00270BAE">
        <w:rPr>
          <w:rFonts w:ascii="Times New Roman" w:hAnsi="Times New Roman" w:cs="Times New Roman"/>
          <w:sz w:val="28"/>
          <w:szCs w:val="28"/>
        </w:rPr>
        <w:t xml:space="preserve">одежда, посуда, </w:t>
      </w:r>
      <w:r w:rsidRPr="00270BAE">
        <w:rPr>
          <w:rFonts w:ascii="Times New Roman" w:hAnsi="Times New Roman" w:cs="Times New Roman"/>
          <w:sz w:val="28"/>
          <w:szCs w:val="28"/>
        </w:rPr>
        <w:t xml:space="preserve">мебель, овощи, животные и т. п.). </w:t>
      </w:r>
    </w:p>
    <w:p w:rsidR="001B629F" w:rsidRPr="00270BAE" w:rsidRDefault="00391069" w:rsidP="003910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AE">
        <w:rPr>
          <w:rFonts w:ascii="Times New Roman" w:hAnsi="Times New Roman" w:cs="Times New Roman"/>
          <w:b/>
          <w:sz w:val="28"/>
          <w:szCs w:val="28"/>
        </w:rPr>
        <w:t>Грамматический строй речи</w:t>
      </w:r>
      <w:r w:rsidRPr="00270BAE">
        <w:rPr>
          <w:rFonts w:ascii="Times New Roman" w:hAnsi="Times New Roman" w:cs="Times New Roman"/>
          <w:sz w:val="28"/>
          <w:szCs w:val="28"/>
        </w:rPr>
        <w:t>.</w:t>
      </w:r>
      <w:r w:rsidR="001B629F" w:rsidRPr="00270BAE">
        <w:rPr>
          <w:rFonts w:ascii="Times New Roman" w:hAnsi="Times New Roman" w:cs="Times New Roman"/>
          <w:sz w:val="28"/>
          <w:szCs w:val="28"/>
        </w:rPr>
        <w:t xml:space="preserve"> </w:t>
      </w:r>
      <w:r w:rsidR="00B4587B" w:rsidRPr="00270BAE">
        <w:rPr>
          <w:rFonts w:ascii="Times New Roman" w:hAnsi="Times New Roman" w:cs="Times New Roman"/>
          <w:sz w:val="28"/>
          <w:szCs w:val="28"/>
        </w:rPr>
        <w:t>Обучение изменению слов по падежам, согласованию существительных в роде и числе.</w:t>
      </w:r>
    </w:p>
    <w:p w:rsidR="001B629F" w:rsidRPr="00270BAE" w:rsidRDefault="001B629F" w:rsidP="003910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AE">
        <w:rPr>
          <w:rFonts w:ascii="Times New Roman" w:hAnsi="Times New Roman" w:cs="Times New Roman"/>
          <w:sz w:val="28"/>
          <w:szCs w:val="28"/>
        </w:rPr>
        <w:t>Активизация в речи ребенка пространственных предлогов (</w:t>
      </w:r>
      <w:proofErr w:type="gramStart"/>
      <w:r w:rsidRPr="00270B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0BAE">
        <w:rPr>
          <w:rFonts w:ascii="Times New Roman" w:hAnsi="Times New Roman" w:cs="Times New Roman"/>
          <w:sz w:val="28"/>
          <w:szCs w:val="28"/>
        </w:rPr>
        <w:t>, на, за, под, около) одновременно подводит его к употреблению падежных форм.</w:t>
      </w:r>
    </w:p>
    <w:p w:rsidR="00144A71" w:rsidRPr="00270BAE" w:rsidRDefault="00144A71" w:rsidP="003910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AE">
        <w:rPr>
          <w:rFonts w:ascii="Times New Roman" w:hAnsi="Times New Roman" w:cs="Times New Roman"/>
          <w:sz w:val="28"/>
          <w:szCs w:val="28"/>
        </w:rPr>
        <w:t>Обучение разным способам словообразования: названия животных и их детенышей, наименования предметов посуды образуются с помощью самых разнообразных суффиксов (</w:t>
      </w:r>
      <w:proofErr w:type="spellStart"/>
      <w:r w:rsidRPr="00270BAE">
        <w:rPr>
          <w:rFonts w:ascii="Times New Roman" w:hAnsi="Times New Roman" w:cs="Times New Roman"/>
          <w:sz w:val="28"/>
          <w:szCs w:val="28"/>
        </w:rPr>
        <w:t>заяц-зайчонок-зайчата</w:t>
      </w:r>
      <w:proofErr w:type="spellEnd"/>
      <w:r w:rsidRPr="00270BAE">
        <w:rPr>
          <w:rFonts w:ascii="Times New Roman" w:hAnsi="Times New Roman" w:cs="Times New Roman"/>
          <w:sz w:val="28"/>
          <w:szCs w:val="28"/>
        </w:rPr>
        <w:t>; сахарница, хлебница).</w:t>
      </w:r>
    </w:p>
    <w:p w:rsidR="00391069" w:rsidRPr="00270BAE" w:rsidRDefault="00144A71" w:rsidP="003910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AE">
        <w:rPr>
          <w:rFonts w:ascii="Times New Roman" w:hAnsi="Times New Roman" w:cs="Times New Roman"/>
          <w:sz w:val="28"/>
          <w:szCs w:val="28"/>
        </w:rPr>
        <w:t xml:space="preserve">Ознакомление с образованием звукоподражательных глаголов (воробей </w:t>
      </w:r>
      <w:proofErr w:type="spellStart"/>
      <w:r w:rsidRPr="00270BAE">
        <w:rPr>
          <w:rFonts w:ascii="Times New Roman" w:hAnsi="Times New Roman" w:cs="Times New Roman"/>
          <w:sz w:val="28"/>
          <w:szCs w:val="28"/>
        </w:rPr>
        <w:t>чик-чирик-чирикает</w:t>
      </w:r>
      <w:proofErr w:type="spellEnd"/>
      <w:r w:rsidRPr="00270BAE">
        <w:rPr>
          <w:rFonts w:ascii="Times New Roman" w:hAnsi="Times New Roman" w:cs="Times New Roman"/>
          <w:sz w:val="28"/>
          <w:szCs w:val="28"/>
        </w:rPr>
        <w:t xml:space="preserve">, утенок </w:t>
      </w:r>
      <w:proofErr w:type="spellStart"/>
      <w:r w:rsidRPr="00270BAE">
        <w:rPr>
          <w:rFonts w:ascii="Times New Roman" w:hAnsi="Times New Roman" w:cs="Times New Roman"/>
          <w:sz w:val="28"/>
          <w:szCs w:val="28"/>
        </w:rPr>
        <w:t>кря-кря-крякает</w:t>
      </w:r>
      <w:proofErr w:type="spellEnd"/>
      <w:r w:rsidRPr="00270BAE">
        <w:rPr>
          <w:rFonts w:ascii="Times New Roman" w:hAnsi="Times New Roman" w:cs="Times New Roman"/>
          <w:sz w:val="28"/>
          <w:szCs w:val="28"/>
        </w:rPr>
        <w:t>). Формировать умение образо</w:t>
      </w:r>
      <w:r w:rsidR="004F7EDD" w:rsidRPr="00270BAE">
        <w:rPr>
          <w:rFonts w:ascii="Times New Roman" w:hAnsi="Times New Roman" w:cs="Times New Roman"/>
          <w:sz w:val="28"/>
          <w:szCs w:val="28"/>
        </w:rPr>
        <w:t xml:space="preserve">вания глаголов и </w:t>
      </w:r>
      <w:r w:rsidRPr="00270BAE">
        <w:rPr>
          <w:rFonts w:ascii="Times New Roman" w:hAnsi="Times New Roman" w:cs="Times New Roman"/>
          <w:sz w:val="28"/>
          <w:szCs w:val="28"/>
        </w:rPr>
        <w:t>закреплять</w:t>
      </w:r>
      <w:r w:rsidR="004F7EDD" w:rsidRPr="00270BAE">
        <w:rPr>
          <w:rFonts w:ascii="Times New Roman" w:hAnsi="Times New Roman" w:cs="Times New Roman"/>
          <w:sz w:val="28"/>
          <w:szCs w:val="28"/>
        </w:rPr>
        <w:t xml:space="preserve"> </w:t>
      </w:r>
      <w:r w:rsidRPr="00270BAE">
        <w:rPr>
          <w:rFonts w:ascii="Times New Roman" w:hAnsi="Times New Roman" w:cs="Times New Roman"/>
          <w:sz w:val="28"/>
          <w:szCs w:val="28"/>
        </w:rPr>
        <w:t>эту информацию в играх «Добавь слово», «Кто что делает?»</w:t>
      </w:r>
      <w:r w:rsidR="004F7EDD" w:rsidRPr="00270BAE">
        <w:rPr>
          <w:rFonts w:ascii="Times New Roman" w:hAnsi="Times New Roman" w:cs="Times New Roman"/>
          <w:sz w:val="28"/>
          <w:szCs w:val="28"/>
        </w:rPr>
        <w:t>, «Кто больше назовет действий?», «Что делают на музыкальных инструментах?»</w:t>
      </w:r>
    </w:p>
    <w:p w:rsidR="00391069" w:rsidRPr="00270BAE" w:rsidRDefault="00391069" w:rsidP="003910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AE">
        <w:rPr>
          <w:rFonts w:ascii="Times New Roman" w:hAnsi="Times New Roman" w:cs="Times New Roman"/>
          <w:sz w:val="28"/>
          <w:szCs w:val="28"/>
        </w:rPr>
        <w:t xml:space="preserve">Поощрять характерное для пятого года жизни словотворчество, тактично подсказывать общепринятый образец слова. </w:t>
      </w:r>
    </w:p>
    <w:p w:rsidR="00391069" w:rsidRPr="00270BAE" w:rsidRDefault="00391069" w:rsidP="003910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AE">
        <w:rPr>
          <w:rFonts w:ascii="Times New Roman" w:hAnsi="Times New Roman" w:cs="Times New Roman"/>
          <w:sz w:val="28"/>
          <w:szCs w:val="28"/>
        </w:rPr>
        <w:t xml:space="preserve">Побуждать детей активно употреблять в речи простейшие виды сложносочиненных и сложноподчиненных предложений. </w:t>
      </w:r>
    </w:p>
    <w:p w:rsidR="00391069" w:rsidRPr="00270BAE" w:rsidRDefault="004F7EDD" w:rsidP="003910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AE">
        <w:rPr>
          <w:rFonts w:ascii="Times New Roman" w:hAnsi="Times New Roman" w:cs="Times New Roman"/>
          <w:b/>
          <w:sz w:val="28"/>
          <w:szCs w:val="28"/>
        </w:rPr>
        <w:t>Связная речь.</w:t>
      </w:r>
      <w:r w:rsidR="00C75F52" w:rsidRPr="00270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BAE">
        <w:rPr>
          <w:rFonts w:ascii="Times New Roman" w:hAnsi="Times New Roman" w:cs="Times New Roman"/>
          <w:sz w:val="28"/>
          <w:szCs w:val="28"/>
        </w:rPr>
        <w:t>Пересказывать литературн</w:t>
      </w:r>
      <w:r w:rsidR="00C75F52" w:rsidRPr="00270BAE">
        <w:rPr>
          <w:rFonts w:ascii="Times New Roman" w:hAnsi="Times New Roman" w:cs="Times New Roman"/>
          <w:sz w:val="28"/>
          <w:szCs w:val="28"/>
        </w:rPr>
        <w:t>ые произведения, формируя уме</w:t>
      </w:r>
      <w:r w:rsidRPr="00270BAE">
        <w:rPr>
          <w:rFonts w:ascii="Times New Roman" w:hAnsi="Times New Roman" w:cs="Times New Roman"/>
          <w:sz w:val="28"/>
          <w:szCs w:val="28"/>
        </w:rPr>
        <w:t>ние воспроизводить текст знакомой сказки</w:t>
      </w:r>
      <w:r w:rsidR="00C75F52" w:rsidRPr="00270BAE">
        <w:rPr>
          <w:rFonts w:ascii="Times New Roman" w:hAnsi="Times New Roman" w:cs="Times New Roman"/>
          <w:sz w:val="28"/>
          <w:szCs w:val="28"/>
        </w:rPr>
        <w:t xml:space="preserve"> или короткого рассказа сначала по вопросам педагога, а затем и без них.</w:t>
      </w:r>
    </w:p>
    <w:p w:rsidR="00C75F52" w:rsidRPr="00270BAE" w:rsidRDefault="00C75F52" w:rsidP="003910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AE">
        <w:rPr>
          <w:rFonts w:ascii="Times New Roman" w:hAnsi="Times New Roman" w:cs="Times New Roman"/>
          <w:sz w:val="28"/>
          <w:szCs w:val="28"/>
        </w:rPr>
        <w:t xml:space="preserve">При рассматривании картин дошкольников учат отвечать на вопросы по содержанию и, подводят к составлению коротких рассказов сначала вместе </w:t>
      </w:r>
      <w:proofErr w:type="gramStart"/>
      <w:r w:rsidRPr="00270BA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70BAE">
        <w:rPr>
          <w:rFonts w:ascii="Times New Roman" w:hAnsi="Times New Roman" w:cs="Times New Roman"/>
          <w:sz w:val="28"/>
          <w:szCs w:val="28"/>
        </w:rPr>
        <w:t xml:space="preserve"> взрослым затем самостоятельно.</w:t>
      </w:r>
    </w:p>
    <w:p w:rsidR="00C75F52" w:rsidRPr="00270BAE" w:rsidRDefault="00C75F52" w:rsidP="003910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AE">
        <w:rPr>
          <w:rFonts w:ascii="Times New Roman" w:hAnsi="Times New Roman" w:cs="Times New Roman"/>
          <w:sz w:val="28"/>
          <w:szCs w:val="28"/>
        </w:rPr>
        <w:t>При рассматривании игрушек и предметов дети отвечают на вопросы, побуждающие к описанию игрушки, ее качеств и действий, назначения предметов, и подводятся к составлению рассказа.</w:t>
      </w:r>
    </w:p>
    <w:p w:rsidR="00C75F52" w:rsidRPr="00270BAE" w:rsidRDefault="00C75F52" w:rsidP="00391069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0BAE">
        <w:rPr>
          <w:rFonts w:ascii="Times New Roman" w:hAnsi="Times New Roman" w:cs="Times New Roman"/>
          <w:sz w:val="28"/>
          <w:szCs w:val="28"/>
        </w:rPr>
        <w:t>Обучая детей составлять рассказы повествовательного типа, надо развивать умение</w:t>
      </w:r>
      <w:r w:rsidR="004C4BCC" w:rsidRPr="00270BAE">
        <w:rPr>
          <w:rFonts w:ascii="Times New Roman" w:hAnsi="Times New Roman" w:cs="Times New Roman"/>
          <w:sz w:val="28"/>
          <w:szCs w:val="28"/>
        </w:rPr>
        <w:t xml:space="preserve"> </w:t>
      </w:r>
      <w:r w:rsidRPr="00270BAE">
        <w:rPr>
          <w:rFonts w:ascii="Times New Roman" w:hAnsi="Times New Roman" w:cs="Times New Roman"/>
          <w:sz w:val="28"/>
          <w:szCs w:val="28"/>
        </w:rPr>
        <w:t>видеть структуру р</w:t>
      </w:r>
      <w:r w:rsidR="004C4BCC" w:rsidRPr="00270BAE">
        <w:rPr>
          <w:rFonts w:ascii="Times New Roman" w:hAnsi="Times New Roman" w:cs="Times New Roman"/>
          <w:sz w:val="28"/>
          <w:szCs w:val="28"/>
        </w:rPr>
        <w:t>ассказа (начало, середина, конец) побуждать к употреблению соответствующей глагольной лексики.</w:t>
      </w:r>
    </w:p>
    <w:p w:rsidR="00391069" w:rsidRPr="00270BAE" w:rsidRDefault="004F7EDD" w:rsidP="003910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AE"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="00391069" w:rsidRPr="00270BAE">
        <w:rPr>
          <w:rFonts w:ascii="Times New Roman" w:hAnsi="Times New Roman" w:cs="Times New Roman"/>
          <w:sz w:val="28"/>
          <w:szCs w:val="28"/>
        </w:rPr>
        <w:t xml:space="preserve">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 </w:t>
      </w:r>
    </w:p>
    <w:p w:rsidR="004001CC" w:rsidRPr="00270BAE" w:rsidRDefault="00E122E5" w:rsidP="00E122E5">
      <w:pPr>
        <w:shd w:val="clear" w:color="auto" w:fill="FFFFFF"/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0B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ab/>
      </w:r>
    </w:p>
    <w:p w:rsidR="009802A9" w:rsidRPr="00982D57" w:rsidRDefault="00D567D9" w:rsidP="00982D57">
      <w:pPr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Pr="00270BA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8B01CD" w:rsidRPr="00270BA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</w:p>
    <w:p w:rsidR="00591662" w:rsidRPr="00270BAE" w:rsidRDefault="00591662" w:rsidP="005916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BAE">
        <w:rPr>
          <w:rFonts w:ascii="Times New Roman" w:hAnsi="Times New Roman" w:cs="Times New Roman"/>
          <w:sz w:val="28"/>
          <w:szCs w:val="28"/>
        </w:rPr>
        <w:t>ПРИМЕРНОЕ ПЕРСПЕКТИВНОЕ ПЛАНИРОВАНИЕ</w:t>
      </w:r>
    </w:p>
    <w:tbl>
      <w:tblPr>
        <w:tblStyle w:val="a3"/>
        <w:tblW w:w="9606" w:type="dxa"/>
        <w:tblLayout w:type="fixed"/>
        <w:tblLook w:val="04A0"/>
      </w:tblPr>
      <w:tblGrid>
        <w:gridCol w:w="675"/>
        <w:gridCol w:w="518"/>
        <w:gridCol w:w="49"/>
        <w:gridCol w:w="1934"/>
        <w:gridCol w:w="50"/>
        <w:gridCol w:w="3404"/>
        <w:gridCol w:w="2891"/>
        <w:gridCol w:w="85"/>
      </w:tblGrid>
      <w:tr w:rsidR="00627E7A" w:rsidRPr="00270BAE" w:rsidTr="00270BAE">
        <w:trPr>
          <w:gridAfter w:val="1"/>
          <w:wAfter w:w="85" w:type="dxa"/>
        </w:trPr>
        <w:tc>
          <w:tcPr>
            <w:tcW w:w="1190" w:type="dxa"/>
            <w:gridSpan w:val="2"/>
          </w:tcPr>
          <w:p w:rsidR="00627E7A" w:rsidRPr="00270BAE" w:rsidRDefault="0062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  <w:gridSpan w:val="2"/>
          </w:tcPr>
          <w:p w:rsidR="00627E7A" w:rsidRPr="00270BAE" w:rsidRDefault="00627E7A" w:rsidP="004B5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55" w:type="dxa"/>
            <w:gridSpan w:val="2"/>
          </w:tcPr>
          <w:p w:rsidR="00627E7A" w:rsidRPr="00270BAE" w:rsidRDefault="00627E7A" w:rsidP="004B5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Цели, задачи</w:t>
            </w:r>
          </w:p>
        </w:tc>
        <w:tc>
          <w:tcPr>
            <w:tcW w:w="2892" w:type="dxa"/>
          </w:tcPr>
          <w:p w:rsidR="00627E7A" w:rsidRPr="00270BAE" w:rsidRDefault="004B5DFC" w:rsidP="004B5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700679" w:rsidRPr="00270BAE" w:rsidTr="00270BAE">
        <w:trPr>
          <w:gridAfter w:val="1"/>
          <w:wAfter w:w="85" w:type="dxa"/>
        </w:trPr>
        <w:tc>
          <w:tcPr>
            <w:tcW w:w="672" w:type="dxa"/>
            <w:vMerge w:val="restart"/>
            <w:textDirection w:val="btLr"/>
          </w:tcPr>
          <w:p w:rsidR="00700679" w:rsidRPr="00270BAE" w:rsidRDefault="00700679" w:rsidP="00700679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8" w:type="dxa"/>
          </w:tcPr>
          <w:p w:rsidR="00700679" w:rsidRPr="00270BAE" w:rsidRDefault="000504D7" w:rsidP="000504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700679" w:rsidRPr="00270BAE" w:rsidRDefault="00700679" w:rsidP="000504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детьми на те</w:t>
            </w:r>
            <w:r w:rsidR="000504D7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му «Надо ли учиться говорить?</w:t>
            </w: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00679" w:rsidRPr="00270BAE" w:rsidRDefault="00700679" w:rsidP="00050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гласным звуком</w:t>
            </w:r>
            <w:proofErr w:type="gramStart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455" w:type="dxa"/>
            <w:gridSpan w:val="2"/>
          </w:tcPr>
          <w:p w:rsidR="00700679" w:rsidRPr="00270BAE" w:rsidRDefault="0070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Помочь понять детям, что и зачем они будут делать на занятиях по развитию речи, расширить словарный запас детей.</w:t>
            </w: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Вырабатывать навык четкого произношения звука «а»</w:t>
            </w:r>
          </w:p>
        </w:tc>
        <w:tc>
          <w:tcPr>
            <w:tcW w:w="2892" w:type="dxa"/>
          </w:tcPr>
          <w:p w:rsidR="00700679" w:rsidRPr="00270BAE" w:rsidRDefault="00700679" w:rsidP="00F0380A">
            <w:pPr>
              <w:pStyle w:val="aa"/>
              <w:rPr>
                <w:sz w:val="28"/>
                <w:szCs w:val="28"/>
              </w:rPr>
            </w:pPr>
            <w:r w:rsidRPr="00270BAE">
              <w:rPr>
                <w:rStyle w:val="a9"/>
                <w:b w:val="0"/>
                <w:sz w:val="28"/>
                <w:szCs w:val="28"/>
              </w:rPr>
              <w:t>Игра «Хлопни в ладоши, если услышишь звук «А»,</w:t>
            </w:r>
            <w:r w:rsidRPr="00270BAE">
              <w:rPr>
                <w:rStyle w:val="a9"/>
                <w:sz w:val="28"/>
                <w:szCs w:val="28"/>
              </w:rPr>
              <w:t xml:space="preserve"> </w:t>
            </w:r>
            <w:r w:rsidRPr="00270BAE">
              <w:rPr>
                <w:rStyle w:val="a9"/>
                <w:b w:val="0"/>
                <w:sz w:val="28"/>
                <w:szCs w:val="28"/>
              </w:rPr>
              <w:t>«Придумай слово со звуком</w:t>
            </w:r>
            <w:proofErr w:type="gramStart"/>
            <w:r w:rsidRPr="00270BAE">
              <w:rPr>
                <w:rStyle w:val="a9"/>
                <w:b w:val="0"/>
                <w:sz w:val="28"/>
                <w:szCs w:val="28"/>
              </w:rPr>
              <w:t xml:space="preserve"> А</w:t>
            </w:r>
            <w:proofErr w:type="gramEnd"/>
            <w:r w:rsidRPr="00270BAE">
              <w:rPr>
                <w:rStyle w:val="a9"/>
                <w:b w:val="0"/>
                <w:sz w:val="28"/>
                <w:szCs w:val="28"/>
              </w:rPr>
              <w:t xml:space="preserve">» </w:t>
            </w:r>
            <w:r w:rsidRPr="00270BAE">
              <w:rPr>
                <w:sz w:val="28"/>
                <w:szCs w:val="28"/>
                <w:shd w:val="clear" w:color="auto" w:fill="FFFFFF"/>
              </w:rPr>
              <w:t>Рассматривание игрушек и картин</w:t>
            </w:r>
            <w:r w:rsidRPr="00270BAE">
              <w:rPr>
                <w:sz w:val="28"/>
                <w:szCs w:val="28"/>
              </w:rPr>
              <w:t>,</w:t>
            </w:r>
            <w:r w:rsidRPr="00270BAE">
              <w:rPr>
                <w:rStyle w:val="a9"/>
                <w:sz w:val="28"/>
                <w:szCs w:val="28"/>
              </w:rPr>
              <w:t xml:space="preserve"> </w:t>
            </w:r>
            <w:r w:rsidRPr="00270BAE">
              <w:rPr>
                <w:rStyle w:val="a9"/>
                <w:b w:val="0"/>
                <w:sz w:val="28"/>
                <w:szCs w:val="28"/>
              </w:rPr>
              <w:t>отгадывание загадок.</w:t>
            </w:r>
            <w:r w:rsidRPr="00270BAE">
              <w:rPr>
                <w:sz w:val="28"/>
                <w:szCs w:val="28"/>
              </w:rPr>
              <w:t xml:space="preserve"> </w:t>
            </w:r>
            <w:hyperlink r:id="rId8" w:tgtFrame="_blank" w:tooltip="артикуляционная гимнастика звуки" w:history="1">
              <w:r w:rsidRPr="00270BAE">
                <w:rPr>
                  <w:rStyle w:val="ad"/>
                  <w:bCs/>
                  <w:color w:val="auto"/>
                  <w:sz w:val="28"/>
                  <w:szCs w:val="28"/>
                  <w:u w:val="none"/>
                </w:rPr>
                <w:t>Артикуляция звука</w:t>
              </w:r>
            </w:hyperlink>
          </w:p>
        </w:tc>
      </w:tr>
      <w:tr w:rsidR="00700679" w:rsidRPr="00270BAE" w:rsidTr="00270BAE">
        <w:trPr>
          <w:gridAfter w:val="1"/>
          <w:wAfter w:w="85" w:type="dxa"/>
        </w:trPr>
        <w:tc>
          <w:tcPr>
            <w:tcW w:w="672" w:type="dxa"/>
            <w:vMerge/>
          </w:tcPr>
          <w:p w:rsidR="00700679" w:rsidRPr="00270BAE" w:rsidRDefault="00700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700679" w:rsidRPr="00270BAE" w:rsidRDefault="00050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</w:tcPr>
          <w:p w:rsidR="00700679" w:rsidRPr="00270BAE" w:rsidRDefault="00700679" w:rsidP="000504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 сказки «Козлята и волк»</w:t>
            </w:r>
          </w:p>
        </w:tc>
        <w:tc>
          <w:tcPr>
            <w:tcW w:w="3455" w:type="dxa"/>
            <w:gridSpan w:val="2"/>
          </w:tcPr>
          <w:p w:rsidR="00700679" w:rsidRPr="00270BAE" w:rsidRDefault="00700679" w:rsidP="00A550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Расширить словарный запас детей.</w:t>
            </w: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00679" w:rsidRPr="00270BAE" w:rsidRDefault="00700679" w:rsidP="00F038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 пересказывать вместе с воспитателем, приучать отчетливо и правильно произносить звук</w:t>
            </w:r>
            <w:proofErr w:type="gramStart"/>
            <w:r w:rsidRPr="00270B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 w:rsidRPr="00270B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изолированный и в словах</w:t>
            </w:r>
          </w:p>
        </w:tc>
        <w:tc>
          <w:tcPr>
            <w:tcW w:w="2892" w:type="dxa"/>
          </w:tcPr>
          <w:p w:rsidR="00700679" w:rsidRPr="00270BAE" w:rsidRDefault="00700679" w:rsidP="00627E7A">
            <w:pPr>
              <w:pStyle w:val="aa"/>
              <w:rPr>
                <w:rStyle w:val="a9"/>
                <w:sz w:val="28"/>
                <w:szCs w:val="28"/>
              </w:rPr>
            </w:pPr>
            <w:r w:rsidRPr="00270BAE">
              <w:rPr>
                <w:rStyle w:val="a9"/>
                <w:b w:val="0"/>
                <w:sz w:val="28"/>
                <w:szCs w:val="28"/>
              </w:rPr>
              <w:t>Выкладывание буквы из палочек.</w:t>
            </w:r>
            <w:r w:rsidRPr="00270BAE">
              <w:rPr>
                <w:sz w:val="28"/>
                <w:szCs w:val="28"/>
              </w:rPr>
              <w:t xml:space="preserve"> </w:t>
            </w:r>
            <w:hyperlink r:id="rId9" w:tgtFrame="_blank" w:tooltip="артикуляционная гимнастика звуки" w:history="1">
              <w:r w:rsidRPr="00270BAE">
                <w:rPr>
                  <w:rStyle w:val="ad"/>
                  <w:bCs/>
                  <w:color w:val="auto"/>
                  <w:sz w:val="28"/>
                  <w:szCs w:val="28"/>
                  <w:u w:val="none"/>
                </w:rPr>
                <w:t>Артикуляция звука</w:t>
              </w:r>
            </w:hyperlink>
            <w:r w:rsidRPr="00270BAE">
              <w:rPr>
                <w:rStyle w:val="a9"/>
                <w:sz w:val="28"/>
                <w:szCs w:val="28"/>
              </w:rPr>
              <w:t>.</w:t>
            </w:r>
          </w:p>
          <w:p w:rsidR="00700679" w:rsidRPr="00270BAE" w:rsidRDefault="00700679" w:rsidP="00627E7A">
            <w:pPr>
              <w:pStyle w:val="aa"/>
              <w:rPr>
                <w:b/>
                <w:sz w:val="28"/>
                <w:szCs w:val="28"/>
              </w:rPr>
            </w:pPr>
            <w:r w:rsidRPr="00270BAE">
              <w:rPr>
                <w:rStyle w:val="a9"/>
                <w:b w:val="0"/>
                <w:sz w:val="28"/>
                <w:szCs w:val="28"/>
              </w:rPr>
              <w:t xml:space="preserve">Рассказывание </w:t>
            </w:r>
            <w:proofErr w:type="spellStart"/>
            <w:r w:rsidRPr="00270BAE">
              <w:rPr>
                <w:rStyle w:val="a9"/>
                <w:b w:val="0"/>
                <w:sz w:val="28"/>
                <w:szCs w:val="28"/>
              </w:rPr>
              <w:t>потешек</w:t>
            </w:r>
            <w:proofErr w:type="spellEnd"/>
            <w:r w:rsidRPr="00270BAE">
              <w:rPr>
                <w:rStyle w:val="a9"/>
                <w:b w:val="0"/>
                <w:sz w:val="28"/>
                <w:szCs w:val="28"/>
              </w:rPr>
              <w:t xml:space="preserve"> про козу, </w:t>
            </w:r>
            <w:r w:rsidRPr="00270BAE">
              <w:rPr>
                <w:color w:val="333333"/>
                <w:sz w:val="28"/>
                <w:szCs w:val="28"/>
              </w:rPr>
              <w:t>хоровые и индивидуальные ответы</w:t>
            </w:r>
          </w:p>
        </w:tc>
      </w:tr>
      <w:tr w:rsidR="00700679" w:rsidRPr="00270BAE" w:rsidTr="00270BAE">
        <w:trPr>
          <w:gridAfter w:val="1"/>
          <w:wAfter w:w="85" w:type="dxa"/>
        </w:trPr>
        <w:tc>
          <w:tcPr>
            <w:tcW w:w="672" w:type="dxa"/>
            <w:vMerge/>
          </w:tcPr>
          <w:p w:rsidR="00700679" w:rsidRPr="00270BAE" w:rsidRDefault="00700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700679" w:rsidRPr="00270BAE" w:rsidRDefault="00050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</w:tcPr>
          <w:p w:rsidR="00700679" w:rsidRPr="00270BAE" w:rsidRDefault="00700679" w:rsidP="000504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стихотворения И. Бунина "Листопад". Составление рассказа о кукле</w:t>
            </w:r>
          </w:p>
        </w:tc>
        <w:tc>
          <w:tcPr>
            <w:tcW w:w="3455" w:type="dxa"/>
            <w:gridSpan w:val="2"/>
          </w:tcPr>
          <w:p w:rsidR="00700679" w:rsidRPr="00270BAE" w:rsidRDefault="00700679" w:rsidP="00956534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учить детей составлять рассказы об игрушке. Познакомить со стихотворением о ранней осени, приобщая к поэзии и развивая поэтический слух</w:t>
            </w:r>
          </w:p>
        </w:tc>
        <w:tc>
          <w:tcPr>
            <w:tcW w:w="2892" w:type="dxa"/>
          </w:tcPr>
          <w:p w:rsidR="00700679" w:rsidRPr="00270BAE" w:rsidRDefault="00700679" w:rsidP="00627E7A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Чтение стихотворения И. Бунина "Листопад".</w:t>
            </w:r>
          </w:p>
          <w:p w:rsidR="00700679" w:rsidRPr="00270BAE" w:rsidRDefault="00700679" w:rsidP="00627E7A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Рассматривание куклы.</w:t>
            </w:r>
            <w:r w:rsidRPr="00270BAE">
              <w:rPr>
                <w:color w:val="000000"/>
                <w:sz w:val="28"/>
                <w:szCs w:val="28"/>
                <w:shd w:val="clear" w:color="auto" w:fill="FFFFFF"/>
              </w:rPr>
              <w:t xml:space="preserve"> Словесная игра «Закончи то, что я сказала»</w:t>
            </w:r>
          </w:p>
        </w:tc>
      </w:tr>
      <w:tr w:rsidR="00700679" w:rsidRPr="00270BAE" w:rsidTr="00270BAE">
        <w:trPr>
          <w:gridAfter w:val="1"/>
          <w:wAfter w:w="85" w:type="dxa"/>
        </w:trPr>
        <w:tc>
          <w:tcPr>
            <w:tcW w:w="672" w:type="dxa"/>
            <w:vMerge/>
          </w:tcPr>
          <w:p w:rsidR="00700679" w:rsidRPr="00270BAE" w:rsidRDefault="00700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700679" w:rsidRPr="00270BAE" w:rsidRDefault="00050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gridSpan w:val="2"/>
          </w:tcPr>
          <w:p w:rsidR="00700679" w:rsidRPr="00270BAE" w:rsidRDefault="00F0380A" w:rsidP="000504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gramStart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сюжетного</w:t>
            </w:r>
            <w:proofErr w:type="gramEnd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рассказав</w:t>
            </w:r>
            <w:r w:rsidR="00700679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куклах Фае и Феде</w:t>
            </w:r>
          </w:p>
        </w:tc>
        <w:tc>
          <w:tcPr>
            <w:tcW w:w="3455" w:type="dxa"/>
            <w:gridSpan w:val="2"/>
          </w:tcPr>
          <w:p w:rsidR="00700679" w:rsidRPr="00270BAE" w:rsidRDefault="00700679" w:rsidP="00F0380A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использовать в речи слова с противоположным значением, согласовывать п</w:t>
            </w:r>
            <w:r w:rsidR="00F0380A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рилагательные </w:t>
            </w: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существительным в роде, закреплять правильное произношение</w:t>
            </w:r>
            <w:r w:rsidR="00F0380A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звуков </w:t>
            </w:r>
            <w:proofErr w:type="spellStart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фь</w:t>
            </w:r>
            <w:proofErr w:type="spellEnd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вь</w:t>
            </w:r>
            <w:proofErr w:type="spellEnd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учить слышать эти звуки в словах, выделять их го</w:t>
            </w:r>
            <w:r w:rsidR="004C4BCC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лосом, регулировать силу голоса</w:t>
            </w:r>
          </w:p>
        </w:tc>
        <w:tc>
          <w:tcPr>
            <w:tcW w:w="2892" w:type="dxa"/>
          </w:tcPr>
          <w:p w:rsidR="00700679" w:rsidRPr="00270BAE" w:rsidRDefault="00700679" w:rsidP="00627E7A">
            <w:pPr>
              <w:pStyle w:val="aa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270BAE">
              <w:rPr>
                <w:sz w:val="28"/>
                <w:szCs w:val="28"/>
              </w:rPr>
              <w:t>Рассматривание кукол, описание их.</w:t>
            </w:r>
            <w:r w:rsidRPr="00270BAE">
              <w:rPr>
                <w:color w:val="000000"/>
                <w:sz w:val="28"/>
                <w:szCs w:val="28"/>
                <w:shd w:val="clear" w:color="auto" w:fill="FFFFFF"/>
              </w:rPr>
              <w:t xml:space="preserve"> Дидактическая </w:t>
            </w:r>
            <w:proofErr w:type="gramStart"/>
            <w:r w:rsidRPr="00270BAE">
              <w:rPr>
                <w:color w:val="000000"/>
                <w:sz w:val="28"/>
                <w:szCs w:val="28"/>
                <w:shd w:val="clear" w:color="auto" w:fill="FFFFFF"/>
              </w:rPr>
              <w:t>игра</w:t>
            </w:r>
            <w:proofErr w:type="gramEnd"/>
            <w:r w:rsidRPr="00270BAE">
              <w:rPr>
                <w:color w:val="000000"/>
                <w:sz w:val="28"/>
                <w:szCs w:val="28"/>
                <w:shd w:val="clear" w:color="auto" w:fill="FFFFFF"/>
              </w:rPr>
              <w:t xml:space="preserve"> «У кого </w:t>
            </w:r>
            <w:proofErr w:type="gramStart"/>
            <w:r w:rsidRPr="00270BAE">
              <w:rPr>
                <w:color w:val="000000"/>
                <w:sz w:val="28"/>
                <w:szCs w:val="28"/>
                <w:shd w:val="clear" w:color="auto" w:fill="FFFFFF"/>
              </w:rPr>
              <w:t>какой</w:t>
            </w:r>
            <w:proofErr w:type="gramEnd"/>
            <w:r w:rsidRPr="00270BAE">
              <w:rPr>
                <w:color w:val="000000"/>
                <w:sz w:val="28"/>
                <w:szCs w:val="28"/>
                <w:shd w:val="clear" w:color="auto" w:fill="FFFFFF"/>
              </w:rPr>
              <w:t xml:space="preserve"> предмет».</w:t>
            </w:r>
            <w:r w:rsidRPr="00270BA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 Заучивание </w:t>
            </w:r>
            <w:r w:rsidR="00F0380A" w:rsidRPr="00270BA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чисто говорки</w:t>
            </w:r>
            <w:r w:rsidRPr="00270BA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00679" w:rsidRPr="00270BAE" w:rsidRDefault="00700679" w:rsidP="00627E7A">
            <w:pPr>
              <w:pStyle w:val="aa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70BAE">
              <w:rPr>
                <w:color w:val="000000"/>
                <w:sz w:val="28"/>
                <w:szCs w:val="28"/>
                <w:shd w:val="clear" w:color="auto" w:fill="FFFFFF"/>
              </w:rPr>
              <w:t>Игра «Угадай по звуку».</w:t>
            </w:r>
          </w:p>
          <w:p w:rsidR="00700679" w:rsidRPr="00270BAE" w:rsidRDefault="00700679" w:rsidP="00627E7A">
            <w:pPr>
              <w:pStyle w:val="aa"/>
              <w:rPr>
                <w:sz w:val="28"/>
                <w:szCs w:val="28"/>
              </w:rPr>
            </w:pPr>
            <w:r w:rsidRPr="00270BAE">
              <w:rPr>
                <w:color w:val="000000"/>
                <w:sz w:val="28"/>
                <w:szCs w:val="28"/>
                <w:shd w:val="clear" w:color="auto" w:fill="FFFFFF"/>
              </w:rPr>
              <w:t xml:space="preserve">Чтение </w:t>
            </w:r>
            <w:proofErr w:type="gramStart"/>
            <w:r w:rsidR="004C4BCC" w:rsidRPr="00270BAE">
              <w:rPr>
                <w:color w:val="000000"/>
                <w:sz w:val="28"/>
                <w:szCs w:val="28"/>
                <w:shd w:val="clear" w:color="auto" w:fill="FFFFFF"/>
              </w:rPr>
              <w:t>сказки про ежей</w:t>
            </w:r>
            <w:proofErr w:type="gramEnd"/>
            <w:r w:rsidR="004C4BCC" w:rsidRPr="00270BAE">
              <w:rPr>
                <w:color w:val="000000"/>
                <w:sz w:val="28"/>
                <w:szCs w:val="28"/>
                <w:shd w:val="clear" w:color="auto" w:fill="FFFFFF"/>
              </w:rPr>
              <w:t xml:space="preserve"> «Фук, Фок, </w:t>
            </w:r>
            <w:proofErr w:type="spellStart"/>
            <w:r w:rsidR="004C4BCC" w:rsidRPr="00270BAE">
              <w:rPr>
                <w:color w:val="000000"/>
                <w:sz w:val="28"/>
                <w:szCs w:val="28"/>
                <w:shd w:val="clear" w:color="auto" w:fill="FFFFFF"/>
              </w:rPr>
              <w:t>Фэк</w:t>
            </w:r>
            <w:proofErr w:type="spellEnd"/>
            <w:r w:rsidR="004C4BCC" w:rsidRPr="00270BAE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700679" w:rsidRPr="00270BAE" w:rsidTr="00270BAE">
        <w:trPr>
          <w:gridAfter w:val="1"/>
          <w:wAfter w:w="85" w:type="dxa"/>
        </w:trPr>
        <w:tc>
          <w:tcPr>
            <w:tcW w:w="672" w:type="dxa"/>
            <w:vMerge/>
          </w:tcPr>
          <w:p w:rsidR="00700679" w:rsidRPr="00270BAE" w:rsidRDefault="00700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700679" w:rsidRPr="00270BAE" w:rsidRDefault="00050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gridSpan w:val="2"/>
          </w:tcPr>
          <w:p w:rsidR="00700679" w:rsidRPr="00270BAE" w:rsidRDefault="004C4BCC" w:rsidP="000504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об осени</w:t>
            </w:r>
          </w:p>
        </w:tc>
        <w:tc>
          <w:tcPr>
            <w:tcW w:w="3455" w:type="dxa"/>
            <w:gridSpan w:val="2"/>
          </w:tcPr>
          <w:p w:rsidR="00700679" w:rsidRPr="00270BAE" w:rsidRDefault="00F0380A" w:rsidP="00A33763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П</w:t>
            </w:r>
            <w:r w:rsidR="00700679" w:rsidRPr="00270BAE">
              <w:rPr>
                <w:sz w:val="28"/>
                <w:szCs w:val="28"/>
              </w:rPr>
              <w:t>риобщать детей к поэзии, развивать поэтический слух.</w:t>
            </w:r>
            <w:r w:rsidR="00A33763" w:rsidRPr="00270BAE">
              <w:rPr>
                <w:sz w:val="28"/>
                <w:szCs w:val="28"/>
              </w:rPr>
              <w:t xml:space="preserve"> С</w:t>
            </w:r>
            <w:r w:rsidR="00700679" w:rsidRPr="00270BAE">
              <w:rPr>
                <w:sz w:val="28"/>
                <w:szCs w:val="28"/>
              </w:rPr>
              <w:t xml:space="preserve">ловарь и грамматика: </w:t>
            </w:r>
            <w:r w:rsidR="00700679" w:rsidRPr="00270BAE">
              <w:rPr>
                <w:sz w:val="28"/>
                <w:szCs w:val="28"/>
              </w:rPr>
              <w:lastRenderedPageBreak/>
              <w:t>упражнять в образовании слов по аналогии.</w:t>
            </w:r>
            <w:r w:rsidR="00A33763" w:rsidRPr="00270BAE">
              <w:rPr>
                <w:sz w:val="28"/>
                <w:szCs w:val="28"/>
              </w:rPr>
              <w:t xml:space="preserve"> З</w:t>
            </w:r>
            <w:r w:rsidR="00700679" w:rsidRPr="00270BAE">
              <w:rPr>
                <w:sz w:val="28"/>
                <w:szCs w:val="28"/>
              </w:rPr>
              <w:t>вуковая культура речи: упражнять детей в чётком и правильном произношении звуков [м</w:t>
            </w:r>
            <w:proofErr w:type="gramStart"/>
            <w:r w:rsidR="00700679" w:rsidRPr="00270BAE">
              <w:rPr>
                <w:sz w:val="28"/>
                <w:szCs w:val="28"/>
              </w:rPr>
              <w:t>]-</w:t>
            </w:r>
            <w:proofErr w:type="gramEnd"/>
            <w:r w:rsidR="00700679" w:rsidRPr="00270BAE">
              <w:rPr>
                <w:sz w:val="28"/>
                <w:szCs w:val="28"/>
              </w:rPr>
              <w:t>[м’], (изолированног</w:t>
            </w:r>
            <w:r w:rsidR="004C4BCC" w:rsidRPr="00270BAE">
              <w:rPr>
                <w:sz w:val="28"/>
                <w:szCs w:val="28"/>
              </w:rPr>
              <w:t>о, в словосочетаниях, в словах)</w:t>
            </w:r>
          </w:p>
        </w:tc>
        <w:tc>
          <w:tcPr>
            <w:tcW w:w="2892" w:type="dxa"/>
          </w:tcPr>
          <w:p w:rsidR="00700679" w:rsidRPr="00270BAE" w:rsidRDefault="00700679" w:rsidP="008F112C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lastRenderedPageBreak/>
              <w:t xml:space="preserve">Рассказ об осени. Рассматривание картины об осени. Чтение </w:t>
            </w:r>
            <w:r w:rsidRPr="00270BAE">
              <w:rPr>
                <w:sz w:val="28"/>
                <w:szCs w:val="28"/>
              </w:rPr>
              <w:lastRenderedPageBreak/>
              <w:t>стихотворений «Осень» и «Зайчик». Д/И «Назови ласково». Произношение слов со з</w:t>
            </w:r>
            <w:r w:rsidR="004C4BCC" w:rsidRPr="00270BAE">
              <w:rPr>
                <w:sz w:val="28"/>
                <w:szCs w:val="28"/>
              </w:rPr>
              <w:t>вуками [м</w:t>
            </w:r>
            <w:proofErr w:type="gramStart"/>
            <w:r w:rsidR="004C4BCC" w:rsidRPr="00270BAE">
              <w:rPr>
                <w:sz w:val="28"/>
                <w:szCs w:val="28"/>
              </w:rPr>
              <w:t>]-</w:t>
            </w:r>
            <w:proofErr w:type="gramEnd"/>
            <w:r w:rsidR="004C4BCC" w:rsidRPr="00270BAE">
              <w:rPr>
                <w:sz w:val="28"/>
                <w:szCs w:val="28"/>
              </w:rPr>
              <w:t>[м’]</w:t>
            </w:r>
          </w:p>
          <w:p w:rsidR="00700679" w:rsidRPr="00270BAE" w:rsidRDefault="00700679" w:rsidP="008F112C">
            <w:pPr>
              <w:pStyle w:val="aa"/>
              <w:rPr>
                <w:sz w:val="28"/>
                <w:szCs w:val="28"/>
              </w:rPr>
            </w:pPr>
          </w:p>
        </w:tc>
      </w:tr>
      <w:tr w:rsidR="00700679" w:rsidRPr="00270BAE" w:rsidTr="00270BAE">
        <w:trPr>
          <w:gridAfter w:val="1"/>
          <w:wAfter w:w="85" w:type="dxa"/>
        </w:trPr>
        <w:tc>
          <w:tcPr>
            <w:tcW w:w="672" w:type="dxa"/>
            <w:vMerge/>
          </w:tcPr>
          <w:p w:rsidR="00700679" w:rsidRPr="00270BAE" w:rsidRDefault="00700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700679" w:rsidRPr="00270BAE" w:rsidRDefault="00050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gridSpan w:val="2"/>
          </w:tcPr>
          <w:p w:rsidR="00700679" w:rsidRPr="00270BAE" w:rsidRDefault="00700679" w:rsidP="000504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драматизация сказки К. Чуковского "Телефон"</w:t>
            </w:r>
          </w:p>
        </w:tc>
        <w:tc>
          <w:tcPr>
            <w:tcW w:w="3455" w:type="dxa"/>
            <w:gridSpan w:val="2"/>
          </w:tcPr>
          <w:p w:rsidR="00700679" w:rsidRPr="00270BAE" w:rsidRDefault="00700679" w:rsidP="002542A3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 xml:space="preserve">Порадовать детей чтением веселой сказки. Поупражнять в </w:t>
            </w:r>
            <w:proofErr w:type="spellStart"/>
            <w:r w:rsidRPr="00270BAE">
              <w:rPr>
                <w:sz w:val="28"/>
                <w:szCs w:val="28"/>
              </w:rPr>
              <w:t>инсценир</w:t>
            </w:r>
            <w:r w:rsidR="004C4BCC" w:rsidRPr="00270BAE">
              <w:rPr>
                <w:sz w:val="28"/>
                <w:szCs w:val="28"/>
              </w:rPr>
              <w:t>овании</w:t>
            </w:r>
            <w:proofErr w:type="spellEnd"/>
            <w:r w:rsidR="004C4BCC" w:rsidRPr="00270BAE">
              <w:rPr>
                <w:sz w:val="28"/>
                <w:szCs w:val="28"/>
              </w:rPr>
              <w:t xml:space="preserve"> отрывков из произведения</w:t>
            </w:r>
          </w:p>
          <w:p w:rsidR="00700679" w:rsidRPr="00270BAE" w:rsidRDefault="00700679" w:rsidP="002542A3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700679" w:rsidRPr="00270BAE" w:rsidRDefault="00F0380A" w:rsidP="00627E7A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 xml:space="preserve">Игра </w:t>
            </w:r>
            <w:r w:rsidR="00700679" w:rsidRPr="00270BAE">
              <w:rPr>
                <w:sz w:val="28"/>
                <w:szCs w:val="28"/>
              </w:rPr>
              <w:t>в телефон.</w:t>
            </w:r>
            <w:r w:rsidR="00700679" w:rsidRPr="00270BA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00679" w:rsidRPr="00270BA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700679" w:rsidRPr="00270BAE">
              <w:rPr>
                <w:color w:val="000000"/>
                <w:sz w:val="28"/>
                <w:szCs w:val="28"/>
                <w:shd w:val="clear" w:color="auto" w:fill="FFFFFF"/>
              </w:rPr>
              <w:t>Речь с движением «</w:t>
            </w:r>
            <w:proofErr w:type="spellStart"/>
            <w:proofErr w:type="gramStart"/>
            <w:r w:rsidR="00700679" w:rsidRPr="00270BAE">
              <w:rPr>
                <w:color w:val="000000"/>
                <w:sz w:val="28"/>
                <w:szCs w:val="28"/>
                <w:shd w:val="clear" w:color="auto" w:fill="FFFFFF"/>
              </w:rPr>
              <w:t>Нос-умойся</w:t>
            </w:r>
            <w:proofErr w:type="spellEnd"/>
            <w:proofErr w:type="gramEnd"/>
            <w:r w:rsidR="00700679" w:rsidRPr="00270BAE">
              <w:rPr>
                <w:color w:val="000000"/>
                <w:sz w:val="28"/>
                <w:szCs w:val="28"/>
                <w:shd w:val="clear" w:color="auto" w:fill="FFFFFF"/>
              </w:rPr>
              <w:t>».</w:t>
            </w:r>
            <w:r w:rsidR="00700679" w:rsidRPr="00270BA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700679" w:rsidRPr="00270BAE">
              <w:rPr>
                <w:color w:val="000000"/>
                <w:sz w:val="28"/>
                <w:szCs w:val="28"/>
              </w:rPr>
              <w:br/>
            </w:r>
            <w:r w:rsidR="00700679" w:rsidRPr="00270BAE">
              <w:rPr>
                <w:color w:val="000000"/>
                <w:sz w:val="28"/>
                <w:szCs w:val="28"/>
                <w:shd w:val="clear" w:color="auto" w:fill="FFFFFF"/>
              </w:rPr>
              <w:t>Дидактическая игра «С чьей ветки детки?»</w:t>
            </w:r>
            <w:r w:rsidR="00700679" w:rsidRPr="00270BAE">
              <w:rPr>
                <w:color w:val="000000"/>
                <w:sz w:val="28"/>
                <w:szCs w:val="28"/>
              </w:rPr>
              <w:br/>
            </w:r>
            <w:r w:rsidR="00700679" w:rsidRPr="00270BAE">
              <w:rPr>
                <w:color w:val="000000"/>
                <w:sz w:val="28"/>
                <w:szCs w:val="28"/>
                <w:shd w:val="clear" w:color="auto" w:fill="FFFFFF"/>
              </w:rPr>
              <w:t>Речевое упражнение «Тук-тук»</w:t>
            </w:r>
          </w:p>
        </w:tc>
      </w:tr>
      <w:tr w:rsidR="00700679" w:rsidRPr="00270BAE" w:rsidTr="00270BAE">
        <w:trPr>
          <w:gridAfter w:val="1"/>
          <w:wAfter w:w="85" w:type="dxa"/>
          <w:trHeight w:val="701"/>
        </w:trPr>
        <w:tc>
          <w:tcPr>
            <w:tcW w:w="672" w:type="dxa"/>
            <w:vMerge/>
          </w:tcPr>
          <w:p w:rsidR="00700679" w:rsidRPr="00270BAE" w:rsidRDefault="00700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700679" w:rsidRPr="00270BAE" w:rsidRDefault="00050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gridSpan w:val="2"/>
          </w:tcPr>
          <w:p w:rsidR="00700679" w:rsidRPr="00270BAE" w:rsidRDefault="00700679" w:rsidP="000504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об игрушках по предметным картинкам</w:t>
            </w:r>
          </w:p>
        </w:tc>
        <w:tc>
          <w:tcPr>
            <w:tcW w:w="3455" w:type="dxa"/>
            <w:gridSpan w:val="2"/>
          </w:tcPr>
          <w:p w:rsidR="00700679" w:rsidRPr="00270BAE" w:rsidRDefault="00700679" w:rsidP="00427B42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 xml:space="preserve">Формировать умение рассматривать предметы, выделяя их признаки, качества </w:t>
            </w:r>
            <w:r w:rsidR="00427B42" w:rsidRPr="00270BAE">
              <w:rPr>
                <w:sz w:val="28"/>
                <w:szCs w:val="28"/>
              </w:rPr>
              <w:t>и назначение. С</w:t>
            </w:r>
            <w:r w:rsidRPr="00270BAE">
              <w:rPr>
                <w:sz w:val="28"/>
                <w:szCs w:val="28"/>
              </w:rPr>
              <w:t>оставлять совместный с воспитателем описательный рассказ о "специальных" машинах. Упражнять в употреблении имён существительных в родительном падеже. Активизировать в реч</w:t>
            </w:r>
            <w:r w:rsidR="004C4BCC" w:rsidRPr="00270BAE">
              <w:rPr>
                <w:sz w:val="28"/>
                <w:szCs w:val="28"/>
              </w:rPr>
              <w:t>и названия "специальных" машин</w:t>
            </w:r>
          </w:p>
        </w:tc>
        <w:tc>
          <w:tcPr>
            <w:tcW w:w="2892" w:type="dxa"/>
          </w:tcPr>
          <w:p w:rsidR="00700679" w:rsidRPr="00270BAE" w:rsidRDefault="00700679" w:rsidP="00427B42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Игра "Назови и объясни". Рассматривание картинок с изображением машин. Составление рассказов о машинах.</w:t>
            </w:r>
          </w:p>
          <w:p w:rsidR="00700679" w:rsidRPr="00270BAE" w:rsidRDefault="00700679" w:rsidP="00427B42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Д/и "Какой машины не стало?"</w:t>
            </w:r>
          </w:p>
        </w:tc>
      </w:tr>
      <w:tr w:rsidR="00700679" w:rsidRPr="00270BAE" w:rsidTr="00270BAE">
        <w:trPr>
          <w:gridAfter w:val="1"/>
          <w:wAfter w:w="85" w:type="dxa"/>
        </w:trPr>
        <w:tc>
          <w:tcPr>
            <w:tcW w:w="672" w:type="dxa"/>
            <w:vMerge/>
          </w:tcPr>
          <w:p w:rsidR="00700679" w:rsidRPr="00270BAE" w:rsidRDefault="00700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700679" w:rsidRPr="00270BAE" w:rsidRDefault="00050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gridSpan w:val="2"/>
          </w:tcPr>
          <w:p w:rsidR="00700679" w:rsidRPr="00270BAE" w:rsidRDefault="00700679" w:rsidP="000504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стихотворений об осени. Составление рассказов – описаний игрушек</w:t>
            </w:r>
          </w:p>
        </w:tc>
        <w:tc>
          <w:tcPr>
            <w:tcW w:w="3455" w:type="dxa"/>
            <w:gridSpan w:val="2"/>
          </w:tcPr>
          <w:p w:rsidR="00700679" w:rsidRPr="00270BAE" w:rsidRDefault="00700679" w:rsidP="003604D5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Приобщать детей к восприятию поэтической речи. Продолжать учить рассказывать об игрушке по определенному</w:t>
            </w:r>
            <w:r w:rsidR="004C4BCC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плану (по подражанию педагогу)</w:t>
            </w:r>
          </w:p>
          <w:p w:rsidR="00700679" w:rsidRPr="00270BAE" w:rsidRDefault="00700679" w:rsidP="003D02C8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700679" w:rsidRPr="00270BAE" w:rsidRDefault="00700679" w:rsidP="004C4BCC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Чтение стихотворения А. Пушкина "Уж небо осенью дышало", А. Плещеева "Осень наступила".  Игра «доскажи словечко».</w:t>
            </w:r>
            <w:r w:rsidRPr="00270BAE">
              <w:rPr>
                <w:color w:val="000000"/>
                <w:sz w:val="28"/>
                <w:szCs w:val="28"/>
                <w:shd w:val="clear" w:color="auto" w:fill="FFFFFF"/>
              </w:rPr>
              <w:t xml:space="preserve"> Отгадывание загадок</w:t>
            </w:r>
          </w:p>
        </w:tc>
      </w:tr>
      <w:tr w:rsidR="00700679" w:rsidRPr="00270BAE" w:rsidTr="00270BAE">
        <w:trPr>
          <w:gridAfter w:val="1"/>
          <w:wAfter w:w="85" w:type="dxa"/>
          <w:trHeight w:val="1685"/>
        </w:trPr>
        <w:tc>
          <w:tcPr>
            <w:tcW w:w="672" w:type="dxa"/>
            <w:vMerge/>
          </w:tcPr>
          <w:p w:rsidR="00700679" w:rsidRPr="00270BAE" w:rsidRDefault="00700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700679" w:rsidRPr="00270BAE" w:rsidRDefault="00050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gridSpan w:val="2"/>
          </w:tcPr>
          <w:p w:rsidR="00700679" w:rsidRPr="00270BAE" w:rsidRDefault="00700679" w:rsidP="000504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Звуковая культура речи: звуки </w:t>
            </w:r>
            <w:proofErr w:type="gramStart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сь</w:t>
            </w:r>
            <w:proofErr w:type="spellEnd"/>
          </w:p>
        </w:tc>
        <w:tc>
          <w:tcPr>
            <w:tcW w:w="3455" w:type="dxa"/>
            <w:gridSpan w:val="2"/>
          </w:tcPr>
          <w:p w:rsidR="00700679" w:rsidRPr="00270BAE" w:rsidRDefault="00700679" w:rsidP="006E26EA">
            <w:pPr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Объяснить детям артикуляцию звука </w:t>
            </w:r>
            <w:r w:rsidRPr="00270B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</w:t>
            </w:r>
            <w:proofErr w:type="gramStart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 ,</w:t>
            </w:r>
            <w:proofErr w:type="gramEnd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поупражнять в правильном, отчетливом его произнесении (в словах, фразовой </w:t>
            </w:r>
            <w:r w:rsidR="004C4BCC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речи)</w:t>
            </w:r>
          </w:p>
        </w:tc>
        <w:tc>
          <w:tcPr>
            <w:tcW w:w="2892" w:type="dxa"/>
          </w:tcPr>
          <w:p w:rsidR="00700679" w:rsidRPr="00270BAE" w:rsidRDefault="00700679" w:rsidP="00A33763">
            <w:pPr>
              <w:pStyle w:val="aa"/>
              <w:rPr>
                <w:b/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 xml:space="preserve">Артикуляция звука, заучивание </w:t>
            </w:r>
            <w:proofErr w:type="spellStart"/>
            <w:r w:rsidRPr="00270BAE">
              <w:rPr>
                <w:sz w:val="28"/>
                <w:szCs w:val="28"/>
              </w:rPr>
              <w:t>чистоговорок</w:t>
            </w:r>
            <w:proofErr w:type="spellEnd"/>
            <w:r w:rsidRPr="00270BAE">
              <w:rPr>
                <w:sz w:val="28"/>
                <w:szCs w:val="28"/>
              </w:rPr>
              <w:t>.</w:t>
            </w:r>
            <w:r w:rsidRPr="00270BAE">
              <w:rPr>
                <w:color w:val="000000"/>
                <w:sz w:val="28"/>
                <w:szCs w:val="28"/>
                <w:shd w:val="clear" w:color="auto" w:fill="FFFFFF"/>
              </w:rPr>
              <w:t xml:space="preserve"> Дидактическая игра «Чего не стало». </w:t>
            </w:r>
            <w:r w:rsidRPr="00270BAE">
              <w:rPr>
                <w:sz w:val="28"/>
                <w:szCs w:val="28"/>
              </w:rPr>
              <w:t>Игра «Поймай звук», «Чудесный мешочек», «Подбери пару»</w:t>
            </w:r>
            <w:r w:rsidRPr="00270BAE">
              <w:rPr>
                <w:b/>
                <w:sz w:val="28"/>
                <w:szCs w:val="28"/>
              </w:rPr>
              <w:t xml:space="preserve"> </w:t>
            </w:r>
            <w:r w:rsidRPr="00270BAE">
              <w:rPr>
                <w:sz w:val="28"/>
                <w:szCs w:val="28"/>
              </w:rPr>
              <w:t>Рассказывание рассказа «Синий сарафан»</w:t>
            </w:r>
          </w:p>
        </w:tc>
      </w:tr>
      <w:tr w:rsidR="00700679" w:rsidRPr="00270BAE" w:rsidTr="00270BAE">
        <w:trPr>
          <w:gridAfter w:val="1"/>
          <w:wAfter w:w="85" w:type="dxa"/>
        </w:trPr>
        <w:tc>
          <w:tcPr>
            <w:tcW w:w="672" w:type="dxa"/>
            <w:vMerge/>
          </w:tcPr>
          <w:p w:rsidR="00700679" w:rsidRPr="00270BAE" w:rsidRDefault="00700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700679" w:rsidRPr="00270BAE" w:rsidRDefault="00050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gridSpan w:val="2"/>
          </w:tcPr>
          <w:p w:rsidR="00700679" w:rsidRPr="00270BAE" w:rsidRDefault="00700679" w:rsidP="000504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Описание игрушек: кошки и собаки</w:t>
            </w:r>
          </w:p>
        </w:tc>
        <w:tc>
          <w:tcPr>
            <w:tcW w:w="3455" w:type="dxa"/>
            <w:gridSpan w:val="2"/>
          </w:tcPr>
          <w:p w:rsidR="00700679" w:rsidRPr="00270BAE" w:rsidRDefault="00700679" w:rsidP="00C13ECE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Связная речь: учить составлять рассказ об игрушках с описанием их внешнего вида;</w:t>
            </w:r>
          </w:p>
          <w:p w:rsidR="00700679" w:rsidRPr="00270BAE" w:rsidRDefault="00700679" w:rsidP="00C13ECE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словарь и грамматика: активизировать слова, о</w:t>
            </w:r>
            <w:r w:rsidR="00A33763" w:rsidRPr="00270BAE">
              <w:rPr>
                <w:sz w:val="28"/>
                <w:szCs w:val="28"/>
              </w:rPr>
              <w:t>бозначающие действия (глаголы),</w:t>
            </w:r>
          </w:p>
          <w:p w:rsidR="00700679" w:rsidRPr="00270BAE" w:rsidRDefault="00F0380A" w:rsidP="006E26EA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 xml:space="preserve">звуковая </w:t>
            </w:r>
            <w:r w:rsidR="004C4BCC" w:rsidRPr="00270BAE">
              <w:rPr>
                <w:sz w:val="28"/>
                <w:szCs w:val="28"/>
              </w:rPr>
              <w:t>культура речи</w:t>
            </w:r>
          </w:p>
        </w:tc>
        <w:tc>
          <w:tcPr>
            <w:tcW w:w="2892" w:type="dxa"/>
          </w:tcPr>
          <w:p w:rsidR="00700679" w:rsidRPr="00270BAE" w:rsidRDefault="00700679" w:rsidP="00627E7A">
            <w:pPr>
              <w:pStyle w:val="aa"/>
              <w:rPr>
                <w:sz w:val="28"/>
                <w:szCs w:val="28"/>
              </w:rPr>
            </w:pPr>
            <w:r w:rsidRPr="00270BAE">
              <w:rPr>
                <w:color w:val="000000"/>
                <w:sz w:val="28"/>
                <w:szCs w:val="28"/>
                <w:shd w:val="clear" w:color="auto" w:fill="FFFFFF"/>
              </w:rPr>
              <w:t xml:space="preserve">Дидактическая игра «Сравни разных </w:t>
            </w:r>
            <w:proofErr w:type="gramStart"/>
            <w:r w:rsidRPr="00270BAE">
              <w:rPr>
                <w:color w:val="000000"/>
                <w:sz w:val="28"/>
                <w:szCs w:val="28"/>
                <w:shd w:val="clear" w:color="auto" w:fill="FFFFFF"/>
              </w:rPr>
              <w:t>зверят</w:t>
            </w:r>
            <w:proofErr w:type="gramEnd"/>
            <w:r w:rsidRPr="00270BAE">
              <w:rPr>
                <w:color w:val="000000"/>
                <w:sz w:val="28"/>
                <w:szCs w:val="28"/>
                <w:shd w:val="clear" w:color="auto" w:fill="FFFFFF"/>
              </w:rPr>
              <w:t>».</w:t>
            </w:r>
            <w:r w:rsidRPr="00270BAE">
              <w:rPr>
                <w:b/>
                <w:sz w:val="28"/>
                <w:szCs w:val="28"/>
              </w:rPr>
              <w:t xml:space="preserve"> </w:t>
            </w:r>
            <w:r w:rsidRPr="00270BAE">
              <w:rPr>
                <w:sz w:val="28"/>
                <w:szCs w:val="28"/>
              </w:rPr>
              <w:t>Игра «Угадай по голосу».</w:t>
            </w:r>
            <w:r w:rsidRPr="00270BAE">
              <w:rPr>
                <w:color w:val="000000"/>
                <w:sz w:val="28"/>
                <w:szCs w:val="28"/>
                <w:shd w:val="clear" w:color="auto" w:fill="FFFFFF"/>
              </w:rPr>
              <w:t xml:space="preserve"> Дидактическая игра «Кукла весёлая и грустная».</w:t>
            </w:r>
            <w:r w:rsidRPr="00270BA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70BAE">
              <w:rPr>
                <w:color w:val="000000"/>
                <w:sz w:val="28"/>
                <w:szCs w:val="28"/>
              </w:rPr>
              <w:br/>
            </w:r>
            <w:r w:rsidRPr="00270BAE">
              <w:rPr>
                <w:color w:val="000000"/>
                <w:sz w:val="28"/>
                <w:szCs w:val="28"/>
                <w:shd w:val="clear" w:color="auto" w:fill="FFFFFF"/>
              </w:rPr>
              <w:t>Игровое упражнение «</w:t>
            </w:r>
            <w:proofErr w:type="gramStart"/>
            <w:r w:rsidRPr="00270BAE">
              <w:rPr>
                <w:color w:val="000000"/>
                <w:sz w:val="28"/>
                <w:szCs w:val="28"/>
                <w:shd w:val="clear" w:color="auto" w:fill="FFFFFF"/>
              </w:rPr>
              <w:t>Назови</w:t>
            </w:r>
            <w:proofErr w:type="gramEnd"/>
            <w:r w:rsidRPr="00270BAE">
              <w:rPr>
                <w:color w:val="000000"/>
                <w:sz w:val="28"/>
                <w:szCs w:val="28"/>
                <w:shd w:val="clear" w:color="auto" w:fill="FFFFFF"/>
              </w:rPr>
              <w:t xml:space="preserve"> одним словом».</w:t>
            </w:r>
            <w:r w:rsidR="00F0380A" w:rsidRPr="00270BA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70BAE">
              <w:rPr>
                <w:color w:val="000000"/>
                <w:sz w:val="28"/>
                <w:szCs w:val="28"/>
                <w:shd w:val="clear" w:color="auto" w:fill="FFFFFF"/>
              </w:rPr>
              <w:t xml:space="preserve">Артикуляция </w:t>
            </w:r>
            <w:r w:rsidRPr="00270BAE">
              <w:rPr>
                <w:sz w:val="28"/>
                <w:szCs w:val="28"/>
                <w:shd w:val="clear" w:color="auto" w:fill="FFFFFF"/>
              </w:rPr>
              <w:t>звука «С»</w:t>
            </w:r>
          </w:p>
        </w:tc>
      </w:tr>
      <w:tr w:rsidR="00A33763" w:rsidRPr="00270BAE" w:rsidTr="00270BAE">
        <w:trPr>
          <w:gridAfter w:val="1"/>
          <w:wAfter w:w="85" w:type="dxa"/>
          <w:trHeight w:val="1134"/>
        </w:trPr>
        <w:tc>
          <w:tcPr>
            <w:tcW w:w="672" w:type="dxa"/>
            <w:vMerge w:val="restart"/>
            <w:textDirection w:val="btLr"/>
          </w:tcPr>
          <w:p w:rsidR="00A33763" w:rsidRPr="00270BAE" w:rsidRDefault="00A33763" w:rsidP="00A3376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18" w:type="dxa"/>
          </w:tcPr>
          <w:p w:rsidR="00A33763" w:rsidRPr="00270BAE" w:rsidRDefault="0051778B" w:rsidP="0051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gridSpan w:val="2"/>
          </w:tcPr>
          <w:p w:rsidR="00A33763" w:rsidRPr="00270BAE" w:rsidRDefault="00A33763" w:rsidP="005177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Давайте поиграем</w:t>
            </w:r>
          </w:p>
        </w:tc>
        <w:tc>
          <w:tcPr>
            <w:tcW w:w="3455" w:type="dxa"/>
            <w:gridSpan w:val="2"/>
          </w:tcPr>
          <w:p w:rsidR="00A33763" w:rsidRPr="00270BAE" w:rsidRDefault="00A33763" w:rsidP="006E26EA">
            <w:pPr>
              <w:pStyle w:val="aa"/>
              <w:rPr>
                <w:color w:val="444444"/>
                <w:sz w:val="28"/>
                <w:szCs w:val="28"/>
                <w:shd w:val="clear" w:color="auto" w:fill="FFFFFF"/>
              </w:rPr>
            </w:pPr>
            <w:r w:rsidRPr="00270BAE">
              <w:rPr>
                <w:color w:val="444444"/>
                <w:sz w:val="28"/>
                <w:szCs w:val="28"/>
                <w:shd w:val="clear" w:color="auto" w:fill="FFFFFF"/>
              </w:rPr>
              <w:t>Формирование у детей умения осмысленно работать над собственным произношением.</w:t>
            </w:r>
          </w:p>
          <w:p w:rsidR="00A33763" w:rsidRPr="00270BAE" w:rsidRDefault="00A33763" w:rsidP="006E26EA">
            <w:pPr>
              <w:pStyle w:val="aa"/>
              <w:rPr>
                <w:sz w:val="28"/>
                <w:szCs w:val="28"/>
                <w:shd w:val="clear" w:color="auto" w:fill="FFFFFF"/>
              </w:rPr>
            </w:pPr>
            <w:r w:rsidRPr="00270BAE">
              <w:rPr>
                <w:color w:val="444444"/>
                <w:sz w:val="28"/>
                <w:szCs w:val="28"/>
              </w:rPr>
              <w:t>Применять вербальные и невербальные средства общения</w:t>
            </w:r>
          </w:p>
        </w:tc>
        <w:tc>
          <w:tcPr>
            <w:tcW w:w="2892" w:type="dxa"/>
          </w:tcPr>
          <w:p w:rsidR="00A33763" w:rsidRPr="00270BAE" w:rsidRDefault="00A33763" w:rsidP="005777B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Фрагмент драматизации сказки «Волк и семеро козлят».</w:t>
            </w:r>
          </w:p>
          <w:p w:rsidR="00A33763" w:rsidRPr="00270BAE" w:rsidRDefault="00A33763" w:rsidP="00427B42">
            <w:pPr>
              <w:spacing w:line="27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Игра: «Мое настроение»</w:t>
            </w:r>
            <w:r w:rsidRPr="00270B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70B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Игра на развитие вербаль</w:t>
            </w:r>
            <w:r w:rsidR="004C4BCC" w:rsidRPr="00270BA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ной и невербальной стороны речи</w:t>
            </w:r>
          </w:p>
        </w:tc>
      </w:tr>
      <w:tr w:rsidR="00A33763" w:rsidRPr="00270BAE" w:rsidTr="00270BAE">
        <w:trPr>
          <w:gridAfter w:val="1"/>
          <w:wAfter w:w="85" w:type="dxa"/>
        </w:trPr>
        <w:tc>
          <w:tcPr>
            <w:tcW w:w="672" w:type="dxa"/>
            <w:vMerge/>
          </w:tcPr>
          <w:p w:rsidR="00A33763" w:rsidRPr="00270BAE" w:rsidRDefault="00A3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A33763" w:rsidRPr="00270BAE" w:rsidRDefault="0051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gridSpan w:val="2"/>
          </w:tcPr>
          <w:p w:rsidR="00A33763" w:rsidRPr="00270BAE" w:rsidRDefault="00A33763" w:rsidP="005177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Заучивание наизусть: «Мяч» С.Я.Маршак</w:t>
            </w:r>
          </w:p>
        </w:tc>
        <w:tc>
          <w:tcPr>
            <w:tcW w:w="3455" w:type="dxa"/>
            <w:gridSpan w:val="2"/>
          </w:tcPr>
          <w:p w:rsidR="00A33763" w:rsidRPr="00270BAE" w:rsidRDefault="00A33763" w:rsidP="006E26EA">
            <w:pPr>
              <w:pStyle w:val="aa"/>
              <w:rPr>
                <w:sz w:val="28"/>
                <w:szCs w:val="28"/>
                <w:shd w:val="clear" w:color="auto" w:fill="FFFFFF"/>
              </w:rPr>
            </w:pPr>
            <w:r w:rsidRPr="00270BAE">
              <w:rPr>
                <w:color w:val="2D2A2A"/>
                <w:sz w:val="28"/>
                <w:szCs w:val="28"/>
              </w:rPr>
              <w:t xml:space="preserve">Помочь детям запомнить и выразительно читать стихотворение; отрабатывать речевое дыхание (произнесение на одном выдохе звука </w:t>
            </w:r>
            <w:proofErr w:type="spellStart"/>
            <w:r w:rsidRPr="00270BAE">
              <w:rPr>
                <w:color w:val="2D2A2A"/>
                <w:sz w:val="28"/>
                <w:szCs w:val="28"/>
              </w:rPr>
              <w:t>ш</w:t>
            </w:r>
            <w:proofErr w:type="spellEnd"/>
            <w:r w:rsidRPr="00270BAE">
              <w:rPr>
                <w:color w:val="2D2A2A"/>
                <w:sz w:val="28"/>
                <w:szCs w:val="28"/>
              </w:rPr>
              <w:t>); воспитывать навыки драматизации. Упражнять детей в упот</w:t>
            </w:r>
            <w:r w:rsidR="004C4BCC" w:rsidRPr="00270BAE">
              <w:rPr>
                <w:color w:val="2D2A2A"/>
                <w:sz w:val="28"/>
                <w:szCs w:val="28"/>
              </w:rPr>
              <w:t>реблении глаголов с приставками</w:t>
            </w:r>
          </w:p>
        </w:tc>
        <w:tc>
          <w:tcPr>
            <w:tcW w:w="2892" w:type="dxa"/>
          </w:tcPr>
          <w:p w:rsidR="00A33763" w:rsidRPr="00270BAE" w:rsidRDefault="00A33763" w:rsidP="0039735A">
            <w:pPr>
              <w:pStyle w:val="aa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70BAE">
              <w:rPr>
                <w:sz w:val="28"/>
                <w:szCs w:val="28"/>
              </w:rPr>
              <w:t xml:space="preserve">Знакомство с произведениями С.Я.Маршак, его портретом. </w:t>
            </w:r>
            <w:r w:rsidR="00F0380A" w:rsidRPr="00270BAE">
              <w:rPr>
                <w:sz w:val="28"/>
                <w:szCs w:val="28"/>
              </w:rPr>
              <w:t>Рассматривание выставку</w:t>
            </w:r>
            <w:r w:rsidRPr="00270BAE">
              <w:rPr>
                <w:rStyle w:val="c2"/>
                <w:sz w:val="28"/>
                <w:szCs w:val="28"/>
              </w:rPr>
              <w:t xml:space="preserve"> книг С. Я. Маршака.</w:t>
            </w:r>
            <w:r w:rsidRPr="00270BA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33763" w:rsidRPr="00270BAE" w:rsidRDefault="00A33763" w:rsidP="00F0380A">
            <w:pPr>
              <w:pStyle w:val="aa"/>
              <w:rPr>
                <w:sz w:val="28"/>
                <w:szCs w:val="28"/>
              </w:rPr>
            </w:pPr>
            <w:r w:rsidRPr="00270BAE">
              <w:rPr>
                <w:color w:val="000000"/>
                <w:sz w:val="28"/>
                <w:szCs w:val="28"/>
                <w:shd w:val="clear" w:color="auto" w:fill="FFFFFF"/>
              </w:rPr>
              <w:t>Дидактическая игра «Закончи предложение».</w:t>
            </w:r>
            <w:r w:rsidR="00F0380A" w:rsidRPr="00270BA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70BAE">
              <w:rPr>
                <w:color w:val="000000"/>
                <w:sz w:val="28"/>
                <w:szCs w:val="28"/>
                <w:shd w:val="clear" w:color="auto" w:fill="FFFFFF"/>
              </w:rPr>
              <w:t>Игровое упр</w:t>
            </w:r>
            <w:r w:rsidR="004C4BCC" w:rsidRPr="00270BAE">
              <w:rPr>
                <w:color w:val="000000"/>
                <w:sz w:val="28"/>
                <w:szCs w:val="28"/>
                <w:shd w:val="clear" w:color="auto" w:fill="FFFFFF"/>
              </w:rPr>
              <w:t>ажнение «Кто, что умеет делать»</w:t>
            </w:r>
          </w:p>
        </w:tc>
      </w:tr>
      <w:tr w:rsidR="00A33763" w:rsidRPr="00270BAE" w:rsidTr="00270BAE">
        <w:trPr>
          <w:gridAfter w:val="1"/>
          <w:wAfter w:w="85" w:type="dxa"/>
        </w:trPr>
        <w:tc>
          <w:tcPr>
            <w:tcW w:w="672" w:type="dxa"/>
            <w:vMerge/>
          </w:tcPr>
          <w:p w:rsidR="00A33763" w:rsidRPr="00270BAE" w:rsidRDefault="00A3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A33763" w:rsidRPr="00270BAE" w:rsidRDefault="0051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gridSpan w:val="2"/>
          </w:tcPr>
          <w:p w:rsidR="00A33763" w:rsidRPr="00270BAE" w:rsidRDefault="00A33763" w:rsidP="005177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Составление «Загадок-описаний»</w:t>
            </w:r>
          </w:p>
        </w:tc>
        <w:tc>
          <w:tcPr>
            <w:tcW w:w="3455" w:type="dxa"/>
            <w:gridSpan w:val="2"/>
          </w:tcPr>
          <w:p w:rsidR="00A33763" w:rsidRPr="00270BAE" w:rsidRDefault="00A33763" w:rsidP="006E26EA">
            <w:pPr>
              <w:pStyle w:val="aa"/>
              <w:rPr>
                <w:color w:val="2D2A2A"/>
                <w:sz w:val="28"/>
                <w:szCs w:val="28"/>
              </w:rPr>
            </w:pPr>
            <w:r w:rsidRPr="00270BAE">
              <w:rPr>
                <w:color w:val="2D2A2A"/>
                <w:sz w:val="28"/>
                <w:szCs w:val="28"/>
              </w:rPr>
              <w:t>Учить детей составлять и отгадывать загадки-описания; воспитывать умение сравнивать, аргументировать; развивать творческое воображение; совер</w:t>
            </w:r>
            <w:r w:rsidR="004C4BCC" w:rsidRPr="00270BAE">
              <w:rPr>
                <w:color w:val="2D2A2A"/>
                <w:sz w:val="28"/>
                <w:szCs w:val="28"/>
              </w:rPr>
              <w:t>шенствовать навыки связной речи</w:t>
            </w:r>
          </w:p>
        </w:tc>
        <w:tc>
          <w:tcPr>
            <w:tcW w:w="2892" w:type="dxa"/>
          </w:tcPr>
          <w:p w:rsidR="00A33763" w:rsidRPr="00270BAE" w:rsidRDefault="00A33763" w:rsidP="009A6D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</w:t>
            </w:r>
            <w:r w:rsidR="00F0380A" w:rsidRPr="00270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Петрушка, угадай мою игрушку», </w:t>
            </w:r>
            <w:r w:rsidRPr="00270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270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Угадай</w:t>
            </w:r>
            <w:proofErr w:type="gramEnd"/>
            <w:r w:rsidRPr="00270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кого не стало»</w:t>
            </w:r>
          </w:p>
          <w:p w:rsidR="00A33763" w:rsidRPr="00270BAE" w:rsidRDefault="00A33763" w:rsidP="00F0380A">
            <w:pPr>
              <w:pStyle w:val="aa"/>
              <w:rPr>
                <w:sz w:val="28"/>
                <w:szCs w:val="28"/>
              </w:rPr>
            </w:pPr>
            <w:r w:rsidRPr="00270BA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70BAE">
              <w:rPr>
                <w:color w:val="000000"/>
                <w:sz w:val="28"/>
                <w:szCs w:val="28"/>
                <w:shd w:val="clear" w:color="auto" w:fill="FFFFFF"/>
              </w:rPr>
              <w:t>Дидактическая игра «Закончи предложение».</w:t>
            </w:r>
            <w:r w:rsidR="00F0380A" w:rsidRPr="00270BA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70BAE">
              <w:rPr>
                <w:color w:val="000000"/>
                <w:sz w:val="28"/>
                <w:szCs w:val="28"/>
                <w:shd w:val="clear" w:color="auto" w:fill="FFFFFF"/>
              </w:rPr>
              <w:t>Игровое упр</w:t>
            </w:r>
            <w:r w:rsidR="004C4BCC" w:rsidRPr="00270BAE">
              <w:rPr>
                <w:color w:val="000000"/>
                <w:sz w:val="28"/>
                <w:szCs w:val="28"/>
                <w:shd w:val="clear" w:color="auto" w:fill="FFFFFF"/>
              </w:rPr>
              <w:t>ажнение «Кто, что умеет делать»</w:t>
            </w:r>
          </w:p>
        </w:tc>
      </w:tr>
      <w:tr w:rsidR="00A33763" w:rsidRPr="00270BAE" w:rsidTr="00270BAE">
        <w:trPr>
          <w:gridAfter w:val="1"/>
          <w:wAfter w:w="85" w:type="dxa"/>
          <w:trHeight w:val="1134"/>
        </w:trPr>
        <w:tc>
          <w:tcPr>
            <w:tcW w:w="672" w:type="dxa"/>
            <w:vMerge/>
          </w:tcPr>
          <w:p w:rsidR="00A33763" w:rsidRPr="00270BAE" w:rsidRDefault="00A3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A33763" w:rsidRPr="00270BAE" w:rsidRDefault="0051778B" w:rsidP="0051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gridSpan w:val="2"/>
          </w:tcPr>
          <w:p w:rsidR="00A33763" w:rsidRPr="00270BAE" w:rsidRDefault="00A33763" w:rsidP="005177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«Как мышка перехитрила кошку». Рассказывание по серии картинок с общим сюжетом</w:t>
            </w:r>
          </w:p>
        </w:tc>
        <w:tc>
          <w:tcPr>
            <w:tcW w:w="3455" w:type="dxa"/>
            <w:gridSpan w:val="2"/>
          </w:tcPr>
          <w:p w:rsidR="00A33763" w:rsidRPr="00270BAE" w:rsidRDefault="00A33763" w:rsidP="00C13ECE">
            <w:pPr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0BAE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Учить составлять рассказ по сюжетной картинке, отвечать на вопросы по ее содержани</w:t>
            </w:r>
            <w:r w:rsidR="004C4BCC" w:rsidRPr="00270BAE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ю. Обогащение активного словаря</w:t>
            </w:r>
          </w:p>
        </w:tc>
        <w:tc>
          <w:tcPr>
            <w:tcW w:w="2892" w:type="dxa"/>
          </w:tcPr>
          <w:p w:rsidR="00A33763" w:rsidRPr="00270BAE" w:rsidRDefault="00A33763" w:rsidP="006E26EA">
            <w:pPr>
              <w:pStyle w:val="aa"/>
              <w:rPr>
                <w:color w:val="000000"/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Отгадывание загадок.</w:t>
            </w:r>
            <w:r w:rsidRPr="00270BAE">
              <w:rPr>
                <w:color w:val="000000"/>
                <w:sz w:val="28"/>
                <w:szCs w:val="28"/>
              </w:rPr>
              <w:t xml:space="preserve"> Составление интересной сказки о коте, мышке.</w:t>
            </w:r>
          </w:p>
          <w:p w:rsidR="00A33763" w:rsidRPr="00270BAE" w:rsidRDefault="00A33763" w:rsidP="006E26EA">
            <w:pPr>
              <w:pStyle w:val="aa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70BAE">
              <w:rPr>
                <w:color w:val="000000"/>
                <w:sz w:val="28"/>
                <w:szCs w:val="28"/>
                <w:shd w:val="clear" w:color="auto" w:fill="FFFFFF"/>
              </w:rPr>
              <w:t>Словесная игра «Закончи предложение»</w:t>
            </w:r>
          </w:p>
          <w:p w:rsidR="00A33763" w:rsidRPr="00270BAE" w:rsidRDefault="00A33763" w:rsidP="00407C4E">
            <w:pPr>
              <w:pStyle w:val="aa"/>
              <w:rPr>
                <w:sz w:val="28"/>
                <w:szCs w:val="28"/>
              </w:rPr>
            </w:pPr>
            <w:r w:rsidRPr="00270BAE">
              <w:rPr>
                <w:color w:val="000000"/>
                <w:sz w:val="28"/>
                <w:szCs w:val="28"/>
                <w:shd w:val="clear" w:color="auto" w:fill="FFFFFF"/>
              </w:rPr>
              <w:t>Игровое у</w:t>
            </w:r>
            <w:r w:rsidR="004C4BCC" w:rsidRPr="00270BAE">
              <w:rPr>
                <w:color w:val="000000"/>
                <w:sz w:val="28"/>
                <w:szCs w:val="28"/>
                <w:shd w:val="clear" w:color="auto" w:fill="FFFFFF"/>
              </w:rPr>
              <w:t>пражнение «</w:t>
            </w:r>
            <w:proofErr w:type="gramStart"/>
            <w:r w:rsidR="004C4BCC" w:rsidRPr="00270BAE">
              <w:rPr>
                <w:color w:val="000000"/>
                <w:sz w:val="28"/>
                <w:szCs w:val="28"/>
                <w:shd w:val="clear" w:color="auto" w:fill="FFFFFF"/>
              </w:rPr>
              <w:t>Назови</w:t>
            </w:r>
            <w:proofErr w:type="gramEnd"/>
            <w:r w:rsidR="004C4BCC" w:rsidRPr="00270BAE">
              <w:rPr>
                <w:color w:val="000000"/>
                <w:sz w:val="28"/>
                <w:szCs w:val="28"/>
                <w:shd w:val="clear" w:color="auto" w:fill="FFFFFF"/>
              </w:rPr>
              <w:t xml:space="preserve"> одним словом»</w:t>
            </w:r>
          </w:p>
        </w:tc>
      </w:tr>
      <w:tr w:rsidR="00A33763" w:rsidRPr="00270BAE" w:rsidTr="00270BAE">
        <w:tc>
          <w:tcPr>
            <w:tcW w:w="675" w:type="dxa"/>
            <w:vMerge w:val="restart"/>
          </w:tcPr>
          <w:p w:rsidR="00A33763" w:rsidRPr="00270BAE" w:rsidRDefault="00A3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33763" w:rsidRPr="00270BAE" w:rsidRDefault="0051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gridSpan w:val="2"/>
          </w:tcPr>
          <w:p w:rsidR="00A33763" w:rsidRPr="00270BAE" w:rsidRDefault="00A33763" w:rsidP="00F038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рассказа на тему из личного опыта</w:t>
            </w:r>
          </w:p>
        </w:tc>
        <w:tc>
          <w:tcPr>
            <w:tcW w:w="3402" w:type="dxa"/>
          </w:tcPr>
          <w:p w:rsidR="00A33763" w:rsidRPr="00270BAE" w:rsidRDefault="00A33763" w:rsidP="0051778B">
            <w:pPr>
              <w:pStyle w:val="aa"/>
              <w:rPr>
                <w:sz w:val="28"/>
                <w:szCs w:val="28"/>
                <w:shd w:val="clear" w:color="auto" w:fill="FFFFFF"/>
              </w:rPr>
            </w:pPr>
            <w:r w:rsidRPr="00270BAE">
              <w:rPr>
                <w:sz w:val="28"/>
                <w:szCs w:val="28"/>
                <w:shd w:val="clear" w:color="auto" w:fill="FFFFFF"/>
              </w:rPr>
              <w:t xml:space="preserve">Учить составлять рассказ из личного опыта. Активизировать в речи прилагательные и глаголы. Закреплять правильное произношение звуков с и </w:t>
            </w:r>
            <w:proofErr w:type="spellStart"/>
            <w:r w:rsidRPr="00270BAE">
              <w:rPr>
                <w:sz w:val="28"/>
                <w:szCs w:val="28"/>
                <w:shd w:val="clear" w:color="auto" w:fill="FFFFFF"/>
              </w:rPr>
              <w:t>сь</w:t>
            </w:r>
            <w:proofErr w:type="spellEnd"/>
            <w:r w:rsidRPr="00270BAE">
              <w:rPr>
                <w:sz w:val="28"/>
                <w:szCs w:val="28"/>
                <w:shd w:val="clear" w:color="auto" w:fill="FFFFFF"/>
              </w:rPr>
              <w:t>, учить слышать и выделять звук в словах, произноси</w:t>
            </w:r>
            <w:r w:rsidR="004C4BCC" w:rsidRPr="00270BAE">
              <w:rPr>
                <w:sz w:val="28"/>
                <w:szCs w:val="28"/>
                <w:shd w:val="clear" w:color="auto" w:fill="FFFFFF"/>
              </w:rPr>
              <w:t>ть фразы с различной громкостью</w:t>
            </w:r>
          </w:p>
        </w:tc>
        <w:tc>
          <w:tcPr>
            <w:tcW w:w="2977" w:type="dxa"/>
            <w:gridSpan w:val="2"/>
          </w:tcPr>
          <w:p w:rsidR="00A33763" w:rsidRPr="00270BAE" w:rsidRDefault="00A33763" w:rsidP="006E26EA">
            <w:pPr>
              <w:pStyle w:val="aa"/>
              <w:rPr>
                <w:sz w:val="28"/>
                <w:szCs w:val="28"/>
                <w:shd w:val="clear" w:color="auto" w:fill="FFFFFF"/>
              </w:rPr>
            </w:pPr>
            <w:r w:rsidRPr="00270BAE">
              <w:rPr>
                <w:color w:val="000000"/>
                <w:sz w:val="28"/>
                <w:szCs w:val="28"/>
                <w:shd w:val="clear" w:color="auto" w:fill="FFFFFF"/>
              </w:rPr>
              <w:t xml:space="preserve">Заучивание </w:t>
            </w:r>
            <w:r w:rsidR="00F0380A" w:rsidRPr="00270BAE">
              <w:rPr>
                <w:color w:val="000000"/>
                <w:sz w:val="28"/>
                <w:szCs w:val="28"/>
                <w:shd w:val="clear" w:color="auto" w:fill="FFFFFF"/>
              </w:rPr>
              <w:t>чисто говорок</w:t>
            </w:r>
            <w:r w:rsidRPr="00270BAE">
              <w:rPr>
                <w:color w:val="000000"/>
                <w:sz w:val="28"/>
                <w:szCs w:val="28"/>
                <w:shd w:val="clear" w:color="auto" w:fill="FFFFFF"/>
              </w:rPr>
              <w:t xml:space="preserve">. Артикуляция </w:t>
            </w:r>
            <w:r w:rsidRPr="00270BAE">
              <w:rPr>
                <w:sz w:val="28"/>
                <w:szCs w:val="28"/>
                <w:shd w:val="clear" w:color="auto" w:fill="FFFFFF"/>
              </w:rPr>
              <w:t>звука «С»</w:t>
            </w:r>
          </w:p>
          <w:p w:rsidR="00A33763" w:rsidRPr="00270BAE" w:rsidRDefault="00F0380A" w:rsidP="006E26EA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 xml:space="preserve">Игра: «Хлопни </w:t>
            </w:r>
            <w:r w:rsidR="00A33763" w:rsidRPr="00270BAE">
              <w:rPr>
                <w:sz w:val="28"/>
                <w:szCs w:val="28"/>
              </w:rPr>
              <w:t xml:space="preserve">в </w:t>
            </w:r>
            <w:proofErr w:type="gramStart"/>
            <w:r w:rsidR="00A33763" w:rsidRPr="00270BAE">
              <w:rPr>
                <w:sz w:val="28"/>
                <w:szCs w:val="28"/>
              </w:rPr>
              <w:t>ладоши</w:t>
            </w:r>
            <w:proofErr w:type="gramEnd"/>
            <w:r w:rsidR="00A33763" w:rsidRPr="00270BAE">
              <w:rPr>
                <w:sz w:val="28"/>
                <w:szCs w:val="28"/>
              </w:rPr>
              <w:t xml:space="preserve"> если услышишь звук», «Скажи громко, тихо»</w:t>
            </w:r>
          </w:p>
          <w:p w:rsidR="00A33763" w:rsidRPr="00270BAE" w:rsidRDefault="00A33763" w:rsidP="006E26EA">
            <w:pPr>
              <w:pStyle w:val="aa"/>
              <w:rPr>
                <w:sz w:val="28"/>
                <w:szCs w:val="28"/>
              </w:rPr>
            </w:pPr>
          </w:p>
        </w:tc>
      </w:tr>
      <w:tr w:rsidR="00A33763" w:rsidRPr="00270BAE" w:rsidTr="00270BAE">
        <w:tc>
          <w:tcPr>
            <w:tcW w:w="675" w:type="dxa"/>
            <w:vMerge/>
          </w:tcPr>
          <w:p w:rsidR="00A33763" w:rsidRPr="00270BAE" w:rsidRDefault="00A3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33763" w:rsidRPr="00270BAE" w:rsidRDefault="0051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gridSpan w:val="2"/>
          </w:tcPr>
          <w:p w:rsidR="00A33763" w:rsidRPr="00270BAE" w:rsidRDefault="00A33763" w:rsidP="005177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</w:t>
            </w:r>
            <w:r w:rsidR="004C4BCC" w:rsidRPr="00270B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исание игрушек - кошки и собаки</w:t>
            </w:r>
          </w:p>
        </w:tc>
        <w:tc>
          <w:tcPr>
            <w:tcW w:w="3402" w:type="dxa"/>
          </w:tcPr>
          <w:p w:rsidR="00A33763" w:rsidRPr="00270BAE" w:rsidRDefault="00A33763" w:rsidP="006E26EA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Развивать умение составлять рассказ об игрушках с описанием их внешнего вида;</w:t>
            </w:r>
            <w:r w:rsidR="00427B42" w:rsidRPr="00270BAE">
              <w:rPr>
                <w:sz w:val="28"/>
                <w:szCs w:val="28"/>
              </w:rPr>
              <w:t xml:space="preserve"> активизировать слова, </w:t>
            </w:r>
            <w:r w:rsidRPr="00270BAE">
              <w:rPr>
                <w:sz w:val="28"/>
                <w:szCs w:val="28"/>
              </w:rPr>
              <w:t>обозначающие действия (глаголы)</w:t>
            </w:r>
            <w:r w:rsidR="00427B42" w:rsidRPr="00270BAE">
              <w:rPr>
                <w:sz w:val="28"/>
                <w:szCs w:val="28"/>
              </w:rPr>
              <w:t xml:space="preserve">; согласовать прилагательные с </w:t>
            </w:r>
            <w:r w:rsidRPr="00270BAE">
              <w:rPr>
                <w:sz w:val="28"/>
                <w:szCs w:val="28"/>
              </w:rPr>
              <w:t>существительным в роде и числе; закреплять представление о значении терминов «слово, «звук».</w:t>
            </w:r>
          </w:p>
        </w:tc>
        <w:tc>
          <w:tcPr>
            <w:tcW w:w="2977" w:type="dxa"/>
            <w:gridSpan w:val="2"/>
          </w:tcPr>
          <w:p w:rsidR="00A33763" w:rsidRPr="00270BAE" w:rsidRDefault="00A33763" w:rsidP="006E26EA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Рассматривание игрушек. Отмечать и называть различия и сходство.</w:t>
            </w:r>
          </w:p>
          <w:p w:rsidR="00A33763" w:rsidRPr="00270BAE" w:rsidRDefault="00A33763" w:rsidP="006E26EA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Игра "Назови и объясни"</w:t>
            </w:r>
          </w:p>
          <w:p w:rsidR="00A33763" w:rsidRPr="00270BAE" w:rsidRDefault="00A33763" w:rsidP="004C3867">
            <w:pPr>
              <w:pStyle w:val="aa"/>
              <w:rPr>
                <w:sz w:val="28"/>
                <w:szCs w:val="28"/>
                <w:shd w:val="clear" w:color="auto" w:fill="FFFFFF"/>
              </w:rPr>
            </w:pPr>
            <w:r w:rsidRPr="00270BAE">
              <w:rPr>
                <w:color w:val="000000"/>
                <w:sz w:val="28"/>
                <w:szCs w:val="28"/>
                <w:shd w:val="clear" w:color="auto" w:fill="FFFFFF"/>
              </w:rPr>
              <w:t xml:space="preserve">Артикуляция </w:t>
            </w:r>
            <w:r w:rsidRPr="00270BAE">
              <w:rPr>
                <w:sz w:val="28"/>
                <w:szCs w:val="28"/>
                <w:shd w:val="clear" w:color="auto" w:fill="FFFFFF"/>
              </w:rPr>
              <w:t>звука «С»</w:t>
            </w:r>
          </w:p>
          <w:p w:rsidR="00A33763" w:rsidRPr="00270BAE" w:rsidRDefault="00A33763" w:rsidP="004C3867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 xml:space="preserve">Игра: «Хлопни в </w:t>
            </w:r>
            <w:proofErr w:type="gramStart"/>
            <w:r w:rsidRPr="00270BAE">
              <w:rPr>
                <w:sz w:val="28"/>
                <w:szCs w:val="28"/>
              </w:rPr>
              <w:t>ладоши</w:t>
            </w:r>
            <w:proofErr w:type="gramEnd"/>
            <w:r w:rsidRPr="00270BAE">
              <w:rPr>
                <w:sz w:val="28"/>
                <w:szCs w:val="28"/>
              </w:rPr>
              <w:t xml:space="preserve"> если услышишь звук» </w:t>
            </w:r>
          </w:p>
          <w:p w:rsidR="00A33763" w:rsidRPr="00270BAE" w:rsidRDefault="004C4BCC" w:rsidP="004C3867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Беседа</w:t>
            </w:r>
          </w:p>
        </w:tc>
      </w:tr>
      <w:tr w:rsidR="00A33763" w:rsidRPr="00270BAE" w:rsidTr="00270BAE">
        <w:tc>
          <w:tcPr>
            <w:tcW w:w="675" w:type="dxa"/>
            <w:vMerge w:val="restart"/>
          </w:tcPr>
          <w:p w:rsidR="00A33763" w:rsidRPr="00270BAE" w:rsidRDefault="00A3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33763" w:rsidRPr="00270BAE" w:rsidRDefault="0051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  <w:gridSpan w:val="2"/>
          </w:tcPr>
          <w:p w:rsidR="00A33763" w:rsidRPr="00270BAE" w:rsidRDefault="00A33763" w:rsidP="005177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Рассказывание по картине </w:t>
            </w:r>
            <w:r w:rsidRPr="00270BA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«Кошка с котятами».</w:t>
            </w:r>
          </w:p>
        </w:tc>
        <w:tc>
          <w:tcPr>
            <w:tcW w:w="3402" w:type="dxa"/>
          </w:tcPr>
          <w:p w:rsidR="00A33763" w:rsidRPr="00270BAE" w:rsidRDefault="00A33763" w:rsidP="00692CB7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lastRenderedPageBreak/>
              <w:t xml:space="preserve">Учить составлять небольшой сюжетный </w:t>
            </w:r>
            <w:r w:rsidRPr="00270BAE">
              <w:rPr>
                <w:sz w:val="28"/>
                <w:szCs w:val="28"/>
              </w:rPr>
              <w:lastRenderedPageBreak/>
              <w:t>рассказ по картинке: рассказывать о событиях, предшествующих изображенным на картине, придумывать концовку; уточнить и закрепить прави</w:t>
            </w:r>
            <w:r w:rsidR="004C4BCC" w:rsidRPr="00270BAE">
              <w:rPr>
                <w:sz w:val="28"/>
                <w:szCs w:val="28"/>
              </w:rPr>
              <w:t xml:space="preserve">льное произношение звуков </w:t>
            </w:r>
            <w:proofErr w:type="gramStart"/>
            <w:r w:rsidR="004C4BCC" w:rsidRPr="00270BAE">
              <w:rPr>
                <w:sz w:val="28"/>
                <w:szCs w:val="28"/>
              </w:rPr>
              <w:t>с</w:t>
            </w:r>
            <w:proofErr w:type="gramEnd"/>
            <w:r w:rsidR="004C4BCC" w:rsidRPr="00270BAE">
              <w:rPr>
                <w:sz w:val="28"/>
                <w:szCs w:val="28"/>
              </w:rPr>
              <w:t xml:space="preserve"> и </w:t>
            </w:r>
            <w:proofErr w:type="spellStart"/>
            <w:r w:rsidR="004C4BCC" w:rsidRPr="00270BAE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977" w:type="dxa"/>
            <w:gridSpan w:val="2"/>
          </w:tcPr>
          <w:p w:rsidR="00A33763" w:rsidRPr="00270BAE" w:rsidRDefault="00A33763" w:rsidP="00427B42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lastRenderedPageBreak/>
              <w:t>Загадывание загадок.</w:t>
            </w:r>
          </w:p>
          <w:p w:rsidR="00A33763" w:rsidRPr="00270BAE" w:rsidRDefault="00A33763" w:rsidP="00427B42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 xml:space="preserve">Рассматривание </w:t>
            </w:r>
            <w:r w:rsidRPr="00270BAE">
              <w:rPr>
                <w:sz w:val="28"/>
                <w:szCs w:val="28"/>
              </w:rPr>
              <w:lastRenderedPageBreak/>
              <w:t>картины.</w:t>
            </w:r>
          </w:p>
          <w:p w:rsidR="00A33763" w:rsidRPr="00270BAE" w:rsidRDefault="00A33763" w:rsidP="00427B42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Дидактич</w:t>
            </w:r>
            <w:r w:rsidR="004C4BCC" w:rsidRPr="00270BAE">
              <w:rPr>
                <w:sz w:val="28"/>
                <w:szCs w:val="28"/>
              </w:rPr>
              <w:t>еская игра:</w:t>
            </w:r>
            <w:r w:rsidRPr="00270BAE">
              <w:rPr>
                <w:sz w:val="28"/>
                <w:szCs w:val="28"/>
              </w:rPr>
              <w:t xml:space="preserve"> "Исправь ошибку".</w:t>
            </w:r>
            <w:r w:rsidR="00427B42" w:rsidRPr="00270BAE">
              <w:rPr>
                <w:sz w:val="28"/>
                <w:szCs w:val="28"/>
              </w:rPr>
              <w:t xml:space="preserve"> </w:t>
            </w:r>
            <w:r w:rsidRPr="00270BAE">
              <w:rPr>
                <w:sz w:val="28"/>
                <w:szCs w:val="28"/>
              </w:rPr>
              <w:t>Словесная игра с мячом "Что умеет делать кошка?"</w:t>
            </w:r>
          </w:p>
          <w:p w:rsidR="00A33763" w:rsidRPr="00270BAE" w:rsidRDefault="00A33763" w:rsidP="00427B42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Составление рассказов по картине".</w:t>
            </w:r>
            <w:r w:rsidR="00427B42" w:rsidRPr="00270BAE">
              <w:rPr>
                <w:sz w:val="28"/>
                <w:szCs w:val="28"/>
              </w:rPr>
              <w:t xml:space="preserve"> </w:t>
            </w:r>
            <w:r w:rsidRPr="00270BAE">
              <w:rPr>
                <w:rStyle w:val="a9"/>
                <w:b w:val="0"/>
                <w:sz w:val="28"/>
                <w:szCs w:val="28"/>
                <w:bdr w:val="none" w:sz="0" w:space="0" w:color="auto" w:frame="1"/>
              </w:rPr>
              <w:t>Дидактическая игра «Комары и осы</w:t>
            </w:r>
            <w:r w:rsidRPr="00270BAE">
              <w:rPr>
                <w:rStyle w:val="a9"/>
                <w:b w:val="0"/>
                <w:sz w:val="28"/>
                <w:szCs w:val="28"/>
              </w:rPr>
              <w:t>»</w:t>
            </w:r>
          </w:p>
        </w:tc>
      </w:tr>
      <w:tr w:rsidR="00A33763" w:rsidRPr="00270BAE" w:rsidTr="00270BAE">
        <w:tc>
          <w:tcPr>
            <w:tcW w:w="675" w:type="dxa"/>
            <w:vMerge/>
          </w:tcPr>
          <w:p w:rsidR="00A33763" w:rsidRPr="00270BAE" w:rsidRDefault="00A3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33763" w:rsidRPr="00270BAE" w:rsidRDefault="0051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  <w:gridSpan w:val="2"/>
          </w:tcPr>
          <w:p w:rsidR="00A33763" w:rsidRPr="00270BAE" w:rsidRDefault="004C4BCC" w:rsidP="005177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Пересказ сказки "Теремок"</w:t>
            </w:r>
          </w:p>
        </w:tc>
        <w:tc>
          <w:tcPr>
            <w:tcW w:w="3402" w:type="dxa"/>
          </w:tcPr>
          <w:p w:rsidR="00A33763" w:rsidRPr="00270BAE" w:rsidRDefault="00A33763" w:rsidP="00427B42">
            <w:pPr>
              <w:pStyle w:val="ac"/>
              <w:shd w:val="clear" w:color="auto" w:fill="FFFFFF"/>
              <w:spacing w:before="75" w:beforeAutospacing="0" w:after="75" w:afterAutospacing="0"/>
              <w:ind w:left="105" w:right="105" w:firstLine="40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270BAE">
              <w:rPr>
                <w:color w:val="000000"/>
                <w:sz w:val="28"/>
                <w:szCs w:val="28"/>
              </w:rPr>
              <w:t>Формировать представление о такой особенности народных сказок, как наблюдат</w:t>
            </w:r>
            <w:r w:rsidR="00F0380A" w:rsidRPr="00270BAE">
              <w:rPr>
                <w:color w:val="000000"/>
                <w:sz w:val="28"/>
                <w:szCs w:val="28"/>
              </w:rPr>
              <w:t xml:space="preserve">ельность, </w:t>
            </w:r>
            <w:r w:rsidRPr="00270BAE">
              <w:rPr>
                <w:color w:val="000000"/>
                <w:sz w:val="28"/>
                <w:szCs w:val="28"/>
              </w:rPr>
              <w:t>с помощью моделей. Формировать умение подбирать предметы-заместители на основе отличительного признака (величины), характерного для внешнего вида персонажа. Упражнять в умении отгадывать загадки, опираясь на зрительный образ животных</w:t>
            </w:r>
          </w:p>
        </w:tc>
        <w:tc>
          <w:tcPr>
            <w:tcW w:w="2977" w:type="dxa"/>
            <w:gridSpan w:val="2"/>
          </w:tcPr>
          <w:p w:rsidR="00A33763" w:rsidRPr="00270BAE" w:rsidRDefault="00A33763" w:rsidP="00427B42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Игра "Нарисованные отгадки".</w:t>
            </w:r>
          </w:p>
          <w:p w:rsidR="00A33763" w:rsidRPr="00270BAE" w:rsidRDefault="00A33763" w:rsidP="00427B42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Чтение украинской народной сказки "Рукавичка".</w:t>
            </w:r>
          </w:p>
          <w:p w:rsidR="00A33763" w:rsidRPr="00270BAE" w:rsidRDefault="00A33763" w:rsidP="00427B42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Чтение русской народ</w:t>
            </w:r>
            <w:r w:rsidR="00427B42" w:rsidRPr="00270BAE">
              <w:rPr>
                <w:sz w:val="28"/>
                <w:szCs w:val="28"/>
              </w:rPr>
              <w:t xml:space="preserve">ной сказки </w:t>
            </w:r>
            <w:r w:rsidRPr="00270BAE">
              <w:rPr>
                <w:sz w:val="28"/>
                <w:szCs w:val="28"/>
              </w:rPr>
              <w:t>"Теремок".</w:t>
            </w:r>
          </w:p>
          <w:p w:rsidR="00A33763" w:rsidRPr="00270BAE" w:rsidRDefault="00A33763" w:rsidP="00427B42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Д/упр. "Что кем будет".</w:t>
            </w:r>
          </w:p>
          <w:p w:rsidR="00A33763" w:rsidRPr="00270BAE" w:rsidRDefault="00A33763" w:rsidP="00427B42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Пересказ сказки с помощью моделей.</w:t>
            </w:r>
          </w:p>
          <w:p w:rsidR="00A33763" w:rsidRPr="00270BAE" w:rsidRDefault="004C4BCC" w:rsidP="00427B42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Игра "Кто лучше всех покажет"</w:t>
            </w:r>
          </w:p>
          <w:p w:rsidR="00A33763" w:rsidRPr="00270BAE" w:rsidRDefault="00A33763" w:rsidP="00427B42">
            <w:pPr>
              <w:pStyle w:val="aa"/>
              <w:rPr>
                <w:sz w:val="28"/>
                <w:szCs w:val="28"/>
              </w:rPr>
            </w:pPr>
          </w:p>
        </w:tc>
      </w:tr>
      <w:tr w:rsidR="009802A9" w:rsidRPr="00270BAE" w:rsidTr="00270BAE">
        <w:trPr>
          <w:trHeight w:val="1665"/>
        </w:trPr>
        <w:tc>
          <w:tcPr>
            <w:tcW w:w="675" w:type="dxa"/>
            <w:textDirection w:val="btLr"/>
          </w:tcPr>
          <w:p w:rsidR="009802A9" w:rsidRPr="00270BAE" w:rsidRDefault="009802A9" w:rsidP="009802A9">
            <w:pPr>
              <w:ind w:left="29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567" w:type="dxa"/>
            <w:gridSpan w:val="2"/>
          </w:tcPr>
          <w:p w:rsidR="009802A9" w:rsidRPr="00270BAE" w:rsidRDefault="009802A9" w:rsidP="009802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  <w:gridSpan w:val="2"/>
          </w:tcPr>
          <w:p w:rsidR="009802A9" w:rsidRPr="00270BAE" w:rsidRDefault="009802A9" w:rsidP="009802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рассказыванию: "Наша неваляшка"</w:t>
            </w:r>
          </w:p>
          <w:p w:rsidR="009802A9" w:rsidRPr="00270BAE" w:rsidRDefault="009802A9" w:rsidP="00692CB7">
            <w:pPr>
              <w:pStyle w:val="ab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802A9" w:rsidRPr="00270BAE" w:rsidRDefault="009802A9" w:rsidP="004C4938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детей, следуя плану рассматривания игрушки, рассказывать о ней </w:t>
            </w:r>
            <w:r w:rsidR="004C4BCC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при минимальной помощи педагога</w:t>
            </w:r>
          </w:p>
          <w:p w:rsidR="009802A9" w:rsidRPr="00270BAE" w:rsidRDefault="009802A9" w:rsidP="009802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9802A9" w:rsidRPr="00270BAE" w:rsidRDefault="009802A9" w:rsidP="00026ADF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Укладывание неваляшки в кроватку. Чтение: Ванька-встанька С. Я. Маршака. Беседа по рассказу. Описание неваляшки.</w:t>
            </w:r>
          </w:p>
          <w:p w:rsidR="009802A9" w:rsidRPr="00270BAE" w:rsidRDefault="009802A9" w:rsidP="00026ADF">
            <w:pPr>
              <w:pStyle w:val="aa"/>
              <w:rPr>
                <w:sz w:val="28"/>
                <w:szCs w:val="28"/>
              </w:rPr>
            </w:pPr>
            <w:r w:rsidRPr="00270BAE">
              <w:rPr>
                <w:color w:val="000000"/>
                <w:sz w:val="28"/>
                <w:szCs w:val="28"/>
                <w:shd w:val="clear" w:color="auto" w:fill="FFFFFF"/>
              </w:rPr>
              <w:t>Игровое упр</w:t>
            </w:r>
            <w:r w:rsidR="004C4BCC" w:rsidRPr="00270BAE">
              <w:rPr>
                <w:color w:val="000000"/>
                <w:sz w:val="28"/>
                <w:szCs w:val="28"/>
                <w:shd w:val="clear" w:color="auto" w:fill="FFFFFF"/>
              </w:rPr>
              <w:t>ажнение «Кто, что умеет делать»</w:t>
            </w:r>
          </w:p>
        </w:tc>
      </w:tr>
      <w:tr w:rsidR="009802A9" w:rsidRPr="00270BAE" w:rsidTr="00270BAE">
        <w:tc>
          <w:tcPr>
            <w:tcW w:w="675" w:type="dxa"/>
            <w:vMerge w:val="restart"/>
          </w:tcPr>
          <w:p w:rsidR="009802A9" w:rsidRPr="00270BAE" w:rsidRDefault="009802A9" w:rsidP="00980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802A9" w:rsidRPr="00270BAE" w:rsidRDefault="0098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gridSpan w:val="2"/>
          </w:tcPr>
          <w:p w:rsidR="009802A9" w:rsidRPr="00270BAE" w:rsidRDefault="009802A9" w:rsidP="009802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Звуковая культура речи: звуки </w:t>
            </w:r>
            <w:proofErr w:type="spellStart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зь</w:t>
            </w:r>
            <w:proofErr w:type="spellEnd"/>
          </w:p>
          <w:p w:rsidR="009802A9" w:rsidRPr="00270BAE" w:rsidRDefault="009802A9" w:rsidP="005B0E54">
            <w:pPr>
              <w:pStyle w:val="ab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802A9" w:rsidRPr="00270BAE" w:rsidRDefault="009802A9" w:rsidP="004C4938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детей в произношении изолированного звука </w:t>
            </w:r>
            <w:proofErr w:type="spellStart"/>
            <w:r w:rsidRPr="00270B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</w:t>
            </w:r>
            <w:proofErr w:type="spellEnd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 (в слогах, словах); учить произносить звук </w:t>
            </w:r>
            <w:proofErr w:type="spellStart"/>
            <w:r w:rsidRPr="00270B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</w:t>
            </w:r>
            <w:proofErr w:type="spellEnd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твердо и мягко; различать слова </w:t>
            </w: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 звуками </w:t>
            </w:r>
            <w:proofErr w:type="spellStart"/>
            <w:r w:rsidRPr="00270B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</w:t>
            </w:r>
            <w:proofErr w:type="spellEnd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270B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зь</w:t>
            </w:r>
            <w:proofErr w:type="spellEnd"/>
            <w:r w:rsidR="004C4BCC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802A9" w:rsidRPr="00270BAE" w:rsidRDefault="009802A9" w:rsidP="004C4938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9802A9" w:rsidRPr="00270BAE" w:rsidRDefault="009802A9" w:rsidP="00026A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Артикуляционная гимнастика</w:t>
            </w:r>
          </w:p>
          <w:p w:rsidR="009802A9" w:rsidRPr="00270BAE" w:rsidRDefault="00F0380A" w:rsidP="00026ADF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 xml:space="preserve">Логопедическая </w:t>
            </w:r>
            <w:proofErr w:type="spellStart"/>
            <w:r w:rsidRPr="00270BAE">
              <w:rPr>
                <w:sz w:val="28"/>
                <w:szCs w:val="28"/>
              </w:rPr>
              <w:t>распевка</w:t>
            </w:r>
            <w:proofErr w:type="spellEnd"/>
            <w:r w:rsidR="009802A9" w:rsidRPr="00270BAE">
              <w:rPr>
                <w:sz w:val="28"/>
                <w:szCs w:val="28"/>
              </w:rPr>
              <w:t> «</w:t>
            </w:r>
            <w:r w:rsidR="009802A9" w:rsidRPr="00270BAE">
              <w:rPr>
                <w:bCs/>
                <w:sz w:val="28"/>
                <w:szCs w:val="28"/>
              </w:rPr>
              <w:t>Водичка»</w:t>
            </w:r>
            <w:r w:rsidR="009802A9" w:rsidRPr="00270BAE">
              <w:rPr>
                <w:sz w:val="28"/>
                <w:szCs w:val="28"/>
              </w:rPr>
              <w:t xml:space="preserve"> (Звук С), Логопедическая </w:t>
            </w:r>
            <w:proofErr w:type="spellStart"/>
            <w:r w:rsidR="009802A9" w:rsidRPr="00270BAE">
              <w:rPr>
                <w:sz w:val="28"/>
                <w:szCs w:val="28"/>
              </w:rPr>
              <w:lastRenderedPageBreak/>
              <w:t>распевка</w:t>
            </w:r>
            <w:proofErr w:type="spellEnd"/>
            <w:r w:rsidR="009802A9" w:rsidRPr="00270BAE">
              <w:rPr>
                <w:sz w:val="28"/>
                <w:szCs w:val="28"/>
              </w:rPr>
              <w:t xml:space="preserve">  «Лиса</w:t>
            </w:r>
            <w:r w:rsidR="009802A9" w:rsidRPr="00270BAE">
              <w:rPr>
                <w:bCs/>
                <w:sz w:val="28"/>
                <w:szCs w:val="28"/>
              </w:rPr>
              <w:t>»</w:t>
            </w:r>
            <w:r w:rsidR="009802A9" w:rsidRPr="00270BAE">
              <w:rPr>
                <w:sz w:val="28"/>
                <w:szCs w:val="28"/>
              </w:rPr>
              <w:t xml:space="preserve"> (проговаривание </w:t>
            </w:r>
            <w:r w:rsidRPr="00270BAE">
              <w:rPr>
                <w:sz w:val="28"/>
                <w:szCs w:val="28"/>
              </w:rPr>
              <w:t>чисто говорки</w:t>
            </w:r>
            <w:r w:rsidR="009802A9" w:rsidRPr="00270BAE">
              <w:rPr>
                <w:sz w:val="28"/>
                <w:szCs w:val="28"/>
              </w:rPr>
              <w:t xml:space="preserve">). </w:t>
            </w:r>
            <w:proofErr w:type="gramStart"/>
            <w:r w:rsidR="009802A9" w:rsidRPr="00270BAE">
              <w:rPr>
                <w:sz w:val="28"/>
                <w:szCs w:val="28"/>
              </w:rPr>
              <w:t>Чтение отрывка из стихотворения А. Про</w:t>
            </w:r>
            <w:r w:rsidR="004C4BCC" w:rsidRPr="00270BAE">
              <w:rPr>
                <w:sz w:val="28"/>
                <w:szCs w:val="28"/>
              </w:rPr>
              <w:t>кофьева "На зеленой на лужайке"</w:t>
            </w:r>
            <w:proofErr w:type="gramEnd"/>
          </w:p>
        </w:tc>
      </w:tr>
      <w:tr w:rsidR="009802A9" w:rsidRPr="00270BAE" w:rsidTr="00270BAE">
        <w:tc>
          <w:tcPr>
            <w:tcW w:w="675" w:type="dxa"/>
            <w:vMerge/>
          </w:tcPr>
          <w:p w:rsidR="009802A9" w:rsidRPr="00270BAE" w:rsidRDefault="00980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802A9" w:rsidRPr="00270BAE" w:rsidRDefault="0098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  <w:gridSpan w:val="2"/>
          </w:tcPr>
          <w:p w:rsidR="009802A9" w:rsidRPr="00270BAE" w:rsidRDefault="009802A9" w:rsidP="009802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</w:t>
            </w:r>
            <w:r w:rsidR="004C4BCC" w:rsidRPr="00270BAE">
              <w:rPr>
                <w:rFonts w:ascii="Times New Roman" w:hAnsi="Times New Roman" w:cs="Times New Roman"/>
                <w:sz w:val="28"/>
                <w:szCs w:val="28"/>
              </w:rPr>
              <w:t>по картине «Собака со щенятами»</w:t>
            </w:r>
          </w:p>
          <w:p w:rsidR="009802A9" w:rsidRPr="00270BAE" w:rsidRDefault="009802A9" w:rsidP="005B0E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802A9" w:rsidRPr="00270BAE" w:rsidRDefault="009802A9" w:rsidP="00FC79FF">
            <w:pPr>
              <w:ind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Формировать умение внимательно рассматривать персонажей картины, отвечать на вопросы по её содержанию. Способствовать проявлению элементов творчества при попытке понять содержание картины. Формировать умение включаться в совместно</w:t>
            </w:r>
            <w:r w:rsidR="004C4BCC" w:rsidRPr="00270BAE">
              <w:rPr>
                <w:rFonts w:ascii="Times New Roman" w:hAnsi="Times New Roman" w:cs="Times New Roman"/>
                <w:sz w:val="28"/>
                <w:szCs w:val="28"/>
              </w:rPr>
              <w:t>е с воспитателем рассказывание</w:t>
            </w:r>
          </w:p>
        </w:tc>
        <w:tc>
          <w:tcPr>
            <w:tcW w:w="2977" w:type="dxa"/>
            <w:gridSpan w:val="2"/>
          </w:tcPr>
          <w:p w:rsidR="009802A9" w:rsidRPr="00270BAE" w:rsidRDefault="009802A9" w:rsidP="00627E7A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Рассматривание картины.</w:t>
            </w:r>
          </w:p>
          <w:p w:rsidR="009802A9" w:rsidRPr="00270BAE" w:rsidRDefault="009802A9" w:rsidP="00627E7A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Игра «вижу», «слышу».</w:t>
            </w:r>
          </w:p>
          <w:p w:rsidR="009802A9" w:rsidRPr="00270BAE" w:rsidRDefault="009802A9" w:rsidP="00627E7A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Игра на внимание "Кто самый внимательный?"</w:t>
            </w:r>
          </w:p>
          <w:p w:rsidR="009802A9" w:rsidRPr="00270BAE" w:rsidRDefault="009802A9" w:rsidP="00627E7A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Д/уп</w:t>
            </w:r>
            <w:r w:rsidR="004C4BCC" w:rsidRPr="00270BAE">
              <w:rPr>
                <w:sz w:val="28"/>
                <w:szCs w:val="28"/>
              </w:rPr>
              <w:t>р. "Составь рассказ по картине"</w:t>
            </w:r>
          </w:p>
        </w:tc>
      </w:tr>
      <w:tr w:rsidR="009802A9" w:rsidRPr="00270BAE" w:rsidTr="00270BAE">
        <w:tc>
          <w:tcPr>
            <w:tcW w:w="675" w:type="dxa"/>
            <w:vMerge/>
          </w:tcPr>
          <w:p w:rsidR="009802A9" w:rsidRPr="00270BAE" w:rsidRDefault="00980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802A9" w:rsidRPr="00270BAE" w:rsidRDefault="0098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  <w:gridSpan w:val="2"/>
          </w:tcPr>
          <w:p w:rsidR="009802A9" w:rsidRPr="00270BAE" w:rsidRDefault="009802A9" w:rsidP="009802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4C4BCC" w:rsidRPr="00270BAE">
              <w:rPr>
                <w:rFonts w:ascii="Times New Roman" w:hAnsi="Times New Roman" w:cs="Times New Roman"/>
                <w:sz w:val="28"/>
                <w:szCs w:val="28"/>
              </w:rPr>
              <w:t>ресказ рассказа Я.Тайца "Поезд"</w:t>
            </w:r>
          </w:p>
          <w:p w:rsidR="009802A9" w:rsidRPr="00270BAE" w:rsidRDefault="009802A9" w:rsidP="005B0E54">
            <w:pPr>
              <w:pStyle w:val="ab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802A9" w:rsidRPr="00270BAE" w:rsidRDefault="009802A9" w:rsidP="00FC79FF">
            <w:pPr>
              <w:ind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разных жанрах художественной литературы (рассказ, сказка). Формировать умение пересказывать рассказ совместно с воспитателем. Упражнять в подборе орудий труда для людей разных профессий. Закрепить в речи названия профессий. Воспитывать умение быть вним</w:t>
            </w:r>
            <w:r w:rsidR="004C4BCC" w:rsidRPr="00270BAE">
              <w:rPr>
                <w:rFonts w:ascii="Times New Roman" w:hAnsi="Times New Roman" w:cs="Times New Roman"/>
                <w:sz w:val="28"/>
                <w:szCs w:val="28"/>
              </w:rPr>
              <w:t>ательным при выполнении задания</w:t>
            </w:r>
          </w:p>
        </w:tc>
        <w:tc>
          <w:tcPr>
            <w:tcW w:w="2977" w:type="dxa"/>
            <w:gridSpan w:val="2"/>
          </w:tcPr>
          <w:p w:rsidR="009802A9" w:rsidRPr="00270BAE" w:rsidRDefault="009802A9" w:rsidP="009802A9">
            <w:pPr>
              <w:pStyle w:val="ac"/>
              <w:shd w:val="clear" w:color="auto" w:fill="FFFFFF"/>
              <w:tabs>
                <w:tab w:val="left" w:pos="6825"/>
              </w:tabs>
              <w:spacing w:before="75" w:beforeAutospacing="0" w:after="75" w:afterAutospacing="0"/>
              <w:ind w:right="105"/>
              <w:jc w:val="both"/>
              <w:textAlignment w:val="top"/>
              <w:rPr>
                <w:b/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Беседа: Что такое рассказ, сказка?</w:t>
            </w:r>
            <w:r w:rsidRPr="00270BAE">
              <w:rPr>
                <w:b/>
                <w:sz w:val="28"/>
                <w:szCs w:val="28"/>
              </w:rPr>
              <w:t xml:space="preserve"> </w:t>
            </w:r>
            <w:r w:rsidRPr="00270BAE">
              <w:rPr>
                <w:sz w:val="28"/>
                <w:szCs w:val="28"/>
              </w:rPr>
              <w:t>Чтение рассказа Я.Тайца "Поезд". Рассматривание иллюстраций к рассказу.</w:t>
            </w:r>
            <w:r w:rsidRPr="00270BAE">
              <w:rPr>
                <w:b/>
                <w:sz w:val="28"/>
                <w:szCs w:val="28"/>
              </w:rPr>
              <w:tab/>
            </w:r>
          </w:p>
          <w:p w:rsidR="009802A9" w:rsidRPr="00270BAE" w:rsidRDefault="009802A9" w:rsidP="00FC79FF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Беседа по содержанию рассказа.</w:t>
            </w:r>
          </w:p>
          <w:p w:rsidR="009802A9" w:rsidRPr="00270BAE" w:rsidRDefault="009802A9" w:rsidP="00FC79FF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Пересказ рассказа.</w:t>
            </w:r>
          </w:p>
          <w:p w:rsidR="009802A9" w:rsidRPr="00270BAE" w:rsidRDefault="009802A9" w:rsidP="00FC79FF">
            <w:pPr>
              <w:pStyle w:val="aa"/>
              <w:rPr>
                <w:sz w:val="28"/>
                <w:szCs w:val="28"/>
                <w:shd w:val="clear" w:color="auto" w:fill="FFFFFF"/>
              </w:rPr>
            </w:pPr>
            <w:r w:rsidRPr="00270BAE">
              <w:rPr>
                <w:color w:val="303F50"/>
                <w:sz w:val="28"/>
                <w:szCs w:val="28"/>
                <w:shd w:val="clear" w:color="auto" w:fill="FFFFFF"/>
              </w:rPr>
              <w:t xml:space="preserve"> </w:t>
            </w:r>
            <w:r w:rsidRPr="00270BAE">
              <w:rPr>
                <w:sz w:val="28"/>
                <w:szCs w:val="28"/>
                <w:shd w:val="clear" w:color="auto" w:fill="FFFFFF"/>
              </w:rPr>
              <w:t>Картина «Саша и снеговик». Най</w:t>
            </w:r>
            <w:r w:rsidR="004C4BCC" w:rsidRPr="00270BAE">
              <w:rPr>
                <w:sz w:val="28"/>
                <w:szCs w:val="28"/>
                <w:shd w:val="clear" w:color="auto" w:fill="FFFFFF"/>
              </w:rPr>
              <w:t>ди Звук «с» в словах на картине</w:t>
            </w:r>
          </w:p>
          <w:p w:rsidR="009802A9" w:rsidRPr="00270BAE" w:rsidRDefault="009802A9" w:rsidP="009802A9">
            <w:pPr>
              <w:pStyle w:val="ac"/>
              <w:shd w:val="clear" w:color="auto" w:fill="FFFFFF"/>
              <w:spacing w:before="75" w:beforeAutospacing="0" w:after="75" w:afterAutospacing="0"/>
              <w:ind w:left="105" w:right="105"/>
              <w:jc w:val="both"/>
              <w:textAlignment w:val="top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Д/и</w:t>
            </w:r>
            <w:r w:rsidR="004C4BCC" w:rsidRPr="00270BAE">
              <w:rPr>
                <w:sz w:val="28"/>
                <w:szCs w:val="28"/>
              </w:rPr>
              <w:t>гра "</w:t>
            </w:r>
            <w:proofErr w:type="gramStart"/>
            <w:r w:rsidR="004C4BCC" w:rsidRPr="00270BAE">
              <w:rPr>
                <w:sz w:val="28"/>
                <w:szCs w:val="28"/>
              </w:rPr>
              <w:t>Кому</w:t>
            </w:r>
            <w:proofErr w:type="gramEnd"/>
            <w:r w:rsidR="004C4BCC" w:rsidRPr="00270BAE">
              <w:rPr>
                <w:sz w:val="28"/>
                <w:szCs w:val="28"/>
              </w:rPr>
              <w:t xml:space="preserve"> что нужно для работы"</w:t>
            </w:r>
          </w:p>
        </w:tc>
      </w:tr>
      <w:tr w:rsidR="009802A9" w:rsidRPr="00270BAE" w:rsidTr="00270BAE">
        <w:trPr>
          <w:trHeight w:val="2622"/>
        </w:trPr>
        <w:tc>
          <w:tcPr>
            <w:tcW w:w="675" w:type="dxa"/>
            <w:vMerge w:val="restart"/>
          </w:tcPr>
          <w:p w:rsidR="009802A9" w:rsidRPr="00270BAE" w:rsidRDefault="00980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802A9" w:rsidRPr="00270BAE" w:rsidRDefault="0098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  <w:gridSpan w:val="2"/>
          </w:tcPr>
          <w:p w:rsidR="009802A9" w:rsidRPr="00270BAE" w:rsidRDefault="009802A9" w:rsidP="009802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Заучивание русской народн</w:t>
            </w:r>
            <w:r w:rsidR="004C4BCC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ой песенки «</w:t>
            </w:r>
            <w:proofErr w:type="spellStart"/>
            <w:r w:rsidR="004C4BCC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Тень-тень-потетень</w:t>
            </w:r>
            <w:proofErr w:type="spellEnd"/>
            <w:r w:rsidR="004C4BCC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802A9" w:rsidRPr="00270BAE" w:rsidRDefault="009802A9" w:rsidP="005B0E54">
            <w:pPr>
              <w:pStyle w:val="ab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802A9" w:rsidRPr="00270BAE" w:rsidRDefault="009802A9" w:rsidP="00270BAE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Помочь детям запомнить и выразительно читать песенку.</w:t>
            </w: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желание помогать друг другу в случае затр</w:t>
            </w:r>
            <w:r w:rsidR="004C4BCC" w:rsidRPr="00270BAE">
              <w:rPr>
                <w:rFonts w:ascii="Times New Roman" w:hAnsi="Times New Roman" w:cs="Times New Roman"/>
                <w:sz w:val="28"/>
                <w:szCs w:val="28"/>
              </w:rPr>
              <w:t>уднений; выполнять правила игры</w:t>
            </w:r>
          </w:p>
        </w:tc>
        <w:tc>
          <w:tcPr>
            <w:tcW w:w="2977" w:type="dxa"/>
            <w:gridSpan w:val="2"/>
          </w:tcPr>
          <w:p w:rsidR="009802A9" w:rsidRPr="00270BAE" w:rsidRDefault="009802A9" w:rsidP="00627E7A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Чтение стихов детьми.</w:t>
            </w:r>
          </w:p>
          <w:p w:rsidR="009802A9" w:rsidRPr="00270BAE" w:rsidRDefault="009802A9" w:rsidP="00627E7A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Чтение, беседа по тексту и драматизация русской народной песенки «</w:t>
            </w:r>
            <w:proofErr w:type="spellStart"/>
            <w:r w:rsidRPr="00270BAE">
              <w:rPr>
                <w:sz w:val="28"/>
                <w:szCs w:val="28"/>
              </w:rPr>
              <w:t>Тень-тень-потетень</w:t>
            </w:r>
            <w:proofErr w:type="spellEnd"/>
            <w:r w:rsidRPr="00270BAE">
              <w:rPr>
                <w:sz w:val="28"/>
                <w:szCs w:val="28"/>
              </w:rPr>
              <w:t>».</w:t>
            </w:r>
          </w:p>
          <w:p w:rsidR="009802A9" w:rsidRPr="00270BAE" w:rsidRDefault="009802A9" w:rsidP="005C458D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Д/игра "</w:t>
            </w:r>
            <w:proofErr w:type="gramStart"/>
            <w:r w:rsidRPr="00270BAE">
              <w:rPr>
                <w:sz w:val="28"/>
                <w:szCs w:val="28"/>
              </w:rPr>
              <w:t>Кому</w:t>
            </w:r>
            <w:proofErr w:type="gramEnd"/>
            <w:r w:rsidRPr="00270BAE">
              <w:rPr>
                <w:sz w:val="28"/>
                <w:szCs w:val="28"/>
              </w:rPr>
              <w:t xml:space="preserve"> </w:t>
            </w:r>
            <w:r w:rsidR="004C4BCC" w:rsidRPr="00270BAE">
              <w:rPr>
                <w:sz w:val="28"/>
                <w:szCs w:val="28"/>
              </w:rPr>
              <w:t>что нужно для работы"</w:t>
            </w:r>
          </w:p>
        </w:tc>
      </w:tr>
      <w:tr w:rsidR="009802A9" w:rsidRPr="00270BAE" w:rsidTr="00270BAE">
        <w:tc>
          <w:tcPr>
            <w:tcW w:w="675" w:type="dxa"/>
            <w:vMerge/>
          </w:tcPr>
          <w:p w:rsidR="009802A9" w:rsidRPr="00270BAE" w:rsidRDefault="00980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802A9" w:rsidRPr="00270BAE" w:rsidRDefault="0098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  <w:gridSpan w:val="2"/>
          </w:tcPr>
          <w:p w:rsidR="009802A9" w:rsidRPr="00270BAE" w:rsidRDefault="009802A9" w:rsidP="009802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Составление повествовательного рас</w:t>
            </w:r>
            <w:r w:rsidR="004C4BCC" w:rsidRPr="00270BAE">
              <w:rPr>
                <w:rFonts w:ascii="Times New Roman" w:hAnsi="Times New Roman" w:cs="Times New Roman"/>
                <w:sz w:val="28"/>
                <w:szCs w:val="28"/>
              </w:rPr>
              <w:t>сказа «Приключение Маши в лесу»</w:t>
            </w:r>
          </w:p>
          <w:p w:rsidR="009802A9" w:rsidRPr="00270BAE" w:rsidRDefault="009802A9" w:rsidP="005B0E54">
            <w:pPr>
              <w:pStyle w:val="ab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802A9" w:rsidRPr="00270BAE" w:rsidRDefault="009802A9" w:rsidP="00427B42">
            <w:pPr>
              <w:ind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составлять совместный повествовательный рассказ с помощью заданной воспитателем схемы высказывания. Упражнять в подборе признаков к животному, а также подбирать глаголы, обозначающие характерные действия жи</w:t>
            </w:r>
            <w:r w:rsidR="004C4BCC" w:rsidRPr="00270BAE">
              <w:rPr>
                <w:rFonts w:ascii="Times New Roman" w:hAnsi="Times New Roman" w:cs="Times New Roman"/>
                <w:sz w:val="28"/>
                <w:szCs w:val="28"/>
              </w:rPr>
              <w:t>вотных. Развивать чувство юмора</w:t>
            </w:r>
          </w:p>
        </w:tc>
        <w:tc>
          <w:tcPr>
            <w:tcW w:w="2977" w:type="dxa"/>
            <w:gridSpan w:val="2"/>
          </w:tcPr>
          <w:p w:rsidR="009802A9" w:rsidRPr="00270BAE" w:rsidRDefault="009802A9" w:rsidP="005C458D">
            <w:pPr>
              <w:pStyle w:val="ac"/>
              <w:shd w:val="clear" w:color="auto" w:fill="FFFFFF"/>
              <w:spacing w:before="75" w:beforeAutospacing="0" w:after="75" w:afterAutospacing="0"/>
              <w:ind w:left="105" w:right="105" w:firstLine="400"/>
              <w:jc w:val="both"/>
              <w:textAlignment w:val="top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Загадка, беседа о лесе. Упр.</w:t>
            </w:r>
            <w:r w:rsidR="00F0380A" w:rsidRPr="00270BAE">
              <w:rPr>
                <w:sz w:val="28"/>
                <w:szCs w:val="28"/>
              </w:rPr>
              <w:t xml:space="preserve"> </w:t>
            </w:r>
            <w:r w:rsidRPr="00270BAE">
              <w:rPr>
                <w:sz w:val="28"/>
                <w:szCs w:val="28"/>
              </w:rPr>
              <w:t>"Подбери слова к игрушке</w:t>
            </w:r>
            <w:proofErr w:type="gramStart"/>
            <w:r w:rsidRPr="00270BAE">
              <w:rPr>
                <w:sz w:val="28"/>
                <w:szCs w:val="28"/>
              </w:rPr>
              <w:t>"(</w:t>
            </w:r>
            <w:proofErr w:type="gramEnd"/>
            <w:r w:rsidRPr="00270BAE">
              <w:rPr>
                <w:sz w:val="28"/>
                <w:szCs w:val="28"/>
              </w:rPr>
              <w:t>картинке). Придумывание рассказа совместно с воспитателем.</w:t>
            </w:r>
          </w:p>
          <w:p w:rsidR="009802A9" w:rsidRPr="00270BAE" w:rsidRDefault="009802A9" w:rsidP="005C458D">
            <w:pPr>
              <w:pStyle w:val="ac"/>
              <w:shd w:val="clear" w:color="auto" w:fill="FFFFFF"/>
              <w:spacing w:before="75" w:beforeAutospacing="0" w:after="75" w:afterAutospacing="0"/>
              <w:ind w:right="105"/>
              <w:jc w:val="both"/>
              <w:textAlignment w:val="top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Самостоятельный пересказ по вопросам воспитателя.</w:t>
            </w:r>
          </w:p>
          <w:p w:rsidR="009802A9" w:rsidRPr="00270BAE" w:rsidRDefault="009802A9" w:rsidP="00627E7A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Кол</w:t>
            </w:r>
            <w:r w:rsidR="004C4BCC" w:rsidRPr="00270BAE">
              <w:rPr>
                <w:sz w:val="28"/>
                <w:szCs w:val="28"/>
              </w:rPr>
              <w:t>лективное раскрашивание рисунка</w:t>
            </w:r>
          </w:p>
        </w:tc>
      </w:tr>
      <w:tr w:rsidR="009802A9" w:rsidRPr="00270BAE" w:rsidTr="00270BAE">
        <w:tc>
          <w:tcPr>
            <w:tcW w:w="675" w:type="dxa"/>
            <w:vMerge/>
          </w:tcPr>
          <w:p w:rsidR="009802A9" w:rsidRPr="00270BAE" w:rsidRDefault="00980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802A9" w:rsidRPr="00270BAE" w:rsidRDefault="009802A9" w:rsidP="0098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</w:tcPr>
          <w:p w:rsidR="009802A9" w:rsidRPr="00270BAE" w:rsidRDefault="009802A9" w:rsidP="009802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Чтение сказки «Три поросенка»</w:t>
            </w:r>
          </w:p>
          <w:p w:rsidR="009802A9" w:rsidRPr="00270BAE" w:rsidRDefault="009802A9" w:rsidP="005B0E54">
            <w:pPr>
              <w:pStyle w:val="ab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802A9" w:rsidRPr="00270BAE" w:rsidRDefault="009802A9" w:rsidP="009802A9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английской сказкой "Три поросенка" (пер. С. Михалкова), помочь понять ее смысл и выделить слова, передающие страх поросят и страдания ошпаренного кипятком волк</w:t>
            </w:r>
            <w:r w:rsidR="004C4BCC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77" w:type="dxa"/>
            <w:gridSpan w:val="2"/>
          </w:tcPr>
          <w:p w:rsidR="009802A9" w:rsidRPr="00270BAE" w:rsidRDefault="009802A9" w:rsidP="00627E7A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Чтение и рассматривание сказки. Инсценировка в масках.</w:t>
            </w:r>
          </w:p>
          <w:p w:rsidR="009802A9" w:rsidRPr="00270BAE" w:rsidRDefault="009802A9" w:rsidP="00627E7A">
            <w:pPr>
              <w:pStyle w:val="aa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70BAE">
              <w:rPr>
                <w:color w:val="000000"/>
                <w:sz w:val="28"/>
                <w:szCs w:val="28"/>
                <w:shd w:val="clear" w:color="auto" w:fill="FFFFFF"/>
              </w:rPr>
              <w:t>Словесная игра «Закончи то, что я сказала».</w:t>
            </w:r>
          </w:p>
          <w:p w:rsidR="009802A9" w:rsidRPr="00270BAE" w:rsidRDefault="004C4BCC" w:rsidP="005C458D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Игра "Нарисованные отгадки"</w:t>
            </w:r>
          </w:p>
          <w:p w:rsidR="009802A9" w:rsidRPr="00270BAE" w:rsidRDefault="009802A9" w:rsidP="00627E7A">
            <w:pPr>
              <w:pStyle w:val="aa"/>
              <w:rPr>
                <w:sz w:val="28"/>
                <w:szCs w:val="28"/>
              </w:rPr>
            </w:pPr>
          </w:p>
        </w:tc>
      </w:tr>
      <w:tr w:rsidR="009802A9" w:rsidRPr="00270BAE" w:rsidTr="00270BAE">
        <w:tc>
          <w:tcPr>
            <w:tcW w:w="675" w:type="dxa"/>
            <w:vMerge/>
          </w:tcPr>
          <w:p w:rsidR="009802A9" w:rsidRPr="00270BAE" w:rsidRDefault="00980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802A9" w:rsidRPr="00270BAE" w:rsidRDefault="00A622C5" w:rsidP="0098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  <w:gridSpan w:val="2"/>
          </w:tcPr>
          <w:p w:rsidR="009802A9" w:rsidRPr="00270BAE" w:rsidRDefault="009802A9" w:rsidP="009802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 xml:space="preserve">Звуковая культура речи: звук </w:t>
            </w:r>
            <w:proofErr w:type="spellStart"/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  <w:p w:rsidR="009802A9" w:rsidRPr="00270BAE" w:rsidRDefault="009802A9" w:rsidP="007E5904">
            <w:pPr>
              <w:pStyle w:val="ab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802A9" w:rsidRPr="00270BAE" w:rsidRDefault="009802A9" w:rsidP="00427B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детей в произнесении звука </w:t>
            </w:r>
            <w:proofErr w:type="spellStart"/>
            <w:r w:rsidRPr="00270B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</w:t>
            </w:r>
            <w:proofErr w:type="spellEnd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 (изолированного, в слогах, в словах). Совершенствовать интонационную выразительность речи. Учить различать слова, начинающиеся со звука </w:t>
            </w:r>
            <w:proofErr w:type="spellStart"/>
            <w:r w:rsidRPr="00270B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</w:t>
            </w:r>
            <w:proofErr w:type="spellEnd"/>
            <w:proofErr w:type="gramStart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 ,</w:t>
            </w:r>
            <w:proofErr w:type="gramEnd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ориентируясь не на</w:t>
            </w:r>
            <w:r w:rsidR="004C4BCC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смысл слова, а на его звучание</w:t>
            </w:r>
          </w:p>
          <w:p w:rsidR="009802A9" w:rsidRPr="00270BAE" w:rsidRDefault="009802A9" w:rsidP="006E26EA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9802A9" w:rsidRPr="00270BAE" w:rsidRDefault="009802A9" w:rsidP="00A24C5D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 xml:space="preserve">Игра: различи звук на слух </w:t>
            </w:r>
            <w:r w:rsidRPr="00270BAE">
              <w:rPr>
                <w:i/>
                <w:iCs/>
                <w:sz w:val="28"/>
                <w:szCs w:val="28"/>
              </w:rPr>
              <w:t xml:space="preserve">с, </w:t>
            </w:r>
            <w:proofErr w:type="spellStart"/>
            <w:r w:rsidRPr="00270BAE">
              <w:rPr>
                <w:i/>
                <w:iCs/>
                <w:sz w:val="28"/>
                <w:szCs w:val="28"/>
              </w:rPr>
              <w:t>сь</w:t>
            </w:r>
            <w:proofErr w:type="spellEnd"/>
            <w:r w:rsidRPr="00270BAE">
              <w:rPr>
                <w:sz w:val="28"/>
                <w:szCs w:val="28"/>
              </w:rPr>
              <w:t> – </w:t>
            </w:r>
            <w:proofErr w:type="spellStart"/>
            <w:r w:rsidRPr="00270BAE">
              <w:rPr>
                <w:i/>
                <w:iCs/>
                <w:sz w:val="28"/>
                <w:szCs w:val="28"/>
              </w:rPr>
              <w:t>з</w:t>
            </w:r>
            <w:proofErr w:type="spellEnd"/>
            <w:r w:rsidRPr="00270BAE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270BAE">
              <w:rPr>
                <w:i/>
                <w:iCs/>
                <w:sz w:val="28"/>
                <w:szCs w:val="28"/>
              </w:rPr>
              <w:t>зь</w:t>
            </w:r>
            <w:proofErr w:type="spellEnd"/>
            <w:r w:rsidRPr="00270BAE">
              <w:rPr>
                <w:sz w:val="28"/>
                <w:szCs w:val="28"/>
              </w:rPr>
              <w:t xml:space="preserve">, хлопни в </w:t>
            </w:r>
            <w:proofErr w:type="gramStart"/>
            <w:r w:rsidRPr="00270BAE">
              <w:rPr>
                <w:sz w:val="28"/>
                <w:szCs w:val="28"/>
              </w:rPr>
              <w:t>ладоши</w:t>
            </w:r>
            <w:proofErr w:type="gramEnd"/>
            <w:r w:rsidRPr="00270BAE">
              <w:rPr>
                <w:sz w:val="28"/>
                <w:szCs w:val="28"/>
              </w:rPr>
              <w:t xml:space="preserve"> если услышишь звук </w:t>
            </w:r>
            <w:proofErr w:type="spellStart"/>
            <w:r w:rsidRPr="00270BAE">
              <w:rPr>
                <w:sz w:val="28"/>
                <w:szCs w:val="28"/>
              </w:rPr>
              <w:t>ц</w:t>
            </w:r>
            <w:proofErr w:type="spellEnd"/>
            <w:r w:rsidRPr="00270BAE">
              <w:rPr>
                <w:sz w:val="28"/>
                <w:szCs w:val="28"/>
              </w:rPr>
              <w:t>.</w:t>
            </w:r>
          </w:p>
          <w:p w:rsidR="009802A9" w:rsidRPr="00270BAE" w:rsidRDefault="009802A9" w:rsidP="00A24C5D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Отгадывание загадок. Артикуляционная гимнастика.</w:t>
            </w:r>
          </w:p>
          <w:p w:rsidR="009802A9" w:rsidRPr="00270BAE" w:rsidRDefault="009802A9" w:rsidP="00A24C5D">
            <w:pPr>
              <w:pStyle w:val="aa"/>
              <w:rPr>
                <w:color w:val="333333"/>
                <w:sz w:val="28"/>
                <w:szCs w:val="28"/>
              </w:rPr>
            </w:pPr>
            <w:r w:rsidRPr="00270BAE">
              <w:rPr>
                <w:color w:val="333333"/>
                <w:sz w:val="28"/>
                <w:szCs w:val="28"/>
              </w:rPr>
              <w:t>Игра «Разговорчивые человечки»</w:t>
            </w:r>
          </w:p>
          <w:p w:rsidR="009802A9" w:rsidRPr="00270BAE" w:rsidRDefault="009802A9" w:rsidP="00427B42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Заучивание скороговорки: "Из соседнего ко</w:t>
            </w:r>
            <w:r w:rsidR="004C4BCC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лодца целый день водица </w:t>
            </w:r>
            <w:r w:rsidR="004C4BCC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льется"</w:t>
            </w:r>
          </w:p>
        </w:tc>
      </w:tr>
      <w:tr w:rsidR="00A622C5" w:rsidRPr="00270BAE" w:rsidTr="00270BAE">
        <w:tc>
          <w:tcPr>
            <w:tcW w:w="675" w:type="dxa"/>
            <w:vMerge w:val="restart"/>
            <w:textDirection w:val="btLr"/>
          </w:tcPr>
          <w:p w:rsidR="00A622C5" w:rsidRPr="00270BAE" w:rsidRDefault="00A622C5" w:rsidP="00A622C5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567" w:type="dxa"/>
            <w:gridSpan w:val="2"/>
          </w:tcPr>
          <w:p w:rsidR="00A622C5" w:rsidRPr="00270BAE" w:rsidRDefault="00A622C5" w:rsidP="00A622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  <w:gridSpan w:val="2"/>
          </w:tcPr>
          <w:p w:rsidR="00A622C5" w:rsidRPr="00270BAE" w:rsidRDefault="00A622C5" w:rsidP="00A62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об игрушке. Дидактическое упражнение «Что из чего?»</w:t>
            </w:r>
          </w:p>
        </w:tc>
        <w:tc>
          <w:tcPr>
            <w:tcW w:w="3402" w:type="dxa"/>
          </w:tcPr>
          <w:p w:rsidR="00A622C5" w:rsidRPr="00270BAE" w:rsidRDefault="00A622C5" w:rsidP="00FE48BB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Проверить, насколько у детей сформировано умение составлять последовательный рассказ об игрушке. Поупражнять детей в умении</w:t>
            </w:r>
            <w:r w:rsidR="004C4BCC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образовывать слова по аналогии</w:t>
            </w:r>
          </w:p>
        </w:tc>
        <w:tc>
          <w:tcPr>
            <w:tcW w:w="2977" w:type="dxa"/>
            <w:gridSpan w:val="2"/>
          </w:tcPr>
          <w:p w:rsidR="00A622C5" w:rsidRPr="00270BAE" w:rsidRDefault="00A622C5" w:rsidP="00FE48BB">
            <w:pPr>
              <w:pStyle w:val="aa"/>
              <w:rPr>
                <w:rStyle w:val="c1"/>
                <w:color w:val="000000"/>
                <w:sz w:val="28"/>
                <w:szCs w:val="28"/>
              </w:rPr>
            </w:pPr>
            <w:r w:rsidRPr="00270BAE">
              <w:rPr>
                <w:rStyle w:val="c1"/>
                <w:color w:val="000000"/>
                <w:sz w:val="28"/>
                <w:szCs w:val="28"/>
              </w:rPr>
              <w:t>Игра: Подбери слова.</w:t>
            </w:r>
          </w:p>
          <w:p w:rsidR="00A622C5" w:rsidRPr="00270BAE" w:rsidRDefault="00A622C5" w:rsidP="00FE48BB">
            <w:pPr>
              <w:pStyle w:val="aa"/>
              <w:rPr>
                <w:rStyle w:val="c1"/>
                <w:color w:val="000000"/>
                <w:sz w:val="28"/>
                <w:szCs w:val="28"/>
              </w:rPr>
            </w:pPr>
            <w:r w:rsidRPr="00270BAE">
              <w:rPr>
                <w:rStyle w:val="c1"/>
                <w:color w:val="000000"/>
                <w:sz w:val="28"/>
                <w:szCs w:val="28"/>
              </w:rPr>
              <w:t xml:space="preserve">Что из чего получается… (апельсин – апельсиновый сок), (слива </w:t>
            </w:r>
            <w:proofErr w:type="gramStart"/>
            <w:r w:rsidRPr="00270BAE">
              <w:rPr>
                <w:rStyle w:val="c1"/>
                <w:color w:val="000000"/>
                <w:sz w:val="28"/>
                <w:szCs w:val="28"/>
              </w:rPr>
              <w:t>-с</w:t>
            </w:r>
            <w:proofErr w:type="gramEnd"/>
            <w:r w:rsidRPr="00270BAE">
              <w:rPr>
                <w:rStyle w:val="c1"/>
                <w:color w:val="000000"/>
                <w:sz w:val="28"/>
                <w:szCs w:val="28"/>
              </w:rPr>
              <w:t>ливовое варенье).</w:t>
            </w:r>
          </w:p>
          <w:p w:rsidR="00A622C5" w:rsidRPr="00270BAE" w:rsidRDefault="00A622C5" w:rsidP="00FE48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0BAE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Игра «Попроси вежливо».</w:t>
            </w:r>
          </w:p>
          <w:p w:rsidR="00A622C5" w:rsidRPr="00270BAE" w:rsidRDefault="004C4BCC" w:rsidP="00FE48BB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Опиши любимую игрушку</w:t>
            </w:r>
          </w:p>
        </w:tc>
      </w:tr>
      <w:tr w:rsidR="00A622C5" w:rsidRPr="00270BAE" w:rsidTr="00270BAE">
        <w:tc>
          <w:tcPr>
            <w:tcW w:w="675" w:type="dxa"/>
            <w:vMerge/>
          </w:tcPr>
          <w:p w:rsidR="00A622C5" w:rsidRPr="00270BAE" w:rsidRDefault="00A6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622C5" w:rsidRPr="00270BAE" w:rsidRDefault="00A6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  <w:gridSpan w:val="2"/>
          </w:tcPr>
          <w:p w:rsidR="00A622C5" w:rsidRPr="00270BAE" w:rsidRDefault="00A622C5" w:rsidP="00A6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детям русской народной ск</w:t>
            </w:r>
            <w:r w:rsidR="004C4BCC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азки «Лисичка-сестричка и волк»</w:t>
            </w:r>
          </w:p>
        </w:tc>
        <w:tc>
          <w:tcPr>
            <w:tcW w:w="3402" w:type="dxa"/>
          </w:tcPr>
          <w:p w:rsidR="00A622C5" w:rsidRPr="00270BAE" w:rsidRDefault="00A622C5" w:rsidP="007E5904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русской народной сказкой "Лисичка-сестричка и волк" (обр. М. Булатова), помочь оценить поступки героев, драматиз</w:t>
            </w:r>
            <w:r w:rsidR="004C4BCC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ировать отрывок из произведения</w:t>
            </w:r>
          </w:p>
        </w:tc>
        <w:tc>
          <w:tcPr>
            <w:tcW w:w="2977" w:type="dxa"/>
            <w:gridSpan w:val="2"/>
          </w:tcPr>
          <w:p w:rsidR="00A622C5" w:rsidRPr="00270BAE" w:rsidRDefault="00A622C5" w:rsidP="00C969C4">
            <w:pPr>
              <w:pStyle w:val="aa"/>
              <w:rPr>
                <w:color w:val="333333"/>
                <w:sz w:val="28"/>
                <w:szCs w:val="28"/>
              </w:rPr>
            </w:pPr>
            <w:proofErr w:type="gramStart"/>
            <w:r w:rsidRPr="00270BAE">
              <w:rPr>
                <w:color w:val="333333"/>
                <w:sz w:val="28"/>
                <w:szCs w:val="28"/>
              </w:rPr>
              <w:t>Беседа</w:t>
            </w:r>
            <w:proofErr w:type="gramEnd"/>
            <w:r w:rsidRPr="00270BAE">
              <w:rPr>
                <w:color w:val="333333"/>
                <w:sz w:val="28"/>
                <w:szCs w:val="28"/>
              </w:rPr>
              <w:t>: какие сказки знают дети, в которых одним из героев является лиса.</w:t>
            </w:r>
            <w:r w:rsidR="00F0380A" w:rsidRPr="00270BAE">
              <w:rPr>
                <w:color w:val="333333"/>
                <w:sz w:val="28"/>
                <w:szCs w:val="28"/>
              </w:rPr>
              <w:t xml:space="preserve"> </w:t>
            </w:r>
            <w:r w:rsidRPr="00270BAE">
              <w:rPr>
                <w:sz w:val="28"/>
                <w:szCs w:val="28"/>
              </w:rPr>
              <w:t>Чтение русской народной сказки «Лисичка – сестричка и волк». Беседа с детьми по содержанию сказки.</w:t>
            </w:r>
            <w:r w:rsidR="004C4BCC" w:rsidRPr="00270BAE">
              <w:rPr>
                <w:sz w:val="28"/>
                <w:szCs w:val="28"/>
              </w:rPr>
              <w:t xml:space="preserve"> Разыгрывание отрывка из сказки</w:t>
            </w:r>
          </w:p>
        </w:tc>
      </w:tr>
      <w:tr w:rsidR="00A622C5" w:rsidRPr="00270BAE" w:rsidTr="00270BAE">
        <w:tc>
          <w:tcPr>
            <w:tcW w:w="675" w:type="dxa"/>
            <w:vMerge/>
          </w:tcPr>
          <w:p w:rsidR="00A622C5" w:rsidRPr="00270BAE" w:rsidRDefault="00A6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622C5" w:rsidRPr="00270BAE" w:rsidRDefault="00A6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  <w:gridSpan w:val="2"/>
          </w:tcPr>
          <w:p w:rsidR="00A622C5" w:rsidRPr="00270BAE" w:rsidRDefault="00A622C5" w:rsidP="00A62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рассказыванию по картине "Вот это снеговик!"</w:t>
            </w:r>
          </w:p>
        </w:tc>
        <w:tc>
          <w:tcPr>
            <w:tcW w:w="3402" w:type="dxa"/>
          </w:tcPr>
          <w:p w:rsidR="00A622C5" w:rsidRPr="00270BAE" w:rsidRDefault="00A622C5" w:rsidP="007E5904">
            <w:pPr>
              <w:ind w:firstLine="30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составлять рассказы по картине без повторов и пропусков существенной информации. Обучать умен</w:t>
            </w:r>
            <w:r w:rsidR="004C4BCC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ию придумывать название картине</w:t>
            </w:r>
          </w:p>
        </w:tc>
        <w:tc>
          <w:tcPr>
            <w:tcW w:w="2977" w:type="dxa"/>
            <w:gridSpan w:val="2"/>
          </w:tcPr>
          <w:p w:rsidR="00A622C5" w:rsidRPr="00270BAE" w:rsidRDefault="00A622C5" w:rsidP="00627E7A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Назовите признаки зимы. Беседа: «Зимние забавы».</w:t>
            </w:r>
          </w:p>
          <w:p w:rsidR="00A622C5" w:rsidRPr="00270BAE" w:rsidRDefault="00A622C5" w:rsidP="00627E7A">
            <w:pPr>
              <w:pStyle w:val="aa"/>
              <w:rPr>
                <w:bCs/>
                <w:sz w:val="28"/>
                <w:szCs w:val="28"/>
              </w:rPr>
            </w:pPr>
            <w:r w:rsidRPr="00270BAE">
              <w:rPr>
                <w:bCs/>
                <w:sz w:val="28"/>
                <w:szCs w:val="28"/>
              </w:rPr>
              <w:t>Рассматривание картины «Вот это снеговик!» и беседа по ней.</w:t>
            </w:r>
          </w:p>
          <w:p w:rsidR="00A622C5" w:rsidRPr="00270BAE" w:rsidRDefault="00A622C5" w:rsidP="00627E7A">
            <w:pPr>
              <w:pStyle w:val="aa"/>
              <w:rPr>
                <w:sz w:val="28"/>
                <w:szCs w:val="28"/>
              </w:rPr>
            </w:pPr>
            <w:r w:rsidRPr="00270BAE">
              <w:rPr>
                <w:bCs/>
                <w:sz w:val="28"/>
                <w:szCs w:val="28"/>
              </w:rPr>
              <w:t>Плоскостное конструир</w:t>
            </w:r>
            <w:r w:rsidR="004C4BCC" w:rsidRPr="00270BAE">
              <w:rPr>
                <w:bCs/>
                <w:sz w:val="28"/>
                <w:szCs w:val="28"/>
              </w:rPr>
              <w:t>ование</w:t>
            </w:r>
          </w:p>
        </w:tc>
      </w:tr>
      <w:tr w:rsidR="00A622C5" w:rsidRPr="00270BAE" w:rsidTr="00270BAE">
        <w:tc>
          <w:tcPr>
            <w:tcW w:w="675" w:type="dxa"/>
            <w:vMerge/>
          </w:tcPr>
          <w:p w:rsidR="00A622C5" w:rsidRPr="00270BAE" w:rsidRDefault="00A6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622C5" w:rsidRPr="00270BAE" w:rsidRDefault="00A6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gridSpan w:val="2"/>
          </w:tcPr>
          <w:p w:rsidR="00A622C5" w:rsidRPr="00270BAE" w:rsidRDefault="00A622C5" w:rsidP="00A62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Звуковая культура речи: звук </w:t>
            </w:r>
            <w:proofErr w:type="spellStart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3402" w:type="dxa"/>
          </w:tcPr>
          <w:p w:rsidR="00A622C5" w:rsidRPr="00270BAE" w:rsidRDefault="00A622C5" w:rsidP="004C4BCC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детям артикуляцию звука </w:t>
            </w:r>
            <w:proofErr w:type="spellStart"/>
            <w:r w:rsidRPr="00270B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ш</w:t>
            </w:r>
            <w:proofErr w:type="spellEnd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учить </w:t>
            </w:r>
            <w:proofErr w:type="gramStart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четко</w:t>
            </w:r>
            <w:proofErr w:type="gramEnd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произносить звук (изолированно, в слогах, в словах); различать слова со звуком </w:t>
            </w:r>
            <w:proofErr w:type="spellStart"/>
            <w:r w:rsidRPr="00270B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2977" w:type="dxa"/>
            <w:gridSpan w:val="2"/>
          </w:tcPr>
          <w:p w:rsidR="00A622C5" w:rsidRPr="00270BAE" w:rsidRDefault="00A622C5" w:rsidP="00893355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 xml:space="preserve">Чтение стихотворения "Улитка". </w:t>
            </w:r>
          </w:p>
          <w:p w:rsidR="00A622C5" w:rsidRPr="00270BAE" w:rsidRDefault="00A622C5" w:rsidP="001C7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Знакомство со звуком </w:t>
            </w:r>
            <w:proofErr w:type="spellStart"/>
            <w:r w:rsidRPr="00270B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</w:t>
            </w:r>
            <w:proofErr w:type="spellEnd"/>
            <w:r w:rsidRPr="00270B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A622C5" w:rsidRPr="00270BAE" w:rsidRDefault="00A622C5" w:rsidP="004C4BCC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Игры: Скажи ласково. Ра</w:t>
            </w:r>
            <w:r w:rsidR="004C4BCC" w:rsidRPr="00270BAE">
              <w:rPr>
                <w:sz w:val="28"/>
                <w:szCs w:val="28"/>
              </w:rPr>
              <w:t xml:space="preserve">сскажи о животных </w:t>
            </w:r>
            <w:proofErr w:type="gramStart"/>
            <w:r w:rsidR="004C4BCC" w:rsidRPr="00270BAE">
              <w:rPr>
                <w:sz w:val="28"/>
                <w:szCs w:val="28"/>
              </w:rPr>
              <w:t>про</w:t>
            </w:r>
            <w:proofErr w:type="gramEnd"/>
            <w:r w:rsidR="004C4BCC" w:rsidRPr="00270BAE">
              <w:rPr>
                <w:sz w:val="28"/>
                <w:szCs w:val="28"/>
              </w:rPr>
              <w:t xml:space="preserve"> картинке</w:t>
            </w:r>
          </w:p>
        </w:tc>
      </w:tr>
      <w:tr w:rsidR="00A622C5" w:rsidRPr="00270BAE" w:rsidTr="00270BAE">
        <w:tc>
          <w:tcPr>
            <w:tcW w:w="675" w:type="dxa"/>
            <w:vMerge/>
          </w:tcPr>
          <w:p w:rsidR="00A622C5" w:rsidRPr="00270BAE" w:rsidRDefault="00A6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622C5" w:rsidRPr="00270BAE" w:rsidRDefault="00A6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  <w:gridSpan w:val="2"/>
          </w:tcPr>
          <w:p w:rsidR="00A622C5" w:rsidRPr="00270BAE" w:rsidRDefault="00A622C5" w:rsidP="00A62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детям русской народной сказки "Зимовье"</w:t>
            </w:r>
          </w:p>
        </w:tc>
        <w:tc>
          <w:tcPr>
            <w:tcW w:w="3402" w:type="dxa"/>
          </w:tcPr>
          <w:p w:rsidR="00A622C5" w:rsidRPr="00270BAE" w:rsidRDefault="00A622C5" w:rsidP="007E5904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Помочь детям вспомнить известные им русские народные сказки. Познакомить со сказкой "Зимовье</w:t>
            </w:r>
            <w:r w:rsidR="004C4BCC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" (в обр. И. Соколова-Микитова)</w:t>
            </w:r>
          </w:p>
        </w:tc>
        <w:tc>
          <w:tcPr>
            <w:tcW w:w="2977" w:type="dxa"/>
            <w:gridSpan w:val="2"/>
          </w:tcPr>
          <w:p w:rsidR="00A622C5" w:rsidRPr="00270BAE" w:rsidRDefault="00A622C5" w:rsidP="00627E7A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Узнай сказку по иллюстрации.</w:t>
            </w:r>
          </w:p>
          <w:p w:rsidR="00A622C5" w:rsidRPr="00270BAE" w:rsidRDefault="00A622C5" w:rsidP="00A622C5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 xml:space="preserve">Отгадывание загадок. Артикуляционная гимнастика. Пересказ сказки с помощью </w:t>
            </w:r>
            <w:r w:rsidRPr="00270BAE">
              <w:rPr>
                <w:sz w:val="28"/>
                <w:szCs w:val="28"/>
              </w:rPr>
              <w:lastRenderedPageBreak/>
              <w:t xml:space="preserve">моделей. </w:t>
            </w:r>
            <w:r w:rsidR="004C4BCC" w:rsidRPr="00270BAE">
              <w:rPr>
                <w:sz w:val="28"/>
                <w:szCs w:val="28"/>
              </w:rPr>
              <w:t>Игра "Кто лучше всех покажет"</w:t>
            </w:r>
          </w:p>
        </w:tc>
      </w:tr>
      <w:tr w:rsidR="00A622C5" w:rsidRPr="00270BAE" w:rsidTr="00270BAE">
        <w:tc>
          <w:tcPr>
            <w:tcW w:w="675" w:type="dxa"/>
            <w:vMerge/>
          </w:tcPr>
          <w:p w:rsidR="00A622C5" w:rsidRPr="00270BAE" w:rsidRDefault="00A6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622C5" w:rsidRPr="00270BAE" w:rsidRDefault="00A6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  <w:gridSpan w:val="2"/>
          </w:tcPr>
          <w:p w:rsidR="00A622C5" w:rsidRPr="00270BAE" w:rsidRDefault="00A622C5" w:rsidP="00A62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Звуковая</w:t>
            </w:r>
            <w:proofErr w:type="gramEnd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культуры речи: звук ж</w:t>
            </w:r>
          </w:p>
        </w:tc>
        <w:tc>
          <w:tcPr>
            <w:tcW w:w="3402" w:type="dxa"/>
          </w:tcPr>
          <w:p w:rsidR="00A622C5" w:rsidRPr="00270BAE" w:rsidRDefault="00A622C5" w:rsidP="007E5904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детей в правильном и четком произнесении звука </w:t>
            </w:r>
            <w:r w:rsidRPr="00270B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ж</w:t>
            </w: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(изолированного, в звукоподражательных словах); в умении определять слова со </w:t>
            </w:r>
            <w:proofErr w:type="gramStart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звуком </w:t>
            </w:r>
            <w:r w:rsidRPr="00270B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77" w:type="dxa"/>
            <w:gridSpan w:val="2"/>
          </w:tcPr>
          <w:p w:rsidR="00A622C5" w:rsidRPr="00270BAE" w:rsidRDefault="00A622C5" w:rsidP="00672837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Чтение отрывка из рассказа "Поющий букет" В. Бирюкова.</w:t>
            </w:r>
          </w:p>
          <w:p w:rsidR="00A622C5" w:rsidRPr="00270BAE" w:rsidRDefault="00A622C5" w:rsidP="00A92E50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 xml:space="preserve">Отгадывание и придумывание загадок. Логопедическая </w:t>
            </w:r>
            <w:proofErr w:type="spellStart"/>
            <w:r w:rsidRPr="00270BAE">
              <w:rPr>
                <w:sz w:val="28"/>
                <w:szCs w:val="28"/>
              </w:rPr>
              <w:t>распевк</w:t>
            </w:r>
            <w:r w:rsidR="004C4BCC" w:rsidRPr="00270BAE">
              <w:rPr>
                <w:sz w:val="28"/>
                <w:szCs w:val="28"/>
              </w:rPr>
              <w:t>а</w:t>
            </w:r>
            <w:proofErr w:type="spellEnd"/>
            <w:proofErr w:type="gramStart"/>
            <w:r w:rsidR="004C4BCC" w:rsidRPr="00270BAE">
              <w:rPr>
                <w:sz w:val="28"/>
                <w:szCs w:val="28"/>
              </w:rPr>
              <w:t xml:space="preserve"> .</w:t>
            </w:r>
            <w:proofErr w:type="gramEnd"/>
            <w:r w:rsidR="004C4BCC" w:rsidRPr="00270BAE">
              <w:rPr>
                <w:sz w:val="28"/>
                <w:szCs w:val="28"/>
              </w:rPr>
              <w:t xml:space="preserve"> Игра "Нарисованные отгадки"</w:t>
            </w:r>
          </w:p>
        </w:tc>
      </w:tr>
      <w:tr w:rsidR="00A622C5" w:rsidRPr="00270BAE" w:rsidTr="00270BAE">
        <w:tc>
          <w:tcPr>
            <w:tcW w:w="675" w:type="dxa"/>
            <w:vMerge w:val="restart"/>
            <w:textDirection w:val="btLr"/>
          </w:tcPr>
          <w:p w:rsidR="00A622C5" w:rsidRPr="00270BAE" w:rsidRDefault="00A622C5" w:rsidP="00A622C5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67" w:type="dxa"/>
            <w:gridSpan w:val="2"/>
          </w:tcPr>
          <w:p w:rsidR="00A622C5" w:rsidRPr="00270BAE" w:rsidRDefault="00A6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  <w:gridSpan w:val="2"/>
          </w:tcPr>
          <w:p w:rsidR="00A622C5" w:rsidRPr="00270BAE" w:rsidRDefault="00A622C5" w:rsidP="00A62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рассказыванию по картине «Таня не боится мороза»</w:t>
            </w:r>
          </w:p>
        </w:tc>
        <w:tc>
          <w:tcPr>
            <w:tcW w:w="3402" w:type="dxa"/>
          </w:tcPr>
          <w:p w:rsidR="00A622C5" w:rsidRPr="00270BAE" w:rsidRDefault="00A622C5" w:rsidP="007E5904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рассматривать картину и рассказывать о ней в определенной последовательности; учи</w:t>
            </w:r>
            <w:r w:rsidR="004C4BCC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ть придумывать название картины</w:t>
            </w:r>
          </w:p>
        </w:tc>
        <w:tc>
          <w:tcPr>
            <w:tcW w:w="2977" w:type="dxa"/>
            <w:gridSpan w:val="2"/>
          </w:tcPr>
          <w:p w:rsidR="00A622C5" w:rsidRPr="00270BAE" w:rsidRDefault="00A622C5" w:rsidP="00627E7A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 xml:space="preserve">Дидактическая игра: Одень куклу на прогулку. </w:t>
            </w:r>
          </w:p>
          <w:p w:rsidR="00A622C5" w:rsidRPr="00270BAE" w:rsidRDefault="00A622C5" w:rsidP="00627E7A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 xml:space="preserve">Артикуляция звука, заучивание </w:t>
            </w:r>
            <w:r w:rsidR="00F0380A" w:rsidRPr="00270BAE">
              <w:rPr>
                <w:sz w:val="28"/>
                <w:szCs w:val="28"/>
              </w:rPr>
              <w:t>чисто говорок</w:t>
            </w:r>
            <w:r w:rsidRPr="00270BAE">
              <w:rPr>
                <w:sz w:val="28"/>
                <w:szCs w:val="28"/>
              </w:rPr>
              <w:t>.</w:t>
            </w:r>
            <w:r w:rsidRPr="00270BAE">
              <w:rPr>
                <w:color w:val="000000"/>
                <w:sz w:val="28"/>
                <w:szCs w:val="28"/>
                <w:shd w:val="clear" w:color="auto" w:fill="FFFFFF"/>
              </w:rPr>
              <w:t xml:space="preserve"> Дидактическая игра «Чего не стало». </w:t>
            </w:r>
            <w:r w:rsidR="004C4BCC" w:rsidRPr="00270BAE">
              <w:rPr>
                <w:sz w:val="28"/>
                <w:szCs w:val="28"/>
              </w:rPr>
              <w:t>Игра «Поймай звук»</w:t>
            </w:r>
          </w:p>
        </w:tc>
      </w:tr>
      <w:tr w:rsidR="00A622C5" w:rsidRPr="00270BAE" w:rsidTr="00270BAE">
        <w:tc>
          <w:tcPr>
            <w:tcW w:w="675" w:type="dxa"/>
            <w:vMerge/>
          </w:tcPr>
          <w:p w:rsidR="00A622C5" w:rsidRPr="00270BAE" w:rsidRDefault="00A6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622C5" w:rsidRPr="00270BAE" w:rsidRDefault="00A6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  <w:gridSpan w:val="2"/>
          </w:tcPr>
          <w:p w:rsidR="00A622C5" w:rsidRPr="00270BAE" w:rsidRDefault="00A622C5" w:rsidP="00A62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любимых стихотворений. Заучивание стихотворения А. </w:t>
            </w:r>
            <w:proofErr w:type="spellStart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 знаю, что надо придумать»</w:t>
            </w:r>
          </w:p>
        </w:tc>
        <w:tc>
          <w:tcPr>
            <w:tcW w:w="3402" w:type="dxa"/>
          </w:tcPr>
          <w:p w:rsidR="00A622C5" w:rsidRPr="00270BAE" w:rsidRDefault="00A622C5" w:rsidP="007E5904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Выяснить, какие программные стихотворения знают дети. Помочь детям запомнить новое стихотворение.</w:t>
            </w:r>
            <w:r w:rsidRPr="00270BAE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Разв</w:t>
            </w:r>
            <w:r w:rsidR="004C4BCC" w:rsidRPr="00270BAE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ивать память, слуховое внимание</w:t>
            </w:r>
          </w:p>
        </w:tc>
        <w:tc>
          <w:tcPr>
            <w:tcW w:w="2977" w:type="dxa"/>
            <w:gridSpan w:val="2"/>
          </w:tcPr>
          <w:p w:rsidR="00A622C5" w:rsidRPr="00270BAE" w:rsidRDefault="00A622C5" w:rsidP="007D2B30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Уточнить значение слова накануне.</w:t>
            </w:r>
          </w:p>
          <w:p w:rsidR="00A622C5" w:rsidRPr="00270BAE" w:rsidRDefault="00A622C5" w:rsidP="007D2B30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 xml:space="preserve">Игра «Измени мир цветными стеклами». </w:t>
            </w:r>
          </w:p>
          <w:p w:rsidR="00A622C5" w:rsidRPr="00270BAE" w:rsidRDefault="00A622C5" w:rsidP="007D2B30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Игра на внимание "Кто самый внимательный?"</w:t>
            </w:r>
          </w:p>
          <w:p w:rsidR="00A622C5" w:rsidRPr="00270BAE" w:rsidRDefault="004C4BCC" w:rsidP="00896B0F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Игра: Скажи ласково</w:t>
            </w:r>
          </w:p>
        </w:tc>
      </w:tr>
      <w:tr w:rsidR="00A622C5" w:rsidRPr="00270BAE" w:rsidTr="00270BAE">
        <w:tc>
          <w:tcPr>
            <w:tcW w:w="675" w:type="dxa"/>
            <w:vMerge/>
          </w:tcPr>
          <w:p w:rsidR="00A622C5" w:rsidRPr="00270BAE" w:rsidRDefault="00A6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622C5" w:rsidRPr="00270BAE" w:rsidRDefault="00A6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  <w:gridSpan w:val="2"/>
          </w:tcPr>
          <w:p w:rsidR="00A622C5" w:rsidRPr="00270BAE" w:rsidRDefault="00A622C5" w:rsidP="00A62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Составление рассказов об игрушках, </w:t>
            </w:r>
            <w:r w:rsidR="004C4BCC" w:rsidRPr="00270BAE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(легковая и грузовая машины)</w:t>
            </w:r>
          </w:p>
        </w:tc>
        <w:tc>
          <w:tcPr>
            <w:tcW w:w="3402" w:type="dxa"/>
          </w:tcPr>
          <w:p w:rsidR="00A622C5" w:rsidRPr="00270BAE" w:rsidRDefault="00A622C5" w:rsidP="00896B0F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Формировать умение рассматривать предметы, выделяя их признаки, качества и действия. Формировать умение составлять совместный с воспитателем описательный рассказ об игрушках.</w:t>
            </w:r>
            <w:r w:rsidR="004C4BCC" w:rsidRPr="00270BAE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</w:t>
            </w:r>
            <w:r w:rsidRPr="00270BAE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Упражнять в употреблении предлогов, их согласовании с именем существительным. Закрепить правила обращения с игрушками. Воспитывать бережное отношение к иг</w:t>
            </w:r>
            <w:r w:rsidR="004C4BCC" w:rsidRPr="00270BAE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рушкам</w:t>
            </w:r>
          </w:p>
        </w:tc>
        <w:tc>
          <w:tcPr>
            <w:tcW w:w="2977" w:type="dxa"/>
            <w:gridSpan w:val="2"/>
          </w:tcPr>
          <w:p w:rsidR="00A622C5" w:rsidRPr="00270BAE" w:rsidRDefault="00A622C5" w:rsidP="00627E7A">
            <w:pPr>
              <w:pStyle w:val="aa"/>
              <w:rPr>
                <w:color w:val="000000"/>
                <w:sz w:val="28"/>
                <w:szCs w:val="28"/>
              </w:rPr>
            </w:pPr>
            <w:r w:rsidRPr="00270BAE">
              <w:rPr>
                <w:color w:val="000000"/>
                <w:sz w:val="28"/>
                <w:szCs w:val="28"/>
              </w:rPr>
              <w:t>Игра "Принеси игрушку, которую назову".</w:t>
            </w:r>
          </w:p>
          <w:p w:rsidR="00A622C5" w:rsidRPr="00270BAE" w:rsidRDefault="00A622C5" w:rsidP="00627E7A">
            <w:pPr>
              <w:pStyle w:val="aa"/>
              <w:rPr>
                <w:color w:val="000000"/>
                <w:sz w:val="28"/>
                <w:szCs w:val="28"/>
              </w:rPr>
            </w:pPr>
            <w:r w:rsidRPr="00270BAE">
              <w:rPr>
                <w:color w:val="000000"/>
                <w:sz w:val="28"/>
                <w:szCs w:val="28"/>
              </w:rPr>
              <w:t>Рассматривание игрушек.</w:t>
            </w:r>
          </w:p>
          <w:p w:rsidR="00A622C5" w:rsidRPr="00270BAE" w:rsidRDefault="00A622C5" w:rsidP="00627E7A">
            <w:pPr>
              <w:pStyle w:val="aa"/>
              <w:rPr>
                <w:color w:val="000000"/>
                <w:sz w:val="28"/>
                <w:szCs w:val="28"/>
              </w:rPr>
            </w:pPr>
            <w:r w:rsidRPr="00270BAE">
              <w:rPr>
                <w:color w:val="000000"/>
                <w:sz w:val="28"/>
                <w:szCs w:val="28"/>
              </w:rPr>
              <w:t>Составление рассказов о легковой и грузовой машинах.</w:t>
            </w:r>
          </w:p>
          <w:p w:rsidR="00A622C5" w:rsidRPr="00270BAE" w:rsidRDefault="00A622C5" w:rsidP="00627E7A">
            <w:pPr>
              <w:pStyle w:val="aa"/>
              <w:rPr>
                <w:color w:val="000000"/>
                <w:sz w:val="28"/>
                <w:szCs w:val="28"/>
              </w:rPr>
            </w:pPr>
            <w:r w:rsidRPr="00270BAE">
              <w:rPr>
                <w:color w:val="000000"/>
                <w:sz w:val="28"/>
                <w:szCs w:val="28"/>
              </w:rPr>
              <w:t>Игра "Слушай внимательно, убирай старательно".</w:t>
            </w:r>
          </w:p>
          <w:p w:rsidR="00A622C5" w:rsidRPr="00270BAE" w:rsidRDefault="00A622C5" w:rsidP="00BD2140">
            <w:pPr>
              <w:pStyle w:val="aa"/>
              <w:rPr>
                <w:sz w:val="28"/>
                <w:szCs w:val="28"/>
              </w:rPr>
            </w:pPr>
            <w:r w:rsidRPr="00270BAE">
              <w:rPr>
                <w:color w:val="000000"/>
                <w:sz w:val="28"/>
                <w:szCs w:val="28"/>
              </w:rPr>
              <w:t>Дидакт</w:t>
            </w:r>
            <w:r w:rsidR="004C4BCC" w:rsidRPr="00270BAE">
              <w:rPr>
                <w:color w:val="000000"/>
                <w:sz w:val="28"/>
                <w:szCs w:val="28"/>
              </w:rPr>
              <w:t xml:space="preserve">ическое </w:t>
            </w:r>
            <w:proofErr w:type="gramStart"/>
            <w:r w:rsidR="004C4BCC" w:rsidRPr="00270BAE">
              <w:rPr>
                <w:color w:val="000000"/>
                <w:sz w:val="28"/>
                <w:szCs w:val="28"/>
              </w:rPr>
              <w:t>упражнение</w:t>
            </w:r>
            <w:proofErr w:type="gramEnd"/>
            <w:r w:rsidR="004C4BCC" w:rsidRPr="00270BAE">
              <w:rPr>
                <w:color w:val="000000"/>
                <w:sz w:val="28"/>
                <w:szCs w:val="28"/>
              </w:rPr>
              <w:t xml:space="preserve"> Что из чего</w:t>
            </w:r>
          </w:p>
        </w:tc>
      </w:tr>
      <w:tr w:rsidR="00A622C5" w:rsidRPr="00270BAE" w:rsidTr="00270BAE">
        <w:tc>
          <w:tcPr>
            <w:tcW w:w="675" w:type="dxa"/>
            <w:vMerge/>
          </w:tcPr>
          <w:p w:rsidR="00A622C5" w:rsidRPr="00270BAE" w:rsidRDefault="00A6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622C5" w:rsidRPr="00270BAE" w:rsidRDefault="00A6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  <w:gridSpan w:val="2"/>
          </w:tcPr>
          <w:p w:rsidR="00A622C5" w:rsidRPr="00270BAE" w:rsidRDefault="00A622C5" w:rsidP="00A62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Мини-викторина по сказкам К. Чуковского. Чтение произведения "</w:t>
            </w:r>
            <w:proofErr w:type="spellStart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горе"</w:t>
            </w:r>
          </w:p>
        </w:tc>
        <w:tc>
          <w:tcPr>
            <w:tcW w:w="3402" w:type="dxa"/>
          </w:tcPr>
          <w:p w:rsidR="00A622C5" w:rsidRPr="00270BAE" w:rsidRDefault="00A622C5" w:rsidP="007E5904">
            <w:pPr>
              <w:ind w:firstLine="300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Помочь детям вспомнить названия и содержание сказок К. Чуковского. Познако</w:t>
            </w:r>
            <w:r w:rsidR="004C4BCC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мить со сказкой "</w:t>
            </w:r>
            <w:proofErr w:type="spellStart"/>
            <w:r w:rsidR="004C4BCC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="004C4BCC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горе"</w:t>
            </w:r>
          </w:p>
        </w:tc>
        <w:tc>
          <w:tcPr>
            <w:tcW w:w="2977" w:type="dxa"/>
            <w:gridSpan w:val="2"/>
          </w:tcPr>
          <w:p w:rsidR="00A622C5" w:rsidRPr="00270BAE" w:rsidRDefault="00A622C5" w:rsidP="00627E7A">
            <w:pPr>
              <w:pStyle w:val="aa"/>
              <w:rPr>
                <w:sz w:val="28"/>
                <w:szCs w:val="28"/>
              </w:rPr>
            </w:pPr>
          </w:p>
        </w:tc>
      </w:tr>
      <w:tr w:rsidR="00A622C5" w:rsidRPr="00270BAE" w:rsidTr="00270BAE">
        <w:tc>
          <w:tcPr>
            <w:tcW w:w="675" w:type="dxa"/>
            <w:vMerge/>
          </w:tcPr>
          <w:p w:rsidR="00A622C5" w:rsidRPr="00270BAE" w:rsidRDefault="00A6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622C5" w:rsidRPr="00270BAE" w:rsidRDefault="00A6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5" w:type="dxa"/>
            <w:gridSpan w:val="2"/>
          </w:tcPr>
          <w:p w:rsidR="00A622C5" w:rsidRPr="00270BAE" w:rsidRDefault="00A622C5" w:rsidP="00A62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Звуковая культура речи: звук </w:t>
            </w:r>
            <w:proofErr w:type="gramStart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  <w:p w:rsidR="00A622C5" w:rsidRPr="00270BAE" w:rsidRDefault="00A622C5" w:rsidP="005C73D8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22C5" w:rsidRPr="00270BAE" w:rsidRDefault="00A622C5" w:rsidP="007E5904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Объяснить детям, как правильно произносится звук </w:t>
            </w:r>
            <w:r w:rsidRPr="00270B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</w:t>
            </w:r>
            <w:proofErr w:type="gramStart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 ,</w:t>
            </w:r>
            <w:proofErr w:type="gramEnd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упражнять в произнесении звука (изолированно, в словах, стихах). Разв</w:t>
            </w:r>
            <w:r w:rsidR="004C4BCC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ивать фонематический слух детей</w:t>
            </w:r>
          </w:p>
        </w:tc>
        <w:tc>
          <w:tcPr>
            <w:tcW w:w="2977" w:type="dxa"/>
            <w:gridSpan w:val="2"/>
          </w:tcPr>
          <w:p w:rsidR="00A622C5" w:rsidRPr="00270BAE" w:rsidRDefault="00A622C5" w:rsidP="001C7F2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Артикуляционное упражнение «Вкусное варенье», «Чашечка».</w:t>
            </w:r>
          </w:p>
          <w:p w:rsidR="00A622C5" w:rsidRPr="00270BAE" w:rsidRDefault="00A622C5" w:rsidP="001C7F2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Знакомство со звуком Ч.</w:t>
            </w:r>
          </w:p>
          <w:p w:rsidR="00A622C5" w:rsidRPr="00270BAE" w:rsidRDefault="00A622C5" w:rsidP="001C7F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Игра: хлопни в </w:t>
            </w:r>
            <w:proofErr w:type="gramStart"/>
            <w:r w:rsidRPr="00270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ладоши</w:t>
            </w:r>
            <w:proofErr w:type="gramEnd"/>
            <w:r w:rsidRPr="00270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когда услышишь звук Ч.</w:t>
            </w:r>
            <w:r w:rsidRPr="00270B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Автоматизация звука Ч в слогах и словах.</w:t>
            </w:r>
          </w:p>
          <w:p w:rsidR="00A622C5" w:rsidRPr="00270BAE" w:rsidRDefault="00A622C5" w:rsidP="00627E7A">
            <w:pPr>
              <w:pStyle w:val="aa"/>
              <w:rPr>
                <w:sz w:val="28"/>
                <w:szCs w:val="28"/>
              </w:rPr>
            </w:pPr>
            <w:r w:rsidRPr="00270BAE">
              <w:rPr>
                <w:color w:val="000000"/>
                <w:sz w:val="28"/>
                <w:szCs w:val="28"/>
              </w:rPr>
              <w:t>Игра «До</w:t>
            </w:r>
            <w:r w:rsidR="004C4BCC" w:rsidRPr="00270BAE">
              <w:rPr>
                <w:color w:val="000000"/>
                <w:sz w:val="28"/>
                <w:szCs w:val="28"/>
              </w:rPr>
              <w:t>скажи словечко»</w:t>
            </w:r>
          </w:p>
        </w:tc>
      </w:tr>
      <w:tr w:rsidR="00A622C5" w:rsidRPr="00270BAE" w:rsidTr="00270BAE">
        <w:tc>
          <w:tcPr>
            <w:tcW w:w="675" w:type="dxa"/>
            <w:vMerge/>
          </w:tcPr>
          <w:p w:rsidR="00A622C5" w:rsidRPr="00270BAE" w:rsidRDefault="00A6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622C5" w:rsidRPr="00270BAE" w:rsidRDefault="00A6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5" w:type="dxa"/>
            <w:gridSpan w:val="2"/>
          </w:tcPr>
          <w:p w:rsidR="00A622C5" w:rsidRPr="00270BAE" w:rsidRDefault="00A622C5" w:rsidP="00A62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рассказов по картине "На полянке" </w:t>
            </w:r>
          </w:p>
          <w:p w:rsidR="00A622C5" w:rsidRPr="00270BAE" w:rsidRDefault="00A622C5" w:rsidP="005C73D8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22C5" w:rsidRPr="00270BAE" w:rsidRDefault="00427B42" w:rsidP="007E5904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Помочь детям </w:t>
            </w:r>
            <w:r w:rsidR="00F0380A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рассмотреть</w:t>
            </w: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описа</w:t>
            </w:r>
            <w:r w:rsidR="00A622C5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ть картину в определенной последовательности. Продолжать учить придумывать название картине.</w:t>
            </w:r>
          </w:p>
        </w:tc>
        <w:tc>
          <w:tcPr>
            <w:tcW w:w="2977" w:type="dxa"/>
            <w:gridSpan w:val="2"/>
          </w:tcPr>
          <w:p w:rsidR="00A622C5" w:rsidRPr="00270BAE" w:rsidRDefault="00A622C5" w:rsidP="00526FAD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Игра на внимание "Кто самый внимательный?"</w:t>
            </w:r>
          </w:p>
          <w:p w:rsidR="00A622C5" w:rsidRPr="00270BAE" w:rsidRDefault="00A622C5" w:rsidP="00526FAD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Игра: Скажи ласково.</w:t>
            </w:r>
          </w:p>
          <w:p w:rsidR="00A622C5" w:rsidRPr="00270BAE" w:rsidRDefault="00A622C5" w:rsidP="00526FAD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Рассматривание, беседа по картине. Игра: Рукотворное или природное.</w:t>
            </w:r>
          </w:p>
        </w:tc>
      </w:tr>
      <w:tr w:rsidR="00A622C5" w:rsidRPr="00270BAE" w:rsidTr="00270BAE">
        <w:tc>
          <w:tcPr>
            <w:tcW w:w="675" w:type="dxa"/>
            <w:vMerge/>
          </w:tcPr>
          <w:p w:rsidR="00A622C5" w:rsidRPr="00270BAE" w:rsidRDefault="00A6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622C5" w:rsidRPr="00270BAE" w:rsidRDefault="00A6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  <w:gridSpan w:val="2"/>
          </w:tcPr>
          <w:p w:rsidR="00A622C5" w:rsidRPr="00270BAE" w:rsidRDefault="00A622C5" w:rsidP="00A62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вежливости</w:t>
            </w:r>
          </w:p>
          <w:p w:rsidR="00A622C5" w:rsidRPr="00270BAE" w:rsidRDefault="00A622C5" w:rsidP="005C73D8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22C5" w:rsidRPr="00270BAE" w:rsidRDefault="00A622C5" w:rsidP="007E5904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Рассказать детям о том, как принято встречать гостей, как и что лучше показ</w:t>
            </w:r>
            <w:r w:rsidR="004C4BCC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ать гостю, чтобы он не заскучал</w:t>
            </w:r>
          </w:p>
        </w:tc>
        <w:tc>
          <w:tcPr>
            <w:tcW w:w="2977" w:type="dxa"/>
            <w:gridSpan w:val="2"/>
          </w:tcPr>
          <w:p w:rsidR="00A622C5" w:rsidRPr="00270BAE" w:rsidRDefault="00A622C5" w:rsidP="00627E7A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Чтение стихотворения В. Орлова "Почему медведь спит зимой". Игры: Скаж</w:t>
            </w:r>
            <w:r w:rsidR="004C4BCC" w:rsidRPr="00270BAE">
              <w:rPr>
                <w:sz w:val="28"/>
                <w:szCs w:val="28"/>
              </w:rPr>
              <w:t>и ласково, Скажи вежливые слова</w:t>
            </w:r>
          </w:p>
        </w:tc>
      </w:tr>
      <w:tr w:rsidR="00A622C5" w:rsidRPr="00270BAE" w:rsidTr="00270BAE">
        <w:tc>
          <w:tcPr>
            <w:tcW w:w="675" w:type="dxa"/>
            <w:vMerge/>
          </w:tcPr>
          <w:p w:rsidR="00A622C5" w:rsidRPr="00270BAE" w:rsidRDefault="00A6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622C5" w:rsidRPr="00270BAE" w:rsidRDefault="00A622C5" w:rsidP="00A6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  <w:gridSpan w:val="2"/>
          </w:tcPr>
          <w:p w:rsidR="00A622C5" w:rsidRPr="00270BAE" w:rsidRDefault="00A622C5" w:rsidP="00A6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по картинке на тему «Новенькая»</w:t>
            </w:r>
          </w:p>
        </w:tc>
        <w:tc>
          <w:tcPr>
            <w:tcW w:w="3402" w:type="dxa"/>
          </w:tcPr>
          <w:p w:rsidR="00A622C5" w:rsidRPr="00270BAE" w:rsidRDefault="00A622C5" w:rsidP="00427B42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Упражнять детей в рассматривании и описании отдельных картинок набора и затем соста</w:t>
            </w:r>
            <w:r w:rsidR="00427B42" w:rsidRPr="00270BAE">
              <w:rPr>
                <w:rFonts w:ascii="Times New Roman" w:hAnsi="Times New Roman" w:cs="Times New Roman"/>
                <w:sz w:val="28"/>
                <w:szCs w:val="28"/>
              </w:rPr>
              <w:t>влении целостного расс</w:t>
            </w:r>
            <w:r w:rsidR="004C4BCC" w:rsidRPr="00270BAE">
              <w:rPr>
                <w:rFonts w:ascii="Times New Roman" w:hAnsi="Times New Roman" w:cs="Times New Roman"/>
                <w:sz w:val="28"/>
                <w:szCs w:val="28"/>
              </w:rPr>
              <w:t>каза развивать речь</w:t>
            </w:r>
          </w:p>
        </w:tc>
        <w:tc>
          <w:tcPr>
            <w:tcW w:w="2977" w:type="dxa"/>
            <w:gridSpan w:val="2"/>
          </w:tcPr>
          <w:p w:rsidR="00A622C5" w:rsidRPr="00270BAE" w:rsidRDefault="00A622C5" w:rsidP="00627E7A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Беседа и рассматривание картины.</w:t>
            </w:r>
          </w:p>
          <w:p w:rsidR="00A622C5" w:rsidRPr="00270BAE" w:rsidRDefault="00A622C5" w:rsidP="00856FEB">
            <w:pPr>
              <w:pStyle w:val="aa"/>
              <w:rPr>
                <w:rStyle w:val="c1"/>
                <w:color w:val="000000"/>
                <w:sz w:val="28"/>
                <w:szCs w:val="28"/>
              </w:rPr>
            </w:pPr>
            <w:r w:rsidRPr="00270BAE">
              <w:rPr>
                <w:rStyle w:val="c1"/>
                <w:color w:val="000000"/>
                <w:sz w:val="28"/>
                <w:szCs w:val="28"/>
              </w:rPr>
              <w:t>Игра: Подбери слова.</w:t>
            </w:r>
          </w:p>
          <w:p w:rsidR="00A622C5" w:rsidRPr="00270BAE" w:rsidRDefault="00A622C5" w:rsidP="00856FEB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Инсценировка по ролям.</w:t>
            </w:r>
          </w:p>
          <w:p w:rsidR="00A622C5" w:rsidRPr="00270BAE" w:rsidRDefault="00A622C5" w:rsidP="00640C61">
            <w:pPr>
              <w:pStyle w:val="aa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70BAE">
              <w:rPr>
                <w:color w:val="000000"/>
                <w:sz w:val="28"/>
                <w:szCs w:val="28"/>
                <w:shd w:val="clear" w:color="auto" w:fill="FFFFFF"/>
              </w:rPr>
              <w:t>Словесная и</w:t>
            </w:r>
            <w:r w:rsidR="004C4BCC" w:rsidRPr="00270BAE">
              <w:rPr>
                <w:color w:val="000000"/>
                <w:sz w:val="28"/>
                <w:szCs w:val="28"/>
                <w:shd w:val="clear" w:color="auto" w:fill="FFFFFF"/>
              </w:rPr>
              <w:t>гра «Закончи то, что я сказала»</w:t>
            </w:r>
          </w:p>
        </w:tc>
      </w:tr>
      <w:tr w:rsidR="00B732F0" w:rsidRPr="00270BAE" w:rsidTr="00270BAE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B732F0" w:rsidRPr="00270BAE" w:rsidRDefault="00B732F0" w:rsidP="00B732F0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567" w:type="dxa"/>
            <w:gridSpan w:val="2"/>
          </w:tcPr>
          <w:p w:rsidR="00B732F0" w:rsidRPr="00270BAE" w:rsidRDefault="00B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5" w:type="dxa"/>
            <w:gridSpan w:val="2"/>
          </w:tcPr>
          <w:p w:rsidR="00B732F0" w:rsidRPr="00270BAE" w:rsidRDefault="00B732F0" w:rsidP="00B732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Готовимся встречать весну и Международный женский день</w:t>
            </w:r>
          </w:p>
        </w:tc>
        <w:tc>
          <w:tcPr>
            <w:tcW w:w="3402" w:type="dxa"/>
          </w:tcPr>
          <w:p w:rsidR="00B732F0" w:rsidRPr="00270BAE" w:rsidRDefault="00B732F0" w:rsidP="007E5904">
            <w:pPr>
              <w:ind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со стихотворением А. Плещеева "Весна". Поупражнять в умении поздравлять жен</w:t>
            </w:r>
            <w:r w:rsidR="004C4BCC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щин с праздником</w:t>
            </w:r>
          </w:p>
        </w:tc>
        <w:tc>
          <w:tcPr>
            <w:tcW w:w="2977" w:type="dxa"/>
            <w:gridSpan w:val="2"/>
          </w:tcPr>
          <w:p w:rsidR="00B732F0" w:rsidRPr="00270BAE" w:rsidRDefault="00F0380A" w:rsidP="00640C61">
            <w:pPr>
              <w:pStyle w:val="aa"/>
              <w:rPr>
                <w:rStyle w:val="c1"/>
                <w:bCs/>
                <w:color w:val="000000"/>
                <w:sz w:val="28"/>
                <w:szCs w:val="28"/>
              </w:rPr>
            </w:pPr>
            <w:r w:rsidRPr="00270BAE">
              <w:rPr>
                <w:rStyle w:val="c1"/>
                <w:bCs/>
                <w:color w:val="000000"/>
                <w:sz w:val="28"/>
                <w:szCs w:val="28"/>
              </w:rPr>
              <w:t>Отгадывание</w:t>
            </w:r>
            <w:r w:rsidR="00B732F0" w:rsidRPr="00270BAE">
              <w:rPr>
                <w:rStyle w:val="c1"/>
                <w:bCs/>
                <w:color w:val="000000"/>
                <w:sz w:val="28"/>
                <w:szCs w:val="28"/>
              </w:rPr>
              <w:t> весенних загадок.</w:t>
            </w:r>
          </w:p>
          <w:p w:rsidR="00B732F0" w:rsidRPr="00270BAE" w:rsidRDefault="00B732F0" w:rsidP="00B949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BAE">
              <w:rPr>
                <w:rStyle w:val="c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Заучивание </w:t>
            </w:r>
            <w:proofErr w:type="spellStart"/>
            <w:r w:rsidRPr="00270BAE">
              <w:rPr>
                <w:rStyle w:val="c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заклички</w:t>
            </w:r>
            <w:proofErr w:type="spellEnd"/>
            <w:r w:rsidRPr="00270BAE">
              <w:rPr>
                <w:rStyle w:val="c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«Солнышко». Составление предложений о весне.</w:t>
            </w:r>
            <w:r w:rsidRPr="00270BAE">
              <w:rPr>
                <w:rStyle w:val="ad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70BAE">
              <w:rPr>
                <w:rStyle w:val="c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Подбирание родственных слов к слову «ВЕСНА»</w:t>
            </w:r>
            <w:r w:rsidRPr="00270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4C4BCC" w:rsidRPr="00270BAE">
              <w:rPr>
                <w:rStyle w:val="c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Моделирование картины «ВЕСНА»</w:t>
            </w:r>
          </w:p>
        </w:tc>
      </w:tr>
      <w:tr w:rsidR="00B732F0" w:rsidRPr="00270BAE" w:rsidTr="00270BAE">
        <w:tc>
          <w:tcPr>
            <w:tcW w:w="675" w:type="dxa"/>
            <w:vMerge w:val="restart"/>
          </w:tcPr>
          <w:p w:rsidR="00B732F0" w:rsidRPr="00270BAE" w:rsidRDefault="00B7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732F0" w:rsidRPr="00270BAE" w:rsidRDefault="00B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5" w:type="dxa"/>
            <w:gridSpan w:val="2"/>
          </w:tcPr>
          <w:p w:rsidR="00B732F0" w:rsidRPr="00270BAE" w:rsidRDefault="00B732F0" w:rsidP="00B732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Звуковая культура речи: звуки </w:t>
            </w:r>
            <w:proofErr w:type="spellStart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ч</w:t>
            </w:r>
          </w:p>
        </w:tc>
        <w:tc>
          <w:tcPr>
            <w:tcW w:w="3402" w:type="dxa"/>
          </w:tcPr>
          <w:p w:rsidR="00B732F0" w:rsidRPr="00270BAE" w:rsidRDefault="00B732F0" w:rsidP="007E5904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детей в правильном произнесении звука </w:t>
            </w:r>
            <w:proofErr w:type="spellStart"/>
            <w:r w:rsidRPr="00270B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щ</w:t>
            </w:r>
            <w:proofErr w:type="spellEnd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 и дифференциации звуков </w:t>
            </w:r>
            <w:proofErr w:type="spellStart"/>
            <w:r w:rsidRPr="00270B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щ</w:t>
            </w:r>
            <w:proofErr w:type="spellEnd"/>
            <w:r w:rsidRPr="00270B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– ч</w:t>
            </w:r>
            <w:proofErr w:type="gramStart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 .</w:t>
            </w:r>
            <w:proofErr w:type="gramEnd"/>
          </w:p>
        </w:tc>
        <w:tc>
          <w:tcPr>
            <w:tcW w:w="2977" w:type="dxa"/>
            <w:gridSpan w:val="2"/>
          </w:tcPr>
          <w:p w:rsidR="00B732F0" w:rsidRPr="00270BAE" w:rsidRDefault="00B732F0" w:rsidP="00627E7A">
            <w:pPr>
              <w:pStyle w:val="aa"/>
              <w:rPr>
                <w:sz w:val="28"/>
                <w:szCs w:val="28"/>
              </w:rPr>
            </w:pPr>
            <w:r w:rsidRPr="00270BAE">
              <w:rPr>
                <w:bCs/>
                <w:sz w:val="28"/>
                <w:szCs w:val="28"/>
              </w:rPr>
              <w:t>Игра «Громко - шепотом», «Быстро – медленно». Игра «Найди звук». Дидактическая игра «Чудесный сундучок».</w:t>
            </w:r>
          </w:p>
        </w:tc>
      </w:tr>
      <w:tr w:rsidR="00B732F0" w:rsidRPr="00270BAE" w:rsidTr="00270BAE">
        <w:tc>
          <w:tcPr>
            <w:tcW w:w="675" w:type="dxa"/>
            <w:vMerge/>
          </w:tcPr>
          <w:p w:rsidR="00B732F0" w:rsidRPr="00270BAE" w:rsidRDefault="00B7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732F0" w:rsidRPr="00270BAE" w:rsidRDefault="004001CC" w:rsidP="00B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5" w:type="dxa"/>
            <w:gridSpan w:val="2"/>
          </w:tcPr>
          <w:p w:rsidR="00B732F0" w:rsidRPr="00270BAE" w:rsidRDefault="00B732F0" w:rsidP="004001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Русские сказки (мини-викторина). Чтение сказки "Петушок и бобовое зернышко"</w:t>
            </w:r>
          </w:p>
        </w:tc>
        <w:tc>
          <w:tcPr>
            <w:tcW w:w="3402" w:type="dxa"/>
          </w:tcPr>
          <w:p w:rsidR="00B732F0" w:rsidRPr="00270BAE" w:rsidRDefault="00B732F0" w:rsidP="004001CC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Помочь детям вспомнить названия и содержание уже известных им сказок. Познакомит</w:t>
            </w:r>
            <w:r w:rsidR="004001CC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 со сказкой "Петушок и бобовое </w:t>
            </w:r>
            <w:r w:rsidR="004C4BCC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зернышко"</w:t>
            </w:r>
          </w:p>
        </w:tc>
        <w:tc>
          <w:tcPr>
            <w:tcW w:w="2977" w:type="dxa"/>
            <w:gridSpan w:val="2"/>
          </w:tcPr>
          <w:p w:rsidR="00B732F0" w:rsidRPr="00270BAE" w:rsidRDefault="00B732F0" w:rsidP="00852B8F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 xml:space="preserve">Отгадывание загадки. Разучивание </w:t>
            </w:r>
            <w:proofErr w:type="spellStart"/>
            <w:r w:rsidRPr="00270BAE">
              <w:rPr>
                <w:sz w:val="28"/>
                <w:szCs w:val="28"/>
              </w:rPr>
              <w:t>потешки</w:t>
            </w:r>
            <w:proofErr w:type="spellEnd"/>
            <w:r w:rsidRPr="00270BAE">
              <w:rPr>
                <w:sz w:val="28"/>
                <w:szCs w:val="28"/>
              </w:rPr>
              <w:t>.</w:t>
            </w:r>
          </w:p>
          <w:p w:rsidR="00B732F0" w:rsidRPr="00270BAE" w:rsidRDefault="00B732F0" w:rsidP="00852B8F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Чтение сказки «Петушок и бобовое зернышко». Дидактическое упражнение: «Закончи предложение». Узнай сказку по начальной фразе. Иг</w:t>
            </w:r>
            <w:r w:rsidR="004C4BCC" w:rsidRPr="00270BAE">
              <w:rPr>
                <w:sz w:val="28"/>
                <w:szCs w:val="28"/>
              </w:rPr>
              <w:t>ра - драматизация «Утки и волк»</w:t>
            </w:r>
          </w:p>
        </w:tc>
      </w:tr>
      <w:tr w:rsidR="00B732F0" w:rsidRPr="00270BAE" w:rsidTr="00270BAE">
        <w:trPr>
          <w:trHeight w:val="415"/>
        </w:trPr>
        <w:tc>
          <w:tcPr>
            <w:tcW w:w="675" w:type="dxa"/>
            <w:vMerge/>
          </w:tcPr>
          <w:p w:rsidR="00B732F0" w:rsidRPr="00270BAE" w:rsidRDefault="00B7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732F0" w:rsidRPr="00270BAE" w:rsidRDefault="004001CC" w:rsidP="00400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5" w:type="dxa"/>
            <w:gridSpan w:val="2"/>
          </w:tcPr>
          <w:p w:rsidR="00B732F0" w:rsidRPr="00270BAE" w:rsidRDefault="00B732F0" w:rsidP="004001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Дружба - это главное чудо на свете</w:t>
            </w:r>
          </w:p>
        </w:tc>
        <w:tc>
          <w:tcPr>
            <w:tcW w:w="3402" w:type="dxa"/>
          </w:tcPr>
          <w:p w:rsidR="00B732F0" w:rsidRPr="00270BAE" w:rsidRDefault="00B732F0" w:rsidP="00616796">
            <w:pPr>
              <w:pStyle w:val="ac"/>
              <w:spacing w:before="90" w:beforeAutospacing="0" w:after="90" w:afterAutospacing="0" w:line="270" w:lineRule="atLeast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 xml:space="preserve">Активизировать в речи детей образные выражения (в тридевятом царстве, в тридесятом государстве/ не успели три раза моргнуть). </w:t>
            </w:r>
            <w:proofErr w:type="gramStart"/>
            <w:r w:rsidRPr="00270BAE">
              <w:rPr>
                <w:sz w:val="28"/>
                <w:szCs w:val="28"/>
              </w:rPr>
              <w:t>Подводить к умению выразительно интонировать реплики героев в проблемных ситуациях</w:t>
            </w:r>
            <w:r w:rsidR="004C4BCC" w:rsidRPr="00270BAE">
              <w:rPr>
                <w:sz w:val="28"/>
                <w:szCs w:val="28"/>
              </w:rPr>
              <w:t xml:space="preserve"> {угощение, жадность, прощение)</w:t>
            </w:r>
            <w:proofErr w:type="gramEnd"/>
          </w:p>
        </w:tc>
        <w:tc>
          <w:tcPr>
            <w:tcW w:w="2977" w:type="dxa"/>
            <w:gridSpan w:val="2"/>
          </w:tcPr>
          <w:p w:rsidR="00B732F0" w:rsidRPr="00270BAE" w:rsidRDefault="00B732F0" w:rsidP="000D78D6">
            <w:pPr>
              <w:pStyle w:val="ac"/>
              <w:spacing w:before="90" w:beforeAutospacing="0" w:after="90" w:afterAutospacing="0" w:line="270" w:lineRule="atLeast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Чтение сказки «Жадный великан»?</w:t>
            </w:r>
            <w:r w:rsidR="00F0380A" w:rsidRPr="00270BAE">
              <w:rPr>
                <w:sz w:val="28"/>
                <w:szCs w:val="28"/>
              </w:rPr>
              <w:t xml:space="preserve"> </w:t>
            </w:r>
            <w:r w:rsidRPr="00270BAE">
              <w:rPr>
                <w:sz w:val="28"/>
                <w:szCs w:val="28"/>
              </w:rPr>
              <w:t>Довести до детей смысл сказки (с тем, кто жад</w:t>
            </w:r>
            <w:r w:rsidR="004C4BCC" w:rsidRPr="00270BAE">
              <w:rPr>
                <w:sz w:val="28"/>
                <w:szCs w:val="28"/>
              </w:rPr>
              <w:t>ничает, никто не хочет дружить)</w:t>
            </w:r>
          </w:p>
        </w:tc>
      </w:tr>
      <w:tr w:rsidR="00B732F0" w:rsidRPr="00270BAE" w:rsidTr="00270BAE">
        <w:tc>
          <w:tcPr>
            <w:tcW w:w="675" w:type="dxa"/>
            <w:vMerge/>
          </w:tcPr>
          <w:p w:rsidR="00B732F0" w:rsidRPr="00270BAE" w:rsidRDefault="00B7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732F0" w:rsidRPr="00270BAE" w:rsidRDefault="004001CC" w:rsidP="00400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  <w:gridSpan w:val="2"/>
          </w:tcPr>
          <w:p w:rsidR="00B732F0" w:rsidRPr="00270BAE" w:rsidRDefault="00B732F0" w:rsidP="004001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 частей речи</w:t>
            </w:r>
          </w:p>
          <w:p w:rsidR="00B732F0" w:rsidRPr="00270BAE" w:rsidRDefault="00B732F0" w:rsidP="00031C8E">
            <w:pPr>
              <w:pStyle w:val="ac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32F0" w:rsidRPr="00270BAE" w:rsidRDefault="00B732F0" w:rsidP="007A5E77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Закреплять умение описывать предмет, его внешний вид, качества. </w:t>
            </w:r>
            <w:r w:rsidRPr="00270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Учить детей согласованию имен существительных и прилагательных и местоимений в роде. Закреплять правильное произношение звука «</w:t>
            </w:r>
            <w:proofErr w:type="spellStart"/>
            <w:r w:rsidRPr="00270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r w:rsidRPr="00270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(«</w:t>
            </w:r>
            <w:proofErr w:type="spellStart"/>
            <w:r w:rsidRPr="00270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рь</w:t>
            </w:r>
            <w:proofErr w:type="spellEnd"/>
            <w:r w:rsidRPr="00270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»), учить слышать этот звук в словах, именах</w:t>
            </w:r>
          </w:p>
        </w:tc>
        <w:tc>
          <w:tcPr>
            <w:tcW w:w="2977" w:type="dxa"/>
            <w:gridSpan w:val="2"/>
          </w:tcPr>
          <w:p w:rsidR="00B732F0" w:rsidRPr="00270BAE" w:rsidRDefault="00B732F0" w:rsidP="00627E7A">
            <w:pPr>
              <w:pStyle w:val="aa"/>
              <w:rPr>
                <w:color w:val="000000"/>
                <w:sz w:val="28"/>
                <w:szCs w:val="28"/>
              </w:rPr>
            </w:pPr>
            <w:r w:rsidRPr="00270BAE">
              <w:rPr>
                <w:color w:val="000000"/>
                <w:sz w:val="28"/>
                <w:szCs w:val="28"/>
              </w:rPr>
              <w:lastRenderedPageBreak/>
              <w:t>Игра: «Чудесный мешочек».</w:t>
            </w:r>
          </w:p>
          <w:p w:rsidR="00B732F0" w:rsidRPr="00270BAE" w:rsidRDefault="00B732F0" w:rsidP="00627E7A">
            <w:pPr>
              <w:pStyle w:val="aa"/>
              <w:rPr>
                <w:color w:val="000000"/>
                <w:sz w:val="28"/>
                <w:szCs w:val="28"/>
              </w:rPr>
            </w:pPr>
            <w:r w:rsidRPr="00270BAE">
              <w:rPr>
                <w:color w:val="000000"/>
                <w:sz w:val="28"/>
                <w:szCs w:val="28"/>
              </w:rPr>
              <w:t xml:space="preserve">Дидактическое </w:t>
            </w:r>
            <w:r w:rsidRPr="00270BAE">
              <w:rPr>
                <w:color w:val="000000"/>
                <w:sz w:val="28"/>
                <w:szCs w:val="28"/>
              </w:rPr>
              <w:lastRenderedPageBreak/>
              <w:t>упражнение «Звуковое облако».</w:t>
            </w:r>
          </w:p>
          <w:p w:rsidR="00B732F0" w:rsidRPr="00270BAE" w:rsidRDefault="00B732F0" w:rsidP="00627E7A">
            <w:pPr>
              <w:pStyle w:val="aa"/>
              <w:rPr>
                <w:color w:val="000000"/>
                <w:sz w:val="28"/>
                <w:szCs w:val="28"/>
              </w:rPr>
            </w:pPr>
            <w:r w:rsidRPr="00270BAE">
              <w:rPr>
                <w:color w:val="000000"/>
                <w:sz w:val="28"/>
                <w:szCs w:val="28"/>
              </w:rPr>
              <w:t xml:space="preserve">Проговаривание </w:t>
            </w:r>
            <w:r w:rsidR="00F0380A" w:rsidRPr="00270BAE">
              <w:rPr>
                <w:color w:val="000000"/>
                <w:sz w:val="28"/>
                <w:szCs w:val="28"/>
              </w:rPr>
              <w:t>чисто говорок</w:t>
            </w:r>
            <w:r w:rsidRPr="00270BAE">
              <w:rPr>
                <w:color w:val="000000"/>
                <w:sz w:val="28"/>
                <w:szCs w:val="28"/>
              </w:rPr>
              <w:t>.</w:t>
            </w:r>
          </w:p>
          <w:p w:rsidR="00B732F0" w:rsidRPr="00270BAE" w:rsidRDefault="00B732F0" w:rsidP="00627E7A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 xml:space="preserve">Речевая игра: </w:t>
            </w:r>
            <w:r w:rsidR="004C4BCC" w:rsidRPr="00270BAE">
              <w:rPr>
                <w:color w:val="000000"/>
                <w:sz w:val="28"/>
                <w:szCs w:val="28"/>
              </w:rPr>
              <w:t>«Наши имена»</w:t>
            </w:r>
          </w:p>
        </w:tc>
      </w:tr>
      <w:tr w:rsidR="00B732F0" w:rsidRPr="00270BAE" w:rsidTr="00270BAE">
        <w:tc>
          <w:tcPr>
            <w:tcW w:w="675" w:type="dxa"/>
            <w:vMerge/>
          </w:tcPr>
          <w:p w:rsidR="00B732F0" w:rsidRPr="00270BAE" w:rsidRDefault="00B7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732F0" w:rsidRPr="00270BAE" w:rsidRDefault="004001CC" w:rsidP="00400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5" w:type="dxa"/>
            <w:gridSpan w:val="2"/>
          </w:tcPr>
          <w:p w:rsidR="00B732F0" w:rsidRPr="00270BAE" w:rsidRDefault="00B732F0" w:rsidP="004C4B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 </w:t>
            </w:r>
            <w:r w:rsidR="004C4BCC" w:rsidRPr="00270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270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тихотворения</w:t>
            </w:r>
            <w:proofErr w:type="gramStart"/>
            <w:r w:rsidRPr="00270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270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Александровной «Пр</w:t>
            </w:r>
            <w:r w:rsidR="004C4BCC" w:rsidRPr="00270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девочку «Да» и мальчика «Нет»</w:t>
            </w:r>
          </w:p>
        </w:tc>
        <w:tc>
          <w:tcPr>
            <w:tcW w:w="3402" w:type="dxa"/>
          </w:tcPr>
          <w:p w:rsidR="00B732F0" w:rsidRPr="00270BAE" w:rsidRDefault="00B732F0" w:rsidP="00120E24">
            <w:pPr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Упражнение детей в употреблении увеличительных и уменьшительных с использованием иллюстраций и без них.</w:t>
            </w:r>
            <w:r w:rsidR="004C4BCC" w:rsidRPr="00270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70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Вызвать отрицательные чувства к мальчику «Нет», и одобрения к девочке «Да», учить воспроизводить содержание стихотворения, частично используя </w:t>
            </w:r>
            <w:r w:rsidR="004C4BCC" w:rsidRPr="00270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авторский текст</w:t>
            </w:r>
          </w:p>
        </w:tc>
        <w:tc>
          <w:tcPr>
            <w:tcW w:w="2977" w:type="dxa"/>
            <w:gridSpan w:val="2"/>
          </w:tcPr>
          <w:p w:rsidR="00B732F0" w:rsidRPr="00270BAE" w:rsidRDefault="00B732F0" w:rsidP="00EB09F1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270B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70BA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«Найди первый звук»</w:t>
            </w: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70BA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«Громко — шепотом»</w:t>
            </w:r>
          </w:p>
          <w:p w:rsidR="00B732F0" w:rsidRPr="00270BAE" w:rsidRDefault="00B732F0" w:rsidP="00EB09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Дидактическое упражнение </w:t>
            </w:r>
            <w:r w:rsidRPr="00270B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«Как сказать по-другому?»</w:t>
            </w:r>
          </w:p>
          <w:p w:rsidR="00B732F0" w:rsidRPr="00270BAE" w:rsidRDefault="004C4BCC" w:rsidP="00EB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Игра: </w:t>
            </w:r>
            <w:r w:rsidR="00B732F0" w:rsidRPr="00270B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«Где мы были, мы не скажем, а что делали, покажем»</w:t>
            </w:r>
          </w:p>
        </w:tc>
      </w:tr>
      <w:tr w:rsidR="00B732F0" w:rsidRPr="00270BAE" w:rsidTr="00270BAE">
        <w:tc>
          <w:tcPr>
            <w:tcW w:w="675" w:type="dxa"/>
            <w:vMerge/>
          </w:tcPr>
          <w:p w:rsidR="00B732F0" w:rsidRPr="00270BAE" w:rsidRDefault="00B7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732F0" w:rsidRPr="00270BAE" w:rsidRDefault="004001CC" w:rsidP="00400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5" w:type="dxa"/>
            <w:gridSpan w:val="2"/>
          </w:tcPr>
          <w:p w:rsidR="00B732F0" w:rsidRPr="00270BAE" w:rsidRDefault="00B732F0" w:rsidP="004001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стихотворения С. Маршака «Путаница», придумывани</w:t>
            </w:r>
            <w:r w:rsidR="004C4BCC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е детьми небылиц и перевертышей</w:t>
            </w:r>
          </w:p>
        </w:tc>
        <w:tc>
          <w:tcPr>
            <w:tcW w:w="3402" w:type="dxa"/>
          </w:tcPr>
          <w:p w:rsidR="00B732F0" w:rsidRPr="00270BAE" w:rsidRDefault="00B732F0" w:rsidP="007E5904">
            <w:pPr>
              <w:ind w:firstLine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чувство юмора, доставить детям радость чтением хороших стихов, учить детей придумыва</w:t>
            </w:r>
            <w:r w:rsidR="004C4BCC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ть небылицы</w:t>
            </w:r>
          </w:p>
        </w:tc>
        <w:tc>
          <w:tcPr>
            <w:tcW w:w="2977" w:type="dxa"/>
            <w:gridSpan w:val="2"/>
          </w:tcPr>
          <w:p w:rsidR="00E41866" w:rsidRPr="00270BAE" w:rsidRDefault="004C4BCC" w:rsidP="00120E24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Чтение и рассматривание иллюстраций:</w:t>
            </w:r>
            <w:r w:rsidR="00E41866" w:rsidRPr="00270BA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К. Чуковский «Путаница».</w:t>
            </w:r>
          </w:p>
          <w:p w:rsidR="00B732F0" w:rsidRPr="00270BAE" w:rsidRDefault="00B732F0" w:rsidP="00120E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Речевая игра: </w:t>
            </w:r>
            <w:r w:rsidRPr="00270B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«Какие бывают иголки».</w:t>
            </w:r>
          </w:p>
          <w:p w:rsidR="00B732F0" w:rsidRPr="00270BAE" w:rsidRDefault="00B732F0" w:rsidP="00120E24">
            <w:pPr>
              <w:pStyle w:val="aa"/>
              <w:rPr>
                <w:sz w:val="28"/>
                <w:szCs w:val="28"/>
              </w:rPr>
            </w:pPr>
            <w:r w:rsidRPr="00270BAE">
              <w:rPr>
                <w:bCs/>
                <w:iCs/>
                <w:color w:val="000000"/>
                <w:sz w:val="28"/>
                <w:szCs w:val="28"/>
              </w:rPr>
              <w:t xml:space="preserve"> Дидактическое упражнение: «Кто больше слов скажет»</w:t>
            </w:r>
          </w:p>
        </w:tc>
      </w:tr>
      <w:tr w:rsidR="00B732F0" w:rsidRPr="00270BAE" w:rsidTr="00270BAE">
        <w:tc>
          <w:tcPr>
            <w:tcW w:w="675" w:type="dxa"/>
            <w:vMerge/>
          </w:tcPr>
          <w:p w:rsidR="00B732F0" w:rsidRPr="00270BAE" w:rsidRDefault="00B7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732F0" w:rsidRPr="00270BAE" w:rsidRDefault="004001CC" w:rsidP="00400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5" w:type="dxa"/>
            <w:gridSpan w:val="2"/>
          </w:tcPr>
          <w:p w:rsidR="007A5E77" w:rsidRPr="00270BAE" w:rsidRDefault="00B732F0" w:rsidP="007A5E7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«Сказка о глупом мышонке»</w:t>
            </w:r>
            <w:r w:rsidR="007A5E77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732F0" w:rsidRPr="00270BAE" w:rsidRDefault="007A5E77" w:rsidP="007A5E7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С. Маршака</w:t>
            </w:r>
          </w:p>
        </w:tc>
        <w:tc>
          <w:tcPr>
            <w:tcW w:w="3402" w:type="dxa"/>
          </w:tcPr>
          <w:p w:rsidR="00B732F0" w:rsidRPr="00270BAE" w:rsidRDefault="00B732F0" w:rsidP="007A5E77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учить детей внимательно слушать произведение, стараясь понять его смысл, дать детям  почувствовать красоту стиха и юмор содержания произведения, вызвать отрицательн</w:t>
            </w:r>
            <w:r w:rsidR="00E41866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ое чувство к капризному мышонку</w:t>
            </w:r>
          </w:p>
        </w:tc>
        <w:tc>
          <w:tcPr>
            <w:tcW w:w="2977" w:type="dxa"/>
            <w:gridSpan w:val="2"/>
          </w:tcPr>
          <w:p w:rsidR="00B732F0" w:rsidRPr="00270BAE" w:rsidRDefault="00B732F0" w:rsidP="00627E7A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 xml:space="preserve">Речевая игра «Назови лишнее слово». </w:t>
            </w:r>
          </w:p>
          <w:p w:rsidR="00B732F0" w:rsidRPr="00270BAE" w:rsidRDefault="00B732F0" w:rsidP="00120E24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Чтение и беседа по тексту С. Маршака «Сказка о глупом мышонке».</w:t>
            </w:r>
          </w:p>
          <w:p w:rsidR="00B732F0" w:rsidRPr="00270BAE" w:rsidRDefault="00B732F0" w:rsidP="00120E24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Драматизация сказки.</w:t>
            </w:r>
          </w:p>
          <w:p w:rsidR="00B732F0" w:rsidRPr="00270BAE" w:rsidRDefault="00B732F0" w:rsidP="00120E24">
            <w:pPr>
              <w:pStyle w:val="aa"/>
              <w:rPr>
                <w:sz w:val="28"/>
                <w:szCs w:val="28"/>
              </w:rPr>
            </w:pPr>
            <w:r w:rsidRPr="00270BAE">
              <w:rPr>
                <w:bCs/>
                <w:color w:val="000000"/>
                <w:sz w:val="28"/>
                <w:szCs w:val="28"/>
                <w:shd w:val="clear" w:color="auto" w:fill="FFFFFF"/>
              </w:rPr>
              <w:t>Игра: Отгада</w:t>
            </w:r>
            <w:r w:rsidR="00E41866" w:rsidRPr="00270BAE">
              <w:rPr>
                <w:bCs/>
                <w:color w:val="000000"/>
                <w:sz w:val="28"/>
                <w:szCs w:val="28"/>
                <w:shd w:val="clear" w:color="auto" w:fill="FFFFFF"/>
              </w:rPr>
              <w:t>й название предмета по описанию</w:t>
            </w:r>
          </w:p>
        </w:tc>
      </w:tr>
      <w:tr w:rsidR="00B732F0" w:rsidRPr="00270BAE" w:rsidTr="00270BAE">
        <w:tc>
          <w:tcPr>
            <w:tcW w:w="675" w:type="dxa"/>
            <w:vMerge w:val="restart"/>
            <w:textDirection w:val="btLr"/>
            <w:vAlign w:val="center"/>
          </w:tcPr>
          <w:p w:rsidR="00B732F0" w:rsidRPr="00270BAE" w:rsidRDefault="00B732F0" w:rsidP="004001CC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" w:type="dxa"/>
            <w:gridSpan w:val="2"/>
          </w:tcPr>
          <w:p w:rsidR="00B732F0" w:rsidRPr="00270BAE" w:rsidRDefault="00400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5" w:type="dxa"/>
            <w:gridSpan w:val="2"/>
          </w:tcPr>
          <w:p w:rsidR="00B732F0" w:rsidRPr="00270BAE" w:rsidRDefault="00B732F0" w:rsidP="004001C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Звуковая </w:t>
            </w: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культура речи: звуки </w:t>
            </w:r>
            <w:proofErr w:type="gramStart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, ль</w:t>
            </w:r>
          </w:p>
        </w:tc>
        <w:tc>
          <w:tcPr>
            <w:tcW w:w="3402" w:type="dxa"/>
          </w:tcPr>
          <w:p w:rsidR="00B732F0" w:rsidRPr="00270BAE" w:rsidRDefault="00B732F0" w:rsidP="004A1EA7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Упражнять детей в </w:t>
            </w: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четком произнесении звука </w:t>
            </w:r>
            <w:proofErr w:type="gramStart"/>
            <w:r w:rsidRPr="00270B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</w:t>
            </w:r>
            <w:proofErr w:type="gramEnd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 (в звукосочетаниях, словах, фразовой речи). Совершенствовать фонематическое восприятие – учить определять слова со звуками </w:t>
            </w:r>
            <w:proofErr w:type="gramStart"/>
            <w:r w:rsidRPr="00270B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</w:t>
            </w:r>
            <w:proofErr w:type="gramEnd"/>
            <w:r w:rsidRPr="00270B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 ль</w:t>
            </w:r>
          </w:p>
        </w:tc>
        <w:tc>
          <w:tcPr>
            <w:tcW w:w="2977" w:type="dxa"/>
            <w:gridSpan w:val="2"/>
          </w:tcPr>
          <w:p w:rsidR="00B732F0" w:rsidRPr="00270BAE" w:rsidRDefault="00B732F0" w:rsidP="00627E7A">
            <w:pPr>
              <w:pStyle w:val="aa"/>
              <w:rPr>
                <w:color w:val="333333"/>
                <w:sz w:val="28"/>
                <w:szCs w:val="28"/>
              </w:rPr>
            </w:pPr>
            <w:r w:rsidRPr="00270BAE">
              <w:rPr>
                <w:color w:val="333333"/>
                <w:sz w:val="28"/>
                <w:szCs w:val="28"/>
              </w:rPr>
              <w:lastRenderedPageBreak/>
              <w:t xml:space="preserve">Артикуляционное </w:t>
            </w:r>
            <w:r w:rsidRPr="00270BAE">
              <w:rPr>
                <w:color w:val="333333"/>
                <w:sz w:val="28"/>
                <w:szCs w:val="28"/>
              </w:rPr>
              <w:lastRenderedPageBreak/>
              <w:t>упражнение "индюк"</w:t>
            </w:r>
          </w:p>
          <w:p w:rsidR="00B732F0" w:rsidRPr="00270BAE" w:rsidRDefault="00B732F0" w:rsidP="008A5FEB">
            <w:pPr>
              <w:pStyle w:val="aa"/>
              <w:rPr>
                <w:rStyle w:val="apple-converted-space"/>
                <w:color w:val="333333"/>
                <w:sz w:val="28"/>
                <w:szCs w:val="28"/>
              </w:rPr>
            </w:pPr>
            <w:r w:rsidRPr="00270BAE">
              <w:rPr>
                <w:iCs/>
                <w:color w:val="333333"/>
                <w:sz w:val="28"/>
                <w:szCs w:val="28"/>
                <w:bdr w:val="none" w:sz="0" w:space="0" w:color="auto" w:frame="1"/>
              </w:rPr>
              <w:t>Игры "Не ошибись"</w:t>
            </w:r>
            <w:proofErr w:type="gramStart"/>
            <w:r w:rsidRPr="00270BAE">
              <w:rPr>
                <w:rStyle w:val="apple-converted-space"/>
                <w:color w:val="333333"/>
                <w:sz w:val="28"/>
                <w:szCs w:val="28"/>
              </w:rPr>
              <w:t> ,</w:t>
            </w:r>
            <w:proofErr w:type="gramEnd"/>
            <w:r w:rsidRPr="00270BAE">
              <w:rPr>
                <w:rStyle w:val="apple-converted-space"/>
                <w:color w:val="333333"/>
                <w:sz w:val="28"/>
                <w:szCs w:val="28"/>
              </w:rPr>
              <w:t xml:space="preserve"> </w:t>
            </w:r>
            <w:r w:rsidRPr="00270BAE">
              <w:rPr>
                <w:iCs/>
                <w:color w:val="333333"/>
                <w:sz w:val="28"/>
                <w:szCs w:val="28"/>
                <w:bdr w:val="none" w:sz="0" w:space="0" w:color="auto" w:frame="1"/>
              </w:rPr>
              <w:t>"Найди лишнее"</w:t>
            </w:r>
            <w:r w:rsidRPr="00270BAE">
              <w:rPr>
                <w:rStyle w:val="apple-converted-space"/>
                <w:color w:val="333333"/>
                <w:sz w:val="28"/>
                <w:szCs w:val="28"/>
              </w:rPr>
              <w:t> </w:t>
            </w:r>
          </w:p>
          <w:p w:rsidR="004001CC" w:rsidRPr="00270BAE" w:rsidRDefault="00B732F0" w:rsidP="008A5FEB">
            <w:pPr>
              <w:pStyle w:val="aa"/>
              <w:rPr>
                <w:color w:val="333333"/>
                <w:sz w:val="28"/>
                <w:szCs w:val="28"/>
              </w:rPr>
            </w:pPr>
            <w:r w:rsidRPr="00270BAE">
              <w:rPr>
                <w:rStyle w:val="apple-converted-space"/>
                <w:color w:val="333333"/>
                <w:sz w:val="28"/>
                <w:szCs w:val="28"/>
              </w:rPr>
              <w:t xml:space="preserve">Игры: </w:t>
            </w:r>
            <w:r w:rsidRPr="00270BAE">
              <w:rPr>
                <w:iCs/>
                <w:color w:val="333333"/>
                <w:sz w:val="28"/>
                <w:szCs w:val="28"/>
                <w:bdr w:val="none" w:sz="0" w:space="0" w:color="auto" w:frame="1"/>
              </w:rPr>
              <w:t>"Найди картинку"</w:t>
            </w:r>
            <w:r w:rsidRPr="00270BAE">
              <w:rPr>
                <w:rStyle w:val="apple-converted-space"/>
                <w:iCs/>
                <w:color w:val="333333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270BAE">
              <w:rPr>
                <w:iCs/>
                <w:color w:val="333333"/>
                <w:sz w:val="28"/>
                <w:szCs w:val="28"/>
                <w:bdr w:val="none" w:sz="0" w:space="0" w:color="auto" w:frame="1"/>
              </w:rPr>
              <w:t>"Закончи предложение"</w:t>
            </w:r>
          </w:p>
        </w:tc>
      </w:tr>
      <w:tr w:rsidR="00B732F0" w:rsidRPr="00270BAE" w:rsidTr="00270BAE">
        <w:tc>
          <w:tcPr>
            <w:tcW w:w="675" w:type="dxa"/>
            <w:vMerge/>
          </w:tcPr>
          <w:p w:rsidR="00B732F0" w:rsidRPr="00270BAE" w:rsidRDefault="00B7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732F0" w:rsidRPr="00270BAE" w:rsidRDefault="004001CC" w:rsidP="00400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gridSpan w:val="2"/>
          </w:tcPr>
          <w:p w:rsidR="00B732F0" w:rsidRPr="00270BAE" w:rsidRDefault="00B732F0" w:rsidP="004001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детям сказки Д. </w:t>
            </w:r>
            <w:proofErr w:type="spellStart"/>
            <w:proofErr w:type="gramStart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Мамина-Сибиряка</w:t>
            </w:r>
            <w:proofErr w:type="spellEnd"/>
            <w:proofErr w:type="gramEnd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"Сказка про Комар</w:t>
            </w:r>
            <w:r w:rsidR="00E41866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а Комаровича</w:t>
            </w:r>
            <w:r w:rsidR="007A5E77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02" w:type="dxa"/>
          </w:tcPr>
          <w:p w:rsidR="00B732F0" w:rsidRPr="00270BAE" w:rsidRDefault="00B732F0" w:rsidP="004A1EA7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детей с авторской литературной сказкой. Помочь им понять, почему автор </w:t>
            </w:r>
            <w:r w:rsidR="00E41866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так уважительно называет комара</w:t>
            </w:r>
          </w:p>
        </w:tc>
        <w:tc>
          <w:tcPr>
            <w:tcW w:w="2977" w:type="dxa"/>
            <w:gridSpan w:val="2"/>
          </w:tcPr>
          <w:p w:rsidR="00B732F0" w:rsidRPr="00270BAE" w:rsidRDefault="00B732F0" w:rsidP="00200A61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 xml:space="preserve">Чтение отрывка из "Сказки про храброго Зайца – Длинные уши, косые глаза, короткий хвост" Д. </w:t>
            </w:r>
            <w:proofErr w:type="spellStart"/>
            <w:proofErr w:type="gramStart"/>
            <w:r w:rsidRPr="00270BAE">
              <w:rPr>
                <w:sz w:val="28"/>
                <w:szCs w:val="28"/>
              </w:rPr>
              <w:t>Мамина-Сибиряка</w:t>
            </w:r>
            <w:proofErr w:type="spellEnd"/>
            <w:proofErr w:type="gramEnd"/>
          </w:p>
          <w:p w:rsidR="00B732F0" w:rsidRPr="00270BAE" w:rsidRDefault="00B732F0" w:rsidP="00C25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B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Игра "Противоположности", "Антонимы".</w:t>
            </w:r>
          </w:p>
          <w:p w:rsidR="00B732F0" w:rsidRPr="00270BAE" w:rsidRDefault="00B732F0" w:rsidP="00200A61">
            <w:pPr>
              <w:pStyle w:val="aa"/>
              <w:rPr>
                <w:sz w:val="28"/>
                <w:szCs w:val="28"/>
              </w:rPr>
            </w:pPr>
            <w:r w:rsidRPr="00270BAE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Игра "Подбери прилагательные к </w:t>
            </w:r>
            <w:r w:rsidR="00E41866" w:rsidRPr="00270BAE">
              <w:rPr>
                <w:bCs/>
                <w:color w:val="000000"/>
                <w:sz w:val="28"/>
                <w:szCs w:val="28"/>
                <w:shd w:val="clear" w:color="auto" w:fill="FFFFFF"/>
              </w:rPr>
              <w:t>существительным" (игра с мячом)</w:t>
            </w:r>
          </w:p>
        </w:tc>
      </w:tr>
      <w:tr w:rsidR="00B732F0" w:rsidRPr="00270BAE" w:rsidTr="00270BAE">
        <w:tc>
          <w:tcPr>
            <w:tcW w:w="675" w:type="dxa"/>
            <w:vMerge/>
          </w:tcPr>
          <w:p w:rsidR="00B732F0" w:rsidRPr="00270BAE" w:rsidRDefault="00B7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732F0" w:rsidRPr="00270BAE" w:rsidRDefault="004001CC" w:rsidP="00400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85" w:type="dxa"/>
            <w:gridSpan w:val="2"/>
          </w:tcPr>
          <w:p w:rsidR="00B732F0" w:rsidRPr="00270BAE" w:rsidRDefault="00B732F0" w:rsidP="004001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рассказыванию: работа с картиной-матрицей и раздаточными картинками</w:t>
            </w:r>
          </w:p>
        </w:tc>
        <w:tc>
          <w:tcPr>
            <w:tcW w:w="3402" w:type="dxa"/>
          </w:tcPr>
          <w:p w:rsidR="00B732F0" w:rsidRPr="00270BAE" w:rsidRDefault="00B732F0" w:rsidP="004A1EA7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создавать картину и рассказывать о ее содержании</w:t>
            </w:r>
            <w:r w:rsidR="00E41866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, развивать творческое мышление</w:t>
            </w:r>
          </w:p>
        </w:tc>
        <w:tc>
          <w:tcPr>
            <w:tcW w:w="2977" w:type="dxa"/>
            <w:gridSpan w:val="2"/>
          </w:tcPr>
          <w:p w:rsidR="00B732F0" w:rsidRPr="00270BAE" w:rsidRDefault="00B732F0" w:rsidP="00C25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Игра "Где живут продукты?"</w:t>
            </w:r>
          </w:p>
          <w:p w:rsidR="00B732F0" w:rsidRPr="00270BAE" w:rsidRDefault="00B732F0" w:rsidP="00C25037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 xml:space="preserve">Словесная игра: «Хорошо </w:t>
            </w:r>
            <w:proofErr w:type="gramStart"/>
            <w:r w:rsidRPr="00270BAE">
              <w:rPr>
                <w:sz w:val="28"/>
                <w:szCs w:val="28"/>
              </w:rPr>
              <w:t>-п</w:t>
            </w:r>
            <w:proofErr w:type="gramEnd"/>
            <w:r w:rsidRPr="00270BAE">
              <w:rPr>
                <w:sz w:val="28"/>
                <w:szCs w:val="28"/>
              </w:rPr>
              <w:t>лохо».</w:t>
            </w:r>
          </w:p>
          <w:p w:rsidR="00B732F0" w:rsidRPr="00270BAE" w:rsidRDefault="00E41866" w:rsidP="00C25037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Рассматривание</w:t>
            </w:r>
            <w:r w:rsidR="00B732F0" w:rsidRPr="00270BAE">
              <w:rPr>
                <w:sz w:val="28"/>
                <w:szCs w:val="28"/>
              </w:rPr>
              <w:t xml:space="preserve"> предметных картинок.  Составление картины на тему: «Лесная полянка», на </w:t>
            </w:r>
            <w:proofErr w:type="spellStart"/>
            <w:r w:rsidR="00B732F0" w:rsidRPr="00270BAE">
              <w:rPr>
                <w:sz w:val="28"/>
                <w:szCs w:val="28"/>
              </w:rPr>
              <w:t>фланелеграфе</w:t>
            </w:r>
            <w:proofErr w:type="spellEnd"/>
            <w:r w:rsidR="00B732F0" w:rsidRPr="00270BAE">
              <w:rPr>
                <w:sz w:val="28"/>
                <w:szCs w:val="28"/>
              </w:rPr>
              <w:t>.</w:t>
            </w:r>
          </w:p>
        </w:tc>
      </w:tr>
      <w:tr w:rsidR="00B732F0" w:rsidRPr="00270BAE" w:rsidTr="00270BAE">
        <w:tc>
          <w:tcPr>
            <w:tcW w:w="675" w:type="dxa"/>
            <w:vMerge/>
          </w:tcPr>
          <w:p w:rsidR="00B732F0" w:rsidRPr="00270BAE" w:rsidRDefault="00B7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732F0" w:rsidRPr="00270BAE" w:rsidRDefault="004001CC" w:rsidP="00400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85" w:type="dxa"/>
            <w:gridSpan w:val="2"/>
          </w:tcPr>
          <w:p w:rsidR="00B732F0" w:rsidRPr="00270BAE" w:rsidRDefault="00B732F0" w:rsidP="004001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сюжетного рассказа по ролям</w:t>
            </w:r>
          </w:p>
        </w:tc>
        <w:tc>
          <w:tcPr>
            <w:tcW w:w="3402" w:type="dxa"/>
          </w:tcPr>
          <w:p w:rsidR="00B732F0" w:rsidRPr="00270BAE" w:rsidRDefault="00B732F0" w:rsidP="00AF2139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навыки диалогической речи, учить </w:t>
            </w:r>
            <w:proofErr w:type="gramStart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задавать вопросы и отвечать на них. Активизировать в речи слова, обозначающие качества и действия предметов, </w:t>
            </w:r>
            <w:r w:rsidR="00E41866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выбирать точные сравнения</w:t>
            </w:r>
          </w:p>
        </w:tc>
        <w:tc>
          <w:tcPr>
            <w:tcW w:w="2977" w:type="dxa"/>
            <w:gridSpan w:val="2"/>
          </w:tcPr>
          <w:p w:rsidR="00B732F0" w:rsidRPr="00270BAE" w:rsidRDefault="00B732F0" w:rsidP="00C25037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Чтение сказки «Пузырь, соломинка и лапоть».</w:t>
            </w:r>
          </w:p>
          <w:p w:rsidR="00B732F0" w:rsidRPr="00270BAE" w:rsidRDefault="00B732F0" w:rsidP="00C25037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Игры: кто заблудился? Скажи ласково.</w:t>
            </w:r>
          </w:p>
          <w:p w:rsidR="00B732F0" w:rsidRPr="00270BAE" w:rsidRDefault="00B732F0" w:rsidP="00C25037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Речевая игра: Подбери слово.</w:t>
            </w:r>
            <w:r w:rsidRPr="00270BAE">
              <w:rPr>
                <w:bCs/>
                <w:color w:val="000000"/>
                <w:sz w:val="28"/>
                <w:szCs w:val="28"/>
              </w:rPr>
              <w:t xml:space="preserve"> Артикуляционное упражнение (</w:t>
            </w:r>
            <w:proofErr w:type="spellStart"/>
            <w:r w:rsidRPr="00270BAE">
              <w:rPr>
                <w:bCs/>
                <w:color w:val="000000"/>
                <w:sz w:val="28"/>
                <w:szCs w:val="28"/>
              </w:rPr>
              <w:t>з</w:t>
            </w:r>
            <w:proofErr w:type="spellEnd"/>
            <w:r w:rsidRPr="00270BAE">
              <w:rPr>
                <w:bCs/>
                <w:color w:val="000000"/>
                <w:sz w:val="28"/>
                <w:szCs w:val="28"/>
              </w:rPr>
              <w:t xml:space="preserve">, с, </w:t>
            </w:r>
            <w:proofErr w:type="spellStart"/>
            <w:r w:rsidRPr="00270BAE">
              <w:rPr>
                <w:bCs/>
                <w:color w:val="000000"/>
                <w:sz w:val="28"/>
                <w:szCs w:val="28"/>
              </w:rPr>
              <w:t>зь</w:t>
            </w:r>
            <w:proofErr w:type="spellEnd"/>
            <w:r w:rsidRPr="00270BAE"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70BAE">
              <w:rPr>
                <w:bCs/>
                <w:color w:val="000000"/>
                <w:sz w:val="28"/>
                <w:szCs w:val="28"/>
              </w:rPr>
              <w:t>сь</w:t>
            </w:r>
            <w:proofErr w:type="spellEnd"/>
            <w:r w:rsidRPr="00270BAE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B732F0" w:rsidRPr="00270BAE" w:rsidTr="00270BAE">
        <w:tc>
          <w:tcPr>
            <w:tcW w:w="675" w:type="dxa"/>
            <w:vMerge/>
          </w:tcPr>
          <w:p w:rsidR="00B732F0" w:rsidRPr="00270BAE" w:rsidRDefault="00B7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732F0" w:rsidRPr="00270BAE" w:rsidRDefault="004001CC" w:rsidP="00400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85" w:type="dxa"/>
            <w:gridSpan w:val="2"/>
          </w:tcPr>
          <w:p w:rsidR="00B732F0" w:rsidRPr="00270BAE" w:rsidRDefault="00B732F0" w:rsidP="004001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Заучивание стихотворени</w:t>
            </w: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й</w:t>
            </w:r>
          </w:p>
          <w:p w:rsidR="00B732F0" w:rsidRPr="00270BAE" w:rsidRDefault="00B732F0" w:rsidP="00AF2139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32F0" w:rsidRPr="00270BAE" w:rsidRDefault="00B732F0" w:rsidP="00AF2139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Помочь детям запомнить и </w:t>
            </w: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выразительно читать одно из стихотворений.</w:t>
            </w:r>
          </w:p>
          <w:p w:rsidR="00B732F0" w:rsidRPr="00270BAE" w:rsidRDefault="00B732F0" w:rsidP="00AF2139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Заучивание стихотворения Ю. Кушака "Олененок"</w:t>
            </w:r>
          </w:p>
        </w:tc>
        <w:tc>
          <w:tcPr>
            <w:tcW w:w="2977" w:type="dxa"/>
            <w:gridSpan w:val="2"/>
          </w:tcPr>
          <w:p w:rsidR="00B732F0" w:rsidRPr="00270BAE" w:rsidRDefault="00E41866" w:rsidP="00C25037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Чтение, беседа и заучивание</w:t>
            </w:r>
            <w:r w:rsidR="00B732F0" w:rsidRPr="00270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732F0" w:rsidRPr="00270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стихотворения Ю. Кушака "Олененок"</w:t>
            </w:r>
            <w:r w:rsidR="00B732F0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732F0" w:rsidRPr="00270BAE" w:rsidRDefault="00B732F0" w:rsidP="00C25037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Заучивание русской народной песенки "Дед хотел уху сварить"</w:t>
            </w:r>
          </w:p>
        </w:tc>
      </w:tr>
      <w:tr w:rsidR="00B732F0" w:rsidRPr="00270BAE" w:rsidTr="00270BAE">
        <w:tc>
          <w:tcPr>
            <w:tcW w:w="675" w:type="dxa"/>
            <w:vMerge/>
          </w:tcPr>
          <w:p w:rsidR="00B732F0" w:rsidRPr="00270BAE" w:rsidRDefault="00B7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732F0" w:rsidRPr="00270BAE" w:rsidRDefault="004001CC" w:rsidP="00400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  <w:gridSpan w:val="2"/>
          </w:tcPr>
          <w:p w:rsidR="00B732F0" w:rsidRPr="00270BAE" w:rsidRDefault="00B732F0" w:rsidP="004001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сюжетного рассказа по набору игрушек «Случай в лесу»</w:t>
            </w:r>
          </w:p>
          <w:p w:rsidR="00B732F0" w:rsidRPr="00270BAE" w:rsidRDefault="00B732F0" w:rsidP="00AF2139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32F0" w:rsidRPr="00270BAE" w:rsidRDefault="00B732F0" w:rsidP="007A5E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Побуждать к составлению коротких рас</w:t>
            </w:r>
            <w:r w:rsidR="007A5E77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сказов исходя из набора игрушек. </w:t>
            </w: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правильно использовать в речи предлоги</w:t>
            </w:r>
            <w:proofErr w:type="gramStart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, на, под, между, закрепить умение образовывать наименования детенышей животных. Закрепит</w:t>
            </w:r>
            <w:r w:rsidR="007A5E77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 правильное произношение звука </w:t>
            </w:r>
            <w:r w:rsidR="00E41866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977" w:type="dxa"/>
            <w:gridSpan w:val="2"/>
          </w:tcPr>
          <w:p w:rsidR="00B732F0" w:rsidRPr="00270BAE" w:rsidRDefault="00B732F0" w:rsidP="00BC2FC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Игра на звукоподражание</w:t>
            </w:r>
          </w:p>
          <w:p w:rsidR="00B732F0" w:rsidRPr="00270BAE" w:rsidRDefault="00B732F0" w:rsidP="00BC2FC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Игра с</w:t>
            </w:r>
            <w:r w:rsidRPr="00270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 xml:space="preserve"> картинкой «Кто, где сидит».</w:t>
            </w:r>
          </w:p>
          <w:p w:rsidR="00B732F0" w:rsidRPr="00270BAE" w:rsidRDefault="00B732F0" w:rsidP="00BC2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Рассматривание игрушек, описание их, составление сюжетного рассказа.</w:t>
            </w:r>
          </w:p>
          <w:p w:rsidR="00B732F0" w:rsidRPr="00270BAE" w:rsidRDefault="00B732F0" w:rsidP="00627E7A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  <w:shd w:val="clear" w:color="auto" w:fill="FFFFFF"/>
              </w:rPr>
              <w:t>Игры «Чего не стало».</w:t>
            </w:r>
            <w:r w:rsidRPr="00270BA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732F0" w:rsidRPr="00270BAE" w:rsidRDefault="00B732F0" w:rsidP="00627E7A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«Поймай звук», «Жив</w:t>
            </w:r>
            <w:r w:rsidR="00E41866" w:rsidRPr="00270BAE">
              <w:rPr>
                <w:sz w:val="28"/>
                <w:szCs w:val="28"/>
              </w:rPr>
              <w:t>ые слова»</w:t>
            </w:r>
          </w:p>
        </w:tc>
      </w:tr>
      <w:tr w:rsidR="00B732F0" w:rsidRPr="00270BAE" w:rsidTr="00270BAE">
        <w:tc>
          <w:tcPr>
            <w:tcW w:w="675" w:type="dxa"/>
            <w:vMerge/>
          </w:tcPr>
          <w:p w:rsidR="00B732F0" w:rsidRPr="00270BAE" w:rsidRDefault="00B7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732F0" w:rsidRPr="00270BAE" w:rsidRDefault="004001CC" w:rsidP="00400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  <w:gridSpan w:val="2"/>
          </w:tcPr>
          <w:p w:rsidR="00B732F0" w:rsidRPr="00270BAE" w:rsidRDefault="00B732F0" w:rsidP="004001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потерявшихся зайчат по картинкам</w:t>
            </w:r>
          </w:p>
          <w:p w:rsidR="00B732F0" w:rsidRPr="00270BAE" w:rsidRDefault="00B732F0" w:rsidP="00AF2139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32F0" w:rsidRPr="00270BAE" w:rsidRDefault="00B732F0" w:rsidP="00AF2139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составлять описание предмета, нарисованного на картинке, выделяя существенные признаки, упражнять в подборе глагола к существительному. Учить четко и правильно про</w:t>
            </w:r>
            <w:r w:rsidR="007A5E77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износить звук «Щ», выделять</w:t>
            </w: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41866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в словах</w:t>
            </w:r>
          </w:p>
        </w:tc>
        <w:tc>
          <w:tcPr>
            <w:tcW w:w="2977" w:type="dxa"/>
            <w:gridSpan w:val="2"/>
          </w:tcPr>
          <w:p w:rsidR="00B732F0" w:rsidRPr="00270BAE" w:rsidRDefault="00B732F0" w:rsidP="00AF2C2F">
            <w:pPr>
              <w:pStyle w:val="aa"/>
              <w:rPr>
                <w:color w:val="000000"/>
                <w:sz w:val="28"/>
                <w:szCs w:val="28"/>
              </w:rPr>
            </w:pPr>
            <w:r w:rsidRPr="00270BAE">
              <w:rPr>
                <w:color w:val="000000"/>
                <w:sz w:val="28"/>
                <w:szCs w:val="28"/>
              </w:rPr>
              <w:t>Дидактическое упражнение «Звуковое облако».</w:t>
            </w:r>
          </w:p>
          <w:p w:rsidR="00B732F0" w:rsidRPr="00270BAE" w:rsidRDefault="00B732F0" w:rsidP="00AF2C2F">
            <w:pPr>
              <w:pStyle w:val="aa"/>
              <w:rPr>
                <w:color w:val="000000"/>
                <w:sz w:val="28"/>
                <w:szCs w:val="28"/>
              </w:rPr>
            </w:pPr>
            <w:r w:rsidRPr="00270BAE">
              <w:rPr>
                <w:color w:val="000000"/>
                <w:sz w:val="28"/>
                <w:szCs w:val="28"/>
              </w:rPr>
              <w:t xml:space="preserve">Проговаривание </w:t>
            </w:r>
            <w:r w:rsidR="00F0380A" w:rsidRPr="00270BAE">
              <w:rPr>
                <w:color w:val="000000"/>
                <w:sz w:val="28"/>
                <w:szCs w:val="28"/>
              </w:rPr>
              <w:t>чисто говорок</w:t>
            </w:r>
            <w:r w:rsidRPr="00270BAE">
              <w:rPr>
                <w:color w:val="000000"/>
                <w:sz w:val="28"/>
                <w:szCs w:val="28"/>
              </w:rPr>
              <w:t>.</w:t>
            </w:r>
          </w:p>
          <w:p w:rsidR="00B732F0" w:rsidRPr="00270BAE" w:rsidRDefault="00B732F0" w:rsidP="00AF2C2F">
            <w:pPr>
              <w:pStyle w:val="aa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70BAE">
              <w:rPr>
                <w:color w:val="000000"/>
                <w:sz w:val="28"/>
                <w:szCs w:val="28"/>
                <w:shd w:val="clear" w:color="auto" w:fill="FFFFFF"/>
              </w:rPr>
              <w:t>Словесная игра «Закончи то, что я сказала».</w:t>
            </w:r>
          </w:p>
          <w:p w:rsidR="00B732F0" w:rsidRPr="00270BAE" w:rsidRDefault="00E41866" w:rsidP="00AF2C2F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Игра "Нарисованные отгадки"</w:t>
            </w:r>
          </w:p>
          <w:p w:rsidR="00B732F0" w:rsidRPr="00270BAE" w:rsidRDefault="00B732F0" w:rsidP="009123EA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 xml:space="preserve"> </w:t>
            </w:r>
          </w:p>
        </w:tc>
      </w:tr>
      <w:tr w:rsidR="00B732F0" w:rsidRPr="00270BAE" w:rsidTr="00270BAE">
        <w:tc>
          <w:tcPr>
            <w:tcW w:w="675" w:type="dxa"/>
          </w:tcPr>
          <w:p w:rsidR="00B732F0" w:rsidRPr="00270BAE" w:rsidRDefault="00B7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732F0" w:rsidRPr="00270BAE" w:rsidRDefault="007A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  <w:gridSpan w:val="2"/>
          </w:tcPr>
          <w:p w:rsidR="00B732F0" w:rsidRPr="00270BAE" w:rsidRDefault="00B732F0" w:rsidP="007A5E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</w:t>
            </w:r>
            <w:r w:rsidR="00E41866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е рассказа «День рождения Тани»</w:t>
            </w:r>
          </w:p>
        </w:tc>
        <w:tc>
          <w:tcPr>
            <w:tcW w:w="3402" w:type="dxa"/>
          </w:tcPr>
          <w:p w:rsidR="00B732F0" w:rsidRPr="00270BAE" w:rsidRDefault="00B732F0" w:rsidP="00AF2139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составлять описание предметов посуды и рассказ на заданную тему, образовывать названия предметов посуды, уметь описывать их, называя качества и действия, закрепить умения образовывать имена существительные – названия пос</w:t>
            </w:r>
            <w:r w:rsidR="00E41866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уды. Закрепить произношение «Щ»</w:t>
            </w:r>
          </w:p>
        </w:tc>
        <w:tc>
          <w:tcPr>
            <w:tcW w:w="2977" w:type="dxa"/>
            <w:gridSpan w:val="2"/>
          </w:tcPr>
          <w:p w:rsidR="00B732F0" w:rsidRPr="00270BAE" w:rsidRDefault="00B732F0" w:rsidP="009123EA">
            <w:pPr>
              <w:pStyle w:val="aa"/>
              <w:rPr>
                <w:sz w:val="28"/>
                <w:szCs w:val="28"/>
              </w:rPr>
            </w:pPr>
            <w:r w:rsidRPr="00270BAE">
              <w:rPr>
                <w:color w:val="333333"/>
                <w:sz w:val="28"/>
                <w:szCs w:val="28"/>
              </w:rPr>
              <w:t>Игры «Чего не стало?»</w:t>
            </w:r>
            <w:r w:rsidRPr="00270BAE">
              <w:rPr>
                <w:sz w:val="28"/>
                <w:szCs w:val="28"/>
              </w:rPr>
              <w:t xml:space="preserve"> «Магазин»</w:t>
            </w:r>
          </w:p>
          <w:p w:rsidR="00B732F0" w:rsidRPr="00270BAE" w:rsidRDefault="00B732F0" w:rsidP="009123EA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Речевая игра «Опиши игрушку», «закончи предложение».</w:t>
            </w:r>
          </w:p>
          <w:p w:rsidR="00B732F0" w:rsidRPr="00270BAE" w:rsidRDefault="00E41866" w:rsidP="009123EA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Артикуляционная гимнастика</w:t>
            </w:r>
          </w:p>
        </w:tc>
      </w:tr>
      <w:tr w:rsidR="007A5E77" w:rsidRPr="00270BAE" w:rsidTr="00270BAE">
        <w:trPr>
          <w:cantSplit/>
          <w:trHeight w:val="1134"/>
        </w:trPr>
        <w:tc>
          <w:tcPr>
            <w:tcW w:w="675" w:type="dxa"/>
            <w:vMerge w:val="restart"/>
            <w:textDirection w:val="btLr"/>
            <w:vAlign w:val="center"/>
          </w:tcPr>
          <w:p w:rsidR="007A5E77" w:rsidRPr="00270BAE" w:rsidRDefault="007A5E77" w:rsidP="007A5E77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67" w:type="dxa"/>
            <w:gridSpan w:val="2"/>
          </w:tcPr>
          <w:p w:rsidR="007A5E77" w:rsidRPr="00270BAE" w:rsidRDefault="007A5E77" w:rsidP="00B7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2"/>
          </w:tcPr>
          <w:p w:rsidR="007A5E77" w:rsidRPr="00270BAE" w:rsidRDefault="007A5E77" w:rsidP="007A5E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Беседа: День Победы</w:t>
            </w:r>
          </w:p>
          <w:p w:rsidR="007A5E77" w:rsidRPr="00270BAE" w:rsidRDefault="007A5E77" w:rsidP="00AC0DC9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</w:tcPr>
          <w:p w:rsidR="007A5E77" w:rsidRPr="00270BAE" w:rsidRDefault="007A5E77" w:rsidP="00AF2139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Выяснить, что знают дети об этом великом празднике. Помочь запомнить и выразительно читать стихотворение </w:t>
            </w:r>
            <w:r w:rsidR="00E41866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Т. Белозерова "Праздник Победы"</w:t>
            </w:r>
          </w:p>
        </w:tc>
        <w:tc>
          <w:tcPr>
            <w:tcW w:w="2977" w:type="dxa"/>
            <w:gridSpan w:val="2"/>
          </w:tcPr>
          <w:p w:rsidR="007A5E77" w:rsidRPr="00270BAE" w:rsidRDefault="007A5E77" w:rsidP="009123EA">
            <w:pPr>
              <w:pStyle w:val="aa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70BAE">
              <w:rPr>
                <w:color w:val="000000"/>
                <w:sz w:val="28"/>
                <w:szCs w:val="28"/>
                <w:shd w:val="clear" w:color="auto" w:fill="FFFFFF"/>
              </w:rPr>
              <w:t xml:space="preserve">Дидактическая </w:t>
            </w:r>
            <w:proofErr w:type="gramStart"/>
            <w:r w:rsidRPr="00270BAE">
              <w:rPr>
                <w:color w:val="000000"/>
                <w:sz w:val="28"/>
                <w:szCs w:val="28"/>
                <w:shd w:val="clear" w:color="auto" w:fill="FFFFFF"/>
              </w:rPr>
              <w:t>игра</w:t>
            </w:r>
            <w:proofErr w:type="gramEnd"/>
            <w:r w:rsidRPr="00270BAE">
              <w:rPr>
                <w:color w:val="000000"/>
                <w:sz w:val="28"/>
                <w:szCs w:val="28"/>
                <w:shd w:val="clear" w:color="auto" w:fill="FFFFFF"/>
              </w:rPr>
              <w:t xml:space="preserve"> «У кого </w:t>
            </w:r>
            <w:proofErr w:type="gramStart"/>
            <w:r w:rsidRPr="00270BAE">
              <w:rPr>
                <w:color w:val="000000"/>
                <w:sz w:val="28"/>
                <w:szCs w:val="28"/>
                <w:shd w:val="clear" w:color="auto" w:fill="FFFFFF"/>
              </w:rPr>
              <w:t>какой</w:t>
            </w:r>
            <w:proofErr w:type="gramEnd"/>
            <w:r w:rsidRPr="00270BAE">
              <w:rPr>
                <w:color w:val="000000"/>
                <w:sz w:val="28"/>
                <w:szCs w:val="28"/>
                <w:shd w:val="clear" w:color="auto" w:fill="FFFFFF"/>
              </w:rPr>
              <w:t xml:space="preserve"> предмет».</w:t>
            </w:r>
          </w:p>
          <w:p w:rsidR="007A5E77" w:rsidRPr="00270BAE" w:rsidRDefault="007A5E77" w:rsidP="009123EA">
            <w:pPr>
              <w:pStyle w:val="aa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270BA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 Заучивание </w:t>
            </w:r>
            <w:r w:rsidR="00F0380A" w:rsidRPr="00270BA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чисто говорки</w:t>
            </w:r>
            <w:r w:rsidRPr="00270BA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A5E77" w:rsidRPr="00270BAE" w:rsidRDefault="00E41866" w:rsidP="00E41866">
            <w:pPr>
              <w:pStyle w:val="aa"/>
              <w:rPr>
                <w:sz w:val="28"/>
                <w:szCs w:val="28"/>
              </w:rPr>
            </w:pPr>
            <w:r w:rsidRPr="00270BAE">
              <w:rPr>
                <w:color w:val="000000"/>
                <w:sz w:val="28"/>
                <w:szCs w:val="28"/>
                <w:shd w:val="clear" w:color="auto" w:fill="FFFFFF"/>
              </w:rPr>
              <w:t>Игра «Угадай по звуку»</w:t>
            </w:r>
            <w:r w:rsidRPr="00270BAE">
              <w:rPr>
                <w:sz w:val="28"/>
                <w:szCs w:val="28"/>
              </w:rPr>
              <w:t xml:space="preserve"> </w:t>
            </w:r>
          </w:p>
        </w:tc>
      </w:tr>
      <w:tr w:rsidR="007A5E77" w:rsidRPr="00270BAE" w:rsidTr="00270BAE">
        <w:tc>
          <w:tcPr>
            <w:tcW w:w="675" w:type="dxa"/>
            <w:vMerge/>
          </w:tcPr>
          <w:p w:rsidR="007A5E77" w:rsidRPr="00270BAE" w:rsidRDefault="007A5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A5E77" w:rsidRPr="00270BAE" w:rsidRDefault="007A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7A5E77" w:rsidRPr="00270BAE" w:rsidRDefault="007A5E77" w:rsidP="007A5E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Употребление в речи сл</w:t>
            </w:r>
            <w:r w:rsidR="00E41866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ов с пространственным значением</w:t>
            </w:r>
          </w:p>
          <w:p w:rsidR="007A5E77" w:rsidRPr="00270BAE" w:rsidRDefault="007A5E77" w:rsidP="008A2282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5E77" w:rsidRPr="00270BAE" w:rsidRDefault="007A5E77" w:rsidP="008A2282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5E77" w:rsidRPr="00270BAE" w:rsidRDefault="007A5E77" w:rsidP="009123EA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учить составлять описания предметов и игрушек, Учить четко и правильно произносить звуки (</w:t>
            </w:r>
            <w:proofErr w:type="gramStart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, ль), выделять на слух эти звуки в словах, подбирать слова</w:t>
            </w:r>
            <w:r w:rsidR="00E41866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, определять первый звук в слове</w:t>
            </w:r>
          </w:p>
        </w:tc>
        <w:tc>
          <w:tcPr>
            <w:tcW w:w="2977" w:type="dxa"/>
            <w:gridSpan w:val="2"/>
          </w:tcPr>
          <w:p w:rsidR="007A5E77" w:rsidRPr="00270BAE" w:rsidRDefault="007A5E77" w:rsidP="009123EA">
            <w:pPr>
              <w:pStyle w:val="aa"/>
              <w:rPr>
                <w:sz w:val="28"/>
                <w:szCs w:val="28"/>
              </w:rPr>
            </w:pPr>
            <w:r w:rsidRPr="00270BAE">
              <w:rPr>
                <w:color w:val="000000"/>
                <w:sz w:val="28"/>
                <w:szCs w:val="28"/>
                <w:shd w:val="clear" w:color="auto" w:fill="FFFFFF"/>
              </w:rPr>
              <w:t xml:space="preserve">Дидактическая игра «Чего не стало». </w:t>
            </w:r>
            <w:r w:rsidRPr="00270BAE">
              <w:rPr>
                <w:sz w:val="28"/>
                <w:szCs w:val="28"/>
              </w:rPr>
              <w:t xml:space="preserve">Игра «Поймай звук», «Чудесный мешочек», «Подбери пару» </w:t>
            </w:r>
          </w:p>
          <w:p w:rsidR="007A5E77" w:rsidRPr="00270BAE" w:rsidRDefault="007A5E77" w:rsidP="009123EA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Игра на внимание «Б</w:t>
            </w:r>
            <w:r w:rsidR="00E41866" w:rsidRPr="00270BAE">
              <w:rPr>
                <w:sz w:val="28"/>
                <w:szCs w:val="28"/>
              </w:rPr>
              <w:t>лиже – дальше, впереди – сзади»</w:t>
            </w:r>
          </w:p>
        </w:tc>
      </w:tr>
      <w:tr w:rsidR="007A5E77" w:rsidRPr="00270BAE" w:rsidTr="00270BAE">
        <w:tc>
          <w:tcPr>
            <w:tcW w:w="675" w:type="dxa"/>
            <w:vMerge/>
          </w:tcPr>
          <w:p w:rsidR="007A5E77" w:rsidRPr="00270BAE" w:rsidRDefault="007A5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A5E77" w:rsidRPr="00270BAE" w:rsidRDefault="007A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7A5E77" w:rsidRPr="00270BAE" w:rsidRDefault="007A5E77" w:rsidP="007A5E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Звуковая культура речи: звуки </w:t>
            </w:r>
            <w:proofErr w:type="spellStart"/>
            <w:proofErr w:type="gramStart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рь</w:t>
            </w:r>
            <w:proofErr w:type="spellEnd"/>
          </w:p>
          <w:p w:rsidR="007A5E77" w:rsidRPr="00270BAE" w:rsidRDefault="007A5E77" w:rsidP="008A2282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5E77" w:rsidRPr="00270BAE" w:rsidRDefault="007A5E77" w:rsidP="00AF2139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детей в четком и правильном произнесении звука </w:t>
            </w:r>
            <w:proofErr w:type="spellStart"/>
            <w:proofErr w:type="gramStart"/>
            <w:r w:rsidRPr="00270B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spellEnd"/>
            <w:proofErr w:type="gramEnd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 (изолирова</w:t>
            </w:r>
            <w:r w:rsidR="00E41866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нно, в </w:t>
            </w:r>
            <w:proofErr w:type="spellStart"/>
            <w:r w:rsidR="00E41866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чистоговорках</w:t>
            </w:r>
            <w:proofErr w:type="spellEnd"/>
            <w:r w:rsidR="00E41866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, в словах)</w:t>
            </w:r>
          </w:p>
        </w:tc>
        <w:tc>
          <w:tcPr>
            <w:tcW w:w="2977" w:type="dxa"/>
            <w:gridSpan w:val="2"/>
          </w:tcPr>
          <w:p w:rsidR="007A5E77" w:rsidRPr="00270BAE" w:rsidRDefault="007A5E77" w:rsidP="00627E7A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Игра «Угадай по голосу».</w:t>
            </w:r>
            <w:r w:rsidRPr="00270BAE">
              <w:rPr>
                <w:color w:val="000000"/>
                <w:sz w:val="28"/>
                <w:szCs w:val="28"/>
                <w:shd w:val="clear" w:color="auto" w:fill="FFFFFF"/>
              </w:rPr>
              <w:t xml:space="preserve"> Дидактическая игра «Кукла весёлая и грустная».</w:t>
            </w:r>
            <w:r w:rsidRPr="00270BA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70BAE">
              <w:rPr>
                <w:color w:val="000000"/>
                <w:sz w:val="28"/>
                <w:szCs w:val="28"/>
                <w:shd w:val="clear" w:color="auto" w:fill="FFFFFF"/>
              </w:rPr>
              <w:t>Игровое упражнение «</w:t>
            </w:r>
            <w:proofErr w:type="gramStart"/>
            <w:r w:rsidRPr="00270BAE">
              <w:rPr>
                <w:color w:val="000000"/>
                <w:sz w:val="28"/>
                <w:szCs w:val="28"/>
                <w:shd w:val="clear" w:color="auto" w:fill="FFFFFF"/>
              </w:rPr>
              <w:t>Назови</w:t>
            </w:r>
            <w:proofErr w:type="gramEnd"/>
            <w:r w:rsidRPr="00270BAE">
              <w:rPr>
                <w:color w:val="000000"/>
                <w:sz w:val="28"/>
                <w:szCs w:val="28"/>
                <w:shd w:val="clear" w:color="auto" w:fill="FFFFFF"/>
              </w:rPr>
              <w:t xml:space="preserve"> одним словом». Артикуляция </w:t>
            </w:r>
            <w:r w:rsidRPr="00270BAE">
              <w:rPr>
                <w:sz w:val="28"/>
                <w:szCs w:val="28"/>
                <w:shd w:val="clear" w:color="auto" w:fill="FFFFFF"/>
              </w:rPr>
              <w:t>звука «Р»</w:t>
            </w:r>
          </w:p>
        </w:tc>
      </w:tr>
      <w:tr w:rsidR="007A5E77" w:rsidRPr="00270BAE" w:rsidTr="00270BAE">
        <w:tc>
          <w:tcPr>
            <w:tcW w:w="675" w:type="dxa"/>
            <w:vMerge/>
          </w:tcPr>
          <w:p w:rsidR="007A5E77" w:rsidRPr="00270BAE" w:rsidRDefault="007A5E77" w:rsidP="00B732F0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A5E77" w:rsidRPr="00270BAE" w:rsidRDefault="007A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7A5E77" w:rsidRPr="00270BAE" w:rsidRDefault="007A5E77" w:rsidP="007A5E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Пересказ рассказа Н. </w:t>
            </w:r>
            <w:proofErr w:type="spellStart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D567D9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линииной</w:t>
            </w:r>
            <w:proofErr w:type="spellEnd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«Помощники» </w:t>
            </w:r>
          </w:p>
          <w:p w:rsidR="007A5E77" w:rsidRPr="00270BAE" w:rsidRDefault="007A5E77" w:rsidP="008A2282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5E77" w:rsidRPr="00270BAE" w:rsidRDefault="007A5E77" w:rsidP="00AF2139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пересказывать рассказ, замечать несоответствия с текстом в пересказах товарищей, закрепить представление о звуковом составе слова, об определенной последовательности звуков, учить </w:t>
            </w:r>
            <w:proofErr w:type="gramStart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подбирать слова с определенными звуками (с, </w:t>
            </w:r>
            <w:proofErr w:type="spellStart"/>
            <w:r w:rsidR="00E41866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="00E41866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gridSpan w:val="2"/>
          </w:tcPr>
          <w:p w:rsidR="007A5E77" w:rsidRPr="00270BAE" w:rsidRDefault="007A5E77" w:rsidP="00ED7BFD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Инсценировка в масках.</w:t>
            </w:r>
          </w:p>
          <w:p w:rsidR="007A5E77" w:rsidRPr="00270BAE" w:rsidRDefault="007A5E77" w:rsidP="00ED7BFD">
            <w:pPr>
              <w:pStyle w:val="aa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70BAE">
              <w:rPr>
                <w:color w:val="000000"/>
                <w:sz w:val="28"/>
                <w:szCs w:val="28"/>
                <w:shd w:val="clear" w:color="auto" w:fill="FFFFFF"/>
              </w:rPr>
              <w:t>Словесная игра «Закончи то, что я сказала».</w:t>
            </w:r>
          </w:p>
          <w:p w:rsidR="007A5E77" w:rsidRPr="00270BAE" w:rsidRDefault="007A5E77" w:rsidP="00ED7BFD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>Игра "Нарисованные отгадки".</w:t>
            </w:r>
          </w:p>
          <w:p w:rsidR="007A5E77" w:rsidRPr="00270BAE" w:rsidRDefault="007A5E77" w:rsidP="00ED7BFD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 xml:space="preserve">Речевая игра «Назови лишнее слово». </w:t>
            </w:r>
          </w:p>
          <w:p w:rsidR="007A5E77" w:rsidRPr="00270BAE" w:rsidRDefault="007A5E77" w:rsidP="00ED7BFD">
            <w:pPr>
              <w:pStyle w:val="aa"/>
              <w:rPr>
                <w:sz w:val="28"/>
                <w:szCs w:val="28"/>
              </w:rPr>
            </w:pPr>
            <w:r w:rsidRPr="00270BAE">
              <w:rPr>
                <w:sz w:val="28"/>
                <w:szCs w:val="28"/>
              </w:rPr>
              <w:t xml:space="preserve">Чтение и беседа по рассказу Н. </w:t>
            </w:r>
            <w:proofErr w:type="spellStart"/>
            <w:r w:rsidRPr="00270BAE">
              <w:rPr>
                <w:sz w:val="28"/>
                <w:szCs w:val="28"/>
              </w:rPr>
              <w:t>Килинииной</w:t>
            </w:r>
            <w:proofErr w:type="spellEnd"/>
            <w:r w:rsidRPr="00270BAE">
              <w:rPr>
                <w:sz w:val="28"/>
                <w:szCs w:val="28"/>
              </w:rPr>
              <w:t xml:space="preserve"> «Помощники»</w:t>
            </w:r>
          </w:p>
        </w:tc>
      </w:tr>
      <w:tr w:rsidR="007A5E77" w:rsidRPr="00270BAE" w:rsidTr="00270BAE">
        <w:tc>
          <w:tcPr>
            <w:tcW w:w="675" w:type="dxa"/>
            <w:vMerge/>
          </w:tcPr>
          <w:p w:rsidR="007A5E77" w:rsidRPr="00270BAE" w:rsidRDefault="007A5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A5E77" w:rsidRPr="00270BAE" w:rsidRDefault="007A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7A5E77" w:rsidRPr="00270BAE" w:rsidRDefault="007A5E77" w:rsidP="007A5E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рассказа по карти</w:t>
            </w:r>
            <w:r w:rsidR="00E41866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не «Куры»</w:t>
            </w:r>
          </w:p>
          <w:p w:rsidR="007A5E77" w:rsidRPr="00270BAE" w:rsidRDefault="007A5E77" w:rsidP="008A2282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5E77" w:rsidRPr="00270BAE" w:rsidRDefault="007A5E77" w:rsidP="007A5E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составлять короткий описательный рассказ по картине. Учить сравнивать по внешнему виду и поведению петуха и курицу, курицу и </w:t>
            </w: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цыплят, закрепить умение самостоятельно подбирать слова, с</w:t>
            </w:r>
            <w:r w:rsidR="001A6B67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ходные и не сходные по звучанию</w:t>
            </w:r>
          </w:p>
        </w:tc>
        <w:tc>
          <w:tcPr>
            <w:tcW w:w="2977" w:type="dxa"/>
            <w:gridSpan w:val="2"/>
          </w:tcPr>
          <w:p w:rsidR="007A5E77" w:rsidRPr="00270BAE" w:rsidRDefault="007A5E77" w:rsidP="00ED7B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B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Игры </w:t>
            </w:r>
            <w:r w:rsidRPr="00270B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«Где кто живет?»,</w:t>
            </w:r>
            <w:r w:rsidRPr="00270B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"Противоположности".</w:t>
            </w:r>
          </w:p>
          <w:p w:rsidR="007A5E77" w:rsidRPr="00270BAE" w:rsidRDefault="007A5E77" w:rsidP="00ED7BFD">
            <w:pPr>
              <w:pStyle w:val="aa"/>
              <w:rPr>
                <w:sz w:val="28"/>
                <w:szCs w:val="28"/>
              </w:rPr>
            </w:pPr>
            <w:r w:rsidRPr="00270BAE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Дидактическая игра: «Когда это бывает?»</w:t>
            </w:r>
          </w:p>
        </w:tc>
      </w:tr>
      <w:tr w:rsidR="007A5E77" w:rsidRPr="00270BAE" w:rsidTr="00270BAE">
        <w:tc>
          <w:tcPr>
            <w:tcW w:w="675" w:type="dxa"/>
            <w:vMerge/>
          </w:tcPr>
          <w:p w:rsidR="007A5E77" w:rsidRPr="00270BAE" w:rsidRDefault="007A5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A5E77" w:rsidRPr="00270BAE" w:rsidRDefault="007A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7A5E77" w:rsidRPr="00270BAE" w:rsidRDefault="007A5E77" w:rsidP="007A5E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описа</w:t>
            </w:r>
            <w:r w:rsidR="00E41866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ний персонажей сказки «Теремок»</w:t>
            </w:r>
          </w:p>
          <w:p w:rsidR="007A5E77" w:rsidRPr="00270BAE" w:rsidRDefault="007A5E77" w:rsidP="005514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5E77" w:rsidRPr="00270BAE" w:rsidRDefault="007A5E77" w:rsidP="007A5E77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составлять описание предметов, закреплять усвоение обобщающих понятий: «овощи», «одежда», «мебель». Учить четко произносить звуки (</w:t>
            </w:r>
            <w:proofErr w:type="spellStart"/>
            <w:proofErr w:type="gramStart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41866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) подбирать слова  с этим звуком,</w:t>
            </w:r>
            <w:r w:rsidR="00E41866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определять первый звук в слове</w:t>
            </w:r>
          </w:p>
        </w:tc>
        <w:tc>
          <w:tcPr>
            <w:tcW w:w="2977" w:type="dxa"/>
            <w:gridSpan w:val="2"/>
          </w:tcPr>
          <w:p w:rsidR="007A5E77" w:rsidRPr="00270BAE" w:rsidRDefault="007A5E77" w:rsidP="00D716AC">
            <w:pPr>
              <w:pStyle w:val="aa"/>
              <w:rPr>
                <w:sz w:val="28"/>
                <w:szCs w:val="28"/>
              </w:rPr>
            </w:pPr>
            <w:r w:rsidRPr="00270BAE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Дидактические игры</w:t>
            </w:r>
            <w:r w:rsidRPr="00270BAE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«Чей это домик?», «</w:t>
            </w:r>
            <w:proofErr w:type="gramStart"/>
            <w:r w:rsidRPr="00270BAE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Кто</w:t>
            </w:r>
            <w:proofErr w:type="gramEnd"/>
            <w:r w:rsidRPr="00270BAE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чем питается?».</w:t>
            </w:r>
            <w:r w:rsidRPr="00270BAE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Игра "Подбери прилагательные к существительным" (игра с мячом).</w:t>
            </w:r>
            <w:r w:rsidR="00E41866" w:rsidRPr="00270BAE">
              <w:rPr>
                <w:sz w:val="28"/>
                <w:szCs w:val="28"/>
              </w:rPr>
              <w:t xml:space="preserve"> Инсценировка в масках</w:t>
            </w:r>
          </w:p>
          <w:p w:rsidR="007A5E77" w:rsidRPr="00270BAE" w:rsidRDefault="007A5E77" w:rsidP="00ED7BFD">
            <w:pPr>
              <w:pStyle w:val="aa"/>
              <w:rPr>
                <w:sz w:val="28"/>
                <w:szCs w:val="28"/>
              </w:rPr>
            </w:pPr>
          </w:p>
        </w:tc>
      </w:tr>
      <w:tr w:rsidR="004B5DFC" w:rsidRPr="00270BAE" w:rsidTr="00270BAE">
        <w:tc>
          <w:tcPr>
            <w:tcW w:w="675" w:type="dxa"/>
            <w:vMerge/>
          </w:tcPr>
          <w:p w:rsidR="004B5DFC" w:rsidRPr="00270BAE" w:rsidRDefault="004B5DFC" w:rsidP="004B5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4B5DFC" w:rsidRPr="00270BAE" w:rsidRDefault="004B5DFC" w:rsidP="004B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4B5DFC" w:rsidRPr="00270BAE" w:rsidRDefault="004B5DFC" w:rsidP="004B5D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Литературный калейдоскоп</w:t>
            </w:r>
          </w:p>
        </w:tc>
        <w:tc>
          <w:tcPr>
            <w:tcW w:w="3402" w:type="dxa"/>
          </w:tcPr>
          <w:p w:rsidR="004B5DFC" w:rsidRPr="00270BAE" w:rsidRDefault="004B5DFC" w:rsidP="004B5DFC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Выяснить, есть ли у детей любимые стихи, сказки, рассказы; </w:t>
            </w:r>
            <w:r w:rsidR="00E41866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знают ли они загадки и считалки</w:t>
            </w:r>
          </w:p>
        </w:tc>
        <w:tc>
          <w:tcPr>
            <w:tcW w:w="2977" w:type="dxa"/>
            <w:gridSpan w:val="2"/>
          </w:tcPr>
          <w:p w:rsidR="004B5DFC" w:rsidRPr="00270BAE" w:rsidRDefault="004B5DFC" w:rsidP="004B5DFC">
            <w:pPr>
              <w:pStyle w:val="aa"/>
              <w:rPr>
                <w:rStyle w:val="apple-converted-space"/>
                <w:sz w:val="28"/>
                <w:szCs w:val="28"/>
              </w:rPr>
            </w:pPr>
            <w:r w:rsidRPr="00270BAE">
              <w:rPr>
                <w:iCs/>
                <w:sz w:val="28"/>
                <w:szCs w:val="28"/>
                <w:bdr w:val="none" w:sz="0" w:space="0" w:color="auto" w:frame="1"/>
              </w:rPr>
              <w:t>Игра "Не ошибись"</w:t>
            </w:r>
            <w:r w:rsidRPr="00270BAE">
              <w:rPr>
                <w:rStyle w:val="apple-converted-space"/>
                <w:sz w:val="28"/>
                <w:szCs w:val="28"/>
              </w:rPr>
              <w:t xml:space="preserve">, </w:t>
            </w:r>
            <w:r w:rsidRPr="00270BAE">
              <w:rPr>
                <w:iCs/>
                <w:sz w:val="28"/>
                <w:szCs w:val="28"/>
                <w:bdr w:val="none" w:sz="0" w:space="0" w:color="auto" w:frame="1"/>
              </w:rPr>
              <w:t>"Найди лишнее"</w:t>
            </w:r>
            <w:r w:rsidRPr="00270BAE">
              <w:rPr>
                <w:rStyle w:val="apple-converted-space"/>
                <w:sz w:val="28"/>
                <w:szCs w:val="28"/>
              </w:rPr>
              <w:t> </w:t>
            </w:r>
          </w:p>
          <w:p w:rsidR="004B5DFC" w:rsidRPr="00270BAE" w:rsidRDefault="004B5DFC" w:rsidP="004B5DFC">
            <w:pPr>
              <w:pStyle w:val="aa"/>
              <w:rPr>
                <w:color w:val="333333"/>
                <w:sz w:val="28"/>
                <w:szCs w:val="28"/>
              </w:rPr>
            </w:pPr>
            <w:r w:rsidRPr="00270BAE">
              <w:rPr>
                <w:rStyle w:val="apple-converted-space"/>
                <w:sz w:val="28"/>
                <w:szCs w:val="28"/>
              </w:rPr>
              <w:t xml:space="preserve">Игра: </w:t>
            </w:r>
            <w:r w:rsidRPr="00270BAE">
              <w:rPr>
                <w:iCs/>
                <w:sz w:val="28"/>
                <w:szCs w:val="28"/>
                <w:bdr w:val="none" w:sz="0" w:space="0" w:color="auto" w:frame="1"/>
              </w:rPr>
              <w:t>"Найди картинку"</w:t>
            </w:r>
            <w:r w:rsidRPr="00270BAE">
              <w:rPr>
                <w:rStyle w:val="apple-converted-space"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270BAE">
              <w:rPr>
                <w:iCs/>
                <w:sz w:val="28"/>
                <w:szCs w:val="28"/>
                <w:bdr w:val="none" w:sz="0" w:space="0" w:color="auto" w:frame="1"/>
              </w:rPr>
              <w:t>"Закончи предложение"</w:t>
            </w:r>
          </w:p>
        </w:tc>
      </w:tr>
      <w:tr w:rsidR="004B5DFC" w:rsidRPr="00270BAE" w:rsidTr="00270BAE">
        <w:tc>
          <w:tcPr>
            <w:tcW w:w="675" w:type="dxa"/>
            <w:vMerge/>
          </w:tcPr>
          <w:p w:rsidR="004B5DFC" w:rsidRPr="00270BAE" w:rsidRDefault="004B5DFC" w:rsidP="004B5DFC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4B5DFC" w:rsidRPr="00270BAE" w:rsidRDefault="004B5DFC" w:rsidP="004B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5" w:type="dxa"/>
            <w:gridSpan w:val="2"/>
          </w:tcPr>
          <w:p w:rsidR="004B5DFC" w:rsidRPr="00270BAE" w:rsidRDefault="004B5DFC" w:rsidP="004B5D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</w:p>
          <w:p w:rsidR="004B5DFC" w:rsidRPr="00270BAE" w:rsidRDefault="004B5DFC" w:rsidP="004B5D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«Вот чему мы научились»</w:t>
            </w:r>
            <w:r w:rsidR="001A6B67"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(совместно с родителями)</w:t>
            </w:r>
          </w:p>
        </w:tc>
        <w:tc>
          <w:tcPr>
            <w:tcW w:w="3402" w:type="dxa"/>
          </w:tcPr>
          <w:p w:rsidR="004B5DFC" w:rsidRPr="00270BAE" w:rsidRDefault="001A6B67" w:rsidP="00270BAE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BAE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пройденного материала</w:t>
            </w:r>
          </w:p>
        </w:tc>
        <w:tc>
          <w:tcPr>
            <w:tcW w:w="2977" w:type="dxa"/>
            <w:gridSpan w:val="2"/>
          </w:tcPr>
          <w:p w:rsidR="004B5DFC" w:rsidRPr="00270BAE" w:rsidRDefault="004B5DFC" w:rsidP="004B5DFC">
            <w:pPr>
              <w:pStyle w:val="aa"/>
              <w:rPr>
                <w:color w:val="333333"/>
                <w:sz w:val="28"/>
                <w:szCs w:val="28"/>
              </w:rPr>
            </w:pPr>
          </w:p>
        </w:tc>
      </w:tr>
    </w:tbl>
    <w:p w:rsidR="000504D7" w:rsidRPr="00270BAE" w:rsidRDefault="000504D7" w:rsidP="00DE4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720" w:rsidRPr="00270BAE" w:rsidRDefault="00872720" w:rsidP="00DE464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0BAE">
        <w:rPr>
          <w:rFonts w:ascii="Times New Roman" w:hAnsi="Times New Roman" w:cs="Times New Roman"/>
          <w:sz w:val="28"/>
          <w:szCs w:val="28"/>
        </w:rPr>
        <w:t>БИБЛИОГРАФИЯ</w:t>
      </w:r>
    </w:p>
    <w:p w:rsidR="005A6350" w:rsidRPr="00270BAE" w:rsidRDefault="00872720" w:rsidP="00DE464B">
      <w:pPr>
        <w:pStyle w:val="ab"/>
        <w:numPr>
          <w:ilvl w:val="0"/>
          <w:numId w:val="27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0BAE">
        <w:rPr>
          <w:rFonts w:ascii="Times New Roman" w:eastAsia="Times New Roman" w:hAnsi="Times New Roman" w:cs="Times New Roman"/>
          <w:sz w:val="28"/>
          <w:szCs w:val="28"/>
        </w:rPr>
        <w:t xml:space="preserve">Сценарии занятий по комплексному развитию дошкольников. Л. Г. </w:t>
      </w:r>
      <w:proofErr w:type="spellStart"/>
      <w:r w:rsidRPr="00270BAE">
        <w:rPr>
          <w:rFonts w:ascii="Times New Roman" w:eastAsia="Times New Roman" w:hAnsi="Times New Roman" w:cs="Times New Roman"/>
          <w:sz w:val="28"/>
          <w:szCs w:val="28"/>
        </w:rPr>
        <w:t>Горькова</w:t>
      </w:r>
      <w:proofErr w:type="spellEnd"/>
      <w:r w:rsidRPr="00270BAE">
        <w:rPr>
          <w:rFonts w:ascii="Times New Roman" w:eastAsia="Times New Roman" w:hAnsi="Times New Roman" w:cs="Times New Roman"/>
          <w:sz w:val="28"/>
          <w:szCs w:val="28"/>
        </w:rPr>
        <w:t xml:space="preserve">, Л.А. Обухова </w:t>
      </w:r>
    </w:p>
    <w:p w:rsidR="00872720" w:rsidRPr="00270BAE" w:rsidRDefault="00872720" w:rsidP="00DE464B">
      <w:pPr>
        <w:pStyle w:val="ab"/>
        <w:numPr>
          <w:ilvl w:val="0"/>
          <w:numId w:val="27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0BAE">
        <w:rPr>
          <w:rFonts w:ascii="Times New Roman" w:eastAsia="Times New Roman" w:hAnsi="Times New Roman" w:cs="Times New Roman"/>
          <w:sz w:val="28"/>
          <w:szCs w:val="28"/>
        </w:rPr>
        <w:t xml:space="preserve">Здравствуй, книга Л. А. </w:t>
      </w:r>
      <w:proofErr w:type="spellStart"/>
      <w:r w:rsidRPr="00270BAE">
        <w:rPr>
          <w:rFonts w:ascii="Times New Roman" w:eastAsia="Times New Roman" w:hAnsi="Times New Roman" w:cs="Times New Roman"/>
          <w:sz w:val="28"/>
          <w:szCs w:val="28"/>
        </w:rPr>
        <w:t>Таллер</w:t>
      </w:r>
      <w:proofErr w:type="spellEnd"/>
    </w:p>
    <w:p w:rsidR="00872720" w:rsidRPr="00270BAE" w:rsidRDefault="00872720" w:rsidP="00DE464B">
      <w:pPr>
        <w:pStyle w:val="ab"/>
        <w:numPr>
          <w:ilvl w:val="0"/>
          <w:numId w:val="27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0BAE">
        <w:rPr>
          <w:rFonts w:ascii="Times New Roman" w:eastAsia="Times New Roman" w:hAnsi="Times New Roman" w:cs="Times New Roman"/>
          <w:sz w:val="28"/>
          <w:szCs w:val="28"/>
        </w:rPr>
        <w:t xml:space="preserve">Развитие речи детей 3-5 лет </w:t>
      </w:r>
      <w:r w:rsidR="00430C1C" w:rsidRPr="00270BAE">
        <w:rPr>
          <w:rFonts w:ascii="Times New Roman" w:eastAsia="Times New Roman" w:hAnsi="Times New Roman" w:cs="Times New Roman"/>
          <w:sz w:val="28"/>
          <w:szCs w:val="28"/>
        </w:rPr>
        <w:t>О. С. Ушакова</w:t>
      </w:r>
    </w:p>
    <w:p w:rsidR="00430C1C" w:rsidRPr="00270BAE" w:rsidRDefault="00430C1C" w:rsidP="00DE464B">
      <w:pPr>
        <w:pStyle w:val="ab"/>
        <w:numPr>
          <w:ilvl w:val="0"/>
          <w:numId w:val="27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0BAE">
        <w:rPr>
          <w:rFonts w:ascii="Times New Roman" w:eastAsia="Times New Roman" w:hAnsi="Times New Roman" w:cs="Times New Roman"/>
          <w:sz w:val="28"/>
          <w:szCs w:val="28"/>
        </w:rPr>
        <w:t xml:space="preserve"> Развитие речи детей дошкольного возраста </w:t>
      </w:r>
      <w:proofErr w:type="gramStart"/>
      <w:r w:rsidRPr="00270BAE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270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70BAE">
        <w:rPr>
          <w:rFonts w:ascii="Times New Roman" w:eastAsia="Times New Roman" w:hAnsi="Times New Roman" w:cs="Times New Roman"/>
          <w:sz w:val="28"/>
          <w:szCs w:val="28"/>
        </w:rPr>
        <w:t>редакцией</w:t>
      </w:r>
      <w:proofErr w:type="gramEnd"/>
      <w:r w:rsidRPr="00270BAE">
        <w:rPr>
          <w:rFonts w:ascii="Times New Roman" w:eastAsia="Times New Roman" w:hAnsi="Times New Roman" w:cs="Times New Roman"/>
          <w:sz w:val="28"/>
          <w:szCs w:val="28"/>
        </w:rPr>
        <w:t xml:space="preserve"> Ф. А. Сохина</w:t>
      </w:r>
    </w:p>
    <w:p w:rsidR="004B5DFC" w:rsidRPr="00270BAE" w:rsidRDefault="00430C1C" w:rsidP="004B5DFC">
      <w:pPr>
        <w:pStyle w:val="ab"/>
        <w:numPr>
          <w:ilvl w:val="0"/>
          <w:numId w:val="27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0BAE">
        <w:rPr>
          <w:rFonts w:ascii="Times New Roman" w:eastAsia="Times New Roman" w:hAnsi="Times New Roman" w:cs="Times New Roman"/>
          <w:sz w:val="28"/>
          <w:szCs w:val="28"/>
        </w:rPr>
        <w:t xml:space="preserve"> Развитие речи В. В. </w:t>
      </w:r>
      <w:proofErr w:type="spellStart"/>
      <w:r w:rsidRPr="00270BAE">
        <w:rPr>
          <w:rFonts w:ascii="Times New Roman" w:eastAsia="Times New Roman" w:hAnsi="Times New Roman" w:cs="Times New Roman"/>
          <w:sz w:val="28"/>
          <w:szCs w:val="28"/>
        </w:rPr>
        <w:t>Гербова</w:t>
      </w:r>
      <w:proofErr w:type="spellEnd"/>
    </w:p>
    <w:p w:rsidR="004B5DFC" w:rsidRPr="00270BAE" w:rsidRDefault="004B5DFC" w:rsidP="00270BAE">
      <w:pPr>
        <w:spacing w:after="0" w:line="312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B5DFC" w:rsidRPr="00270BAE" w:rsidRDefault="004B5DFC" w:rsidP="004B5DF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4B5DFC" w:rsidRPr="00270BAE" w:rsidSect="000C45F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D21" w:rsidRDefault="00FC0D21" w:rsidP="00B25F5C">
      <w:pPr>
        <w:spacing w:after="0" w:line="240" w:lineRule="auto"/>
      </w:pPr>
      <w:r>
        <w:separator/>
      </w:r>
    </w:p>
  </w:endnote>
  <w:endnote w:type="continuationSeparator" w:id="0">
    <w:p w:rsidR="00FC0D21" w:rsidRDefault="00FC0D21" w:rsidP="00B2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D21" w:rsidRDefault="00FC0D21" w:rsidP="00B25F5C">
      <w:pPr>
        <w:spacing w:after="0" w:line="240" w:lineRule="auto"/>
      </w:pPr>
      <w:r>
        <w:separator/>
      </w:r>
    </w:p>
  </w:footnote>
  <w:footnote w:type="continuationSeparator" w:id="0">
    <w:p w:rsidR="00FC0D21" w:rsidRDefault="00FC0D21" w:rsidP="00B25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28D0"/>
    <w:multiLevelType w:val="hybridMultilevel"/>
    <w:tmpl w:val="ABF0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4DF7"/>
    <w:multiLevelType w:val="hybridMultilevel"/>
    <w:tmpl w:val="EE4EE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92C1B"/>
    <w:multiLevelType w:val="hybridMultilevel"/>
    <w:tmpl w:val="42564888"/>
    <w:lvl w:ilvl="0" w:tplc="0A5A987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C0CDA"/>
    <w:multiLevelType w:val="hybridMultilevel"/>
    <w:tmpl w:val="C088B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07884"/>
    <w:multiLevelType w:val="hybridMultilevel"/>
    <w:tmpl w:val="8D66FF3A"/>
    <w:lvl w:ilvl="0" w:tplc="88AE1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A42C8"/>
    <w:multiLevelType w:val="multilevel"/>
    <w:tmpl w:val="767AA12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/>
        <w:bCs/>
        <w:i/>
        <w:iCs/>
        <w:smallCaps w:val="0"/>
        <w:strike w:val="0"/>
        <w:dstrike w:val="0"/>
        <w:color w:val="000000"/>
        <w:spacing w:val="0"/>
        <w:sz w:val="23"/>
        <w:szCs w:val="23"/>
        <w:u w:val="none"/>
        <w:effect w:val="none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540E67"/>
    <w:multiLevelType w:val="multilevel"/>
    <w:tmpl w:val="93A8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05132"/>
    <w:multiLevelType w:val="multilevel"/>
    <w:tmpl w:val="435E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1777B2"/>
    <w:multiLevelType w:val="multilevel"/>
    <w:tmpl w:val="73D8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814C21"/>
    <w:multiLevelType w:val="hybridMultilevel"/>
    <w:tmpl w:val="C6DC9D56"/>
    <w:lvl w:ilvl="0" w:tplc="861EA0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E0C6ED1"/>
    <w:multiLevelType w:val="hybridMultilevel"/>
    <w:tmpl w:val="B3567E60"/>
    <w:lvl w:ilvl="0" w:tplc="E30830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21D80302"/>
    <w:multiLevelType w:val="hybridMultilevel"/>
    <w:tmpl w:val="3B7C8B40"/>
    <w:lvl w:ilvl="0" w:tplc="AC5A71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305155EB"/>
    <w:multiLevelType w:val="multilevel"/>
    <w:tmpl w:val="DB68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696A4E"/>
    <w:multiLevelType w:val="hybridMultilevel"/>
    <w:tmpl w:val="ADCE3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06982"/>
    <w:multiLevelType w:val="hybridMultilevel"/>
    <w:tmpl w:val="8AAA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512E9"/>
    <w:multiLevelType w:val="hybridMultilevel"/>
    <w:tmpl w:val="B3567E60"/>
    <w:lvl w:ilvl="0" w:tplc="E30830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349906CE"/>
    <w:multiLevelType w:val="hybridMultilevel"/>
    <w:tmpl w:val="9AFA0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34E2E"/>
    <w:multiLevelType w:val="hybridMultilevel"/>
    <w:tmpl w:val="C158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F7CDD"/>
    <w:multiLevelType w:val="multilevel"/>
    <w:tmpl w:val="218A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B4124F"/>
    <w:multiLevelType w:val="hybridMultilevel"/>
    <w:tmpl w:val="7C3C8780"/>
    <w:lvl w:ilvl="0" w:tplc="7E2AB8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3FF9652C"/>
    <w:multiLevelType w:val="hybridMultilevel"/>
    <w:tmpl w:val="98B28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71471"/>
    <w:multiLevelType w:val="hybridMultilevel"/>
    <w:tmpl w:val="1916B774"/>
    <w:lvl w:ilvl="0" w:tplc="0B6452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1453D"/>
    <w:multiLevelType w:val="hybridMultilevel"/>
    <w:tmpl w:val="5EB8415A"/>
    <w:lvl w:ilvl="0" w:tplc="983E17C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41D6D"/>
    <w:multiLevelType w:val="hybridMultilevel"/>
    <w:tmpl w:val="005AF84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5B6E43CF"/>
    <w:multiLevelType w:val="hybridMultilevel"/>
    <w:tmpl w:val="133A06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676571"/>
    <w:multiLevelType w:val="hybridMultilevel"/>
    <w:tmpl w:val="D59C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9CAC2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DF0FF4"/>
    <w:multiLevelType w:val="hybridMultilevel"/>
    <w:tmpl w:val="60F89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BC6032"/>
    <w:multiLevelType w:val="hybridMultilevel"/>
    <w:tmpl w:val="B3567E60"/>
    <w:lvl w:ilvl="0" w:tplc="E30830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7D7D6806"/>
    <w:multiLevelType w:val="hybridMultilevel"/>
    <w:tmpl w:val="5DAE3CB0"/>
    <w:lvl w:ilvl="0" w:tplc="9880D36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12"/>
  </w:num>
  <w:num w:numId="8">
    <w:abstractNumId w:val="7"/>
  </w:num>
  <w:num w:numId="9">
    <w:abstractNumId w:val="17"/>
  </w:num>
  <w:num w:numId="10">
    <w:abstractNumId w:val="13"/>
  </w:num>
  <w:num w:numId="11">
    <w:abstractNumId w:val="25"/>
  </w:num>
  <w:num w:numId="12">
    <w:abstractNumId w:val="0"/>
  </w:num>
  <w:num w:numId="13">
    <w:abstractNumId w:val="9"/>
  </w:num>
  <w:num w:numId="14">
    <w:abstractNumId w:val="22"/>
  </w:num>
  <w:num w:numId="15">
    <w:abstractNumId w:val="18"/>
  </w:num>
  <w:num w:numId="16">
    <w:abstractNumId w:val="21"/>
  </w:num>
  <w:num w:numId="17">
    <w:abstractNumId w:val="19"/>
  </w:num>
  <w:num w:numId="18">
    <w:abstractNumId w:val="11"/>
  </w:num>
  <w:num w:numId="19">
    <w:abstractNumId w:val="4"/>
  </w:num>
  <w:num w:numId="20">
    <w:abstractNumId w:val="1"/>
  </w:num>
  <w:num w:numId="21">
    <w:abstractNumId w:val="15"/>
  </w:num>
  <w:num w:numId="22">
    <w:abstractNumId w:val="20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7"/>
  </w:num>
  <w:num w:numId="26">
    <w:abstractNumId w:val="10"/>
  </w:num>
  <w:num w:numId="27">
    <w:abstractNumId w:val="3"/>
  </w:num>
  <w:num w:numId="28">
    <w:abstractNumId w:val="16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3B9"/>
    <w:rsid w:val="00026ADF"/>
    <w:rsid w:val="00031C8E"/>
    <w:rsid w:val="0004536E"/>
    <w:rsid w:val="00045C09"/>
    <w:rsid w:val="000504D7"/>
    <w:rsid w:val="000817D8"/>
    <w:rsid w:val="000A3DA1"/>
    <w:rsid w:val="000C45F9"/>
    <w:rsid w:val="000C563A"/>
    <w:rsid w:val="000D3698"/>
    <w:rsid w:val="000D5B04"/>
    <w:rsid w:val="000D6AAF"/>
    <w:rsid w:val="000D78D6"/>
    <w:rsid w:val="00120E24"/>
    <w:rsid w:val="00144A71"/>
    <w:rsid w:val="00150CF4"/>
    <w:rsid w:val="00155B01"/>
    <w:rsid w:val="00160286"/>
    <w:rsid w:val="00195D33"/>
    <w:rsid w:val="001A6B67"/>
    <w:rsid w:val="001B629F"/>
    <w:rsid w:val="001C7F24"/>
    <w:rsid w:val="001E13B9"/>
    <w:rsid w:val="00200A61"/>
    <w:rsid w:val="0020237A"/>
    <w:rsid w:val="002065AF"/>
    <w:rsid w:val="002426F8"/>
    <w:rsid w:val="00251345"/>
    <w:rsid w:val="002542A3"/>
    <w:rsid w:val="0026605D"/>
    <w:rsid w:val="0027038C"/>
    <w:rsid w:val="00270BAE"/>
    <w:rsid w:val="00277EA3"/>
    <w:rsid w:val="003248A3"/>
    <w:rsid w:val="00334CAD"/>
    <w:rsid w:val="003604D5"/>
    <w:rsid w:val="00371701"/>
    <w:rsid w:val="00385D2F"/>
    <w:rsid w:val="00391069"/>
    <w:rsid w:val="0039735A"/>
    <w:rsid w:val="003D02C8"/>
    <w:rsid w:val="003D0ED4"/>
    <w:rsid w:val="003E1D46"/>
    <w:rsid w:val="003F2FBD"/>
    <w:rsid w:val="004001CC"/>
    <w:rsid w:val="00407C4E"/>
    <w:rsid w:val="00427B42"/>
    <w:rsid w:val="00430C1C"/>
    <w:rsid w:val="00460E31"/>
    <w:rsid w:val="00484945"/>
    <w:rsid w:val="004A1EA7"/>
    <w:rsid w:val="004B5DFC"/>
    <w:rsid w:val="004B7EEB"/>
    <w:rsid w:val="004C3867"/>
    <w:rsid w:val="004C4938"/>
    <w:rsid w:val="004C4BCC"/>
    <w:rsid w:val="004E0A4D"/>
    <w:rsid w:val="004F7EDD"/>
    <w:rsid w:val="0051778B"/>
    <w:rsid w:val="00523080"/>
    <w:rsid w:val="00526FAD"/>
    <w:rsid w:val="005514A9"/>
    <w:rsid w:val="005777B7"/>
    <w:rsid w:val="00591662"/>
    <w:rsid w:val="005A3A7A"/>
    <w:rsid w:val="005A6350"/>
    <w:rsid w:val="005B0E54"/>
    <w:rsid w:val="005C458D"/>
    <w:rsid w:val="005C73D8"/>
    <w:rsid w:val="00616796"/>
    <w:rsid w:val="00627E7A"/>
    <w:rsid w:val="00640C61"/>
    <w:rsid w:val="0065664B"/>
    <w:rsid w:val="00665ADF"/>
    <w:rsid w:val="00672837"/>
    <w:rsid w:val="006918A3"/>
    <w:rsid w:val="00692CB7"/>
    <w:rsid w:val="006B61B9"/>
    <w:rsid w:val="006D67A3"/>
    <w:rsid w:val="006E26EA"/>
    <w:rsid w:val="00700679"/>
    <w:rsid w:val="00734D8D"/>
    <w:rsid w:val="00746F91"/>
    <w:rsid w:val="007559DA"/>
    <w:rsid w:val="007649BD"/>
    <w:rsid w:val="00777D37"/>
    <w:rsid w:val="00783FA9"/>
    <w:rsid w:val="007A1AD0"/>
    <w:rsid w:val="007A5E77"/>
    <w:rsid w:val="007D2B30"/>
    <w:rsid w:val="007E5904"/>
    <w:rsid w:val="00852B8F"/>
    <w:rsid w:val="00856FEB"/>
    <w:rsid w:val="00872720"/>
    <w:rsid w:val="00893355"/>
    <w:rsid w:val="00896B0F"/>
    <w:rsid w:val="008A2282"/>
    <w:rsid w:val="008A5FEB"/>
    <w:rsid w:val="008B01CD"/>
    <w:rsid w:val="008B75F6"/>
    <w:rsid w:val="008C7AEA"/>
    <w:rsid w:val="008F112C"/>
    <w:rsid w:val="009123EA"/>
    <w:rsid w:val="00927C06"/>
    <w:rsid w:val="0093783E"/>
    <w:rsid w:val="00941452"/>
    <w:rsid w:val="009436C8"/>
    <w:rsid w:val="0094448B"/>
    <w:rsid w:val="00956534"/>
    <w:rsid w:val="00977E42"/>
    <w:rsid w:val="009802A9"/>
    <w:rsid w:val="00982D57"/>
    <w:rsid w:val="009A6DA6"/>
    <w:rsid w:val="009C2183"/>
    <w:rsid w:val="009F2BCF"/>
    <w:rsid w:val="00A01314"/>
    <w:rsid w:val="00A12A6C"/>
    <w:rsid w:val="00A171A3"/>
    <w:rsid w:val="00A20F33"/>
    <w:rsid w:val="00A22018"/>
    <w:rsid w:val="00A24C5D"/>
    <w:rsid w:val="00A33763"/>
    <w:rsid w:val="00A34752"/>
    <w:rsid w:val="00A347D6"/>
    <w:rsid w:val="00A5506A"/>
    <w:rsid w:val="00A622C5"/>
    <w:rsid w:val="00A92E50"/>
    <w:rsid w:val="00AC0DC9"/>
    <w:rsid w:val="00AC411B"/>
    <w:rsid w:val="00AC5F91"/>
    <w:rsid w:val="00AD0854"/>
    <w:rsid w:val="00AE1D00"/>
    <w:rsid w:val="00AF2139"/>
    <w:rsid w:val="00AF2C2F"/>
    <w:rsid w:val="00AF3EC5"/>
    <w:rsid w:val="00B028E0"/>
    <w:rsid w:val="00B078BA"/>
    <w:rsid w:val="00B14DB6"/>
    <w:rsid w:val="00B25F5C"/>
    <w:rsid w:val="00B4587B"/>
    <w:rsid w:val="00B732F0"/>
    <w:rsid w:val="00B949B5"/>
    <w:rsid w:val="00BA0844"/>
    <w:rsid w:val="00BC2FC4"/>
    <w:rsid w:val="00BD2140"/>
    <w:rsid w:val="00C13ECE"/>
    <w:rsid w:val="00C25037"/>
    <w:rsid w:val="00C72658"/>
    <w:rsid w:val="00C75F52"/>
    <w:rsid w:val="00C969C4"/>
    <w:rsid w:val="00CA1F58"/>
    <w:rsid w:val="00CB51C2"/>
    <w:rsid w:val="00D1012D"/>
    <w:rsid w:val="00D25DE1"/>
    <w:rsid w:val="00D346A7"/>
    <w:rsid w:val="00D36E34"/>
    <w:rsid w:val="00D567D9"/>
    <w:rsid w:val="00D716AC"/>
    <w:rsid w:val="00DC0A91"/>
    <w:rsid w:val="00DC4AEC"/>
    <w:rsid w:val="00DE464B"/>
    <w:rsid w:val="00E122E5"/>
    <w:rsid w:val="00E231AE"/>
    <w:rsid w:val="00E33AE8"/>
    <w:rsid w:val="00E41866"/>
    <w:rsid w:val="00E84BE5"/>
    <w:rsid w:val="00E871D0"/>
    <w:rsid w:val="00EB09F1"/>
    <w:rsid w:val="00EB4C0B"/>
    <w:rsid w:val="00EB56E4"/>
    <w:rsid w:val="00EC6616"/>
    <w:rsid w:val="00ED7BFD"/>
    <w:rsid w:val="00F0380A"/>
    <w:rsid w:val="00F0720C"/>
    <w:rsid w:val="00F124B8"/>
    <w:rsid w:val="00F13AB4"/>
    <w:rsid w:val="00F21CCD"/>
    <w:rsid w:val="00F25E7B"/>
    <w:rsid w:val="00F5122E"/>
    <w:rsid w:val="00F773CC"/>
    <w:rsid w:val="00F90B26"/>
    <w:rsid w:val="00FA5C87"/>
    <w:rsid w:val="00FC0D21"/>
    <w:rsid w:val="00FC60C2"/>
    <w:rsid w:val="00FC79FF"/>
    <w:rsid w:val="00FE3D77"/>
    <w:rsid w:val="00FE48BB"/>
    <w:rsid w:val="00FF27A2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F6"/>
  </w:style>
  <w:style w:type="paragraph" w:styleId="2">
    <w:name w:val="heading 2"/>
    <w:basedOn w:val="a"/>
    <w:link w:val="20"/>
    <w:uiPriority w:val="9"/>
    <w:qFormat/>
    <w:rsid w:val="00B25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42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5F5C"/>
  </w:style>
  <w:style w:type="paragraph" w:styleId="a6">
    <w:name w:val="footer"/>
    <w:basedOn w:val="a"/>
    <w:link w:val="a7"/>
    <w:uiPriority w:val="99"/>
    <w:semiHidden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5F5C"/>
  </w:style>
  <w:style w:type="character" w:customStyle="1" w:styleId="20">
    <w:name w:val="Заголовок 2 Знак"/>
    <w:basedOn w:val="a0"/>
    <w:link w:val="2"/>
    <w:uiPriority w:val="9"/>
    <w:rsid w:val="00B25F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25F5C"/>
  </w:style>
  <w:style w:type="character" w:styleId="a8">
    <w:name w:val="Emphasis"/>
    <w:basedOn w:val="a0"/>
    <w:uiPriority w:val="20"/>
    <w:qFormat/>
    <w:rsid w:val="00B25F5C"/>
    <w:rPr>
      <w:i/>
      <w:iCs/>
    </w:rPr>
  </w:style>
  <w:style w:type="character" w:styleId="a9">
    <w:name w:val="Strong"/>
    <w:basedOn w:val="a0"/>
    <w:uiPriority w:val="22"/>
    <w:qFormat/>
    <w:rsid w:val="00B25F5C"/>
    <w:rPr>
      <w:b/>
      <w:bCs/>
    </w:rPr>
  </w:style>
  <w:style w:type="paragraph" w:styleId="aa">
    <w:name w:val="No Spacing"/>
    <w:uiPriority w:val="1"/>
    <w:qFormat/>
    <w:rsid w:val="00391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1069"/>
    <w:pPr>
      <w:ind w:left="720"/>
      <w:contextualSpacing/>
    </w:pPr>
    <w:rPr>
      <w:rFonts w:eastAsiaTheme="minorEastAsia"/>
      <w:lang w:eastAsia="ru-RU"/>
    </w:rPr>
  </w:style>
  <w:style w:type="paragraph" w:customStyle="1" w:styleId="p0">
    <w:name w:val="p0"/>
    <w:basedOn w:val="a"/>
    <w:rsid w:val="00391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16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6028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542A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c2">
    <w:name w:val="c2"/>
    <w:basedOn w:val="a0"/>
    <w:rsid w:val="0039735A"/>
  </w:style>
  <w:style w:type="paragraph" w:customStyle="1" w:styleId="c0">
    <w:name w:val="c0"/>
    <w:basedOn w:val="a"/>
    <w:rsid w:val="004C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48BB"/>
  </w:style>
  <w:style w:type="paragraph" w:customStyle="1" w:styleId="c3">
    <w:name w:val="c3"/>
    <w:basedOn w:val="a"/>
    <w:rsid w:val="00C2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7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82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2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9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188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764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960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501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4035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605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251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642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508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7663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265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858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904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8383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3285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430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925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655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988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315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6881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465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206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7077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393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959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709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085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6172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463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492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7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307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246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586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44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293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893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828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887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898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835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172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542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99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263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069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3736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174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573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236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5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2431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559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845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885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746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562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257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516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847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768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4349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460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946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931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222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445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340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809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759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474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004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2895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0161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522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67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652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830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581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192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504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834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834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88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912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431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7217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94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5646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234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920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510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524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791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1947">
          <w:marLeft w:val="0"/>
          <w:marRight w:val="0"/>
          <w:marTop w:val="0"/>
          <w:marBottom w:val="171"/>
          <w:divBdr>
            <w:top w:val="single" w:sz="6" w:space="9" w:color="DDDDDD"/>
            <w:left w:val="single" w:sz="6" w:space="9" w:color="DDDDDD"/>
            <w:bottom w:val="single" w:sz="6" w:space="9" w:color="DDDDDD"/>
            <w:right w:val="single" w:sz="6" w:space="9" w:color="DDDDDD"/>
          </w:divBdr>
          <w:divsChild>
            <w:div w:id="777212140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129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1482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6110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2130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7134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0912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0853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1095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2220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9960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9122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8751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7378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5059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4674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4889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8894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0457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1357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2445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7395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854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2362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423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630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9564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6734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life.ru/logopedy/artikulyacionnaya-gimnast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oo.ru/organizatsiya-protsess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golife.ru/logopedy/artikulyacionnaya-gimnast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23</Pages>
  <Words>5531</Words>
  <Characters>31528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ачимгаз</Company>
  <LinksUpToDate>false</LinksUpToDate>
  <CharactersWithSpaces>36986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Акопян А.К.</dc:creator>
  <cp:lastModifiedBy>Светлана</cp:lastModifiedBy>
  <cp:revision>29</cp:revision>
  <dcterms:created xsi:type="dcterms:W3CDTF">2015-12-19T09:19:00Z</dcterms:created>
  <dcterms:modified xsi:type="dcterms:W3CDTF">2016-01-24T13:20:00Z</dcterms:modified>
</cp:coreProperties>
</file>