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0E" w:rsidRPr="00CD110E" w:rsidRDefault="00E444A9" w:rsidP="00CD110E">
      <w:pPr>
        <w:jc w:val="both"/>
        <w:rPr>
          <w:rFonts w:ascii="Times New Roman" w:hAnsi="Times New Roman" w:cs="Times New Roman"/>
          <w:sz w:val="28"/>
          <w:szCs w:val="28"/>
        </w:rPr>
      </w:pPr>
      <w:r w:rsidRPr="00CD110E">
        <w:rPr>
          <w:rFonts w:ascii="Times New Roman" w:hAnsi="Times New Roman" w:cs="Times New Roman"/>
          <w:sz w:val="28"/>
          <w:szCs w:val="28"/>
        </w:rPr>
        <w:t xml:space="preserve">22 апреля отмечается </w:t>
      </w:r>
      <w:r w:rsidR="00F67E22" w:rsidRPr="00CD110E">
        <w:rPr>
          <w:rFonts w:ascii="Times New Roman" w:hAnsi="Times New Roman" w:cs="Times New Roman"/>
          <w:sz w:val="28"/>
          <w:szCs w:val="28"/>
        </w:rPr>
        <w:t>Международный день З</w:t>
      </w:r>
      <w:r w:rsidRPr="00CD110E">
        <w:rPr>
          <w:rFonts w:ascii="Times New Roman" w:hAnsi="Times New Roman" w:cs="Times New Roman"/>
          <w:sz w:val="28"/>
          <w:szCs w:val="28"/>
        </w:rPr>
        <w:t>емли</w:t>
      </w:r>
      <w:r w:rsidR="00F67E22" w:rsidRPr="00CD110E">
        <w:rPr>
          <w:rFonts w:ascii="Times New Roman" w:hAnsi="Times New Roman" w:cs="Times New Roman"/>
          <w:sz w:val="28"/>
          <w:szCs w:val="28"/>
        </w:rPr>
        <w:t xml:space="preserve"> – праздник чистой Воды, Земли и Воздуха. День напоминания о страшных экологических катастрофах, день</w:t>
      </w:r>
      <w:r w:rsidR="00F12CEE" w:rsidRPr="00CD110E">
        <w:rPr>
          <w:rFonts w:ascii="Times New Roman" w:hAnsi="Times New Roman" w:cs="Times New Roman"/>
          <w:sz w:val="28"/>
          <w:szCs w:val="28"/>
        </w:rPr>
        <w:t>,</w:t>
      </w:r>
      <w:r w:rsidR="00F67E22" w:rsidRPr="00CD110E">
        <w:rPr>
          <w:rFonts w:ascii="Times New Roman" w:hAnsi="Times New Roman" w:cs="Times New Roman"/>
          <w:sz w:val="28"/>
          <w:szCs w:val="28"/>
        </w:rPr>
        <w:t xml:space="preserve"> когда каждый человек может задуматься над тем, что он может сделать</w:t>
      </w:r>
      <w:r w:rsidR="00F12CEE" w:rsidRPr="00CD110E">
        <w:rPr>
          <w:rFonts w:ascii="Times New Roman" w:hAnsi="Times New Roman" w:cs="Times New Roman"/>
          <w:sz w:val="28"/>
          <w:szCs w:val="28"/>
        </w:rPr>
        <w:t xml:space="preserve"> в решении экологических проблем</w:t>
      </w:r>
      <w:r w:rsidR="00CD110E" w:rsidRPr="00CD110E">
        <w:rPr>
          <w:rFonts w:ascii="Times New Roman" w:hAnsi="Times New Roman" w:cs="Times New Roman"/>
          <w:sz w:val="28"/>
          <w:szCs w:val="28"/>
        </w:rPr>
        <w:t>.  В</w:t>
      </w:r>
      <w:r w:rsidR="00F12CEE" w:rsidRPr="00CD110E">
        <w:rPr>
          <w:rFonts w:ascii="Times New Roman" w:hAnsi="Times New Roman" w:cs="Times New Roman"/>
          <w:sz w:val="28"/>
          <w:szCs w:val="28"/>
        </w:rPr>
        <w:t xml:space="preserve"> связи с этим обучающиеся 3 класса МБОУ «ВСШИ» города Верещагино Пермского края Игорь Исаков, Серёжа Ткаченко и Валерия Лыкова  </w:t>
      </w:r>
      <w:r w:rsidR="00CD110E" w:rsidRPr="00CD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запечатлели исчезающих животных занесенных в Красную книгу – ры</w:t>
      </w:r>
      <w:r w:rsidR="00CD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си, морского котика, степного орла на фоне тех объектов, которые нужно охранять….</w:t>
      </w:r>
    </w:p>
    <w:p w:rsidR="00E41528" w:rsidRPr="00CD110E" w:rsidRDefault="00F12CEE" w:rsidP="00CD1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10E">
        <w:rPr>
          <w:rFonts w:ascii="Times New Roman" w:hAnsi="Times New Roman" w:cs="Times New Roman"/>
          <w:sz w:val="28"/>
          <w:szCs w:val="28"/>
        </w:rPr>
        <w:t>«По страницам Красной книги</w:t>
      </w:r>
      <w:r w:rsidR="00CD110E" w:rsidRPr="00CD110E">
        <w:rPr>
          <w:rFonts w:ascii="Times New Roman" w:hAnsi="Times New Roman" w:cs="Times New Roman"/>
          <w:sz w:val="28"/>
          <w:szCs w:val="28"/>
        </w:rPr>
        <w:t>»</w:t>
      </w:r>
    </w:p>
    <w:p w:rsidR="00E444A9" w:rsidRDefault="00E444A9" w:rsidP="00CD11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53100" cy="4314827"/>
            <wp:effectExtent l="0" t="0" r="0" b="9525"/>
            <wp:docPr id="1" name="Рисунок 1" descr="C:\Users\User\Desktop\По страницам Красной 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 страницам Красной книг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28" cy="431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4D" w:rsidRDefault="0037273E" w:rsidP="0037273E">
      <w:pPr>
        <w:jc w:val="right"/>
      </w:pPr>
      <w:r>
        <w:t>26.04.2021г.</w:t>
      </w:r>
      <w:bookmarkStart w:id="0" w:name="_GoBack"/>
      <w:bookmarkEnd w:id="0"/>
      <w:r>
        <w:t xml:space="preserve">                                                                                                          Воспитатель  Полуянова С.В.</w:t>
      </w:r>
    </w:p>
    <w:sectPr w:rsidR="000A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A9"/>
    <w:rsid w:val="00052483"/>
    <w:rsid w:val="000A254D"/>
    <w:rsid w:val="00206CDB"/>
    <w:rsid w:val="002A35DC"/>
    <w:rsid w:val="0037273E"/>
    <w:rsid w:val="009760FE"/>
    <w:rsid w:val="009C6B14"/>
    <w:rsid w:val="00CD110E"/>
    <w:rsid w:val="00E41528"/>
    <w:rsid w:val="00E444A9"/>
    <w:rsid w:val="00EF6464"/>
    <w:rsid w:val="00F12CEE"/>
    <w:rsid w:val="00F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2021-04-20T15:50:00Z</dcterms:created>
  <dcterms:modified xsi:type="dcterms:W3CDTF">2021-06-09T15:52:00Z</dcterms:modified>
</cp:coreProperties>
</file>