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37" w:rsidRPr="0018181C" w:rsidRDefault="007C0C37" w:rsidP="00C0258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 </w:t>
      </w:r>
      <w:r w:rsidR="00C02580" w:rsidRPr="0018181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Экономическая викторина:</w:t>
      </w:r>
    </w:p>
    <w:p w:rsidR="00C02580" w:rsidRPr="0018181C" w:rsidRDefault="007C0C37" w:rsidP="00C0258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18181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</w:t>
      </w:r>
      <w:r w:rsidR="00C02580" w:rsidRPr="0018181C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«Денежная валюта стран мира».</w:t>
      </w:r>
    </w:p>
    <w:p w:rsidR="00C02580" w:rsidRPr="00C02580" w:rsidRDefault="00C02580" w:rsidP="00C02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C0C37" w:rsidRDefault="00C02580" w:rsidP="00C0258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</w:pP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C0C37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 xml:space="preserve">                                           </w:t>
      </w:r>
      <w:r w:rsidRPr="007C0C37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>Экономическая викторина</w:t>
      </w:r>
    </w:p>
    <w:p w:rsidR="00C02580" w:rsidRPr="007C0C37" w:rsidRDefault="00C02580" w:rsidP="007C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C37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  <w:lang w:eastAsia="ru-RU"/>
        </w:rPr>
        <w:t xml:space="preserve"> </w:t>
      </w:r>
      <w:proofErr w:type="gramStart"/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разработана</w:t>
      </w:r>
      <w:proofErr w:type="gramEnd"/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 xml:space="preserve"> для детей 1-6 классов. Участие в викторине командное.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b/>
          <w:bCs/>
          <w:color w:val="000000"/>
          <w:sz w:val="14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1. познакомить детей с названиями денежных единиц стран мира.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2. развивать у учащихся любознательность, творческую активность, интеллектуальные и исследовательские умения.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3. воспитать любовь к чтению через интерес к фактам из книг.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4. воспитать инициативу и любознательность.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5. способствовать повышению интереса детей к экономическим знаниям.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Задачи: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изучение вопросов истории возникновения денег и их прогрессивной роли в мировой экономике для расширения кругозора учащихся;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формирование познавательного интереса учащихся к развитию международной и российской денежной системы в условиях рыночной экономики;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proofErr w:type="gramStart"/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развитие творческой активности учащихся в процессе изучения сложных исторических и экономических понятий через нестандартные формы;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закреплять экономические термины и понятия;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упражнять в решении проблемных ситуаций;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развивать объяснительную форму речи, память, внимание, мышление;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воспитывать интерес к играм экономической направленности;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формировать чувства коллективизма, взаимопомощи, доброжелательное отношение к гостям и друг другу;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совершенствовать умение внимательно слушать взрослого и своих товарищей.</w:t>
      </w:r>
      <w:proofErr w:type="gramEnd"/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Методы и приемы: выполнение детьми практических заданий, решение логических задач и проблемных ситуаций; отгадывание загадок; использование художественного слова; словесные инструкции.</w:t>
      </w:r>
      <w:r w:rsidRPr="007C0C37">
        <w:rPr>
          <w:rFonts w:ascii="Arial" w:eastAsia="Times New Roman" w:hAnsi="Arial" w:cs="Arial"/>
          <w:color w:val="000000"/>
          <w:sz w:val="14"/>
          <w:szCs w:val="23"/>
          <w:lang w:eastAsia="ru-RU"/>
        </w:rPr>
        <w:br/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</w:t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«Добро пожаловать в страну Экономику!»;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• детей подели</w:t>
      </w:r>
      <w:r w:rsid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ть на маленькие группы - команды</w:t>
      </w:r>
    </w:p>
    <w:p w:rsidR="007C0C37" w:rsidRDefault="00C02580" w:rsidP="00C025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7C0C37">
        <w:rPr>
          <w:rFonts w:ascii="Arial" w:eastAsia="Times New Roman" w:hAnsi="Arial" w:cs="Arial"/>
          <w:color w:val="000000"/>
          <w:sz w:val="14"/>
          <w:szCs w:val="23"/>
          <w:shd w:val="clear" w:color="auto" w:fill="FFFFFF"/>
          <w:lang w:eastAsia="ru-RU"/>
        </w:rPr>
        <w:t>После каждого правильно выполненного задания ребятам вручается жетон</w:t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Сегодня 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поговорим </w:t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 истории возникновения денег и 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вспомним</w:t>
      </w:r>
      <w:proofErr w:type="gramEnd"/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денежные единицы бывают в других странах мира. Вы готовы?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C0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Я 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буду не просто вам задавать простые и сложные</w:t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задания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</w:p>
    <w:p w:rsidR="007C0C37" w:rsidRDefault="00C02580" w:rsidP="00C025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течение всей игры будет происходить </w:t>
      </w:r>
      <w:r w:rsidRPr="007C0C37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бартер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вы - правильные ответы, а </w:t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вам – жетоны, которые мы в конце игры обменяем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…(</w:t>
      </w:r>
      <w:r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>на конфеты</w:t>
      </w:r>
      <w:r w:rsidR="007C0C37"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 xml:space="preserve"> или что-то другое</w:t>
      </w:r>
      <w:r w:rsid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>)</w:t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7C0C37" w:rsidRPr="0018181C" w:rsidRDefault="007C0C37" w:rsidP="00C025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К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аждой группе нужно будет заработать как можно больше жетонов.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без рук - без монет.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монет - покупки нет.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Издавна монеты – из металла.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                          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Этого богатства у людей немало.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 1 задание «Отгадай загадки»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1.Для всех мы в обилии рождаемся на свет.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одних нас много, а у других нас нет. (Деньги)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Мала, кругла, покатана, как убежит, не догонишь. (Монета)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Кто меня сделал – не сказывает. 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меня знает – принимает, 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кто знает – на двор не пускает. (Фальшивая деньга)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B2E8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Одно брюхо, четыре уха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(Кошелек)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 Книга - </w:t>
      </w:r>
      <w:proofErr w:type="spellStart"/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раздвига</w:t>
      </w:r>
      <w:proofErr w:type="spellEnd"/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листа, а середка пуста. (Бумажник)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                        Рассказ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 истории возникновения денег.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Когда были изобретены деньги и кто их изобрел - никто не знает. Об истории денег написано очень много книг. Несколько тысяч лет назад люди не знали, что такое деньги: они просто обменивались друг с другом различными предметами.</w:t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lang w:eastAsia="ru-RU"/>
        </w:rPr>
        <w:br/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 xml:space="preserve">Первые деньги не были похожи на те, что существуют сейчас. Только представьте себе, что где-то деньгами считались птичьи перья, зерно, соль, табак, сушеная рыба. В Мексике, например, в ходу были какао-бобы, а в Сибири и Канаде – шкуры зверей. Постепенно, спустя века, эти предметы уступили место «деньгам» более удобным. Таким, например, как ракушки морского моллюска каури, которые были в ходу у туземцев Мальдивских островов в Индийском океане. Они блестящие, легкие, прочные, величиной с лесной орех, были распространены также в странах Азии, Африки, Европы. Ни много ни мало, а просуществовали эти ракушки в качестве платежного средства </w:t>
      </w:r>
      <w:proofErr w:type="gramStart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аж</w:t>
      </w:r>
      <w:proofErr w:type="gramEnd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 xml:space="preserve"> до X века.</w:t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lang w:eastAsia="ru-RU"/>
        </w:rPr>
        <w:br/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В Древнем Китае были широко распространены бронзовые деньги: они отливались в виде ножей, рыб, колокольчиков, мечей. Их называли лянами.</w:t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lang w:eastAsia="ru-RU"/>
        </w:rPr>
        <w:br/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 xml:space="preserve">Как полагают ученые, первые </w:t>
      </w:r>
      <w:proofErr w:type="gramStart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привычные нам</w:t>
      </w:r>
      <w:proofErr w:type="gramEnd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 xml:space="preserve"> монеты появились в Лидийском царстве (в небольшом </w:t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lastRenderedPageBreak/>
        <w:t xml:space="preserve">государстве на западе Малой Азии) в VI веке до нашей эры, во время царствования </w:t>
      </w:r>
      <w:proofErr w:type="spellStart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Крёза</w:t>
      </w:r>
      <w:proofErr w:type="spellEnd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 xml:space="preserve">, о сказочном богатстве которого ходили легенды. Чеканились монеты из природного сплава серебра и золота. А назывались они </w:t>
      </w:r>
      <w:proofErr w:type="spellStart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крезеидами</w:t>
      </w:r>
      <w:proofErr w:type="spellEnd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.</w:t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lang w:eastAsia="ru-RU"/>
        </w:rPr>
        <w:br/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В большом количестве золотые монеты чеканили персидские цари, а затем Древняя Греция, Рим и их колонии. В Греции первые золотые монеты были отчеканены в IV веке до нашей эры македонским царем Филиппом II, отцом прославленного Александра Македонского. Они так и назывались – филиппики. Сам Александр Македонский чеканил серебряные монет</w:t>
      </w:r>
      <w:proofErr w:type="gramStart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ы-</w:t>
      </w:r>
      <w:proofErr w:type="gramEnd"/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 xml:space="preserve"> тетрадрахмы: с одной стороны монеты была изображена голова Афины в шлеме, с другой – ее символы – сова и оливковая ветвь. Эти монеты так и назывались - совами. Первые монеты Древнего Рима, выпуск которых начался также в IV веке до нашей эры, назывались ассами. Позднее в Риме стали чеканить серебряный денарий, равный по стоимости 10 ассам. В ходу была и более мелкая монета – сестерций – четвертая часть денария.</w:t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lang w:eastAsia="ru-RU"/>
        </w:rPr>
        <w:br/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Монетное обращение в России (в Киевской Руси) возникло в IX–X веках. Быстрое развитие чеканка монет получила после создания централизованного Российского государства в XV веке. Значительно позже появились бумажные деньги.</w:t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lang w:eastAsia="ru-RU"/>
        </w:rPr>
        <w:br/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Первые бумажные деньги, как и сама бумага, появились в Китае. Это случилось в IX веке. В России первые бумажные деньги (ассигнации) были выпущены в период царствования Екатерины II, в 1769 году. Они мало походили на деньги в нашем представлении. Это были скорее банковские обязательства – расписки на получение монет.</w:t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lang w:eastAsia="ru-RU"/>
        </w:rPr>
        <w:br/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  <w:t>Самыми маленькими золотыми монетами в мире были монеты, называемые «булавочными головками»: они выпускались в Южной Индии около 1800 года и весили 1 гран (0,06 грамма). Самая маленькая бумажная банкнота была выпущена министерством финансов Румынии в 1917 году: этот денежный знак достоинством 10 бани имел размеры 2,7 на 3,8 сантиметра.</w:t>
      </w:r>
      <w:r w:rsidR="00C02580" w:rsidRPr="0018181C">
        <w:rPr>
          <w:rFonts w:ascii="Arial" w:eastAsia="Times New Roman" w:hAnsi="Arial" w:cs="Arial"/>
          <w:color w:val="000000"/>
          <w:sz w:val="18"/>
          <w:szCs w:val="23"/>
          <w:lang w:eastAsia="ru-RU"/>
        </w:rPr>
        <w:br/>
      </w:r>
    </w:p>
    <w:p w:rsidR="007C0C37" w:rsidRPr="0018181C" w:rsidRDefault="007C0C37" w:rsidP="00C025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shd w:val="clear" w:color="auto" w:fill="FFFFFF"/>
          <w:lang w:eastAsia="ru-RU"/>
        </w:rPr>
      </w:pPr>
    </w:p>
    <w:p w:rsidR="007C0C37" w:rsidRDefault="00C02580" w:rsidP="00C025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№ 2 задание. </w:t>
      </w:r>
    </w:p>
    <w:p w:rsidR="007C0C37" w:rsidRDefault="00C02580" w:rsidP="00C025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Действующие денежные единицы разных стран мира. 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90-х годах прошлого века республики бывшего Советского Союза решили выйти из него и стать самостоятельными странами. В каждой из них появились новые деньги. И только в России осталась прежняя денежная единица – рубль, поменялся лишь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внешний вид купюр и монет. </w:t>
      </w:r>
    </w:p>
    <w:p w:rsidR="007C0C37" w:rsidRDefault="00C02580" w:rsidP="00C025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 назовите</w:t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каким государствам принадлежат денежные единицы. 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Денежные единицы: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лит (Литва); сом (Киргизия); крона (Эстония);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драм (Армения); лев (Болгария); лат (Латвия);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афгани (Афганистан)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7C0C37" w:rsidRDefault="00C02580" w:rsidP="00C025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 3 задание «Подарки друзьям».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Незнайка сообщает своим друзьям о поездке в другую страну, которая называетс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Германией. «Я возьму с собой 10 0</w:t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00 рублей, чтобы купить своим друзьям подарки».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Вопрос: Сможет ли Незнайка купить на р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убли подарки для друзей? Почему?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C0C37" w:rsidRDefault="00C02580" w:rsidP="00C025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 4 задание «Объясни пословицу».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Без нужды живет, кто деньги бережет. 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деньги нас наживали, а мы деньги нажили.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Через золото слезы льются.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Пушинка к пушинке, а выйдет перинка.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Не по деньгам товар – не по товару деньги.</w:t>
      </w:r>
    </w:p>
    <w:p w:rsidR="00C02580" w:rsidRPr="00C02580" w:rsidRDefault="00C02580" w:rsidP="00C0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 5 задание «Продолжи предложение».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Любой труд приносит…(пользу).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Моя мама за свой труд получает …, бабушка …, а брат учится в институте и получает…(зарплату, пенсию, стипендию).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Деньги разных стран называются …(валюта).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магазине цена выше, чем на …(рынке).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Место хранения и накопления денег называется …(банком).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 6 задание вопросы викторины.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 xml:space="preserve">Теперь вопросы викторины будут </w:t>
      </w:r>
      <w:proofErr w:type="gramStart"/>
      <w:r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>посерьезнее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Какое животное всегда при деньгах?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Поросёнок: у него есть пятачок.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 какую реку можно упаковать товар?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Тару. Тара – приток Иртыша.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Назовите российский город и реку, чьи названия ласкают слух всех экономистов, банкиров и предпринимателей.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Барыш – город в Ульяновской области, стоящий на одноименной реке.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Где находится Море Кризисов?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Луне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5.На 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каком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базаре самый большой шум? 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птичьем базаре.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6.Чем отличается птичий рынок от птичьего базара?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рынке торгуют птицами и другими животными, а птичий базар – это массовое колониальное гнездовье морских птиц.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7.«Экономическая» порода собак – это…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Такса. Ведь такса – это еще и установленная расценка.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8. В какой 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кубышке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деньги не прячут?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цветке 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кубышка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другое его название – кувшинка желтая.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Назовите растения, которые знают и обожают все банкиры.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Золототысячник, золотое дерево, золотистые водоросли.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Что стоит дешево, а ценится очень дорого?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Вежливость.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11.Лицо торговой точки – это… Что?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Витрина.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Назовите мероприятие, где цену набивают молотком.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Аукцион.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Как называется ожерелье из монет?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Монисто.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Как называется новая валюта Старого Света?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Евро.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Кто считает миллионы тысячами?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Миллиардер.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 7 задание кроссворд: «Что такое деньги».</w:t>
      </w:r>
    </w:p>
    <w:p w:rsidR="00C02580" w:rsidRPr="00C02580" w:rsidRDefault="00C02580" w:rsidP="00C02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321175" cy="3227070"/>
            <wp:effectExtent l="0" t="0" r="3175" b="0"/>
            <wp:docPr id="2" name="Рисунок 2" descr="http://kladraz.ru/upload/comments/11305_28d2ad7351c153bc4190c66d7db8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comments/11305_28d2ad7351c153bc4190c66d7db81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580" w:rsidRPr="00C02580" w:rsidRDefault="00C02580" w:rsidP="00C0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горизонтали: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1.Особый товар, который можно обменять на любые другие товары и услуги.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Бумажные деньги.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Накопление денег на дорогую покупку.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Прямой обмен одних товаров на другие.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Достоинство монеты.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Сторона монеты, на которой изображён герб или портрет.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вертикали: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Надпись на монете.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Человек, коллекционирующий и изучающий монеты.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Денежная единица в России.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Другая сторона монеты.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Единая денежная единица в странах Европы.</w:t>
      </w:r>
    </w:p>
    <w:p w:rsidR="00C02580" w:rsidRPr="00C02580" w:rsidRDefault="00C02580" w:rsidP="00C025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21175" cy="3227070"/>
            <wp:effectExtent l="0" t="0" r="3175" b="0"/>
            <wp:docPr id="1" name="Рисунок 1" descr="http://kladraz.ru/upload/comments/11305_3f64ebb324d8e8e2cbc8cacc34ec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adraz.ru/upload/comments/11305_3f64ebb324d8e8e2cbc8cacc34ec15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37" w:rsidRDefault="00C02580" w:rsidP="00C02580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C0C3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№ 8</w:t>
      </w:r>
      <w:r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задание «Веселые загадки-рифмы».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товаре быть должна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Обязательно… (цена)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 трудился круглый год,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кругленьким… (доход).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Журчат ручьи, промокли ноги –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Весной пора платить… (налоги).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ребенка нет без мамы,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Сбыта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нету без… (рекламы).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купили вы колбасы,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Стрелкой покажут вам точно… (весы)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Будут целыми, как в танке,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Сбереженья ваши в … (банке).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 у нас пойдут на лад: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лучший банк внесли свой (вклад)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дом купить я смог,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Взял кредит, внеся… (залог).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море коварном товаров и цен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Бизнес-корабль ведет… (бизнесмен)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 ходят на базар: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дешевле весь… (товар).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Мебель купили, одежду, посуду.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Брали для этого в банке мы…(ссуду).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врачу, и акробату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ыдают за труд… (зарплату).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партнеров не мучили споры,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Пишут юристы для них… (договоры).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владельцем, братцы, я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завода… (акция).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рубль – копейки, на доллары – центы,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Бегут-набегают в банке… (проценты).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вкусная витрина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овощного… (магазина).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Чуть оплошаешь – так в тот же момент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есь рынок захватит твой… (конкурент).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Приносить доходы стал</w:t>
      </w:r>
      <w:proofErr w:type="gramStart"/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банке папин… (капитал).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банке для всех висит прокламация:</w:t>
      </w:r>
      <w:r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«Деньги </w:t>
      </w:r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proofErr w:type="gramStart"/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кубышках</w:t>
      </w:r>
      <w:proofErr w:type="gramEnd"/>
      <w:r w:rsidR="007C0C3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съедает… (инфляция)»</w:t>
      </w:r>
    </w:p>
    <w:p w:rsidR="00516353" w:rsidRPr="0018181C" w:rsidRDefault="007C0C37" w:rsidP="00C02580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№ 9</w:t>
      </w:r>
      <w:r w:rsidR="00C02580" w:rsidRPr="00C025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задание «Деньги будущего».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Как, по вашему мнению, будут выглядеть деньги в далёком будущем? Нарисуйте, пожалуйста, российскую денежную единицу, которой будут пользоваться наши правнуки в далеком будущем.</w:t>
      </w:r>
      <w:r w:rsidR="001818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 xml:space="preserve">Во время выполнения </w:t>
      </w:r>
      <w:r w:rsidR="00C02580"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 xml:space="preserve"> за</w:t>
      </w:r>
      <w:r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 xml:space="preserve">дания - </w:t>
      </w:r>
      <w:r w:rsidR="00C02580"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>подсчитыва</w:t>
      </w:r>
      <w:r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>ем жетоны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Молодцы, ребята! Вы все хорошо справлялись с заданиями!</w:t>
      </w:r>
      <w:r w:rsidR="001818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показали отличные знания по Экономике! И получайте за это заслуженные призы!</w:t>
      </w:r>
      <w:r w:rsidR="001818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Обмен жетонов </w:t>
      </w:r>
      <w:r w:rsidRPr="007C0C37">
        <w:rPr>
          <w:rFonts w:ascii="Arial" w:eastAsia="Times New Roman" w:hAnsi="Arial" w:cs="Arial"/>
          <w:color w:val="000000"/>
          <w:sz w:val="16"/>
          <w:szCs w:val="23"/>
          <w:shd w:val="clear" w:color="auto" w:fill="FFFFFF"/>
          <w:lang w:eastAsia="ru-RU"/>
        </w:rPr>
        <w:t>на конфеты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02580" w:rsidRPr="00C025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516353" w:rsidRPr="0018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D8"/>
    <w:rsid w:val="0018181C"/>
    <w:rsid w:val="004672D8"/>
    <w:rsid w:val="00516353"/>
    <w:rsid w:val="007C0C37"/>
    <w:rsid w:val="00C02580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580"/>
    <w:rPr>
      <w:b/>
      <w:bCs/>
    </w:rPr>
  </w:style>
  <w:style w:type="character" w:customStyle="1" w:styleId="apple-converted-space">
    <w:name w:val="apple-converted-space"/>
    <w:basedOn w:val="a0"/>
    <w:rsid w:val="00C02580"/>
  </w:style>
  <w:style w:type="paragraph" w:styleId="a4">
    <w:name w:val="Balloon Text"/>
    <w:basedOn w:val="a"/>
    <w:link w:val="a5"/>
    <w:uiPriority w:val="99"/>
    <w:semiHidden/>
    <w:unhideWhenUsed/>
    <w:rsid w:val="00C0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580"/>
    <w:rPr>
      <w:b/>
      <w:bCs/>
    </w:rPr>
  </w:style>
  <w:style w:type="character" w:customStyle="1" w:styleId="apple-converted-space">
    <w:name w:val="apple-converted-space"/>
    <w:basedOn w:val="a0"/>
    <w:rsid w:val="00C02580"/>
  </w:style>
  <w:style w:type="paragraph" w:styleId="a4">
    <w:name w:val="Balloon Text"/>
    <w:basedOn w:val="a"/>
    <w:link w:val="a5"/>
    <w:uiPriority w:val="99"/>
    <w:semiHidden/>
    <w:unhideWhenUsed/>
    <w:rsid w:val="00C0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9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Alenka</cp:lastModifiedBy>
  <cp:revision>8</cp:revision>
  <dcterms:created xsi:type="dcterms:W3CDTF">2017-03-02T12:08:00Z</dcterms:created>
  <dcterms:modified xsi:type="dcterms:W3CDTF">2018-09-25T07:28:00Z</dcterms:modified>
</cp:coreProperties>
</file>