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3" w:rsidRPr="009D61E0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1E0">
        <w:rPr>
          <w:rFonts w:ascii="Times New Roman" w:hAnsi="Times New Roman" w:cs="Times New Roman"/>
          <w:b/>
          <w:sz w:val="28"/>
          <w:szCs w:val="24"/>
        </w:rPr>
        <w:t>МУНИЦИПАЛЬНОЕ  БЮДЖЕТНОЕ ОБЩЕОБРАЗОВАТЕЛЬНОЕ</w:t>
      </w:r>
    </w:p>
    <w:p w:rsidR="000D6443" w:rsidRPr="009D61E0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1E0">
        <w:rPr>
          <w:rFonts w:ascii="Times New Roman" w:hAnsi="Times New Roman" w:cs="Times New Roman"/>
          <w:b/>
          <w:sz w:val="28"/>
          <w:szCs w:val="24"/>
        </w:rPr>
        <w:t>УЧРЕЖДЕНИЕ УСТЬ – БЫСТРЯНСКАЯ СРЕДНЯЯ</w:t>
      </w:r>
    </w:p>
    <w:p w:rsidR="000D6443" w:rsidRPr="009D61E0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1E0">
        <w:rPr>
          <w:rFonts w:ascii="Times New Roman" w:hAnsi="Times New Roman" w:cs="Times New Roman"/>
          <w:b/>
          <w:sz w:val="28"/>
          <w:szCs w:val="24"/>
        </w:rPr>
        <w:t>ОБЩЕОБРАЗОВАТЕЛЬНАЯ ШКОЛА</w:t>
      </w:r>
    </w:p>
    <w:p w:rsidR="000D6443" w:rsidRPr="009D61E0" w:rsidRDefault="000D6443" w:rsidP="000D6443">
      <w:pPr>
        <w:pStyle w:val="a3"/>
        <w:tabs>
          <w:tab w:val="left" w:pos="5340"/>
        </w:tabs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Default="000D6443" w:rsidP="000D6443">
      <w:pPr>
        <w:pStyle w:val="a3"/>
        <w:tabs>
          <w:tab w:val="left" w:pos="5340"/>
        </w:tabs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6443">
        <w:rPr>
          <w:rFonts w:ascii="Times New Roman" w:hAnsi="Times New Roman" w:cs="Times New Roman"/>
          <w:b/>
          <w:sz w:val="24"/>
          <w:szCs w:val="28"/>
        </w:rPr>
        <w:tab/>
      </w:r>
      <w:r w:rsidRPr="000D6443">
        <w:rPr>
          <w:rFonts w:ascii="Times New Roman" w:hAnsi="Times New Roman" w:cs="Times New Roman"/>
          <w:b/>
          <w:sz w:val="24"/>
          <w:szCs w:val="28"/>
        </w:rPr>
        <w:tab/>
      </w:r>
      <w:r w:rsidRPr="000D6443">
        <w:rPr>
          <w:rFonts w:ascii="Times New Roman" w:hAnsi="Times New Roman" w:cs="Times New Roman"/>
          <w:b/>
          <w:sz w:val="24"/>
          <w:szCs w:val="28"/>
        </w:rPr>
        <w:tab/>
      </w:r>
    </w:p>
    <w:p w:rsidR="000D6443" w:rsidRDefault="000D6443" w:rsidP="000D6443">
      <w:pPr>
        <w:pStyle w:val="a3"/>
        <w:tabs>
          <w:tab w:val="left" w:pos="5340"/>
        </w:tabs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6443" w:rsidRPr="000D6443" w:rsidRDefault="000D6443" w:rsidP="000D6443">
      <w:pPr>
        <w:pStyle w:val="a3"/>
        <w:tabs>
          <w:tab w:val="left" w:pos="5340"/>
        </w:tabs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6128" w:rsidRDefault="00525C9E" w:rsidP="00525C9E">
      <w:pPr>
        <w:pStyle w:val="a3"/>
        <w:tabs>
          <w:tab w:val="left" w:pos="5340"/>
        </w:tabs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6443" w:rsidRPr="003B612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D6443" w:rsidRPr="003B6128" w:rsidRDefault="000D6443" w:rsidP="00525C9E">
      <w:pPr>
        <w:pStyle w:val="a3"/>
        <w:tabs>
          <w:tab w:val="left" w:pos="5340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28">
        <w:rPr>
          <w:rFonts w:ascii="Times New Roman" w:hAnsi="Times New Roman" w:cs="Times New Roman"/>
          <w:sz w:val="24"/>
          <w:szCs w:val="24"/>
        </w:rPr>
        <w:t>Директор МБОУ УБСОШ</w:t>
      </w:r>
    </w:p>
    <w:p w:rsidR="000D6443" w:rsidRPr="000D6443" w:rsidRDefault="000D6443" w:rsidP="00525C9E">
      <w:pPr>
        <w:pStyle w:val="a3"/>
        <w:tabs>
          <w:tab w:val="left" w:pos="5340"/>
        </w:tabs>
        <w:spacing w:before="24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443">
        <w:rPr>
          <w:rFonts w:ascii="Times New Roman" w:hAnsi="Times New Roman" w:cs="Times New Roman"/>
          <w:sz w:val="24"/>
          <w:szCs w:val="24"/>
        </w:rPr>
        <w:t>__________/Бирюкова Л.В./</w:t>
      </w:r>
    </w:p>
    <w:p w:rsidR="000D6443" w:rsidRPr="000D6443" w:rsidRDefault="00435B82" w:rsidP="00525C9E">
      <w:pPr>
        <w:pStyle w:val="a3"/>
        <w:tabs>
          <w:tab w:val="left" w:pos="5400"/>
        </w:tabs>
        <w:spacing w:before="24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  от 31.08.2017</w:t>
      </w:r>
      <w:r w:rsidR="005A16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66D">
        <w:rPr>
          <w:rFonts w:ascii="Times New Roman" w:hAnsi="Times New Roman" w:cs="Times New Roman"/>
          <w:sz w:val="24"/>
          <w:szCs w:val="24"/>
        </w:rPr>
        <w:t xml:space="preserve"> № 105</w:t>
      </w:r>
    </w:p>
    <w:p w:rsidR="000D6443" w:rsidRPr="000D6443" w:rsidRDefault="000D6443" w:rsidP="003B6128">
      <w:pPr>
        <w:pStyle w:val="a3"/>
        <w:spacing w:line="36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443" w:rsidRDefault="000D6443" w:rsidP="003B6128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D6443" w:rsidRDefault="000D6443" w:rsidP="003B6128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D6443" w:rsidRPr="007A5B05" w:rsidRDefault="000D6443" w:rsidP="007A5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443" w:rsidRDefault="000D6443" w:rsidP="000D644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D6443" w:rsidRDefault="000D6443" w:rsidP="000D644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25C9E" w:rsidRDefault="00525C9E" w:rsidP="000D644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D6443" w:rsidRPr="000D6443" w:rsidRDefault="000D6443" w:rsidP="000D644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D6443" w:rsidRPr="007A5B05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B05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0D6443" w:rsidRPr="007A5B05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B05">
        <w:rPr>
          <w:rFonts w:ascii="Times New Roman" w:hAnsi="Times New Roman" w:cs="Times New Roman"/>
          <w:b/>
          <w:sz w:val="52"/>
          <w:szCs w:val="52"/>
        </w:rPr>
        <w:t>по элективному курсу</w:t>
      </w:r>
    </w:p>
    <w:p w:rsidR="000D6443" w:rsidRPr="007A5B05" w:rsidRDefault="000B1186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B05">
        <w:rPr>
          <w:rFonts w:ascii="Times New Roman" w:hAnsi="Times New Roman" w:cs="Times New Roman"/>
          <w:b/>
          <w:sz w:val="52"/>
          <w:szCs w:val="52"/>
        </w:rPr>
        <w:t>«Практикум по русскому языку. Подготовка к</w:t>
      </w:r>
      <w:r w:rsidRPr="007A5B05">
        <w:rPr>
          <w:rFonts w:ascii="Times New Roman" w:hAnsi="Times New Roman" w:cs="Times New Roman"/>
          <w:b/>
          <w:bCs/>
          <w:sz w:val="52"/>
          <w:szCs w:val="52"/>
        </w:rPr>
        <w:t xml:space="preserve"> ГИА»</w:t>
      </w:r>
    </w:p>
    <w:p w:rsidR="000D6443" w:rsidRPr="007A5B05" w:rsidRDefault="000D6443" w:rsidP="000D6443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52"/>
          <w:szCs w:val="52"/>
        </w:rPr>
      </w:pPr>
      <w:r w:rsidRPr="007A5B05">
        <w:rPr>
          <w:rFonts w:ascii="Times New Roman" w:hAnsi="Times New Roman" w:cs="Times New Roman"/>
          <w:b/>
          <w:sz w:val="52"/>
          <w:szCs w:val="52"/>
        </w:rPr>
        <w:t>для 8 класса</w:t>
      </w:r>
    </w:p>
    <w:p w:rsidR="000D6443" w:rsidRPr="003B6128" w:rsidRDefault="000D6443" w:rsidP="003B6128">
      <w:pPr>
        <w:tabs>
          <w:tab w:val="left" w:pos="2505"/>
        </w:tabs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0D6443" w:rsidRPr="000D6443" w:rsidRDefault="000D6443" w:rsidP="000D6443">
      <w:pPr>
        <w:pStyle w:val="a3"/>
        <w:tabs>
          <w:tab w:val="left" w:pos="2505"/>
        </w:tabs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0D6443" w:rsidRPr="000D6443" w:rsidRDefault="000D6443" w:rsidP="000D6443">
      <w:pPr>
        <w:pStyle w:val="a3"/>
        <w:tabs>
          <w:tab w:val="left" w:pos="2505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D6443" w:rsidRPr="000D6443" w:rsidRDefault="000D6443" w:rsidP="00E0134E">
      <w:pPr>
        <w:pStyle w:val="a3"/>
        <w:tabs>
          <w:tab w:val="left" w:pos="2505"/>
        </w:tabs>
        <w:spacing w:line="36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0D6443">
        <w:rPr>
          <w:rFonts w:ascii="Times New Roman" w:hAnsi="Times New Roman" w:cs="Times New Roman"/>
          <w:b/>
          <w:sz w:val="32"/>
          <w:szCs w:val="32"/>
        </w:rPr>
        <w:t>Количество часов</w:t>
      </w:r>
      <w:r w:rsidR="000B1186">
        <w:rPr>
          <w:rFonts w:ascii="Times New Roman" w:hAnsi="Times New Roman" w:cs="Times New Roman"/>
          <w:sz w:val="32"/>
          <w:szCs w:val="32"/>
        </w:rPr>
        <w:t>: 34</w:t>
      </w:r>
    </w:p>
    <w:p w:rsidR="000D6443" w:rsidRPr="000D6443" w:rsidRDefault="000D6443" w:rsidP="00E0134E">
      <w:pPr>
        <w:pStyle w:val="a3"/>
        <w:tabs>
          <w:tab w:val="left" w:pos="2505"/>
        </w:tabs>
        <w:spacing w:line="36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0D6443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Pr="000D6443">
        <w:rPr>
          <w:rFonts w:ascii="Times New Roman" w:hAnsi="Times New Roman" w:cs="Times New Roman"/>
          <w:sz w:val="32"/>
          <w:szCs w:val="32"/>
        </w:rPr>
        <w:t>Болотова Валентина Дмитриевна</w:t>
      </w:r>
    </w:p>
    <w:p w:rsidR="000D6443" w:rsidRPr="000D6443" w:rsidRDefault="000D6443" w:rsidP="00E0134E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0D6443" w:rsidRDefault="000D6443" w:rsidP="000D6443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Default="000D6443" w:rsidP="000D6443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9E" w:rsidRDefault="00525C9E" w:rsidP="000D6443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7A5B05" w:rsidRDefault="000D6443" w:rsidP="007A5B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34E" w:rsidRPr="00525C9E" w:rsidRDefault="009D6E7F" w:rsidP="00525C9E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0D6443" w:rsidRPr="000D64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D6443" w:rsidRPr="00990921" w:rsidRDefault="000D6443" w:rsidP="009D61E0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3B612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D6443" w:rsidRPr="00990921" w:rsidRDefault="000D6443" w:rsidP="009D61E0">
      <w:pPr>
        <w:pStyle w:val="af"/>
        <w:jc w:val="both"/>
        <w:rPr>
          <w:b/>
          <w:sz w:val="28"/>
          <w:szCs w:val="28"/>
        </w:rPr>
      </w:pPr>
      <w:r w:rsidRPr="00990921">
        <w:rPr>
          <w:b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:rsidR="005A166D" w:rsidRPr="008F18FB" w:rsidRDefault="005A166D" w:rsidP="00525C9E">
      <w:pPr>
        <w:pStyle w:val="af"/>
        <w:jc w:val="both"/>
        <w:rPr>
          <w:sz w:val="28"/>
          <w:szCs w:val="28"/>
        </w:rPr>
      </w:pPr>
      <w:r w:rsidRPr="008F18FB">
        <w:rPr>
          <w:sz w:val="28"/>
          <w:szCs w:val="28"/>
        </w:rPr>
        <w:t>- Федеральный закон «Об образовании в Российской Федерации» от 29.12.2012г №273-ФЗ  (с изменениями и дополнениями от 24.07.2015г);</w:t>
      </w:r>
    </w:p>
    <w:p w:rsidR="005A166D" w:rsidRPr="008F18FB" w:rsidRDefault="005A166D" w:rsidP="00525C9E">
      <w:pPr>
        <w:pStyle w:val="af"/>
        <w:jc w:val="both"/>
        <w:rPr>
          <w:sz w:val="28"/>
          <w:szCs w:val="28"/>
        </w:rPr>
      </w:pPr>
      <w:r w:rsidRPr="008F18FB">
        <w:rPr>
          <w:sz w:val="28"/>
          <w:szCs w:val="28"/>
        </w:rPr>
        <w:t>-ФКГОС от 05.03.2004г № 1089 (изменения от 23.06.2015г. №609);</w:t>
      </w:r>
    </w:p>
    <w:p w:rsidR="009D61E0" w:rsidRDefault="005A166D" w:rsidP="00525C9E">
      <w:pPr>
        <w:pStyle w:val="af"/>
        <w:jc w:val="both"/>
        <w:rPr>
          <w:sz w:val="28"/>
          <w:szCs w:val="28"/>
        </w:rPr>
      </w:pPr>
      <w:r w:rsidRPr="008F18FB">
        <w:rPr>
          <w:sz w:val="28"/>
          <w:szCs w:val="28"/>
        </w:rPr>
        <w:t>- основная образовательн</w:t>
      </w:r>
      <w:r>
        <w:rPr>
          <w:sz w:val="28"/>
          <w:szCs w:val="28"/>
        </w:rPr>
        <w:t>ая прог</w:t>
      </w:r>
      <w:r w:rsidR="00525C9E">
        <w:rPr>
          <w:sz w:val="28"/>
          <w:szCs w:val="28"/>
        </w:rPr>
        <w:t>рамма ООО для 8</w:t>
      </w:r>
      <w:r>
        <w:rPr>
          <w:sz w:val="28"/>
          <w:szCs w:val="28"/>
        </w:rPr>
        <w:t>-9 классов (Приказ от 31.08.2017 г №105</w:t>
      </w:r>
      <w:r w:rsidRPr="00252B72">
        <w:rPr>
          <w:sz w:val="28"/>
          <w:szCs w:val="28"/>
        </w:rPr>
        <w:t>);</w:t>
      </w:r>
    </w:p>
    <w:p w:rsidR="005A166D" w:rsidRPr="008F18FB" w:rsidRDefault="005A166D" w:rsidP="00525C9E">
      <w:pPr>
        <w:pStyle w:val="af"/>
        <w:jc w:val="both"/>
        <w:rPr>
          <w:sz w:val="28"/>
          <w:szCs w:val="28"/>
        </w:rPr>
      </w:pPr>
      <w:r w:rsidRPr="008F18FB">
        <w:rPr>
          <w:sz w:val="28"/>
          <w:szCs w:val="28"/>
        </w:rPr>
        <w:t>-учебны</w:t>
      </w:r>
      <w:r>
        <w:rPr>
          <w:sz w:val="28"/>
          <w:szCs w:val="28"/>
        </w:rPr>
        <w:t>й план на 2017-2018 учебный год (Приказ от 03.07.2017 г №93</w:t>
      </w:r>
      <w:r w:rsidRPr="00252B72">
        <w:rPr>
          <w:sz w:val="28"/>
          <w:szCs w:val="28"/>
        </w:rPr>
        <w:t>);</w:t>
      </w:r>
    </w:p>
    <w:p w:rsidR="005A166D" w:rsidRPr="008F18FB" w:rsidRDefault="005A166D" w:rsidP="00525C9E">
      <w:pPr>
        <w:pStyle w:val="af"/>
        <w:jc w:val="both"/>
        <w:rPr>
          <w:sz w:val="28"/>
          <w:szCs w:val="28"/>
        </w:rPr>
      </w:pPr>
      <w:r w:rsidRPr="008F18FB">
        <w:rPr>
          <w:sz w:val="28"/>
          <w:szCs w:val="28"/>
        </w:rPr>
        <w:t xml:space="preserve">-годовой календарный учебный </w:t>
      </w:r>
      <w:r>
        <w:rPr>
          <w:sz w:val="28"/>
          <w:szCs w:val="28"/>
        </w:rPr>
        <w:t xml:space="preserve">график на 2017-2018 учебный год </w:t>
      </w:r>
      <w:r w:rsidRPr="00252B72">
        <w:rPr>
          <w:sz w:val="28"/>
          <w:szCs w:val="28"/>
        </w:rPr>
        <w:t>(</w:t>
      </w:r>
      <w:r>
        <w:rPr>
          <w:sz w:val="28"/>
          <w:szCs w:val="28"/>
        </w:rPr>
        <w:t>Приказ от 03.07.2017 г №93</w:t>
      </w:r>
      <w:r w:rsidRPr="00252B72">
        <w:rPr>
          <w:sz w:val="28"/>
          <w:szCs w:val="28"/>
        </w:rPr>
        <w:t>);</w:t>
      </w:r>
    </w:p>
    <w:p w:rsidR="000D6443" w:rsidRPr="00990921" w:rsidRDefault="000D6443" w:rsidP="00525C9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-</w:t>
      </w:r>
      <w:r w:rsidR="00E0134E">
        <w:rPr>
          <w:rFonts w:ascii="Times New Roman" w:eastAsia="Calibri" w:hAnsi="Times New Roman" w:cs="Times New Roman"/>
          <w:sz w:val="28"/>
          <w:szCs w:val="28"/>
        </w:rPr>
        <w:t>примерная программа</w:t>
      </w:r>
      <w:r w:rsidRPr="00990921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по русс</w:t>
      </w:r>
      <w:r w:rsidR="00634C4D">
        <w:rPr>
          <w:rFonts w:ascii="Times New Roman" w:eastAsia="Calibri" w:hAnsi="Times New Roman" w:cs="Times New Roman"/>
          <w:sz w:val="28"/>
          <w:szCs w:val="28"/>
        </w:rPr>
        <w:t xml:space="preserve">кому языку </w:t>
      </w:r>
      <w:r w:rsidRPr="00990921">
        <w:rPr>
          <w:rFonts w:ascii="Times New Roman" w:eastAsia="Calibri" w:hAnsi="Times New Roman" w:cs="Times New Roman"/>
          <w:sz w:val="28"/>
          <w:szCs w:val="28"/>
        </w:rPr>
        <w:t>(Программы по русскому языку к учебникам для 5-9 классов. М.М. Разумовская, С.И. Львова, В.И.Капинос. Программно-методические материалы: 5-9 классы. Сост. Л.М. Рыбченкова.- М.: Дрофа, 2012).</w:t>
      </w:r>
    </w:p>
    <w:p w:rsidR="00731910" w:rsidRPr="00990921" w:rsidRDefault="000B1186" w:rsidP="00525C9E">
      <w:pPr>
        <w:widowControl w:val="0"/>
        <w:tabs>
          <w:tab w:val="left" w:pos="-1440"/>
        </w:tabs>
        <w:spacing w:after="0" w:line="240" w:lineRule="auto"/>
        <w:ind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Элективный курс русского </w:t>
      </w:r>
      <w:r w:rsidRPr="00525C9E">
        <w:rPr>
          <w:rFonts w:ascii="Times New Roman" w:hAnsi="Times New Roman" w:cs="Times New Roman"/>
          <w:sz w:val="28"/>
          <w:szCs w:val="28"/>
        </w:rPr>
        <w:t>языка «Практикум по русскому языку. Подготовка к ГИА»</w:t>
      </w:r>
      <w:r w:rsidRPr="00AD7CD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дназначен для обучающихся 8</w:t>
      </w:r>
      <w:r w:rsidRPr="00AD7CD8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186" w:rsidRPr="00AD7CD8" w:rsidRDefault="000B1186" w:rsidP="00525C9E">
      <w:pPr>
        <w:tabs>
          <w:tab w:val="left" w:pos="-144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b/>
          <w:sz w:val="28"/>
          <w:szCs w:val="28"/>
        </w:rPr>
        <w:t>Цель</w:t>
      </w:r>
      <w:r w:rsidRPr="00AD7CD8">
        <w:rPr>
          <w:rFonts w:ascii="Times New Roman" w:hAnsi="Times New Roman" w:cs="Times New Roman"/>
          <w:sz w:val="28"/>
          <w:szCs w:val="28"/>
        </w:rPr>
        <w:t xml:space="preserve"> изучения курса – формирование языковой и лингвистической компетенции при подготовке к ГИА, что соответствует </w:t>
      </w:r>
      <w:r w:rsidRPr="00AD7CD8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  <w:r w:rsidRPr="00AD7CD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0B1186" w:rsidRDefault="00731910" w:rsidP="00525C9E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2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90921">
        <w:rPr>
          <w:rFonts w:ascii="Times New Roman" w:eastAsia="Calibri" w:hAnsi="Times New Roman" w:cs="Times New Roman"/>
          <w:sz w:val="28"/>
          <w:szCs w:val="28"/>
        </w:rPr>
        <w:t xml:space="preserve"> изучения элективного курса: </w:t>
      </w:r>
    </w:p>
    <w:p w:rsidR="00731910" w:rsidRPr="007A5B05" w:rsidRDefault="00731910" w:rsidP="00525C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05">
        <w:rPr>
          <w:rFonts w:ascii="Times New Roman" w:eastAsia="Calibri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731910" w:rsidRPr="007A5B05" w:rsidRDefault="00731910" w:rsidP="00525C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05">
        <w:rPr>
          <w:rFonts w:ascii="Times New Roman" w:eastAsia="Calibri" w:hAnsi="Times New Roman" w:cs="Times New Roman"/>
          <w:sz w:val="28"/>
          <w:szCs w:val="28"/>
        </w:rPr>
        <w:t>применение  обобщённых знаний и умений  при анализе текста;</w:t>
      </w:r>
    </w:p>
    <w:p w:rsidR="00731910" w:rsidRPr="007A5B05" w:rsidRDefault="00731910" w:rsidP="00525C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B05">
        <w:rPr>
          <w:rFonts w:ascii="Times New Roman" w:eastAsia="Calibri" w:hAnsi="Times New Roman" w:cs="Times New Roman"/>
          <w:sz w:val="28"/>
          <w:szCs w:val="28"/>
        </w:rPr>
        <w:t xml:space="preserve">углубление знаний о рассуждении - основном коммуникативном виде текста; </w:t>
      </w:r>
    </w:p>
    <w:p w:rsidR="00131162" w:rsidRPr="007A5B05" w:rsidRDefault="00731910" w:rsidP="00525C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eastAsia="Calibri" w:hAnsi="Times New Roman" w:cs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0B1186" w:rsidRPr="00AD7CD8" w:rsidRDefault="000B1186" w:rsidP="00525C9E">
      <w:pPr>
        <w:pStyle w:val="af2"/>
        <w:ind w:firstLine="709"/>
        <w:contextualSpacing/>
        <w:jc w:val="both"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0B1186" w:rsidRPr="00AD7CD8" w:rsidRDefault="000B1186" w:rsidP="00525C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   </w:t>
      </w:r>
    </w:p>
    <w:p w:rsidR="000B1186" w:rsidRPr="00AD7CD8" w:rsidRDefault="000B1186" w:rsidP="00525C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Механизм формирования  лингворечевой компетенции:  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различных источников, в том </w:t>
      </w:r>
      <w:r w:rsidRPr="007A5B05">
        <w:rPr>
          <w:rFonts w:ascii="Times New Roman" w:hAnsi="Times New Roman" w:cs="Times New Roman"/>
          <w:sz w:val="28"/>
          <w:szCs w:val="28"/>
        </w:rPr>
        <w:lastRenderedPageBreak/>
        <w:t>числе представленных в электронном виде;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анализ текста с точки зрения понимания его содержания и проблематики;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анализ текста с точки зрения характера смысловых отношений между его частями;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анализ особенностей использования лексических средств и средств выразительности;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тренинг в овладении орфографическими, пунктуационными и речевыми нормами русского языка;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создание сочинения-рассуждения по данному тексту;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редактирование собственного текста;</w:t>
      </w:r>
      <w:r w:rsidRPr="007A5B05">
        <w:rPr>
          <w:rFonts w:ascii="Times New Roman" w:hAnsi="Times New Roman" w:cs="Times New Roman"/>
          <w:sz w:val="28"/>
          <w:szCs w:val="28"/>
        </w:rPr>
        <w:tab/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соблюдение в практике письма основных норм языка;</w:t>
      </w:r>
    </w:p>
    <w:p w:rsidR="000B1186" w:rsidRPr="007A5B05" w:rsidRDefault="000B1186" w:rsidP="00525C9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использование в практике основных приёмов информационной переработки устного и письменного текста.</w:t>
      </w:r>
    </w:p>
    <w:p w:rsidR="000B1186" w:rsidRPr="00AD7CD8" w:rsidRDefault="000B1186" w:rsidP="00525C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русскому языку.  Таким образом,  программа создает условия для реализации   деятельностного подхода к изучению русского языка в  9 классе.  </w:t>
      </w:r>
    </w:p>
    <w:p w:rsidR="000B1186" w:rsidRPr="00AD7CD8" w:rsidRDefault="000B1186" w:rsidP="00525C9E">
      <w:pPr>
        <w:pStyle w:val="FR2"/>
        <w:ind w:firstLine="709"/>
        <w:contextualSpacing/>
        <w:jc w:val="both"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 xml:space="preserve"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  </w:t>
      </w:r>
    </w:p>
    <w:p w:rsidR="000B1186" w:rsidRPr="00AD7CD8" w:rsidRDefault="000B1186" w:rsidP="00525C9E">
      <w:pPr>
        <w:pStyle w:val="af0"/>
        <w:widowControl w:val="0"/>
        <w:tabs>
          <w:tab w:val="clear" w:pos="1092"/>
        </w:tabs>
        <w:spacing w:line="240" w:lineRule="auto"/>
        <w:ind w:firstLine="709"/>
        <w:contextualSpacing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>В соответствии с требованиями государс</w:t>
      </w:r>
      <w:r>
        <w:rPr>
          <w:b w:val="0"/>
          <w:sz w:val="28"/>
          <w:szCs w:val="28"/>
        </w:rPr>
        <w:t xml:space="preserve">твенного стандарта </w:t>
      </w:r>
      <w:r w:rsidRPr="00AD7CD8">
        <w:rPr>
          <w:b w:val="0"/>
          <w:sz w:val="28"/>
          <w:szCs w:val="28"/>
        </w:rPr>
        <w:t xml:space="preserve"> у обучающихся в процессе изучения русского языка  совершенствуются и развиваются следующие общеучебные умения: коммуникативные, интеллектуальные, информационные, организационные.   </w:t>
      </w:r>
    </w:p>
    <w:p w:rsidR="000D6443" w:rsidRDefault="000D6443" w:rsidP="0052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458" w:rsidRDefault="00002458" w:rsidP="0052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458" w:rsidRDefault="00002458" w:rsidP="0052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458" w:rsidRDefault="00002458" w:rsidP="0052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458" w:rsidRPr="00990921" w:rsidRDefault="00002458" w:rsidP="00525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7A5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Pr="00990921" w:rsidRDefault="000D6443" w:rsidP="00990921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43" w:rsidRDefault="000D6443" w:rsidP="008C2D51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51" w:rsidRDefault="008C2D51" w:rsidP="008C2D51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B05" w:rsidRDefault="007A5B05" w:rsidP="008C2D51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E0" w:rsidRDefault="009D61E0" w:rsidP="008C2D51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E0" w:rsidRPr="00990921" w:rsidRDefault="009D61E0" w:rsidP="008C2D51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443" w:rsidRPr="00990921" w:rsidRDefault="000D6443" w:rsidP="009D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к уровню подготовки обучающихся</w:t>
      </w:r>
    </w:p>
    <w:p w:rsidR="004B5ED7" w:rsidRPr="00525C9E" w:rsidRDefault="004B5ED7" w:rsidP="009D61E0">
      <w:pPr>
        <w:pStyle w:val="a5"/>
        <w:spacing w:before="0" w:beforeAutospacing="0" w:after="0" w:afterAutospacing="0"/>
        <w:ind w:firstLine="708"/>
        <w:jc w:val="both"/>
        <w:textAlignment w:val="top"/>
        <w:rPr>
          <w:b/>
          <w:bCs/>
          <w:sz w:val="28"/>
          <w:szCs w:val="28"/>
        </w:rPr>
      </w:pPr>
      <w:r w:rsidRPr="00525C9E">
        <w:rPr>
          <w:rStyle w:val="ad"/>
          <w:b w:val="0"/>
          <w:sz w:val="28"/>
          <w:szCs w:val="28"/>
        </w:rPr>
        <w:t xml:space="preserve">В соответствии с базовой программой в ходе </w:t>
      </w:r>
      <w:r w:rsidR="007A59B5" w:rsidRPr="00525C9E">
        <w:rPr>
          <w:rStyle w:val="ad"/>
          <w:b w:val="0"/>
          <w:sz w:val="28"/>
          <w:szCs w:val="28"/>
        </w:rPr>
        <w:t xml:space="preserve">учебного процесса для учащихся </w:t>
      </w:r>
      <w:r w:rsidRPr="00525C9E">
        <w:rPr>
          <w:rStyle w:val="ad"/>
          <w:b w:val="0"/>
          <w:sz w:val="28"/>
          <w:szCs w:val="28"/>
        </w:rPr>
        <w:t>8 класса предусмотрена работа по формированию следующих навыков:</w:t>
      </w:r>
    </w:p>
    <w:p w:rsidR="00A7593E" w:rsidRPr="00990921" w:rsidRDefault="004B5ED7" w:rsidP="0052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0921">
        <w:rPr>
          <w:rFonts w:ascii="Times New Roman" w:eastAsia="Calibri" w:hAnsi="Times New Roman" w:cs="Times New Roman"/>
          <w:b/>
          <w:sz w:val="28"/>
          <w:szCs w:val="28"/>
        </w:rPr>
        <w:t>Учащиеся</w:t>
      </w:r>
      <w:r w:rsidR="00A7593E" w:rsidRPr="00990921">
        <w:rPr>
          <w:rFonts w:ascii="Times New Roman" w:eastAsia="Calibri" w:hAnsi="Times New Roman" w:cs="Times New Roman"/>
          <w:b/>
          <w:sz w:val="28"/>
          <w:szCs w:val="28"/>
        </w:rPr>
        <w:t xml:space="preserve"> должны знать: 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выразительности;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стилистике русского языка;</w:t>
      </w:r>
    </w:p>
    <w:p w:rsidR="00A7593E" w:rsidRPr="00990921" w:rsidRDefault="004B5ED7" w:rsidP="00525C9E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593E" w:rsidRPr="00990921">
        <w:rPr>
          <w:rFonts w:ascii="Times New Roman" w:eastAsia="Calibri" w:hAnsi="Times New Roman" w:cs="Times New Roman"/>
          <w:sz w:val="28"/>
          <w:szCs w:val="28"/>
        </w:rPr>
        <w:t>орфографические правила;</w:t>
      </w:r>
    </w:p>
    <w:p w:rsidR="00A7593E" w:rsidRPr="00990921" w:rsidRDefault="004B5ED7" w:rsidP="00525C9E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частей речи в русском языке.</w:t>
      </w:r>
    </w:p>
    <w:p w:rsidR="00A7593E" w:rsidRPr="00990921" w:rsidRDefault="004B5ED7" w:rsidP="00525C9E">
      <w:pPr>
        <w:spacing w:after="0" w:line="24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921">
        <w:rPr>
          <w:rFonts w:ascii="Times New Roman" w:eastAsia="Calibri" w:hAnsi="Times New Roman" w:cs="Times New Roman"/>
          <w:b/>
          <w:sz w:val="28"/>
          <w:szCs w:val="28"/>
        </w:rPr>
        <w:t>Учащиеся</w:t>
      </w:r>
      <w:r w:rsidR="00A7593E" w:rsidRPr="00990921">
        <w:rPr>
          <w:rFonts w:ascii="Times New Roman" w:eastAsia="Calibri" w:hAnsi="Times New Roman" w:cs="Times New Roman"/>
          <w:b/>
          <w:sz w:val="28"/>
          <w:szCs w:val="28"/>
        </w:rPr>
        <w:t xml:space="preserve"> должны уметь: 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средства выразительности; 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тексте средства выразительности; 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средств выразительности;</w:t>
      </w:r>
    </w:p>
    <w:p w:rsidR="00A7593E" w:rsidRPr="00990921" w:rsidRDefault="004B5ED7" w:rsidP="00525C9E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стилистическую принадлежность слов и выражений;</w:t>
      </w:r>
    </w:p>
    <w:p w:rsidR="00A7593E" w:rsidRPr="00990921" w:rsidRDefault="004B5ED7" w:rsidP="00525C9E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стилистическими синонимами;</w:t>
      </w:r>
    </w:p>
    <w:p w:rsidR="00812EF7" w:rsidRPr="00990921" w:rsidRDefault="004B5ED7" w:rsidP="00525C9E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93E" w:rsidRPr="0099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морфологии при анализе предложенного текста.</w:t>
      </w:r>
    </w:p>
    <w:p w:rsidR="000D6443" w:rsidRPr="00990921" w:rsidRDefault="000D6443" w:rsidP="00525C9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525C9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Pr="00990921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Pr="0099092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6443" w:rsidRDefault="000D6443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61E0" w:rsidRPr="00990921" w:rsidRDefault="009D61E0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2EF7" w:rsidRPr="00990921" w:rsidRDefault="004B5ED7" w:rsidP="0000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0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454699" w:rsidRPr="00990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.Содержание учебного курса</w:t>
      </w:r>
    </w:p>
    <w:p w:rsidR="000D6443" w:rsidRPr="007A5B05" w:rsidRDefault="000B1186" w:rsidP="000024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Построение сжатого изложения</w:t>
      </w:r>
      <w:r w:rsidR="007A5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6</w:t>
      </w:r>
      <w:r w:rsidR="000D6443" w:rsidRPr="007A5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ч.</w:t>
      </w:r>
    </w:p>
    <w:p w:rsidR="000B1186" w:rsidRPr="007A5B05" w:rsidRDefault="000B1186" w:rsidP="0000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990921" w:rsidRPr="007A5B05" w:rsidRDefault="000B1186" w:rsidP="00CE66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Средства выразительности речи</w:t>
      </w:r>
      <w:r w:rsidR="00CE6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1</w:t>
      </w:r>
      <w:r w:rsidR="00990921" w:rsidRPr="007A5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ч.</w:t>
      </w:r>
    </w:p>
    <w:p w:rsidR="000B1186" w:rsidRPr="007A5B05" w:rsidRDefault="000B1186" w:rsidP="000024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   </w:t>
      </w:r>
    </w:p>
    <w:p w:rsidR="00990921" w:rsidRPr="007A5B05" w:rsidRDefault="000B1186" w:rsidP="007A5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Стилистика русского языка</w:t>
      </w:r>
      <w:r w:rsidR="00CE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</w:t>
      </w:r>
      <w:r w:rsidR="00990921" w:rsidRPr="007A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0B1186" w:rsidRPr="007A5B05" w:rsidRDefault="000B1186" w:rsidP="000024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</w:t>
      </w:r>
      <w:r w:rsidR="00002458">
        <w:rPr>
          <w:rFonts w:ascii="Times New Roman" w:hAnsi="Times New Roman" w:cs="Times New Roman"/>
          <w:sz w:val="28"/>
          <w:szCs w:val="28"/>
        </w:rPr>
        <w:t xml:space="preserve">и, сферой и ситуацией общения. </w:t>
      </w:r>
    </w:p>
    <w:p w:rsidR="00990921" w:rsidRPr="007A5B05" w:rsidRDefault="000B1186" w:rsidP="00CE66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Нормы русской орфографии</w:t>
      </w:r>
      <w:r w:rsidR="00CE6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5</w:t>
      </w:r>
      <w:r w:rsidR="00990921" w:rsidRPr="007A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0B1186" w:rsidRPr="007A5B05" w:rsidRDefault="000B1186" w:rsidP="007A5B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Правописание корня слова. Правописание приставок. Правописание суффиксов. Правописание н – нн в различных частях речи. Текстовые иллюстрации орфографических норм. </w:t>
      </w:r>
    </w:p>
    <w:p w:rsidR="00990921" w:rsidRPr="007A5B05" w:rsidRDefault="000B1186" w:rsidP="00CE66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Морфемика и словообразование</w:t>
      </w:r>
      <w:r w:rsidR="00CE6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990921" w:rsidRPr="007A5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0B1186" w:rsidRPr="007A5B05" w:rsidRDefault="000B1186" w:rsidP="0000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слова.Основные способы образования слов. </w:t>
      </w:r>
    </w:p>
    <w:p w:rsidR="000B1186" w:rsidRPr="007A5B05" w:rsidRDefault="009D61E0" w:rsidP="007A5B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="00CE66BE">
        <w:rPr>
          <w:rFonts w:ascii="Times New Roman" w:hAnsi="Times New Roman" w:cs="Times New Roman"/>
          <w:b/>
          <w:sz w:val="28"/>
          <w:szCs w:val="28"/>
        </w:rPr>
        <w:t xml:space="preserve"> – 1 ч.</w:t>
      </w:r>
    </w:p>
    <w:p w:rsidR="000B1186" w:rsidRPr="007A5B05" w:rsidRDefault="000B1186" w:rsidP="0000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Система частей речи в русском языке. Принципы выделения частей речи: общее грамматическое значение, морфологические признаки, синтаксическая роль.Самостоятельные и служебные части речи. </w:t>
      </w:r>
    </w:p>
    <w:p w:rsidR="00454699" w:rsidRPr="007A5B05" w:rsidRDefault="000B1186" w:rsidP="0000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B05">
        <w:rPr>
          <w:rFonts w:ascii="Times New Roman" w:hAnsi="Times New Roman" w:cs="Times New Roman"/>
          <w:b/>
          <w:sz w:val="28"/>
          <w:szCs w:val="28"/>
        </w:rPr>
        <w:t>Синтаксические и пунктуационные нормы</w:t>
      </w:r>
      <w:r w:rsidR="00CE66BE">
        <w:rPr>
          <w:rFonts w:ascii="Times New Roman" w:hAnsi="Times New Roman" w:cs="Times New Roman"/>
          <w:b/>
          <w:sz w:val="28"/>
          <w:szCs w:val="28"/>
        </w:rPr>
        <w:t xml:space="preserve"> – 18 ч.</w:t>
      </w:r>
    </w:p>
    <w:p w:rsidR="000B1186" w:rsidRDefault="000B1186" w:rsidP="0052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CE66BE" w:rsidRPr="007A5B05" w:rsidRDefault="00CE66BE" w:rsidP="00525C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CE66BE" w:rsidRPr="00CE66BE" w:rsidRDefault="00CE66BE" w:rsidP="00525C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05">
        <w:rPr>
          <w:rFonts w:ascii="Times New Roman" w:hAnsi="Times New Roman" w:cs="Times New Roman"/>
          <w:sz w:val="28"/>
          <w:szCs w:val="28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</w:t>
      </w:r>
      <w:r w:rsidRPr="007A5B05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понимания текста. Композиционное оформление сочинения. Речевое оформление сочинения. </w:t>
      </w:r>
    </w:p>
    <w:p w:rsidR="00990921" w:rsidRDefault="00990921" w:rsidP="00525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BE" w:rsidRDefault="00CE66BE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2D51" w:rsidRDefault="008C2D5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0921" w:rsidRDefault="00990921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58" w:rsidRPr="00990921" w:rsidRDefault="00002458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2EF7" w:rsidRPr="00990921" w:rsidRDefault="00131162" w:rsidP="0099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812EF7" w:rsidRPr="00C77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Календарно – </w:t>
      </w:r>
      <w:r w:rsidR="008C2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92"/>
        <w:gridCol w:w="5086"/>
        <w:gridCol w:w="2127"/>
        <w:gridCol w:w="2127"/>
      </w:tblGrid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B34DA2" w:rsidRPr="008C2D51" w:rsidRDefault="00B34DA2" w:rsidP="009942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Раздел, тема урока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по разделу, теме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B34DA2" w:rsidRPr="008C2D51" w:rsidTr="00AF33DA">
        <w:trPr>
          <w:trHeight w:val="210"/>
        </w:trPr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B34DA2" w:rsidRPr="00C20C5B" w:rsidRDefault="00525C9E" w:rsidP="00C2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сжатого изложения</w:t>
            </w:r>
          </w:p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04.09-09.10</w:t>
            </w:r>
          </w:p>
        </w:tc>
      </w:tr>
      <w:tr w:rsidR="00B34DA2" w:rsidRPr="008C2D51" w:rsidTr="00AF33DA">
        <w:trPr>
          <w:trHeight w:val="540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sz w:val="28"/>
                <w:szCs w:val="28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04.09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sz w:val="28"/>
                <w:szCs w:val="28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18.09</w:t>
            </w:r>
          </w:p>
        </w:tc>
      </w:tr>
      <w:tr w:rsidR="00B34DA2" w:rsidRPr="008C2D51" w:rsidTr="00AF33DA">
        <w:trPr>
          <w:trHeight w:val="240"/>
        </w:trPr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4-5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sz w:val="28"/>
                <w:szCs w:val="28"/>
              </w:rPr>
              <w:t>Сжатое изложение. Редактирование изложения.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</w:t>
            </w:r>
          </w:p>
          <w:p w:rsidR="001A584D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</w:tr>
      <w:tr w:rsidR="00B34DA2" w:rsidRPr="008C2D51" w:rsidTr="00AF33DA">
        <w:trPr>
          <w:trHeight w:val="510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09.10</w:t>
            </w:r>
          </w:p>
        </w:tc>
      </w:tr>
      <w:tr w:rsidR="00B34DA2" w:rsidRPr="008C2D51" w:rsidTr="00AF33DA">
        <w:trPr>
          <w:trHeight w:val="345"/>
        </w:trPr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выразительности речи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B34DA2" w:rsidRPr="008C2D51" w:rsidTr="00AF33DA">
        <w:trPr>
          <w:trHeight w:val="210"/>
        </w:trPr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6" w:type="dxa"/>
          </w:tcPr>
          <w:p w:rsidR="00B34DA2" w:rsidRPr="006D5ABB" w:rsidRDefault="00B34DA2" w:rsidP="006D5A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речи.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B34DA2" w:rsidRPr="008C2D51" w:rsidTr="00AF33DA">
        <w:trPr>
          <w:trHeight w:val="285"/>
        </w:trPr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C5B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 русского языка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23.10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86" w:type="dxa"/>
          </w:tcPr>
          <w:p w:rsidR="00B34DA2" w:rsidRPr="006D5ABB" w:rsidRDefault="00B34DA2" w:rsidP="009942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hAnsi="Times New Roman" w:cs="Times New Roman"/>
                <w:sz w:val="28"/>
                <w:szCs w:val="28"/>
              </w:rPr>
              <w:t>Стилистика русского языка.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C20C5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86" w:type="dxa"/>
          </w:tcPr>
          <w:p w:rsidR="00B34DA2" w:rsidRPr="00C20C5B" w:rsidRDefault="00B34DA2" w:rsidP="00C2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C5B">
              <w:rPr>
                <w:rFonts w:ascii="Times New Roman" w:hAnsi="Times New Roman" w:cs="Times New Roman"/>
                <w:b/>
                <w:sz w:val="28"/>
                <w:szCs w:val="28"/>
              </w:rPr>
              <w:t>Нормы русской орфографии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13.11-11.12</w:t>
            </w:r>
          </w:p>
        </w:tc>
      </w:tr>
      <w:tr w:rsidR="00B34DA2" w:rsidRPr="008C2D51" w:rsidTr="00AF33DA">
        <w:trPr>
          <w:trHeight w:val="287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5086" w:type="dxa"/>
          </w:tcPr>
          <w:p w:rsidR="00B34DA2" w:rsidRPr="008C2D51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корне.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86" w:type="dxa"/>
          </w:tcPr>
          <w:p w:rsidR="00B34DA2" w:rsidRPr="008C2D51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суффиксах.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</w:p>
        </w:tc>
      </w:tr>
      <w:tr w:rsidR="00B34DA2" w:rsidRPr="008C2D51" w:rsidTr="00AF33DA">
        <w:trPr>
          <w:trHeight w:val="323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12-13</w:t>
            </w:r>
          </w:p>
        </w:tc>
        <w:tc>
          <w:tcPr>
            <w:tcW w:w="5086" w:type="dxa"/>
          </w:tcPr>
          <w:p w:rsidR="00B34DA2" w:rsidRPr="008C2D51" w:rsidRDefault="00AF438A" w:rsidP="00C20C5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нн в различных</w:t>
            </w:r>
            <w:r w:rsidR="00B34DA2">
              <w:rPr>
                <w:rFonts w:ascii="Times New Roman" w:hAnsi="Times New Roman" w:cs="Times New Roman"/>
                <w:sz w:val="28"/>
                <w:szCs w:val="28"/>
              </w:rPr>
              <w:t xml:space="preserve"> частях речи.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</w:tr>
      <w:tr w:rsidR="00B34DA2" w:rsidRPr="008C2D51" w:rsidTr="00AF33DA">
        <w:trPr>
          <w:trHeight w:val="195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86" w:type="dxa"/>
          </w:tcPr>
          <w:p w:rsidR="00B34DA2" w:rsidRPr="006D5ABB" w:rsidRDefault="00B34DA2" w:rsidP="008C2D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18.12-25.12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14-15</w:t>
            </w:r>
          </w:p>
        </w:tc>
        <w:tc>
          <w:tcPr>
            <w:tcW w:w="5086" w:type="dxa"/>
          </w:tcPr>
          <w:p w:rsidR="00B34DA2" w:rsidRPr="008C2D51" w:rsidRDefault="00B34DA2" w:rsidP="009942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18.12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25.12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6D5AB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86" w:type="dxa"/>
          </w:tcPr>
          <w:p w:rsidR="00B34DA2" w:rsidRPr="006D5AB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15.01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86" w:type="dxa"/>
          </w:tcPr>
          <w:p w:rsidR="00B34DA2" w:rsidRPr="008C2D51" w:rsidRDefault="00B34DA2" w:rsidP="009942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частей речи.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15.01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6D5ABB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6" w:type="dxa"/>
          </w:tcPr>
          <w:p w:rsidR="00B34DA2" w:rsidRPr="006D5ABB" w:rsidRDefault="00B34DA2" w:rsidP="00C2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ABB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и пунктуационные нормы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22.01-</w:t>
            </w:r>
            <w:r w:rsidR="00DF5E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28.05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086" w:type="dxa"/>
          </w:tcPr>
          <w:p w:rsidR="00B34DA2" w:rsidRPr="008C2D51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</w:p>
        </w:tc>
      </w:tr>
      <w:tr w:rsidR="00B34DA2" w:rsidRPr="008C2D51" w:rsidTr="00AF33DA"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086" w:type="dxa"/>
          </w:tcPr>
          <w:p w:rsidR="00B34DA2" w:rsidRPr="008C2D51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29.01</w:t>
            </w:r>
          </w:p>
        </w:tc>
      </w:tr>
      <w:tr w:rsidR="00B34DA2" w:rsidRPr="008C2D51" w:rsidTr="00AF33DA">
        <w:trPr>
          <w:trHeight w:val="195"/>
        </w:trPr>
        <w:tc>
          <w:tcPr>
            <w:tcW w:w="692" w:type="dxa"/>
          </w:tcPr>
          <w:p w:rsidR="00B34DA2" w:rsidRPr="006D5ABB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086" w:type="dxa"/>
          </w:tcPr>
          <w:p w:rsidR="00B34DA2" w:rsidRPr="008C2D51" w:rsidRDefault="00B34DA2" w:rsidP="00C20C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2127" w:type="dxa"/>
          </w:tcPr>
          <w:p w:rsidR="00B34DA2" w:rsidRPr="00C20C5B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C20C5B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05.02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Pr="008C2D51" w:rsidRDefault="00B34DA2" w:rsidP="00C20C5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предложений, синтаксический разбор.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Pr="008C2D51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и обращения.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19.02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определение и приложения.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26.02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24-25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Знаки препинания в сложных предложениях.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12.03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02.04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сочинений. Этапы работы над сочинением.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грамматических и речевых ошибок.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сочинения С2.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сочинения-рассуждения.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B34DA2" w:rsidRPr="008C2D51" w:rsidTr="00AF33DA">
        <w:trPr>
          <w:trHeight w:val="315"/>
        </w:trPr>
        <w:tc>
          <w:tcPr>
            <w:tcW w:w="692" w:type="dxa"/>
          </w:tcPr>
          <w:p w:rsidR="00B34DA2" w:rsidRDefault="00B34DA2" w:rsidP="00C20C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5086" w:type="dxa"/>
          </w:tcPr>
          <w:p w:rsidR="00B34DA2" w:rsidRDefault="00B34DA2" w:rsidP="00C2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2127" w:type="dxa"/>
          </w:tcPr>
          <w:p w:rsidR="00B34DA2" w:rsidRPr="008C2D51" w:rsidRDefault="00B34DA2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34DA2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  <w:p w:rsidR="001A584D" w:rsidRDefault="001A584D" w:rsidP="00804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</w:tr>
    </w:tbl>
    <w:p w:rsidR="00DC239C" w:rsidRDefault="00DC239C" w:rsidP="008C2D5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D51" w:rsidRPr="00252B72" w:rsidRDefault="00DC239C" w:rsidP="008C2D5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2D51"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»«</w:t>
      </w:r>
      <w:r w:rsidR="008C2D51"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2D51" w:rsidRPr="00252B72" w:rsidRDefault="008C2D51" w:rsidP="008C2D5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МО                                               Заместитель директора по УР</w:t>
      </w:r>
    </w:p>
    <w:p w:rsidR="008C2D51" w:rsidRPr="00252B72" w:rsidRDefault="008C2D51" w:rsidP="008C2D5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учителей гуманитарного цикла                                    _________/ Петренко Н.В./</w:t>
      </w:r>
    </w:p>
    <w:p w:rsidR="008C2D51" w:rsidRPr="00252B72" w:rsidRDefault="008C2D51" w:rsidP="008C2D5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УБСОШ                                              </w:t>
      </w:r>
      <w:r w:rsidR="005A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«30» августа 2017</w:t>
      </w: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</w:t>
      </w:r>
    </w:p>
    <w:p w:rsidR="008C2D51" w:rsidRPr="00252B72" w:rsidRDefault="005A166D" w:rsidP="008C2D5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«29» августа 2017</w:t>
      </w:r>
      <w:r w:rsidR="008C2D51"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г  № 1</w:t>
      </w:r>
    </w:p>
    <w:p w:rsidR="008C2D51" w:rsidRPr="00252B72" w:rsidRDefault="008C2D51" w:rsidP="008C2D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МО</w:t>
      </w:r>
    </w:p>
    <w:p w:rsidR="008C2D51" w:rsidRPr="00252B72" w:rsidRDefault="008C2D51" w:rsidP="008C2D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72">
        <w:rPr>
          <w:rFonts w:ascii="Times New Roman" w:hAnsi="Times New Roman" w:cs="Times New Roman"/>
          <w:color w:val="000000" w:themeColor="text1"/>
          <w:sz w:val="28"/>
          <w:szCs w:val="28"/>
        </w:rPr>
        <w:t>__________/Разуваева И.Ю./</w:t>
      </w:r>
    </w:p>
    <w:p w:rsidR="008C2D51" w:rsidRPr="006A1BD3" w:rsidRDefault="008C2D51" w:rsidP="008C2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EF7" w:rsidRPr="00812EF7" w:rsidRDefault="00812EF7" w:rsidP="009942E8">
      <w:pPr>
        <w:shd w:val="clear" w:color="auto" w:fill="FFFFFF"/>
        <w:spacing w:after="0" w:line="240" w:lineRule="auto"/>
        <w:ind w:left="-567" w:right="-284" w:firstLine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A85" w:rsidRPr="00812EF7" w:rsidRDefault="008F4FD8" w:rsidP="0099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A85" w:rsidRPr="00812EF7" w:rsidSect="007A5B0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D8" w:rsidRDefault="008F4FD8" w:rsidP="00240BD0">
      <w:pPr>
        <w:spacing w:after="0" w:line="240" w:lineRule="auto"/>
      </w:pPr>
      <w:r>
        <w:separator/>
      </w:r>
    </w:p>
  </w:endnote>
  <w:endnote w:type="continuationSeparator" w:id="1">
    <w:p w:rsidR="008F4FD8" w:rsidRDefault="008F4FD8" w:rsidP="002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8866"/>
      <w:docPartObj>
        <w:docPartGallery w:val="Page Numbers (Bottom of Page)"/>
        <w:docPartUnique/>
      </w:docPartObj>
    </w:sdtPr>
    <w:sdtContent>
      <w:p w:rsidR="00A722E2" w:rsidRDefault="005C0956">
        <w:pPr>
          <w:pStyle w:val="a9"/>
          <w:jc w:val="right"/>
        </w:pPr>
        <w:r>
          <w:fldChar w:fldCharType="begin"/>
        </w:r>
        <w:r w:rsidR="00A722E2">
          <w:instrText>PAGE   \* MERGEFORMAT</w:instrText>
        </w:r>
        <w:r>
          <w:fldChar w:fldCharType="separate"/>
        </w:r>
        <w:r w:rsidR="00AF438A">
          <w:rPr>
            <w:noProof/>
          </w:rPr>
          <w:t>8</w:t>
        </w:r>
        <w:r>
          <w:fldChar w:fldCharType="end"/>
        </w:r>
      </w:p>
    </w:sdtContent>
  </w:sdt>
  <w:p w:rsidR="00E0134E" w:rsidRDefault="00E01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D8" w:rsidRDefault="008F4FD8" w:rsidP="00240BD0">
      <w:pPr>
        <w:spacing w:after="0" w:line="240" w:lineRule="auto"/>
      </w:pPr>
      <w:r>
        <w:separator/>
      </w:r>
    </w:p>
  </w:footnote>
  <w:footnote w:type="continuationSeparator" w:id="1">
    <w:p w:rsidR="008F4FD8" w:rsidRDefault="008F4FD8" w:rsidP="0024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CE"/>
    <w:multiLevelType w:val="hybridMultilevel"/>
    <w:tmpl w:val="A93E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961"/>
    <w:multiLevelType w:val="hybridMultilevel"/>
    <w:tmpl w:val="8C3EC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96A"/>
    <w:multiLevelType w:val="hybridMultilevel"/>
    <w:tmpl w:val="266A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6AF"/>
    <w:multiLevelType w:val="hybridMultilevel"/>
    <w:tmpl w:val="22B2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F567A"/>
    <w:multiLevelType w:val="hybridMultilevel"/>
    <w:tmpl w:val="241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7438"/>
    <w:multiLevelType w:val="hybridMultilevel"/>
    <w:tmpl w:val="81BA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65C3"/>
    <w:multiLevelType w:val="hybridMultilevel"/>
    <w:tmpl w:val="D7544482"/>
    <w:lvl w:ilvl="0" w:tplc="22768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F62BE4"/>
    <w:multiLevelType w:val="hybridMultilevel"/>
    <w:tmpl w:val="6D96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B1014D"/>
    <w:multiLevelType w:val="hybridMultilevel"/>
    <w:tmpl w:val="3C8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9C7"/>
    <w:rsid w:val="00002458"/>
    <w:rsid w:val="000615E1"/>
    <w:rsid w:val="00073C57"/>
    <w:rsid w:val="000B1186"/>
    <w:rsid w:val="000D6443"/>
    <w:rsid w:val="00120B53"/>
    <w:rsid w:val="00131162"/>
    <w:rsid w:val="001A0166"/>
    <w:rsid w:val="001A584D"/>
    <w:rsid w:val="001C06BA"/>
    <w:rsid w:val="00200E04"/>
    <w:rsid w:val="00240BD0"/>
    <w:rsid w:val="00242FF6"/>
    <w:rsid w:val="002614BD"/>
    <w:rsid w:val="002666FB"/>
    <w:rsid w:val="002755E6"/>
    <w:rsid w:val="00282803"/>
    <w:rsid w:val="00296A18"/>
    <w:rsid w:val="003215C4"/>
    <w:rsid w:val="00323A03"/>
    <w:rsid w:val="0036402C"/>
    <w:rsid w:val="003860F5"/>
    <w:rsid w:val="003A2BA6"/>
    <w:rsid w:val="003B6128"/>
    <w:rsid w:val="003B6517"/>
    <w:rsid w:val="003E76CD"/>
    <w:rsid w:val="00435B82"/>
    <w:rsid w:val="00454699"/>
    <w:rsid w:val="004B5ED7"/>
    <w:rsid w:val="00525C9E"/>
    <w:rsid w:val="00562D77"/>
    <w:rsid w:val="005A166D"/>
    <w:rsid w:val="005A5D59"/>
    <w:rsid w:val="005C0956"/>
    <w:rsid w:val="00634C4D"/>
    <w:rsid w:val="00690643"/>
    <w:rsid w:val="006B404D"/>
    <w:rsid w:val="006D5ABB"/>
    <w:rsid w:val="00727619"/>
    <w:rsid w:val="00731910"/>
    <w:rsid w:val="00774771"/>
    <w:rsid w:val="007A59B5"/>
    <w:rsid w:val="007A5B05"/>
    <w:rsid w:val="007E1B02"/>
    <w:rsid w:val="008045EC"/>
    <w:rsid w:val="00812EF7"/>
    <w:rsid w:val="008729CF"/>
    <w:rsid w:val="00874A58"/>
    <w:rsid w:val="008C2D51"/>
    <w:rsid w:val="008F4FD8"/>
    <w:rsid w:val="00937D2D"/>
    <w:rsid w:val="00990921"/>
    <w:rsid w:val="009942E8"/>
    <w:rsid w:val="009B26AA"/>
    <w:rsid w:val="009D4769"/>
    <w:rsid w:val="009D61E0"/>
    <w:rsid w:val="009D6E7F"/>
    <w:rsid w:val="00A722E2"/>
    <w:rsid w:val="00A7593E"/>
    <w:rsid w:val="00A81D63"/>
    <w:rsid w:val="00AA2DCA"/>
    <w:rsid w:val="00AC154D"/>
    <w:rsid w:val="00AD47DE"/>
    <w:rsid w:val="00AF438A"/>
    <w:rsid w:val="00B34DA2"/>
    <w:rsid w:val="00B461FF"/>
    <w:rsid w:val="00BA1BCA"/>
    <w:rsid w:val="00C04563"/>
    <w:rsid w:val="00C20C5B"/>
    <w:rsid w:val="00C232F4"/>
    <w:rsid w:val="00C656A3"/>
    <w:rsid w:val="00CE66BE"/>
    <w:rsid w:val="00CE7B8A"/>
    <w:rsid w:val="00CF1118"/>
    <w:rsid w:val="00D24A3B"/>
    <w:rsid w:val="00D6715F"/>
    <w:rsid w:val="00D93CCD"/>
    <w:rsid w:val="00DA7A27"/>
    <w:rsid w:val="00DC239C"/>
    <w:rsid w:val="00DE1CF4"/>
    <w:rsid w:val="00DF37BA"/>
    <w:rsid w:val="00DF5EAC"/>
    <w:rsid w:val="00E0134E"/>
    <w:rsid w:val="00E0586C"/>
    <w:rsid w:val="00E518A2"/>
    <w:rsid w:val="00E724F0"/>
    <w:rsid w:val="00E93671"/>
    <w:rsid w:val="00EE3BA1"/>
    <w:rsid w:val="00F249C7"/>
    <w:rsid w:val="00F72F07"/>
    <w:rsid w:val="00FD6304"/>
    <w:rsid w:val="00FE041A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7"/>
  </w:style>
  <w:style w:type="paragraph" w:styleId="1">
    <w:name w:val="heading 1"/>
    <w:basedOn w:val="a"/>
    <w:link w:val="10"/>
    <w:qFormat/>
    <w:rsid w:val="00AA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F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812E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4A58"/>
    <w:rPr>
      <w:i/>
      <w:iCs/>
    </w:rPr>
  </w:style>
  <w:style w:type="paragraph" w:customStyle="1" w:styleId="12">
    <w:name w:val="Без интервала1"/>
    <w:rsid w:val="00D93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A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24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D0"/>
  </w:style>
  <w:style w:type="paragraph" w:styleId="a9">
    <w:name w:val="footer"/>
    <w:basedOn w:val="a"/>
    <w:link w:val="aa"/>
    <w:uiPriority w:val="99"/>
    <w:unhideWhenUsed/>
    <w:rsid w:val="0024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D0"/>
  </w:style>
  <w:style w:type="paragraph" w:styleId="ab">
    <w:name w:val="Balloon Text"/>
    <w:basedOn w:val="a"/>
    <w:link w:val="ac"/>
    <w:uiPriority w:val="99"/>
    <w:semiHidden/>
    <w:unhideWhenUsed/>
    <w:rsid w:val="005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D7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B5ED7"/>
    <w:rPr>
      <w:b/>
      <w:bCs/>
    </w:rPr>
  </w:style>
  <w:style w:type="character" w:customStyle="1" w:styleId="ae">
    <w:name w:val="Без интервала Знак"/>
    <w:aliases w:val="Официальный Знак"/>
    <w:link w:val="af"/>
    <w:uiPriority w:val="1"/>
    <w:locked/>
    <w:rsid w:val="000D6443"/>
    <w:rPr>
      <w:rFonts w:ascii="Times New Roman" w:hAnsi="Times New Roman" w:cs="Times New Roman"/>
    </w:rPr>
  </w:style>
  <w:style w:type="paragraph" w:styleId="af">
    <w:name w:val="No Spacing"/>
    <w:aliases w:val="Официальный"/>
    <w:link w:val="ae"/>
    <w:uiPriority w:val="1"/>
    <w:qFormat/>
    <w:rsid w:val="000D6443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0B118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B1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0B11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0B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B1186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7"/>
  </w:style>
  <w:style w:type="paragraph" w:styleId="1">
    <w:name w:val="heading 1"/>
    <w:basedOn w:val="a"/>
    <w:link w:val="10"/>
    <w:qFormat/>
    <w:rsid w:val="00AA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F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812E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4A58"/>
    <w:rPr>
      <w:i/>
      <w:iCs/>
    </w:rPr>
  </w:style>
  <w:style w:type="paragraph" w:customStyle="1" w:styleId="12">
    <w:name w:val="Без интервала1"/>
    <w:rsid w:val="00D93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A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24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BD0"/>
  </w:style>
  <w:style w:type="paragraph" w:styleId="a9">
    <w:name w:val="footer"/>
    <w:basedOn w:val="a"/>
    <w:link w:val="aa"/>
    <w:uiPriority w:val="99"/>
    <w:unhideWhenUsed/>
    <w:rsid w:val="0024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BD0"/>
  </w:style>
  <w:style w:type="paragraph" w:styleId="ab">
    <w:name w:val="Balloon Text"/>
    <w:basedOn w:val="a"/>
    <w:link w:val="ac"/>
    <w:uiPriority w:val="99"/>
    <w:semiHidden/>
    <w:unhideWhenUsed/>
    <w:rsid w:val="005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D7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B5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54</cp:revision>
  <cp:lastPrinted>2017-09-10T10:11:00Z</cp:lastPrinted>
  <dcterms:created xsi:type="dcterms:W3CDTF">2015-10-08T18:23:00Z</dcterms:created>
  <dcterms:modified xsi:type="dcterms:W3CDTF">2017-10-04T19:27:00Z</dcterms:modified>
</cp:coreProperties>
</file>