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C99" w:rsidRPr="00830073" w:rsidRDefault="00FD6AE2" w:rsidP="005F30A3">
      <w:pPr>
        <w:pStyle w:val="a9"/>
        <w:shd w:val="clear" w:color="auto" w:fill="FFFFFF"/>
        <w:spacing w:before="0" w:beforeAutospacing="0" w:after="150" w:afterAutospacing="0" w:line="270" w:lineRule="atLeast"/>
        <w:ind w:firstLine="360"/>
        <w:jc w:val="center"/>
        <w:textAlignment w:val="baseline"/>
        <w:rPr>
          <w:color w:val="000000"/>
          <w:sz w:val="28"/>
          <w:shd w:val="clear" w:color="auto" w:fill="FFFFFF"/>
          <w:lang w:val="kk-KZ"/>
        </w:rPr>
      </w:pPr>
      <w:r>
        <w:rPr>
          <w:b/>
          <w:color w:val="000000"/>
          <w:lang w:val="kk-KZ"/>
        </w:rPr>
        <w:t xml:space="preserve">ҚМЖ </w:t>
      </w:r>
      <w:r w:rsidR="00830073">
        <w:rPr>
          <w:b/>
          <w:color w:val="000000"/>
          <w:lang w:val="kk-KZ"/>
        </w:rPr>
        <w:t xml:space="preserve">Сабақ жоспары </w:t>
      </w:r>
      <w:r w:rsidR="00A865B7">
        <w:rPr>
          <w:b/>
          <w:color w:val="000000"/>
          <w:lang w:val="kk-KZ"/>
        </w:rPr>
        <w:t xml:space="preserve"> </w:t>
      </w: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4536"/>
        <w:gridCol w:w="3998"/>
        <w:gridCol w:w="3969"/>
      </w:tblGrid>
      <w:tr w:rsidR="00BC0C06" w:rsidRPr="00FE07B7" w:rsidTr="00DB5199">
        <w:tc>
          <w:tcPr>
            <w:tcW w:w="11482" w:type="dxa"/>
            <w:gridSpan w:val="3"/>
            <w:shd w:val="clear" w:color="auto" w:fill="auto"/>
          </w:tcPr>
          <w:p w:rsidR="00BC0C06" w:rsidRPr="00BB357E" w:rsidRDefault="00BC0C06" w:rsidP="00BB357E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Тақырып:</w:t>
            </w:r>
            <w:r w:rsidR="0090702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BB35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Сызықтық алгортимдерді программалау</w:t>
            </w:r>
          </w:p>
        </w:tc>
        <w:tc>
          <w:tcPr>
            <w:tcW w:w="3969" w:type="dxa"/>
          </w:tcPr>
          <w:p w:rsidR="00BC0C06" w:rsidRPr="00FE07B7" w:rsidRDefault="00BC0C06" w:rsidP="006E7952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Мектеп:</w:t>
            </w:r>
            <w:r w:rsidR="0090702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</w:tr>
      <w:tr w:rsidR="00BC0C06" w:rsidRPr="00FE07B7" w:rsidTr="003352B8">
        <w:tc>
          <w:tcPr>
            <w:tcW w:w="2948" w:type="dxa"/>
            <w:shd w:val="clear" w:color="auto" w:fill="auto"/>
          </w:tcPr>
          <w:p w:rsidR="00BC0C06" w:rsidRPr="00FE07B7" w:rsidRDefault="00BB357E" w:rsidP="006E7952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Күні: </w:t>
            </w:r>
          </w:p>
        </w:tc>
        <w:tc>
          <w:tcPr>
            <w:tcW w:w="4536" w:type="dxa"/>
            <w:shd w:val="clear" w:color="auto" w:fill="auto"/>
          </w:tcPr>
          <w:p w:rsidR="00BC0C06" w:rsidRPr="00FE07B7" w:rsidRDefault="00BC0C06" w:rsidP="00BC0C0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Қатысушының саны</w:t>
            </w:r>
          </w:p>
        </w:tc>
        <w:tc>
          <w:tcPr>
            <w:tcW w:w="3998" w:type="dxa"/>
          </w:tcPr>
          <w:p w:rsidR="00BC0C06" w:rsidRPr="00FE07B7" w:rsidRDefault="00BC0C06" w:rsidP="00382B3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Қатыспаған</w:t>
            </w:r>
            <w:r w:rsidR="003352B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ы</w:t>
            </w:r>
          </w:p>
        </w:tc>
        <w:tc>
          <w:tcPr>
            <w:tcW w:w="3969" w:type="dxa"/>
          </w:tcPr>
          <w:p w:rsidR="00BC0C06" w:rsidRPr="00907021" w:rsidRDefault="00491911" w:rsidP="00BC0C0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</w:t>
            </w:r>
            <w:r w:rsidRPr="00FE07B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90702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информатика</w:t>
            </w:r>
          </w:p>
        </w:tc>
      </w:tr>
      <w:tr w:rsidR="00BC0C06" w:rsidRPr="00FE07B7" w:rsidTr="00830073">
        <w:trPr>
          <w:trHeight w:val="592"/>
        </w:trPr>
        <w:tc>
          <w:tcPr>
            <w:tcW w:w="7484" w:type="dxa"/>
            <w:gridSpan w:val="2"/>
            <w:shd w:val="clear" w:color="auto" w:fill="auto"/>
          </w:tcPr>
          <w:p w:rsidR="00491911" w:rsidRPr="00FE07B7" w:rsidRDefault="003352B8" w:rsidP="00491911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Мұғалімнің аты-жөні</w:t>
            </w:r>
            <w:r w:rsidR="0090702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: Елубай Г.М.</w:t>
            </w:r>
          </w:p>
          <w:p w:rsidR="00BC0C06" w:rsidRPr="00FE07B7" w:rsidRDefault="00BC0C06" w:rsidP="00491911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998" w:type="dxa"/>
          </w:tcPr>
          <w:p w:rsidR="00BC0C06" w:rsidRPr="00FE07B7" w:rsidRDefault="00BC0C06" w:rsidP="00E9116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C0C06" w:rsidRPr="00907021" w:rsidRDefault="00BC0C06" w:rsidP="006E7952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Сынып</w:t>
            </w:r>
            <w:r w:rsidRPr="00FE07B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6E795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8</w:t>
            </w:r>
            <w:r w:rsidR="0090702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класс</w:t>
            </w:r>
          </w:p>
        </w:tc>
      </w:tr>
      <w:tr w:rsidR="00E9116F" w:rsidRPr="006E7952" w:rsidTr="003352B8">
        <w:tc>
          <w:tcPr>
            <w:tcW w:w="2948" w:type="dxa"/>
            <w:shd w:val="clear" w:color="auto" w:fill="auto"/>
          </w:tcPr>
          <w:p w:rsidR="003352B8" w:rsidRDefault="003352B8" w:rsidP="003352B8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Оқыту</w:t>
            </w:r>
          </w:p>
          <w:p w:rsidR="00E9116F" w:rsidRPr="003352B8" w:rsidRDefault="003352B8" w:rsidP="003352B8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мақсаты</w:t>
            </w:r>
            <w:r w:rsidR="00E9116F" w:rsidRPr="00FE07B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12503" w:type="dxa"/>
            <w:gridSpan w:val="3"/>
            <w:shd w:val="clear" w:color="auto" w:fill="auto"/>
          </w:tcPr>
          <w:p w:rsidR="00491911" w:rsidRPr="006E7952" w:rsidRDefault="00BB357E" w:rsidP="006E795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10328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</w:t>
            </w:r>
            <w:r w:rsidR="004F2377" w:rsidRPr="004F237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MS Excel кестелік процессорда формула  пайдаланып, есеп шығарады  </w:t>
            </w:r>
          </w:p>
        </w:tc>
      </w:tr>
      <w:tr w:rsidR="00E9116F" w:rsidRPr="004F2377" w:rsidTr="003352B8">
        <w:tc>
          <w:tcPr>
            <w:tcW w:w="2948" w:type="dxa"/>
            <w:shd w:val="clear" w:color="auto" w:fill="auto"/>
          </w:tcPr>
          <w:p w:rsidR="003352B8" w:rsidRDefault="00FC5A60" w:rsidP="003352B8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B35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</w:t>
            </w:r>
            <w:r w:rsidR="00B94CD6" w:rsidRPr="00BB35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6244AF" w:rsidRPr="00BB35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3352B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Оқыту</w:t>
            </w:r>
          </w:p>
          <w:p w:rsidR="00E9116F" w:rsidRPr="00510328" w:rsidRDefault="003352B8" w:rsidP="003352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мақсаты/</w:t>
            </w: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E9116F"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Күтілетін нәтижелер</w:t>
            </w:r>
            <w:r w:rsidR="00E9116F" w:rsidRPr="0051032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:</w:t>
            </w:r>
          </w:p>
          <w:p w:rsidR="00E9116F" w:rsidRPr="00510328" w:rsidRDefault="00E9116F" w:rsidP="00E911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2503" w:type="dxa"/>
            <w:gridSpan w:val="3"/>
            <w:shd w:val="clear" w:color="auto" w:fill="auto"/>
          </w:tcPr>
          <w:p w:rsidR="003352B8" w:rsidRPr="006E7952" w:rsidRDefault="003352B8" w:rsidP="003352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Барлығы:</w:t>
            </w:r>
            <w:r w:rsidR="0051032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6E7952" w:rsidRPr="006E795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Excel бағдарламасында деректерді енгізе алады. </w:t>
            </w:r>
          </w:p>
          <w:p w:rsidR="003352B8" w:rsidRPr="006E7952" w:rsidRDefault="003352B8" w:rsidP="003352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Көпшілігі:</w:t>
            </w:r>
            <w:r w:rsidR="006E795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6E7952" w:rsidRPr="006E7952">
              <w:rPr>
                <w:rFonts w:ascii="Times New Roman" w:hAnsi="Times New Roman"/>
                <w:sz w:val="28"/>
                <w:szCs w:val="28"/>
                <w:lang w:val="kk-KZ"/>
              </w:rPr>
              <w:t>Excel бағдарламасында формуланы қолдана алады.</w:t>
            </w:r>
          </w:p>
          <w:p w:rsidR="00E9116F" w:rsidRPr="00510328" w:rsidRDefault="003352B8" w:rsidP="006E79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Кейбіреулер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і</w:t>
            </w: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:</w:t>
            </w:r>
            <w:r w:rsidR="006E795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6E7952" w:rsidRPr="006E7952">
              <w:rPr>
                <w:rFonts w:ascii="Times New Roman" w:hAnsi="Times New Roman"/>
                <w:sz w:val="28"/>
                <w:szCs w:val="28"/>
                <w:lang w:val="kk-KZ"/>
              </w:rPr>
              <w:t>Excel бағдарламасында формулаға сілтеме жасай алады.</w:t>
            </w:r>
          </w:p>
        </w:tc>
      </w:tr>
      <w:tr w:rsidR="00E9116F" w:rsidRPr="006E7952" w:rsidTr="003352B8">
        <w:tc>
          <w:tcPr>
            <w:tcW w:w="2948" w:type="dxa"/>
            <w:shd w:val="clear" w:color="auto" w:fill="auto"/>
          </w:tcPr>
          <w:p w:rsidR="00E9116F" w:rsidRPr="00510328" w:rsidRDefault="00491911" w:rsidP="00491911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Тілдік мақсат</w:t>
            </w:r>
            <w:r w:rsidR="00E9116F" w:rsidRPr="0051032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12503" w:type="dxa"/>
            <w:gridSpan w:val="3"/>
            <w:shd w:val="clear" w:color="auto" w:fill="auto"/>
          </w:tcPr>
          <w:p w:rsidR="00E9116F" w:rsidRPr="006E7952" w:rsidRDefault="006E7952" w:rsidP="00E911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E79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Cell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, </w:t>
            </w:r>
            <w:r w:rsidRPr="006E795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Column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, </w:t>
            </w:r>
            <w:r w:rsidRPr="006E795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Data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, </w:t>
            </w:r>
            <w:bookmarkStart w:id="0" w:name="_GoBack"/>
            <w:bookmarkEnd w:id="0"/>
          </w:p>
        </w:tc>
      </w:tr>
      <w:tr w:rsidR="00E9116F" w:rsidRPr="00FE07B7" w:rsidTr="003352B8">
        <w:tc>
          <w:tcPr>
            <w:tcW w:w="2948" w:type="dxa"/>
            <w:shd w:val="clear" w:color="auto" w:fill="auto"/>
          </w:tcPr>
          <w:p w:rsidR="00E9116F" w:rsidRPr="00F920C6" w:rsidRDefault="00510328" w:rsidP="00510328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Алдынғы (бұрынғы) оқыту</w:t>
            </w:r>
          </w:p>
        </w:tc>
        <w:tc>
          <w:tcPr>
            <w:tcW w:w="12503" w:type="dxa"/>
            <w:gridSpan w:val="3"/>
            <w:shd w:val="clear" w:color="auto" w:fill="auto"/>
          </w:tcPr>
          <w:p w:rsidR="00E9116F" w:rsidRPr="00EE4A70" w:rsidRDefault="00EE4A70" w:rsidP="00E911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Сызықтық алгоритм түсінігі;</w:t>
            </w:r>
          </w:p>
        </w:tc>
      </w:tr>
    </w:tbl>
    <w:p w:rsidR="00D76BF4" w:rsidRDefault="00D76BF4" w:rsidP="00D76B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808" w:tblpY="242"/>
        <w:tblW w:w="15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59"/>
        <w:gridCol w:w="2190"/>
        <w:gridCol w:w="3063"/>
        <w:gridCol w:w="877"/>
        <w:gridCol w:w="2268"/>
        <w:gridCol w:w="2410"/>
      </w:tblGrid>
      <w:tr w:rsidR="003352B8" w:rsidRPr="00157E48" w:rsidTr="00EB35CD">
        <w:trPr>
          <w:trHeight w:val="360"/>
        </w:trPr>
        <w:tc>
          <w:tcPr>
            <w:tcW w:w="15452" w:type="dxa"/>
            <w:gridSpan w:val="7"/>
          </w:tcPr>
          <w:p w:rsidR="003352B8" w:rsidRPr="003352B8" w:rsidRDefault="003352B8" w:rsidP="00EB35CD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 xml:space="preserve">Ж о с п а р </w:t>
            </w:r>
          </w:p>
        </w:tc>
      </w:tr>
      <w:tr w:rsidR="003352B8" w:rsidRPr="00157E48" w:rsidTr="00EB35CD">
        <w:trPr>
          <w:trHeight w:val="430"/>
        </w:trPr>
        <w:tc>
          <w:tcPr>
            <w:tcW w:w="1985" w:type="dxa"/>
            <w:vMerge w:val="restart"/>
          </w:tcPr>
          <w:p w:rsidR="003352B8" w:rsidRPr="00F511D7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Жоспарлау уақыт</w:t>
            </w:r>
            <w:r w:rsidR="00A76C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352B8">
              <w:rPr>
                <w:rFonts w:ascii="Times New Roman" w:hAnsi="Times New Roman"/>
                <w:sz w:val="24"/>
                <w:szCs w:val="24"/>
                <w:lang w:val="kk-KZ"/>
              </w:rPr>
              <w:t>(минутпен)</w:t>
            </w:r>
          </w:p>
        </w:tc>
        <w:tc>
          <w:tcPr>
            <w:tcW w:w="8789" w:type="dxa"/>
            <w:gridSpan w:val="4"/>
          </w:tcPr>
          <w:p w:rsidR="003352B8" w:rsidRPr="00F511D7" w:rsidRDefault="00A76C2F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Жопарланған іс-әрекеттер</w:t>
            </w:r>
          </w:p>
        </w:tc>
        <w:tc>
          <w:tcPr>
            <w:tcW w:w="2268" w:type="dxa"/>
            <w:vMerge w:val="restart"/>
          </w:tcPr>
          <w:p w:rsidR="003352B8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Бағалау</w:t>
            </w:r>
          </w:p>
          <w:p w:rsidR="003352B8" w:rsidRPr="00F511D7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vMerge w:val="restart"/>
          </w:tcPr>
          <w:p w:rsidR="003352B8" w:rsidRPr="00157E48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57E48">
              <w:rPr>
                <w:rFonts w:ascii="Times New Roman" w:hAnsi="Times New Roman"/>
                <w:b/>
                <w:iCs/>
                <w:sz w:val="24"/>
                <w:szCs w:val="24"/>
              </w:rPr>
              <w:t>Ресурс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тар</w:t>
            </w:r>
          </w:p>
        </w:tc>
      </w:tr>
      <w:tr w:rsidR="003352B8" w:rsidRPr="00157E48" w:rsidTr="00F920C6">
        <w:trPr>
          <w:trHeight w:val="334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3352B8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849" w:type="dxa"/>
            <w:gridSpan w:val="2"/>
            <w:tcBorders>
              <w:bottom w:val="single" w:sz="4" w:space="0" w:color="auto"/>
            </w:tcBorders>
          </w:tcPr>
          <w:p w:rsidR="003352B8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3940" w:type="dxa"/>
            <w:gridSpan w:val="2"/>
            <w:tcBorders>
              <w:bottom w:val="single" w:sz="4" w:space="0" w:color="auto"/>
            </w:tcBorders>
          </w:tcPr>
          <w:p w:rsidR="003352B8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Оқушылардың іс-әрекеттері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3352B8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3352B8" w:rsidRPr="00157E48" w:rsidRDefault="003352B8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3352B8" w:rsidRPr="00B73ECA" w:rsidTr="00EB35CD">
        <w:trPr>
          <w:trHeight w:val="557"/>
        </w:trPr>
        <w:tc>
          <w:tcPr>
            <w:tcW w:w="1985" w:type="dxa"/>
          </w:tcPr>
          <w:p w:rsidR="003352B8" w:rsidRPr="00491911" w:rsidRDefault="003352B8" w:rsidP="00EB35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Кіріспе</w:t>
            </w:r>
          </w:p>
        </w:tc>
        <w:tc>
          <w:tcPr>
            <w:tcW w:w="4849" w:type="dxa"/>
            <w:gridSpan w:val="2"/>
          </w:tcPr>
          <w:p w:rsidR="003352B8" w:rsidRDefault="00510328" w:rsidP="005F0F51">
            <w:pPr>
              <w:pStyle w:val="a9"/>
              <w:shd w:val="clear" w:color="auto" w:fill="FFFFFF"/>
              <w:spacing w:before="0" w:beforeAutospacing="0" w:after="0" w:afterAutospacing="0" w:line="326" w:lineRule="atLeast"/>
              <w:textAlignment w:val="baseline"/>
              <w:rPr>
                <w:rFonts w:eastAsia="Calibri"/>
                <w:lang w:val="kk-KZ" w:eastAsia="en-US"/>
              </w:rPr>
            </w:pPr>
            <w:r w:rsidRPr="00510328">
              <w:rPr>
                <w:rFonts w:eastAsia="Calibri"/>
                <w:sz w:val="18"/>
                <w:szCs w:val="18"/>
                <w:lang w:val="kk-KZ" w:eastAsia="en-US"/>
              </w:rPr>
              <w:t xml:space="preserve"> </w:t>
            </w:r>
            <w:r w:rsidRPr="005F0F51">
              <w:rPr>
                <w:rFonts w:eastAsia="Calibri"/>
                <w:lang w:val="kk-KZ" w:eastAsia="en-US"/>
              </w:rPr>
              <w:t>Сынып оқушыларына жағымды ахуал туғызу</w:t>
            </w:r>
            <w:r w:rsidR="005F0F51" w:rsidRPr="005F0F51">
              <w:rPr>
                <w:rFonts w:eastAsia="Calibri"/>
                <w:lang w:val="kk-KZ" w:eastAsia="en-US"/>
              </w:rPr>
              <w:t xml:space="preserve"> </w:t>
            </w:r>
          </w:p>
          <w:p w:rsidR="005F0F51" w:rsidRPr="005F0F51" w:rsidRDefault="005F0F51" w:rsidP="005F0F51">
            <w:pPr>
              <w:pStyle w:val="a9"/>
              <w:shd w:val="clear" w:color="auto" w:fill="FFFFFF"/>
              <w:spacing w:before="0" w:beforeAutospacing="0" w:after="0" w:afterAutospacing="0" w:line="326" w:lineRule="atLeast"/>
              <w:textAlignment w:val="baseline"/>
              <w:rPr>
                <w:bCs/>
                <w:kern w:val="36"/>
                <w:lang w:val="kk-KZ"/>
              </w:rPr>
            </w:pPr>
            <w:r>
              <w:rPr>
                <w:rFonts w:eastAsia="Calibri"/>
                <w:lang w:val="kk-KZ" w:eastAsia="en-US"/>
              </w:rPr>
              <w:t xml:space="preserve">Топ басшысы сайланып, бағалау парағы беріледі. </w:t>
            </w:r>
          </w:p>
        </w:tc>
        <w:tc>
          <w:tcPr>
            <w:tcW w:w="3940" w:type="dxa"/>
            <w:gridSpan w:val="2"/>
          </w:tcPr>
          <w:p w:rsidR="003352B8" w:rsidRPr="00D8728F" w:rsidRDefault="005F0F5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8728F">
              <w:rPr>
                <w:rFonts w:ascii="Times New Roman" w:hAnsi="Times New Roman"/>
                <w:lang w:val="kk-KZ"/>
              </w:rPr>
              <w:t>әр топ бір-біріне ағылшын тілінде лебіздерін айтады</w:t>
            </w:r>
          </w:p>
        </w:tc>
        <w:tc>
          <w:tcPr>
            <w:tcW w:w="2268" w:type="dxa"/>
          </w:tcPr>
          <w:p w:rsidR="005F0F51" w:rsidRDefault="005F0F5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0F51" w:rsidRDefault="005F0F5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352B8" w:rsidRPr="00B73ECA" w:rsidRDefault="005C6DFC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</w:t>
            </w:r>
          </w:p>
        </w:tc>
        <w:tc>
          <w:tcPr>
            <w:tcW w:w="2410" w:type="dxa"/>
          </w:tcPr>
          <w:p w:rsidR="005F0F51" w:rsidRDefault="005F0F5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0F51" w:rsidRDefault="005F0F5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352B8" w:rsidRPr="00B73ECA" w:rsidRDefault="005C6DFC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Флипчарт</w:t>
            </w:r>
          </w:p>
        </w:tc>
      </w:tr>
      <w:tr w:rsidR="003352B8" w:rsidRPr="006E7952" w:rsidTr="00EB35CD">
        <w:trPr>
          <w:trHeight w:val="557"/>
        </w:trPr>
        <w:tc>
          <w:tcPr>
            <w:tcW w:w="1985" w:type="dxa"/>
          </w:tcPr>
          <w:p w:rsidR="003352B8" w:rsidRPr="00491911" w:rsidRDefault="003352B8" w:rsidP="00EB35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Презентация</w:t>
            </w:r>
          </w:p>
        </w:tc>
        <w:tc>
          <w:tcPr>
            <w:tcW w:w="4849" w:type="dxa"/>
            <w:gridSpan w:val="2"/>
          </w:tcPr>
          <w:p w:rsidR="003352B8" w:rsidRDefault="005F0F5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  <w:t xml:space="preserve">Үй тапсырмасы </w:t>
            </w:r>
          </w:p>
          <w:p w:rsidR="005F0F51" w:rsidRDefault="005F0F5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  <w:r w:rsidRPr="00D8728F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  <w:t>«Ми шабуыл»</w:t>
            </w:r>
          </w:p>
          <w:p w:rsidR="006E7952" w:rsidRDefault="006E7952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  <w:t>Тапсырма№1</w:t>
            </w:r>
          </w:p>
          <w:p w:rsidR="00EE4A70" w:rsidRDefault="006E7952" w:rsidP="006E7952">
            <w:pPr>
              <w:shd w:val="clear" w:color="auto" w:fill="FFFFFF"/>
              <w:spacing w:after="0" w:line="240" w:lineRule="auto"/>
              <w:ind w:left="360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6E7952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Берілген сөздерді қазақ тілінде және орыс тілінде айтыңыз</w:t>
            </w:r>
          </w:p>
          <w:p w:rsidR="006E7952" w:rsidRDefault="006E7952" w:rsidP="006E7952">
            <w:pPr>
              <w:shd w:val="clear" w:color="auto" w:fill="FFFFFF"/>
              <w:spacing w:after="0" w:line="240" w:lineRule="auto"/>
              <w:ind w:left="36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53378F" wp14:editId="252C3C96">
                  <wp:extent cx="2424602" cy="1695236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6902" t="9859" b="12676"/>
                          <a:stretch/>
                        </pic:blipFill>
                        <pic:spPr bwMode="auto">
                          <a:xfrm>
                            <a:off x="0" y="0"/>
                            <a:ext cx="2422424" cy="1693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952" w:rsidRPr="004F2377" w:rsidRDefault="006E7952" w:rsidP="006E79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F23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Тапсырма №2</w:t>
            </w:r>
          </w:p>
          <w:p w:rsidR="006E7952" w:rsidRPr="006E7952" w:rsidRDefault="006E7952" w:rsidP="006E7952">
            <w:pPr>
              <w:shd w:val="clear" w:color="auto" w:fill="FFFFFF"/>
              <w:spacing w:after="0" w:line="240" w:lineRule="auto"/>
              <w:ind w:left="36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  <w:r w:rsidRPr="004F237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 w:eastAsia="ru-RU"/>
              </w:rPr>
              <w:t>MS Excel-дің терезе элементтерін атаңыз</w:t>
            </w:r>
          </w:p>
        </w:tc>
        <w:tc>
          <w:tcPr>
            <w:tcW w:w="3940" w:type="dxa"/>
            <w:gridSpan w:val="2"/>
          </w:tcPr>
          <w:p w:rsidR="00EE4A70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Берілген сөздерді үш тілде айтады.</w:t>
            </w: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7952" w:rsidRPr="00B73ECA" w:rsidRDefault="006E7952" w:rsidP="006E7952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Топпен тапсырманы орындайды. Топтар бір-бірін тексереді. </w:t>
            </w:r>
          </w:p>
        </w:tc>
        <w:tc>
          <w:tcPr>
            <w:tcW w:w="2268" w:type="dxa"/>
          </w:tcPr>
          <w:p w:rsidR="003352B8" w:rsidRPr="00B73ECA" w:rsidRDefault="005F0F5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Бағалау парағы</w:t>
            </w:r>
          </w:p>
        </w:tc>
        <w:tc>
          <w:tcPr>
            <w:tcW w:w="2410" w:type="dxa"/>
          </w:tcPr>
          <w:p w:rsidR="003352B8" w:rsidRPr="00B73ECA" w:rsidRDefault="005F0F5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Флипчарт</w:t>
            </w:r>
          </w:p>
        </w:tc>
      </w:tr>
      <w:tr w:rsidR="003352B8" w:rsidRPr="00294091" w:rsidTr="00EB35CD">
        <w:trPr>
          <w:trHeight w:val="557"/>
        </w:trPr>
        <w:tc>
          <w:tcPr>
            <w:tcW w:w="1985" w:type="dxa"/>
          </w:tcPr>
          <w:p w:rsidR="003352B8" w:rsidRPr="00B73ECA" w:rsidRDefault="00A76C2F" w:rsidP="00EB35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Негізгі бөлім</w:t>
            </w:r>
          </w:p>
        </w:tc>
        <w:tc>
          <w:tcPr>
            <w:tcW w:w="4849" w:type="dxa"/>
            <w:gridSpan w:val="2"/>
          </w:tcPr>
          <w:p w:rsidR="006E7952" w:rsidRDefault="0029409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  <w:r w:rsidRPr="0029409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  <w:t>Ой шақыру: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  <w:t xml:space="preserve"> Берілген суреттерден бүгінгі тақырыпты ашу.</w:t>
            </w:r>
          </w:p>
          <w:p w:rsidR="00294091" w:rsidRDefault="0029409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2DC0D" wp14:editId="3DD2FEED">
                  <wp:extent cx="1910992" cy="137028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5410" t="9170" b="9958"/>
                          <a:stretch/>
                        </pic:blipFill>
                        <pic:spPr bwMode="auto">
                          <a:xfrm>
                            <a:off x="0" y="0"/>
                            <a:ext cx="1915641" cy="1373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952" w:rsidRDefault="006E7952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3352B8" w:rsidRDefault="005F0F5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  <w:r w:rsidRPr="00294091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  <w:t>Bilimland.kz</w:t>
            </w:r>
            <w:r w:rsidRPr="005F0F51"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  <w:t xml:space="preserve"> </w:t>
            </w:r>
            <w:r w:rsidR="00294091" w:rsidRPr="00294091">
              <w:rPr>
                <w:rFonts w:asciiTheme="minorHAnsi" w:hAnsiTheme="minorHAnsi"/>
                <w:color w:val="000000"/>
                <w:sz w:val="24"/>
                <w:szCs w:val="24"/>
                <w:lang w:val="kk-KZ"/>
              </w:rPr>
              <w:t>«</w:t>
            </w:r>
            <w:r w:rsidR="00294091" w:rsidRPr="00294091">
              <w:rPr>
                <w:rFonts w:ascii="PT Sans,Calibri,Arial" w:hAnsi="PT Sans,Calibri,Arial"/>
                <w:color w:val="000000"/>
                <w:sz w:val="24"/>
                <w:szCs w:val="24"/>
                <w:lang w:val="kk-KZ"/>
              </w:rPr>
              <w:t>Электрондық кестедегі адресациялау қағидалары</w:t>
            </w:r>
            <w:r w:rsidR="00294091" w:rsidRPr="00294091"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  <w:t xml:space="preserve"> </w:t>
            </w:r>
            <w:r w:rsidRPr="00294091"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  <w:t>»</w:t>
            </w:r>
          </w:p>
          <w:p w:rsidR="00294091" w:rsidRPr="00294091" w:rsidRDefault="0029409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47C5B" wp14:editId="18E7402F">
                  <wp:extent cx="2178121" cy="141750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7368" t="16945" r="8234" b="9824"/>
                          <a:stretch/>
                        </pic:blipFill>
                        <pic:spPr bwMode="auto">
                          <a:xfrm>
                            <a:off x="0" y="0"/>
                            <a:ext cx="2186539" cy="142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4A70" w:rsidRDefault="00EE4A70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Pr="00294091" w:rsidRDefault="00294091" w:rsidP="005F0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D8728F" w:rsidRDefault="00D8728F" w:rsidP="00D8728F">
            <w:pPr>
              <w:spacing w:after="0" w:line="240" w:lineRule="auto"/>
              <w:ind w:left="6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«</w:t>
            </w:r>
            <w:r w:rsidRPr="00D872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Ой дамыту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»</w:t>
            </w:r>
          </w:p>
          <w:p w:rsidR="00294091" w:rsidRPr="00D8728F" w:rsidRDefault="00294091" w:rsidP="00D8728F">
            <w:pPr>
              <w:spacing w:after="0" w:line="240" w:lineRule="auto"/>
              <w:ind w:left="6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661D0" wp14:editId="1FB332D2">
                  <wp:extent cx="2763748" cy="155139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667" t="9876" r="8331" b="12346"/>
                          <a:stretch/>
                        </pic:blipFill>
                        <pic:spPr bwMode="auto">
                          <a:xfrm>
                            <a:off x="0" y="0"/>
                            <a:ext cx="2771739" cy="155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4091" w:rsidRDefault="00294091" w:rsidP="00D8728F">
            <w:pPr>
              <w:spacing w:after="0" w:line="240" w:lineRule="auto"/>
              <w:ind w:left="60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D8728F" w:rsidRPr="00D8728F" w:rsidRDefault="00D8728F" w:rsidP="00D8728F">
            <w:pPr>
              <w:spacing w:after="0" w:line="240" w:lineRule="auto"/>
              <w:ind w:left="60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8728F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Ескісіз жаңа болмайды,</w:t>
            </w:r>
          </w:p>
          <w:p w:rsidR="00D8728F" w:rsidRDefault="00D8728F" w:rsidP="00D872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D8728F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Есепсіз дана болмайды.</w:t>
            </w:r>
          </w:p>
          <w:p w:rsidR="00294091" w:rsidRDefault="00294091" w:rsidP="00D872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Практикалық тапсырма</w:t>
            </w:r>
          </w:p>
          <w:p w:rsidR="00294091" w:rsidRDefault="00294091" w:rsidP="00D872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D5E2C" wp14:editId="67A34D0C">
                  <wp:extent cx="2342508" cy="1808252"/>
                  <wp:effectExtent l="0" t="0" r="127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285" t="9491" r="3559" b="6983"/>
                          <a:stretch/>
                        </pic:blipFill>
                        <pic:spPr bwMode="auto">
                          <a:xfrm>
                            <a:off x="0" y="0"/>
                            <a:ext cx="2349118" cy="1813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641" w:rsidRDefault="00662641" w:rsidP="00D872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FC1200" w:rsidRDefault="00FC1200" w:rsidP="00D872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«Ой қорыту»</w:t>
            </w:r>
          </w:p>
          <w:p w:rsidR="00FC1200" w:rsidRDefault="00FC1200" w:rsidP="00D872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100D5" wp14:editId="58948CFE">
                  <wp:extent cx="2527443" cy="2013735"/>
                  <wp:effectExtent l="0" t="0" r="635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5888" t="7884" r="7477" b="10707"/>
                          <a:stretch/>
                        </pic:blipFill>
                        <pic:spPr bwMode="auto">
                          <a:xfrm>
                            <a:off x="0" y="0"/>
                            <a:ext cx="2533324" cy="201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1200" w:rsidRDefault="00FC1200" w:rsidP="00D872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FC1200" w:rsidRDefault="00FC1200" w:rsidP="00D872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5F0F51" w:rsidRDefault="00817659" w:rsidP="00FC120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Үйге тапсырма: </w:t>
            </w:r>
            <w:r w:rsidRPr="006E7952">
              <w:rPr>
                <w:b/>
                <w:bCs/>
                <w:i/>
                <w:iCs/>
                <w:color w:val="0000FF"/>
                <w:sz w:val="40"/>
                <w:szCs w:val="40"/>
                <w:lang w:val="kk-KZ"/>
              </w:rPr>
              <w:t xml:space="preserve"> </w:t>
            </w:r>
            <w:r w:rsidR="00FC1200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§25 </w:t>
            </w:r>
            <w:r w:rsidRPr="006E795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 "</w:t>
            </w:r>
            <w:r w:rsidR="00FC1200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Кесте ішіндегі есептеулер</w:t>
            </w:r>
            <w:r w:rsidRPr="006E795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"</w:t>
            </w:r>
          </w:p>
          <w:p w:rsidR="00FC1200" w:rsidRPr="005F0F51" w:rsidRDefault="00FC1200" w:rsidP="00FC120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Топ басшысы жиынтық баға шығарады. </w:t>
            </w:r>
          </w:p>
        </w:tc>
        <w:tc>
          <w:tcPr>
            <w:tcW w:w="3940" w:type="dxa"/>
            <w:gridSpan w:val="2"/>
          </w:tcPr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Бүгінгі сабақ тақырыбын және мсақсатын айтады. </w:t>
            </w: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4A70" w:rsidRDefault="005F0F51" w:rsidP="00294091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Түсіндірмесін тыңдайды. </w:t>
            </w:r>
          </w:p>
          <w:p w:rsidR="00662641" w:rsidRDefault="0066264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Кітаптан тақырыпты оқиды, постер қорғайды. </w:t>
            </w: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Компьютерде практикалық тапсырма орындайды.</w:t>
            </w:r>
          </w:p>
          <w:p w:rsidR="00294091" w:rsidRDefault="00294091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FC1200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30A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5F82CF6B" wp14:editId="385C367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-729615</wp:posOffset>
                  </wp:positionV>
                  <wp:extent cx="1489710" cy="1405255"/>
                  <wp:effectExtent l="0" t="0" r="0" b="4445"/>
                  <wp:wrapTight wrapText="bothSides">
                    <wp:wrapPolygon edited="0">
                      <wp:start x="0" y="0"/>
                      <wp:lineTo x="0" y="21376"/>
                      <wp:lineTo x="21269" y="21376"/>
                      <wp:lineTo x="21269" y="0"/>
                      <wp:lineTo x="0" y="0"/>
                    </wp:wrapPolygon>
                  </wp:wrapTight>
                  <wp:docPr id="1" name="Рисунок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3" r="-264" b="-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4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FC1200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Топта тапсырманы орындайды. Тақтамен тексереді. </w:t>
            </w: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817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81765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817659" w:rsidRDefault="00817659" w:rsidP="0081765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662641" w:rsidRDefault="00662641" w:rsidP="008176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F30A3" w:rsidRDefault="005F30A3" w:rsidP="008176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F30A3" w:rsidRDefault="005F30A3" w:rsidP="008176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F30A3" w:rsidRDefault="005F30A3" w:rsidP="008176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817659" w:rsidRPr="00817659" w:rsidRDefault="00FC1200" w:rsidP="00FC1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 xml:space="preserve">Глосарий </w:t>
            </w:r>
          </w:p>
        </w:tc>
        <w:tc>
          <w:tcPr>
            <w:tcW w:w="2268" w:type="dxa"/>
          </w:tcPr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352B8" w:rsidRDefault="005F0F5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</w:t>
            </w: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 басшысы бағалайды.</w:t>
            </w: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62641" w:rsidRDefault="0066264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62641" w:rsidRDefault="0066264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62641" w:rsidRDefault="0066264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62641" w:rsidRDefault="0066264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62641" w:rsidRDefault="0066264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62641" w:rsidRDefault="0066264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C1200" w:rsidRDefault="00FC1200" w:rsidP="00FC12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 басшысы бағалайды.</w:t>
            </w:r>
          </w:p>
          <w:p w:rsidR="00FC1200" w:rsidRDefault="00FC1200" w:rsidP="00FC12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62641" w:rsidRDefault="0066264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F30A3" w:rsidRDefault="005F30A3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Pr="00B73ECA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Жиындық баға </w:t>
            </w:r>
          </w:p>
        </w:tc>
        <w:tc>
          <w:tcPr>
            <w:tcW w:w="2410" w:type="dxa"/>
          </w:tcPr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3352B8" w:rsidRDefault="005F0F51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  <w:r w:rsidRPr="005F0F51"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  <w:t>Bilimland.kz</w:t>
            </w: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176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6E58773" wp14:editId="1E8A21F8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4445</wp:posOffset>
                  </wp:positionV>
                  <wp:extent cx="1098550" cy="826135"/>
                  <wp:effectExtent l="0" t="0" r="0" b="0"/>
                  <wp:wrapTight wrapText="bothSides">
                    <wp:wrapPolygon edited="0">
                      <wp:start x="8615" y="0"/>
                      <wp:lineTo x="1124" y="498"/>
                      <wp:lineTo x="375" y="996"/>
                      <wp:lineTo x="0" y="10958"/>
                      <wp:lineTo x="0" y="20421"/>
                      <wp:lineTo x="10113" y="20919"/>
                      <wp:lineTo x="18728" y="20919"/>
                      <wp:lineTo x="21350" y="18429"/>
                      <wp:lineTo x="21350" y="10460"/>
                      <wp:lineTo x="19477" y="7969"/>
                      <wp:lineTo x="19852" y="0"/>
                      <wp:lineTo x="8615" y="0"/>
                    </wp:wrapPolygon>
                  </wp:wrapTight>
                  <wp:docPr id="2" name="Рисунок 37" descr="com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com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2" t="9933" r="3627" b="7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8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Флипчарт</w:t>
            </w: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7659" w:rsidRDefault="00817659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94091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Компьютер</w:t>
            </w:r>
          </w:p>
          <w:p w:rsidR="00294091" w:rsidRPr="00B73ECA" w:rsidRDefault="00294091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176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091A8D7" wp14:editId="0F0703F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104775</wp:posOffset>
                  </wp:positionV>
                  <wp:extent cx="1098550" cy="826135"/>
                  <wp:effectExtent l="0" t="0" r="6350" b="0"/>
                  <wp:wrapTight wrapText="bothSides">
                    <wp:wrapPolygon edited="0">
                      <wp:start x="8615" y="0"/>
                      <wp:lineTo x="1124" y="498"/>
                      <wp:lineTo x="375" y="996"/>
                      <wp:lineTo x="0" y="10958"/>
                      <wp:lineTo x="0" y="20421"/>
                      <wp:lineTo x="10113" y="20919"/>
                      <wp:lineTo x="18728" y="20919"/>
                      <wp:lineTo x="21350" y="18429"/>
                      <wp:lineTo x="21350" y="10460"/>
                      <wp:lineTo x="19477" y="7969"/>
                      <wp:lineTo x="19852" y="0"/>
                      <wp:lineTo x="8615" y="0"/>
                    </wp:wrapPolygon>
                  </wp:wrapTight>
                  <wp:docPr id="13" name="Рисунок 37" descr="com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com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2" t="9933" r="3627" b="7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8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52B8" w:rsidRPr="005F0F51" w:rsidTr="00EB35CD">
        <w:trPr>
          <w:trHeight w:val="557"/>
        </w:trPr>
        <w:tc>
          <w:tcPr>
            <w:tcW w:w="1985" w:type="dxa"/>
          </w:tcPr>
          <w:p w:rsidR="003352B8" w:rsidRDefault="003352B8" w:rsidP="00EB35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Рефлексия</w:t>
            </w:r>
          </w:p>
        </w:tc>
        <w:tc>
          <w:tcPr>
            <w:tcW w:w="4849" w:type="dxa"/>
            <w:gridSpan w:val="2"/>
          </w:tcPr>
          <w:p w:rsidR="00817659" w:rsidRPr="004F2377" w:rsidRDefault="004F2377" w:rsidP="004F23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  <w:t>«Екі жұлдыз бір тілек» сабаққа рефлексия жазады</w:t>
            </w:r>
            <w:r w:rsidR="00EE4A70" w:rsidRPr="004F2377"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940" w:type="dxa"/>
            <w:gridSpan w:val="2"/>
          </w:tcPr>
          <w:p w:rsidR="003352B8" w:rsidRPr="00B73ECA" w:rsidRDefault="004F2377" w:rsidP="00EB35CD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4C5BD" wp14:editId="25FA19CB">
                  <wp:extent cx="1876666" cy="134591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412" t="11176" b="11765"/>
                          <a:stretch/>
                        </pic:blipFill>
                        <pic:spPr bwMode="auto">
                          <a:xfrm>
                            <a:off x="0" y="0"/>
                            <a:ext cx="1877150" cy="1346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352B8" w:rsidRPr="00B73ECA" w:rsidRDefault="003352B8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3352B8" w:rsidRPr="00B73ECA" w:rsidRDefault="00EE4A70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Флипчарт</w:t>
            </w:r>
          </w:p>
        </w:tc>
      </w:tr>
      <w:tr w:rsidR="00491911" w:rsidRPr="005F0F51" w:rsidTr="00EB35CD">
        <w:trPr>
          <w:trHeight w:val="557"/>
        </w:trPr>
        <w:tc>
          <w:tcPr>
            <w:tcW w:w="15452" w:type="dxa"/>
            <w:gridSpan w:val="7"/>
          </w:tcPr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FC1200" w:rsidRDefault="00FC120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EE4A70" w:rsidRDefault="00EE4A70" w:rsidP="00EB35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</w:p>
          <w:p w:rsidR="00491911" w:rsidRPr="00B73ECA" w:rsidRDefault="00491911" w:rsidP="00EB35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07B7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  <w:t>Қосымша ақпараттар</w:t>
            </w:r>
          </w:p>
        </w:tc>
      </w:tr>
      <w:tr w:rsidR="00FE07B7" w:rsidRPr="00A76C2F" w:rsidTr="00EB35CD">
        <w:trPr>
          <w:trHeight w:val="557"/>
        </w:trPr>
        <w:tc>
          <w:tcPr>
            <w:tcW w:w="4644" w:type="dxa"/>
            <w:gridSpan w:val="2"/>
          </w:tcPr>
          <w:p w:rsidR="00FE07B7" w:rsidRDefault="00FE07B7" w:rsidP="00EB35C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Дифференциация </w:t>
            </w:r>
          </w:p>
          <w:p w:rsidR="00A76C2F" w:rsidRDefault="00A76C2F" w:rsidP="00EB35C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6C2F">
              <w:rPr>
                <w:rFonts w:ascii="Times New Roman" w:hAnsi="Times New Roman"/>
                <w:sz w:val="24"/>
                <w:szCs w:val="24"/>
                <w:lang w:val="kk-KZ"/>
              </w:rPr>
              <w:t>Қатысушыларға көмектесуді  қалай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жоспарлайсыз?</w:t>
            </w:r>
          </w:p>
          <w:p w:rsidR="00A76C2F" w:rsidRDefault="00A76C2F" w:rsidP="00EB35C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Анағұрлым дағдысы қалыптасқан қатысушыларға қандай тапсырмалар беруді жоспарлайсыз?</w:t>
            </w:r>
          </w:p>
          <w:p w:rsidR="00A76C2F" w:rsidRPr="00A76C2F" w:rsidRDefault="00A76C2F" w:rsidP="00EB35C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  <w:lang w:val="kk-KZ"/>
              </w:rPr>
            </w:pPr>
          </w:p>
        </w:tc>
        <w:tc>
          <w:tcPr>
            <w:tcW w:w="5253" w:type="dxa"/>
            <w:gridSpan w:val="2"/>
          </w:tcPr>
          <w:p w:rsidR="00FE07B7" w:rsidRPr="00A76C2F" w:rsidRDefault="00A76C2F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6C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– қатысушылардың білімін/прогресті қадағалауды қалай жоспарлайсыз?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(ақпартатты қорытындылау/бағалау идеясы) </w:t>
            </w:r>
          </w:p>
        </w:tc>
        <w:tc>
          <w:tcPr>
            <w:tcW w:w="5555" w:type="dxa"/>
            <w:gridSpan w:val="3"/>
          </w:tcPr>
          <w:p w:rsidR="00817659" w:rsidRDefault="00A76C2F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76C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 аралық байланыс</w:t>
            </w:r>
          </w:p>
          <w:p w:rsidR="00817659" w:rsidRPr="00817659" w:rsidRDefault="00817659" w:rsidP="008176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E07B7" w:rsidRPr="00817659" w:rsidRDefault="00FE07B7" w:rsidP="008176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FE07B7" w:rsidRPr="00A76C2F" w:rsidTr="00EB35CD">
        <w:trPr>
          <w:trHeight w:val="557"/>
        </w:trPr>
        <w:tc>
          <w:tcPr>
            <w:tcW w:w="4644" w:type="dxa"/>
            <w:gridSpan w:val="2"/>
          </w:tcPr>
          <w:p w:rsidR="00FE07B7" w:rsidRDefault="00FE07B7" w:rsidP="00EB35CD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6C2F" w:rsidRDefault="00A76C2F" w:rsidP="00EB35CD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6C2F" w:rsidRDefault="00A76C2F" w:rsidP="00EB35CD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6C2F" w:rsidRDefault="00A76C2F" w:rsidP="00EB35CD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6C2F" w:rsidRPr="00FE07B7" w:rsidRDefault="00A76C2F" w:rsidP="00EB35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53" w:type="dxa"/>
            <w:gridSpan w:val="2"/>
          </w:tcPr>
          <w:p w:rsidR="00FE07B7" w:rsidRPr="00A76C2F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555" w:type="dxa"/>
            <w:gridSpan w:val="3"/>
          </w:tcPr>
          <w:p w:rsidR="00FE07B7" w:rsidRPr="00A76C2F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B35CD" w:rsidRPr="004F2377" w:rsidTr="00EB35CD">
        <w:trPr>
          <w:trHeight w:val="744"/>
        </w:trPr>
        <w:tc>
          <w:tcPr>
            <w:tcW w:w="4644" w:type="dxa"/>
            <w:gridSpan w:val="2"/>
            <w:vMerge w:val="restart"/>
          </w:tcPr>
          <w:p w:rsidR="00EB35CD" w:rsidRDefault="00EB35CD" w:rsidP="00EB35CD">
            <w:pPr>
              <w:spacing w:after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4"/>
                <w:lang w:val="kk-KZ"/>
              </w:rPr>
              <w:t>Рефлексия</w:t>
            </w:r>
          </w:p>
          <w:p w:rsidR="00EB35CD" w:rsidRDefault="00EB35CD" w:rsidP="00EB35CD">
            <w:pPr>
              <w:spacing w:after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Оқыту/сабақтың мақсаттарына жете алдыңыз ба?</w:t>
            </w:r>
          </w:p>
          <w:p w:rsidR="00EB35CD" w:rsidRDefault="00EB35CD" w:rsidP="00EB35CD">
            <w:pPr>
              <w:spacing w:after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Бүгін қатысушылар нені үйренді?</w:t>
            </w:r>
          </w:p>
          <w:p w:rsidR="00EB35CD" w:rsidRDefault="00EB35CD" w:rsidP="00EB35CD">
            <w:pPr>
              <w:spacing w:after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Оқытуда атмосфера қалай болды?</w:t>
            </w:r>
          </w:p>
          <w:p w:rsidR="00EB35CD" w:rsidRDefault="00EB35CD" w:rsidP="00EB35CD">
            <w:pPr>
              <w:spacing w:after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Менің дифференцирленген әдіс-тәсілдерім жұмыс барысында қаншалықты орындалды?</w:t>
            </w:r>
          </w:p>
          <w:p w:rsidR="00EB35CD" w:rsidRDefault="00EB35CD" w:rsidP="00EB35CD">
            <w:pPr>
              <w:spacing w:after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Мен кестеге сай жұмыс жасадым ба?</w:t>
            </w:r>
          </w:p>
          <w:p w:rsidR="00EB35CD" w:rsidRPr="00A76C2F" w:rsidRDefault="00EB35CD" w:rsidP="00EB35CD">
            <w:pPr>
              <w:spacing w:after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Мен өз жоспарыма қандай өзгерістер енгізуіме болады және неге?</w:t>
            </w:r>
          </w:p>
        </w:tc>
        <w:tc>
          <w:tcPr>
            <w:tcW w:w="10808" w:type="dxa"/>
            <w:gridSpan w:val="5"/>
          </w:tcPr>
          <w:p w:rsidR="00EB35CD" w:rsidRPr="00EB35CD" w:rsidRDefault="00EB35CD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EB35CD">
              <w:rPr>
                <w:rFonts w:ascii="Times New Roman" w:hAnsi="Times New Roman"/>
                <w:b/>
                <w:i/>
                <w:sz w:val="28"/>
                <w:szCs w:val="24"/>
                <w:lang w:val="kk-KZ"/>
              </w:rPr>
              <w:t>Бұл орынды өз сабағыңыз бойынша бақылау барысын жазуға қолданыңыз</w:t>
            </w:r>
            <w:r>
              <w:rPr>
                <w:rFonts w:ascii="Times New Roman" w:hAnsi="Times New Roman"/>
                <w:b/>
                <w:i/>
                <w:sz w:val="28"/>
                <w:szCs w:val="24"/>
                <w:lang w:val="kk-KZ"/>
              </w:rPr>
              <w:t>. Сол жақ бағанда жазылған сұрақтарға жауап бере өз сабағыңыз бойынша жазыңыз</w:t>
            </w:r>
          </w:p>
        </w:tc>
      </w:tr>
      <w:tr w:rsidR="00EB35CD" w:rsidRPr="004F2377" w:rsidTr="00EB35CD">
        <w:trPr>
          <w:trHeight w:val="2730"/>
        </w:trPr>
        <w:tc>
          <w:tcPr>
            <w:tcW w:w="4644" w:type="dxa"/>
            <w:gridSpan w:val="2"/>
            <w:vMerge/>
          </w:tcPr>
          <w:p w:rsidR="00EB35CD" w:rsidRPr="00FE07B7" w:rsidRDefault="00EB35CD" w:rsidP="00EB35CD">
            <w:pPr>
              <w:spacing w:after="0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10808" w:type="dxa"/>
            <w:gridSpan w:val="5"/>
          </w:tcPr>
          <w:p w:rsidR="00EB35CD" w:rsidRPr="00EB35CD" w:rsidRDefault="00EB35CD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4"/>
                <w:lang w:val="kk-KZ"/>
              </w:rPr>
            </w:pPr>
          </w:p>
        </w:tc>
      </w:tr>
      <w:tr w:rsidR="00FE07B7" w:rsidRPr="004F2377" w:rsidTr="00EB35CD">
        <w:trPr>
          <w:trHeight w:val="557"/>
        </w:trPr>
        <w:tc>
          <w:tcPr>
            <w:tcW w:w="15452" w:type="dxa"/>
            <w:gridSpan w:val="7"/>
          </w:tcPr>
          <w:p w:rsidR="00FE07B7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07B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 бағалау</w:t>
            </w:r>
          </w:p>
          <w:p w:rsidR="00FE07B7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E07B7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Сәтті болған екі жағдай</w:t>
            </w:r>
            <w:r w:rsidR="00EB35C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ды атаңыз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</w:t>
            </w:r>
            <w:r w:rsidR="00EB35C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мен оқыту)</w:t>
            </w:r>
          </w:p>
          <w:p w:rsidR="00FE07B7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1:</w:t>
            </w:r>
          </w:p>
          <w:p w:rsidR="00FE07B7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2:</w:t>
            </w:r>
          </w:p>
          <w:p w:rsidR="00FE07B7" w:rsidRDefault="00EB35CD" w:rsidP="00F920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 жақсартуға мүмкін болатын екі жағдайды атаңыз (оқу мен оқыту)</w:t>
            </w:r>
          </w:p>
          <w:p w:rsidR="00EB35CD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1:</w:t>
            </w:r>
          </w:p>
          <w:p w:rsidR="00EB35CD" w:rsidRDefault="00FE07B7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2:</w:t>
            </w:r>
          </w:p>
          <w:p w:rsidR="00FE07B7" w:rsidRDefault="00EB35CD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Сынып/аудитория жайында мен қандай жаналық білдім, сонымен қатар жеке қат</w:t>
            </w:r>
            <w:r w:rsidR="00830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ысушылар туралы не білдім, менің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келесі сабақты өткізуіме осы аталғандар қалай әсер етеді/қалай көр</w:t>
            </w:r>
            <w:r w:rsidR="00830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ніс </w:t>
            </w:r>
            <w:r w:rsidR="00830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табады? </w:t>
            </w:r>
          </w:p>
          <w:p w:rsidR="00F920C6" w:rsidRPr="00FE07B7" w:rsidRDefault="00F920C6" w:rsidP="00EB35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7D59D0" w:rsidRPr="00A76C2F" w:rsidRDefault="007D59D0" w:rsidP="00EB35CD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:rsidR="00A865B7" w:rsidRPr="00A76C2F" w:rsidRDefault="00E30A5F" w:rsidP="00A865B7">
      <w:pPr>
        <w:rPr>
          <w:rFonts w:ascii="Times New Roman" w:hAnsi="Times New Roman"/>
          <w:sz w:val="24"/>
          <w:szCs w:val="24"/>
          <w:lang w:val="kk-KZ"/>
        </w:rPr>
      </w:pPr>
      <w:r w:rsidRPr="00397241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sectPr w:rsidR="00A865B7" w:rsidRPr="00A76C2F" w:rsidSect="00397241">
      <w:pgSz w:w="16838" w:h="11906" w:orient="landscape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,Calibri,Ari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532E"/>
    <w:multiLevelType w:val="hybridMultilevel"/>
    <w:tmpl w:val="5E4017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42C0A93"/>
    <w:multiLevelType w:val="hybridMultilevel"/>
    <w:tmpl w:val="DFCA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52DD6"/>
    <w:multiLevelType w:val="hybridMultilevel"/>
    <w:tmpl w:val="699C1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C1CC2"/>
    <w:multiLevelType w:val="hybridMultilevel"/>
    <w:tmpl w:val="B22E4128"/>
    <w:lvl w:ilvl="0" w:tplc="0A0E0A8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A76B2"/>
    <w:multiLevelType w:val="hybridMultilevel"/>
    <w:tmpl w:val="6F1E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A4537C"/>
    <w:multiLevelType w:val="hybridMultilevel"/>
    <w:tmpl w:val="74F0B86A"/>
    <w:lvl w:ilvl="0" w:tplc="A65A7A2E">
      <w:start w:val="1"/>
      <w:numFmt w:val="decimal"/>
      <w:lvlText w:val="%1."/>
      <w:lvlJc w:val="left"/>
      <w:pPr>
        <w:ind w:left="7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42A1B93"/>
    <w:multiLevelType w:val="hybridMultilevel"/>
    <w:tmpl w:val="480A3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45FE8"/>
    <w:multiLevelType w:val="hybridMultilevel"/>
    <w:tmpl w:val="CC766700"/>
    <w:lvl w:ilvl="0" w:tplc="95C2DCBC">
      <w:start w:val="3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6FA01E00"/>
    <w:multiLevelType w:val="hybridMultilevel"/>
    <w:tmpl w:val="54DCF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7C19C7"/>
    <w:multiLevelType w:val="hybridMultilevel"/>
    <w:tmpl w:val="9D068DE6"/>
    <w:lvl w:ilvl="0" w:tplc="F17CC04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D3DD8"/>
    <w:multiLevelType w:val="hybridMultilevel"/>
    <w:tmpl w:val="97F29E1C"/>
    <w:lvl w:ilvl="0" w:tplc="A48289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A0"/>
    <w:rsid w:val="000B4C99"/>
    <w:rsid w:val="000C31EE"/>
    <w:rsid w:val="00157CCE"/>
    <w:rsid w:val="001D7A24"/>
    <w:rsid w:val="002824D3"/>
    <w:rsid w:val="00292519"/>
    <w:rsid w:val="00294091"/>
    <w:rsid w:val="003352B8"/>
    <w:rsid w:val="003401A0"/>
    <w:rsid w:val="00373956"/>
    <w:rsid w:val="00382B3D"/>
    <w:rsid w:val="00397241"/>
    <w:rsid w:val="00491911"/>
    <w:rsid w:val="004930A3"/>
    <w:rsid w:val="004F2377"/>
    <w:rsid w:val="00510328"/>
    <w:rsid w:val="005C6DFC"/>
    <w:rsid w:val="005E5754"/>
    <w:rsid w:val="005F0F51"/>
    <w:rsid w:val="005F30A3"/>
    <w:rsid w:val="006244AF"/>
    <w:rsid w:val="00662641"/>
    <w:rsid w:val="006E7952"/>
    <w:rsid w:val="007D59D0"/>
    <w:rsid w:val="00817659"/>
    <w:rsid w:val="00830073"/>
    <w:rsid w:val="008F0E7A"/>
    <w:rsid w:val="008F5F46"/>
    <w:rsid w:val="00907021"/>
    <w:rsid w:val="00955A70"/>
    <w:rsid w:val="0098783A"/>
    <w:rsid w:val="00A64FF0"/>
    <w:rsid w:val="00A76C2F"/>
    <w:rsid w:val="00A865B7"/>
    <w:rsid w:val="00B73ECA"/>
    <w:rsid w:val="00B94CD6"/>
    <w:rsid w:val="00BB357E"/>
    <w:rsid w:val="00BC0C06"/>
    <w:rsid w:val="00C75103"/>
    <w:rsid w:val="00C821E9"/>
    <w:rsid w:val="00D76BF4"/>
    <w:rsid w:val="00D8728F"/>
    <w:rsid w:val="00DB5199"/>
    <w:rsid w:val="00E30A5F"/>
    <w:rsid w:val="00E9116F"/>
    <w:rsid w:val="00EB35CD"/>
    <w:rsid w:val="00EE4A70"/>
    <w:rsid w:val="00F23106"/>
    <w:rsid w:val="00F511D7"/>
    <w:rsid w:val="00F920C6"/>
    <w:rsid w:val="00FB00E8"/>
    <w:rsid w:val="00FC1200"/>
    <w:rsid w:val="00FC5A60"/>
    <w:rsid w:val="00FD66DC"/>
    <w:rsid w:val="00FD6AE2"/>
    <w:rsid w:val="00FE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F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BF4"/>
    <w:pPr>
      <w:ind w:left="720"/>
      <w:contextualSpacing/>
    </w:pPr>
  </w:style>
  <w:style w:type="character" w:customStyle="1" w:styleId="apple-converted-space">
    <w:name w:val="apple-converted-space"/>
    <w:basedOn w:val="a0"/>
    <w:rsid w:val="00D76BF4"/>
  </w:style>
  <w:style w:type="character" w:styleId="a4">
    <w:name w:val="Hyperlink"/>
    <w:uiPriority w:val="99"/>
    <w:unhideWhenUsed/>
    <w:rsid w:val="00D76BF4"/>
    <w:rPr>
      <w:color w:val="0000FF"/>
      <w:u w:val="single"/>
    </w:rPr>
  </w:style>
  <w:style w:type="paragraph" w:styleId="a5">
    <w:name w:val="No Spacing"/>
    <w:uiPriority w:val="1"/>
    <w:qFormat/>
    <w:rsid w:val="00D76BF4"/>
    <w:rPr>
      <w:sz w:val="22"/>
      <w:szCs w:val="22"/>
      <w:lang w:eastAsia="en-US"/>
    </w:rPr>
  </w:style>
  <w:style w:type="paragraph" w:styleId="2">
    <w:name w:val="Body Text 2"/>
    <w:basedOn w:val="a"/>
    <w:link w:val="20"/>
    <w:rsid w:val="00D76B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rsid w:val="00D76BF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F2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7510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75103"/>
    <w:rPr>
      <w:rFonts w:ascii="Segoe UI" w:eastAsia="Calibr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2824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73E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F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BF4"/>
    <w:pPr>
      <w:ind w:left="720"/>
      <w:contextualSpacing/>
    </w:pPr>
  </w:style>
  <w:style w:type="character" w:customStyle="1" w:styleId="apple-converted-space">
    <w:name w:val="apple-converted-space"/>
    <w:basedOn w:val="a0"/>
    <w:rsid w:val="00D76BF4"/>
  </w:style>
  <w:style w:type="character" w:styleId="a4">
    <w:name w:val="Hyperlink"/>
    <w:uiPriority w:val="99"/>
    <w:unhideWhenUsed/>
    <w:rsid w:val="00D76BF4"/>
    <w:rPr>
      <w:color w:val="0000FF"/>
      <w:u w:val="single"/>
    </w:rPr>
  </w:style>
  <w:style w:type="paragraph" w:styleId="a5">
    <w:name w:val="No Spacing"/>
    <w:uiPriority w:val="1"/>
    <w:qFormat/>
    <w:rsid w:val="00D76BF4"/>
    <w:rPr>
      <w:sz w:val="22"/>
      <w:szCs w:val="22"/>
      <w:lang w:eastAsia="en-US"/>
    </w:rPr>
  </w:style>
  <w:style w:type="paragraph" w:styleId="2">
    <w:name w:val="Body Text 2"/>
    <w:basedOn w:val="a"/>
    <w:link w:val="20"/>
    <w:rsid w:val="00D76B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rsid w:val="00D76BF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F2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7510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75103"/>
    <w:rPr>
      <w:rFonts w:ascii="Segoe UI" w:eastAsia="Calibr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2824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73E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KarCPM1</dc:creator>
  <cp:lastModifiedBy>User</cp:lastModifiedBy>
  <cp:revision>5</cp:revision>
  <cp:lastPrinted>2017-03-09T04:16:00Z</cp:lastPrinted>
  <dcterms:created xsi:type="dcterms:W3CDTF">2017-01-17T09:19:00Z</dcterms:created>
  <dcterms:modified xsi:type="dcterms:W3CDTF">2017-03-09T04:16:00Z</dcterms:modified>
</cp:coreProperties>
</file>