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AD" w:rsidRDefault="00581AAD" w:rsidP="00A0516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8"/>
          <w:lang w:eastAsia="ru-RU"/>
        </w:rPr>
      </w:pPr>
    </w:p>
    <w:p w:rsidR="005435A4" w:rsidRDefault="00A0516E" w:rsidP="00A0516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8"/>
          <w:lang w:eastAsia="ru-RU"/>
        </w:rPr>
      </w:pPr>
      <w:r w:rsidRPr="005435A4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8"/>
          <w:lang w:eastAsia="ru-RU"/>
        </w:rPr>
        <w:t>"Великие географические открытия"</w:t>
      </w:r>
    </w:p>
    <w:p w:rsidR="00A0516E" w:rsidRPr="005435A4" w:rsidRDefault="005435A4" w:rsidP="005435A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  <w:lang w:eastAsia="ru-RU"/>
        </w:rPr>
      </w:pPr>
      <w:r w:rsidRPr="005435A4">
        <w:rPr>
          <w:rFonts w:ascii="Times New Roman" w:eastAsia="Times New Roman" w:hAnsi="Times New Roman" w:cs="Times New Roman"/>
          <w:b/>
          <w:bCs/>
          <w:kern w:val="36"/>
          <w:sz w:val="24"/>
          <w:szCs w:val="48"/>
          <w:lang w:eastAsia="ru-RU"/>
        </w:rPr>
        <w:t>Класс</w:t>
      </w:r>
      <w:r w:rsidR="00A0516E" w:rsidRPr="005435A4">
        <w:rPr>
          <w:rFonts w:ascii="Times New Roman" w:eastAsia="Times New Roman" w:hAnsi="Times New Roman" w:cs="Times New Roman"/>
          <w:b/>
          <w:bCs/>
          <w:kern w:val="36"/>
          <w:sz w:val="24"/>
          <w:szCs w:val="48"/>
          <w:lang w:eastAsia="ru-RU"/>
        </w:rPr>
        <w:t xml:space="preserve"> </w:t>
      </w:r>
      <w:r w:rsidR="00A0516E" w:rsidRPr="005435A4">
        <w:rPr>
          <w:rFonts w:ascii="Times New Roman" w:eastAsia="Times New Roman" w:hAnsi="Times New Roman" w:cs="Times New Roman"/>
          <w:bCs/>
          <w:kern w:val="36"/>
          <w:sz w:val="24"/>
          <w:szCs w:val="48"/>
          <w:lang w:eastAsia="ru-RU"/>
        </w:rPr>
        <w:t>6-й</w:t>
      </w:r>
      <w:r w:rsidR="00A0516E" w:rsidRPr="005435A4">
        <w:rPr>
          <w:rFonts w:ascii="Times New Roman" w:eastAsia="Times New Roman" w:hAnsi="Times New Roman" w:cs="Times New Roman"/>
          <w:b/>
          <w:bCs/>
          <w:kern w:val="36"/>
          <w:sz w:val="24"/>
          <w:szCs w:val="48"/>
          <w:lang w:eastAsia="ru-RU"/>
        </w:rPr>
        <w:t xml:space="preserve"> </w:t>
      </w:r>
    </w:p>
    <w:p w:rsidR="00A0516E" w:rsidRPr="00A0516E" w:rsidRDefault="00A0516E" w:rsidP="00A05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представления об эпохе Великих географических открытий, их роли в развитии географии.</w:t>
      </w:r>
    </w:p>
    <w:p w:rsidR="00A0516E" w:rsidRPr="00A0516E" w:rsidRDefault="00A0516E" w:rsidP="00A05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Задачи: </w:t>
      </w:r>
    </w:p>
    <w:p w:rsidR="00A0516E" w:rsidRPr="00A0516E" w:rsidRDefault="00A0516E" w:rsidP="00A05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обучающие </w:t>
      </w:r>
    </w:p>
    <w:p w:rsidR="00A0516E" w:rsidRPr="00A0516E" w:rsidRDefault="00A0516E" w:rsidP="00A0516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знаний о развитии географической науки в эпоху Великих географических открытий;</w:t>
      </w:r>
    </w:p>
    <w:p w:rsidR="00A0516E" w:rsidRPr="00A0516E" w:rsidRDefault="00A0516E" w:rsidP="005435A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маршрутов путешествий, совершенных Ф. Магелланом, Х.Колумбом, 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Бартоломео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Диашем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Васко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Гамой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Америго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Веспуччи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A0516E" w:rsidRPr="00A0516E" w:rsidRDefault="00A0516E" w:rsidP="005435A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учащихся с культурными растениями, привезенными в Европу из новых земель;</w:t>
      </w:r>
    </w:p>
    <w:p w:rsidR="00A0516E" w:rsidRPr="00A0516E" w:rsidRDefault="00A0516E" w:rsidP="005435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развивающие</w:t>
      </w:r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A0516E" w:rsidRPr="00A0516E" w:rsidRDefault="00A0516E" w:rsidP="005435A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работы с географическими картами;</w:t>
      </w:r>
    </w:p>
    <w:p w:rsidR="00A0516E" w:rsidRPr="00A0516E" w:rsidRDefault="00A0516E" w:rsidP="005435A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 учащихся способностей к анализу информации, высказыванию предположений, умений делать выводы по изученному материалу;</w:t>
      </w:r>
    </w:p>
    <w:p w:rsidR="00A0516E" w:rsidRPr="00A0516E" w:rsidRDefault="00A0516E" w:rsidP="005435A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произвольного внимания, логического мышления; </w:t>
      </w:r>
    </w:p>
    <w:p w:rsidR="00A0516E" w:rsidRPr="00A0516E" w:rsidRDefault="00A0516E" w:rsidP="005435A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логического мышления </w:t>
      </w:r>
      <w:proofErr w:type="gram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восприятия целостной картины мира;</w:t>
      </w:r>
    </w:p>
    <w:p w:rsidR="00A0516E" w:rsidRPr="00A0516E" w:rsidRDefault="00A0516E" w:rsidP="005435A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навыков извлечения информации из различных источников, ее первичной обработки, сопоставления географических и исторических фактов для установления причинно-следственных связей; </w:t>
      </w:r>
    </w:p>
    <w:p w:rsidR="00A0516E" w:rsidRPr="00A0516E" w:rsidRDefault="00A0516E" w:rsidP="00A05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воспитательные</w:t>
      </w:r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A0516E" w:rsidRPr="00A0516E" w:rsidRDefault="00A0516E" w:rsidP="005435A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привитие интереса к изучению географии на примере открытий великих путешественников;</w:t>
      </w:r>
    </w:p>
    <w:p w:rsidR="00A0516E" w:rsidRPr="00A0516E" w:rsidRDefault="00A0516E" w:rsidP="005435A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умения слушать товарищей, оценивать их работу.</w:t>
      </w:r>
    </w:p>
    <w:p w:rsidR="00A0516E" w:rsidRPr="00A0516E" w:rsidRDefault="00A0516E" w:rsidP="005435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</w:t>
      </w:r>
      <w:proofErr w:type="gramEnd"/>
      <w:r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УУД:</w:t>
      </w: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проявление учебно-познавательного интереса к географической науке.</w:t>
      </w:r>
    </w:p>
    <w:p w:rsidR="00A0516E" w:rsidRPr="00A0516E" w:rsidRDefault="00A0516E" w:rsidP="005435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 обучения:</w:t>
      </w: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выявлять и знать географические объекты при изучении темы; называть имена путешественников, их заслуги, правильно использовать в речи географические термины, знать основные правила работы на уроке.</w:t>
      </w:r>
    </w:p>
    <w:p w:rsidR="00A0516E" w:rsidRPr="00A0516E" w:rsidRDefault="00A0516E" w:rsidP="005435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результаты обучения: </w:t>
      </w: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работать с текстом, выделять в нем самое главное. </w:t>
      </w:r>
    </w:p>
    <w:p w:rsidR="00A0516E" w:rsidRPr="00A0516E" w:rsidRDefault="00A0516E" w:rsidP="00A0516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должны уметь составлять план текста, </w:t>
      </w:r>
    </w:p>
    <w:p w:rsidR="00A0516E" w:rsidRPr="00A0516E" w:rsidRDefault="00A0516E" w:rsidP="00A0516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ставить учебную задачу под руководством учителя;</w:t>
      </w:r>
    </w:p>
    <w:p w:rsidR="00A0516E" w:rsidRPr="00A0516E" w:rsidRDefault="00A0516E" w:rsidP="00A0516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свою деятельность под руководством учителя;</w:t>
      </w:r>
    </w:p>
    <w:p w:rsidR="00A0516E" w:rsidRPr="00A0516E" w:rsidRDefault="00A0516E" w:rsidP="00A0516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в соответствии с поставленной задачей и планом;</w:t>
      </w:r>
    </w:p>
    <w:p w:rsidR="00A0516E" w:rsidRPr="00A0516E" w:rsidRDefault="00A0516E" w:rsidP="00A0516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работу одноклассников;</w:t>
      </w:r>
    </w:p>
    <w:p w:rsidR="00A0516E" w:rsidRPr="00A0516E" w:rsidRDefault="00A0516E" w:rsidP="00A0516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плучать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различную информацию из различных источников.</w:t>
      </w:r>
    </w:p>
    <w:p w:rsidR="00A0516E" w:rsidRPr="00A0516E" w:rsidRDefault="00A0516E" w:rsidP="00A05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урока</w:t>
      </w: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: Урок изучения нового материала с использованием ИКТ.</w:t>
      </w:r>
    </w:p>
    <w:p w:rsidR="005435A4" w:rsidRDefault="005435A4" w:rsidP="00A05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516E" w:rsidRPr="00A0516E" w:rsidRDefault="00A0516E" w:rsidP="00A05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Межпредметные</w:t>
      </w:r>
      <w:proofErr w:type="spellEnd"/>
      <w:r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связи: </w:t>
      </w:r>
    </w:p>
    <w:tbl>
      <w:tblPr>
        <w:tblW w:w="0" w:type="auto"/>
        <w:jc w:val="center"/>
        <w:tblCellSpacing w:w="0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082"/>
        <w:gridCol w:w="3079"/>
        <w:gridCol w:w="2314"/>
      </w:tblGrid>
      <w:tr w:rsidR="00A0516E" w:rsidRPr="00A0516E" w:rsidTr="00A0516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A0516E" w:rsidRPr="00A0516E" w:rsidRDefault="00A0516E" w:rsidP="00A0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A0516E" w:rsidRPr="00A0516E" w:rsidRDefault="00A0516E" w:rsidP="00A0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A0516E" w:rsidRPr="00A0516E" w:rsidRDefault="00A0516E" w:rsidP="00A0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Всемирная история</w:t>
            </w:r>
          </w:p>
        </w:tc>
      </w:tr>
      <w:tr w:rsidR="00A0516E" w:rsidRPr="00A0516E" w:rsidTr="00A0516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A0516E" w:rsidRPr="00A0516E" w:rsidRDefault="00A0516E" w:rsidP="00A0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географических знаний на земле. Карты. Условные знаки.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A0516E" w:rsidRPr="00A0516E" w:rsidRDefault="00A0516E" w:rsidP="00A0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Появление культурных растений из Нового Света.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A0516E" w:rsidRPr="00A0516E" w:rsidRDefault="00A0516E" w:rsidP="00A0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Западная Европа.</w:t>
            </w:r>
          </w:p>
          <w:p w:rsidR="00A0516E" w:rsidRPr="00A0516E" w:rsidRDefault="00A0516E" w:rsidP="00A051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Открытие Америки.</w:t>
            </w:r>
          </w:p>
          <w:p w:rsidR="00A0516E" w:rsidRPr="00A0516E" w:rsidRDefault="00A0516E" w:rsidP="00A051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культуры других стран.</w:t>
            </w:r>
          </w:p>
        </w:tc>
      </w:tr>
    </w:tbl>
    <w:p w:rsidR="00A0516E" w:rsidRPr="00A0516E" w:rsidRDefault="00A0516E" w:rsidP="003F4F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Опережающее задание для обучающихся</w:t>
      </w: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подготовить сообщения по темам </w:t>
      </w:r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“Культурные растения Нового Света”, “Плавания </w:t>
      </w:r>
      <w:proofErr w:type="spellStart"/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Америго</w:t>
      </w:r>
      <w:proofErr w:type="spellEnd"/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Веспуччи</w:t>
      </w:r>
      <w:proofErr w:type="spellEnd"/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”, “Плавания Христофора Колумба”, “Путешествие </w:t>
      </w:r>
      <w:proofErr w:type="spellStart"/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Фернана</w:t>
      </w:r>
      <w:proofErr w:type="spellEnd"/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Магеллана”, “Плавания португальских мореплавателей </w:t>
      </w:r>
      <w:proofErr w:type="spellStart"/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Бартоломео</w:t>
      </w:r>
      <w:proofErr w:type="spellEnd"/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Диаша</w:t>
      </w:r>
      <w:proofErr w:type="spellEnd"/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</w:t>
      </w:r>
      <w:proofErr w:type="spellStart"/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Васко</w:t>
      </w:r>
      <w:proofErr w:type="spellEnd"/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да Гамы”, презентация.</w:t>
      </w:r>
    </w:p>
    <w:p w:rsidR="00A0516E" w:rsidRPr="00A0516E" w:rsidRDefault="00A0516E" w:rsidP="003F4F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Оборудование урока: </w:t>
      </w: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физическая карта мира, атласы и контурные карты мира, пряности – чёрный перец, гвоздика, кунжут, корица, картофель, фасоль, помидор, кукуруза. </w:t>
      </w:r>
      <w:proofErr w:type="gramEnd"/>
    </w:p>
    <w:p w:rsidR="00A0516E" w:rsidRPr="00A0516E" w:rsidRDefault="00A0516E" w:rsidP="00A05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План урока. </w:t>
      </w:r>
    </w:p>
    <w:p w:rsidR="00A0516E" w:rsidRPr="00A0516E" w:rsidRDefault="00A0516E" w:rsidP="00A0516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Организационный момент (1 мин.).</w:t>
      </w:r>
    </w:p>
    <w:p w:rsidR="00A0516E" w:rsidRPr="00A0516E" w:rsidRDefault="00A0516E" w:rsidP="00A0516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Актуализация знаний (фронтальная работа, 5 мин.). Беседа по вопросам о развитии географии в эпоху средневековья. </w:t>
      </w:r>
    </w:p>
    <w:p w:rsidR="00A0516E" w:rsidRPr="00A0516E" w:rsidRDefault="00A0516E" w:rsidP="00A0516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Изложение нового материала, практическая работа (25 мин.). </w:t>
      </w:r>
    </w:p>
    <w:p w:rsidR="00A0516E" w:rsidRPr="00A0516E" w:rsidRDefault="00A0516E" w:rsidP="00A0516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Обобщение и систематизация знаний (фронтальная работа, 5 мин.).</w:t>
      </w:r>
    </w:p>
    <w:p w:rsidR="00A0516E" w:rsidRPr="00A0516E" w:rsidRDefault="00A0516E" w:rsidP="00A0516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 урока. Оценка работы всего класса и отдельных учащихся (2 мин.).</w:t>
      </w:r>
    </w:p>
    <w:p w:rsidR="00A0516E" w:rsidRPr="00A0516E" w:rsidRDefault="00A0516E" w:rsidP="00A0516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Домашнее задание (2 мин.).</w:t>
      </w:r>
    </w:p>
    <w:p w:rsidR="00A0516E" w:rsidRDefault="00A0516E" w:rsidP="00A051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урока</w:t>
      </w:r>
    </w:p>
    <w:p w:rsidR="00581AAD" w:rsidRPr="00581AAD" w:rsidRDefault="00581AAD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r w:rsidRPr="00581A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</w:t>
      </w:r>
      <w:proofErr w:type="gramStart"/>
      <w:r w:rsidRPr="00581A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.м</w:t>
      </w:r>
      <w:proofErr w:type="gramEnd"/>
      <w:r w:rsidRPr="00581A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омент</w:t>
      </w:r>
      <w:r w:rsidRPr="00581AA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581AAD" w:rsidRDefault="00581AAD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81AA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Учитель приветствует класс, проверяет присутствие учащихся на уроке.</w:t>
      </w:r>
    </w:p>
    <w:p w:rsidR="00581AAD" w:rsidRPr="00A0516E" w:rsidRDefault="00581AAD" w:rsidP="00581A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Актуализация знаний</w:t>
      </w: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1AAD" w:rsidRPr="00A0516E" w:rsidRDefault="00581AAD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</w:t>
      </w: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по вопросам о развитии географии в эпоху средневековья.</w:t>
      </w:r>
    </w:p>
    <w:p w:rsidR="00581AAD" w:rsidRPr="00A0516E" w:rsidRDefault="00581AAD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 мотивы приводили людей к географическим открытиям?</w:t>
      </w:r>
    </w:p>
    <w:p w:rsidR="00581AAD" w:rsidRPr="00A0516E" w:rsidRDefault="00581AAD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 страны посетили европейские путешественники?</w:t>
      </w:r>
    </w:p>
    <w:p w:rsidR="00581AAD" w:rsidRPr="00A0516E" w:rsidRDefault="00581AAD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 богатства Востока больше всего интересовали европейцев и почему?</w:t>
      </w:r>
    </w:p>
    <w:p w:rsidR="00581AAD" w:rsidRDefault="00581AAD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отвечают на вопросы учителя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581AAD" w:rsidRPr="00581AAD" w:rsidRDefault="00581AAD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581AA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2.2 Фронтальная форма работы </w:t>
      </w:r>
    </w:p>
    <w:p w:rsidR="00581AAD" w:rsidRDefault="00581AAD" w:rsidP="00581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</w:t>
      </w:r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оказыва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ю</w:t>
      </w:r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ученикам пряности, ради которых европейцы отправлялись в дальние путешествия, рассказ чёрном перце </w:t>
      </w:r>
    </w:p>
    <w:p w:rsidR="003F4FE0" w:rsidRDefault="003F4FE0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4FE0" w:rsidRDefault="003F4FE0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4FE0" w:rsidRDefault="003F4FE0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1AAD" w:rsidRPr="00A0516E" w:rsidRDefault="00581AAD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Чёрный перец</w:t>
      </w:r>
    </w:p>
    <w:p w:rsidR="00581AAD" w:rsidRPr="00A0516E" w:rsidRDefault="00581AAD" w:rsidP="00581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Индия — родина черного перца. Остров 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Малабар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на юго-западном побережье Индии назывался раньше 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Малихабар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“земля перца”, а сам перец назывался “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малабарской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ягодой”. Из письменных источников известно, что употребляли перец с давних времен, более 3000 лет назад люди использовали его при приготовлении пищи. В средние века перец также ценился очень высоко, его использовали как средство уплаты налогов и даже как приданое. Если вспомнить знаменитое плаванье Христофора Колумба, то одной из задач этой экспедиции было найти кротчайший путь в Индию и налаживание поставок пряностей в Европу. Таким образом, черный перец и другие пряности послужили причиной начала эпохи великих географических открытий.</w:t>
      </w:r>
    </w:p>
    <w:p w:rsidR="00581AAD" w:rsidRPr="00A0516E" w:rsidRDefault="00581AAD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XV века в поисках плантаций перца португальцы во главе с 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Васко</w:t>
      </w:r>
      <w:proofErr w:type="spellEnd"/>
      <w:proofErr w:type="gram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proofErr w:type="gram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а Гама, обогнув африканский континент, открыли морской путь в Индию. А позднее подчинив себе Яву, Цейлон и Суматру получили монополию на торговлю “черным золотом”.  Да, так раньше называли вовсе не нефть.</w:t>
      </w:r>
    </w:p>
    <w:p w:rsidR="00581AAD" w:rsidRPr="00A0516E" w:rsidRDefault="00581AAD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А испанцы, под предводительством Христофора Колумба, пытаясь открыть обходной путь в Индию, случайно открыли Америку.</w:t>
      </w: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что маленькая горошина перца оказала влияние на весь ход мировой истории!</w:t>
      </w:r>
    </w:p>
    <w:p w:rsidR="00581AAD" w:rsidRDefault="00581AAD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бъявля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ю</w:t>
      </w:r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тему урока и задачи</w:t>
      </w:r>
    </w:p>
    <w:p w:rsidR="00581AAD" w:rsidRDefault="00581AAD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Изложение нового материала</w:t>
      </w:r>
    </w:p>
    <w:p w:rsidR="00581AAD" w:rsidRPr="00A0516E" w:rsidRDefault="00581AAD" w:rsidP="00581A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</w:t>
      </w:r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овый материал, демонстр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ация</w:t>
      </w:r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слайд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ов</w:t>
      </w:r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В процессе изложения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учащиеся</w:t>
      </w:r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привлека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ются</w:t>
      </w:r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 беседе, активизируя полученные знания.</w:t>
      </w:r>
    </w:p>
    <w:p w:rsidR="00581AAD" w:rsidRPr="00A0516E" w:rsidRDefault="00581AAD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План изложения нового материала. </w:t>
      </w:r>
    </w:p>
    <w:p w:rsidR="00581AAD" w:rsidRPr="00A0516E" w:rsidRDefault="00581AAD" w:rsidP="00581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Эпоха, с которой мы сегодня познакомимся </w:t>
      </w:r>
      <w:proofErr w:type="gram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относится</w:t>
      </w:r>
      <w:proofErr w:type="gram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15-16 векам. Я предлагаю Вам познакомиться с этим замечательным временем. Помогут нам совершить такое необычное путешествие ваши товарищи. В ходе путешествия просьба нанести важнейшие маршруты, Х. Колумба, 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Васко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Гамы и Ф. Магеллана на контурную карту, используя стрелки разных цветов и ответить на вопросы исторического характера. </w:t>
      </w:r>
    </w:p>
    <w:p w:rsidR="003F4FE0" w:rsidRDefault="003F4FE0" w:rsidP="003F4F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="00581AAD" w:rsidRPr="003F4F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Причины, послужившие для наступления эпохи великих географических открытий:</w:t>
      </w:r>
      <w:r w:rsidRPr="003F4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F4FE0" w:rsidRPr="00A0516E" w:rsidRDefault="003F4FE0" w:rsidP="003F4F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стремление Европейских морских держав проникнуть к богатствам Индии и Китая;</w:t>
      </w:r>
    </w:p>
    <w:p w:rsidR="003F4FE0" w:rsidRPr="00A0516E" w:rsidRDefault="003F4FE0" w:rsidP="003F4F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технические достижения – появление многомачтовых судов, способных идти под любым ветром (каравелла);</w:t>
      </w:r>
    </w:p>
    <w:p w:rsidR="003F4FE0" w:rsidRPr="00A0516E" w:rsidRDefault="003F4FE0" w:rsidP="003F4F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появление новых карт и компасов для ориентирования в открытом море;</w:t>
      </w:r>
    </w:p>
    <w:p w:rsidR="003F4FE0" w:rsidRPr="00A0516E" w:rsidRDefault="003F4FE0" w:rsidP="003F4F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появление огнестрельного оружия – главной силы в подчинении непокорных стран и народов.</w:t>
      </w:r>
    </w:p>
    <w:p w:rsidR="003F4FE0" w:rsidRPr="00A0516E" w:rsidRDefault="003F4FE0" w:rsidP="003F4F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- в 15 веке в Европе возобновляется интерес к науке.</w:t>
      </w:r>
    </w:p>
    <w:p w:rsidR="003F4FE0" w:rsidRPr="00A0516E" w:rsidRDefault="003F4FE0" w:rsidP="003F4F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возникает идея поиска новых путей в богатые восточные страны, так как традиционный путь в связи с турецкими завоеваниями, становился всё более опасным.</w:t>
      </w:r>
    </w:p>
    <w:p w:rsidR="003F4FE0" w:rsidRPr="00A0516E" w:rsidRDefault="003F4FE0" w:rsidP="003F4F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Европе произошло возрождение античных идей о шарообразности Земли.</w:t>
      </w:r>
    </w:p>
    <w:p w:rsidR="003F4FE0" w:rsidRDefault="003F4FE0" w:rsidP="003F4F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FE0" w:rsidRPr="00A0516E" w:rsidRDefault="003F4FE0" w:rsidP="003F4F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-благодаря развитию книгопечатания в Европе становится популярной “Книга Марко Поло” о странах Востока.</w:t>
      </w:r>
    </w:p>
    <w:p w:rsidR="003F4FE0" w:rsidRPr="00A0516E" w:rsidRDefault="003F4FE0" w:rsidP="003F4F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величайшее географическое заблуждение средневековья – берега Азии удалены от Европы не более 4 тыс. км (</w:t>
      </w:r>
      <w:proofErr w:type="gram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вместо</w:t>
      </w:r>
      <w:proofErr w:type="gram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действительных 17).</w:t>
      </w:r>
    </w:p>
    <w:p w:rsidR="003F4FE0" w:rsidRPr="003F4FE0" w:rsidRDefault="003F4FE0" w:rsidP="003F4FE0">
      <w:pPr>
        <w:pStyle w:val="a9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58345" cy="3798276"/>
            <wp:effectExtent l="19050" t="0" r="8955" b="0"/>
            <wp:docPr id="25" name="Рисунок 25" descr="https://ds04.infourok.ru/uploads/ex/04c5/000102ac-907f3559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4c5/000102ac-907f3559/img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636" cy="380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AD" w:rsidRDefault="00581AAD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Открытие пути в Индию</w:t>
      </w:r>
    </w:p>
    <w:p w:rsidR="003F4FE0" w:rsidRDefault="003F4FE0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14690" cy="3688748"/>
            <wp:effectExtent l="19050" t="0" r="210" b="0"/>
            <wp:docPr id="28" name="Рисунок 28" descr="http://uslide.ru/images/12/18790/96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uslide.ru/images/12/18790/960/img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983" cy="369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FE0" w:rsidRDefault="00581AAD" w:rsidP="00581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Путешествие 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Бартоломео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Диаша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(1482-1488) - открытие южной оконечности Африки, мыс Бурь (Доброй Надежды).</w:t>
      </w:r>
    </w:p>
    <w:p w:rsidR="00765033" w:rsidRDefault="00765033" w:rsidP="00581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033" w:rsidRDefault="00765033" w:rsidP="00581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033" w:rsidRDefault="00765033" w:rsidP="00581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52466" cy="3331187"/>
            <wp:effectExtent l="19050" t="0" r="5234" b="0"/>
            <wp:docPr id="46" name="Рисунок 46" descr="https://im0-tub-ua.yandex.net/i?id=a23acfcefa5ca45bbb2ca1d645fd494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0-tub-ua.yandex.net/i?id=a23acfcefa5ca45bbb2ca1d645fd4949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22" cy="333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5A4" w:rsidRPr="00A0516E" w:rsidRDefault="005435A4" w:rsidP="00581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63965" cy="3574959"/>
            <wp:effectExtent l="19050" t="0" r="0" b="0"/>
            <wp:docPr id="10" name="Рисунок 10" descr="http://uslide.ru/images/12/18790/960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slide.ru/images/12/18790/960/img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157" cy="357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033" w:rsidRDefault="00765033" w:rsidP="00581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AAD" w:rsidRDefault="00581AAD" w:rsidP="00581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Васко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Гама (1497-1499) – открыл морской путь в Индию, обогнув Африку вдоль восточного побережья.</w:t>
      </w:r>
    </w:p>
    <w:p w:rsidR="00765033" w:rsidRDefault="00765033" w:rsidP="00581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033" w:rsidRDefault="00765033" w:rsidP="00581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033" w:rsidRDefault="00765033" w:rsidP="00581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033" w:rsidRDefault="00765033" w:rsidP="00581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033" w:rsidRDefault="00765033" w:rsidP="00581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033" w:rsidRDefault="00765033" w:rsidP="00581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5A4" w:rsidRPr="00A0516E" w:rsidRDefault="005435A4" w:rsidP="00581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64449" cy="3650364"/>
            <wp:effectExtent l="19050" t="0" r="0" b="0"/>
            <wp:docPr id="7" name="Рисунок 7" descr="http://uslide.ru/images/12/18790/960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slide.ru/images/12/18790/960/img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84" cy="365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AD" w:rsidRPr="00A0516E" w:rsidRDefault="00581AAD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Открытие Нового Света</w:t>
      </w:r>
    </w:p>
    <w:p w:rsidR="00581AAD" w:rsidRDefault="00581AAD" w:rsidP="00581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1) Христофор Колумб (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Кристобаль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Колон) - 1492-1504 (4 плавания) – острова Карибского бассейна, побережье Центральной Америки</w:t>
      </w:r>
    </w:p>
    <w:p w:rsidR="00765033" w:rsidRDefault="00765033" w:rsidP="00581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8619"/>
            <wp:effectExtent l="19050" t="0" r="3175" b="0"/>
            <wp:docPr id="49" name="Рисунок 49" descr="http://uslide.ru/images/12/18790/960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uslide.ru/images/12/18790/960/img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033" w:rsidRDefault="00765033" w:rsidP="00581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033" w:rsidRDefault="00765033" w:rsidP="00581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033" w:rsidRDefault="00765033" w:rsidP="00581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5A4" w:rsidRPr="00A0516E" w:rsidRDefault="005435A4" w:rsidP="00581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28861" cy="3621646"/>
            <wp:effectExtent l="19050" t="0" r="0" b="0"/>
            <wp:docPr id="19" name="Рисунок 19" descr="http://uslide.ru/images/12/18790/960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slide.ru/images/12/18790/960/img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91" cy="362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AD" w:rsidRPr="00A0516E" w:rsidRDefault="00581AAD" w:rsidP="00581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Америго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Вепуччи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1499-1504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(3 плавания) – открыл Северное и восточное побережье Южной Америки, дельту Амазонки, 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Гвианское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течение; доказал, что открытые земли не являются Индией, предложил их называть Новым Светом. </w:t>
      </w:r>
    </w:p>
    <w:p w:rsidR="00581AAD" w:rsidRPr="00A0516E" w:rsidRDefault="00581AAD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Кругосветные путешествия</w:t>
      </w:r>
    </w:p>
    <w:p w:rsidR="00581AAD" w:rsidRDefault="00581AAD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Фернан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Магеллан – (1519-1522) – первое кругосветное плавание, открытие Магелланова пролива, архипелага Огненная Земля, Тихого океана.</w:t>
      </w:r>
    </w:p>
    <w:p w:rsidR="005435A4" w:rsidRDefault="00765033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69112" cy="3798277"/>
            <wp:effectExtent l="19050" t="0" r="0" b="0"/>
            <wp:docPr id="37" name="Рисунок 37" descr="http://uslide.ru/images/12/18790/736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uslide.ru/images/12/18790/736/img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509" cy="380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033" w:rsidRDefault="00765033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033" w:rsidRDefault="00765033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033" w:rsidRDefault="00765033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033" w:rsidRDefault="00765033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033" w:rsidRPr="00A0516E" w:rsidRDefault="00765033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63076" cy="4250453"/>
            <wp:effectExtent l="19050" t="0" r="0" b="0"/>
            <wp:docPr id="31" name="Рисунок 31" descr="http://uslide.ru/images/12/18790/96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slide.ru/images/12/18790/960/img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871" cy="425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033" w:rsidRDefault="00765033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78849" cy="4334137"/>
            <wp:effectExtent l="19050" t="0" r="0" b="0"/>
            <wp:docPr id="2" name="Рисунок 16" descr="http://uslide.ru/images/12/18790/960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slide.ru/images/12/18790/960/img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911" cy="433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81AAD"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581AAD" w:rsidRDefault="00765033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581AAD"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Френсис Дрейк (1577-1580)- второе кругосветное плавание, западные берега Южной и Северной Америк, пролив Дрейка.</w:t>
      </w:r>
    </w:p>
    <w:p w:rsidR="00765033" w:rsidRDefault="00765033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5A4" w:rsidRPr="00A0516E" w:rsidRDefault="005435A4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13" name="Рисунок 13" descr="https://ds02.infourok.ru/uploads/ex/01bb/0005ce1a-fdbae0db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1bb/0005ce1a-fdbae0db/img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AD" w:rsidRDefault="00581AAD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Практическая работа</w:t>
      </w:r>
    </w:p>
    <w:p w:rsidR="00765033" w:rsidRPr="00A0516E" w:rsidRDefault="00765033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2999"/>
            <wp:effectExtent l="19050" t="0" r="3175" b="0"/>
            <wp:docPr id="34" name="Рисунок 34" descr="https://ppt4web.ru/images/182/8424/640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t4web.ru/images/182/8424/640/img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232" w:rsidRDefault="00623232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23232" w:rsidRDefault="00623232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1AAD" w:rsidRPr="00A0516E" w:rsidRDefault="00581AAD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Итоги ВГО</w:t>
      </w:r>
    </w:p>
    <w:p w:rsidR="00581AAD" w:rsidRPr="00A0516E" w:rsidRDefault="00581AAD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Какую роль сыграли великие географические открытия?</w:t>
      </w:r>
    </w:p>
    <w:p w:rsidR="00581AAD" w:rsidRPr="00A0516E" w:rsidRDefault="00581AAD" w:rsidP="006232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Открытие Нового Света, подтверждение шарообразности Земли, открытие новых стран и земель, их описание. В результате Великих географических открытий рушились старые представления о мире, их сменяли новые достоверные знания. Стал складываться единый мировой рынок.</w:t>
      </w:r>
    </w:p>
    <w:p w:rsidR="00581AAD" w:rsidRPr="00A0516E" w:rsidRDefault="00581AAD" w:rsidP="006232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 негативные моменты на ваш взгляд были в истории в результате ВГО?</w:t>
      </w:r>
    </w:p>
    <w:p w:rsidR="00581AAD" w:rsidRPr="00A0516E" w:rsidRDefault="00581AAD" w:rsidP="006232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Начало создания первых колониальных империй с их ограблением и уничтожением коренного населения. Гибель древней культуры народов Нового Света. Падение цен на золото и вздорожание всех других товаров, что привело к ухудшению положения покупателей.</w:t>
      </w:r>
    </w:p>
    <w:p w:rsidR="00581AAD" w:rsidRPr="00A0516E" w:rsidRDefault="00581AAD" w:rsidP="006232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получили мы с вами в результате этих открытий?</w:t>
      </w:r>
    </w:p>
    <w:p w:rsidR="00581AAD" w:rsidRPr="00A0516E" w:rsidRDefault="00581AAD" w:rsidP="006232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Далее демонстриру</w:t>
      </w:r>
      <w:r w:rsidR="0062323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ю</w:t>
      </w:r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продукты, появившиеся на столах европейцев.</w:t>
      </w:r>
    </w:p>
    <w:p w:rsidR="00581AAD" w:rsidRDefault="00581AAD" w:rsidP="006232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меню европейцев вошли картофель, томаты, фасоль. С развитием в Атлантике рыбных промыслов европейцы стали есть больше рыбы. Появились на столе европейцев и новые напитки – чай, кофе, шоколад. </w:t>
      </w:r>
    </w:p>
    <w:p w:rsidR="00623232" w:rsidRPr="00A0516E" w:rsidRDefault="00623232" w:rsidP="006232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Обобщение и систематизация знаний </w:t>
      </w:r>
    </w:p>
    <w:p w:rsidR="00581AAD" w:rsidRDefault="00623232" w:rsidP="00581A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4.1.</w:t>
      </w:r>
      <w:r w:rsidRPr="00A0516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Фронтальная форма работы</w:t>
      </w:r>
    </w:p>
    <w:p w:rsidR="00623232" w:rsidRPr="00A0516E" w:rsidRDefault="00623232" w:rsidP="006232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Беседа учителя с классом по вопросам:</w:t>
      </w:r>
    </w:p>
    <w:p w:rsidR="00623232" w:rsidRPr="00A0516E" w:rsidRDefault="00623232" w:rsidP="006232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Назвать причины наступления эпохи географических открытий;</w:t>
      </w:r>
    </w:p>
    <w:p w:rsidR="00623232" w:rsidRPr="00A0516E" w:rsidRDefault="00623232" w:rsidP="006232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2. Кто открыл Америку? Какие факты из его биографии произвели на вас впечатление, запомнились? Почему?</w:t>
      </w:r>
    </w:p>
    <w:p w:rsidR="00623232" w:rsidRPr="00A0516E" w:rsidRDefault="00623232" w:rsidP="006232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честь кого названа Америка? Почему?</w:t>
      </w:r>
    </w:p>
    <w:p w:rsidR="00623232" w:rsidRDefault="00623232" w:rsidP="0062323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Какое значение имело “переселение” культурных растений из нового Свет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 w:rsidRPr="006232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23232" w:rsidRDefault="00623232" w:rsidP="0062323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23232" w:rsidRPr="00A0516E" w:rsidRDefault="00623232" w:rsidP="006232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Подведение итогов урока. </w:t>
      </w:r>
    </w:p>
    <w:p w:rsidR="00623232" w:rsidRDefault="00623232" w:rsidP="006232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Общая и инд. оценка успешности работ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</w:t>
      </w:r>
    </w:p>
    <w:p w:rsidR="00623232" w:rsidRDefault="00623232" w:rsidP="006232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323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Обучающиеся дают оценку своей работ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е,</w:t>
      </w:r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всего класса и отдельных учеников, ком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ментируют и выставляют отметки.</w:t>
      </w:r>
      <w:r w:rsidRPr="006232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23232" w:rsidRDefault="00623232" w:rsidP="0062323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Домашнее задание.</w:t>
      </w:r>
      <w:r w:rsidRPr="0062323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623232" w:rsidRDefault="00623232" w:rsidP="0062323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</w:t>
      </w:r>
    </w:p>
    <w:p w:rsidR="00623232" w:rsidRPr="00A0516E" w:rsidRDefault="00623232" w:rsidP="006232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</w:t>
      </w:r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нформиру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ю</w:t>
      </w:r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 домашнем задании, обраща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ю</w:t>
      </w:r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внимание на особенности его выполнения, предлага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ю</w:t>
      </w:r>
      <w:r w:rsidRPr="00A051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дифференцированное домашнее задание:</w:t>
      </w:r>
    </w:p>
    <w:p w:rsidR="00623232" w:rsidRPr="00A0516E" w:rsidRDefault="00623232" w:rsidP="006232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сообщение: “Великие русские путешественники”.</w:t>
      </w:r>
    </w:p>
    <w:p w:rsidR="00623232" w:rsidRDefault="00623232" w:rsidP="006232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сообщение: “Современные исследования Земли”.</w:t>
      </w:r>
    </w:p>
    <w:p w:rsidR="00623232" w:rsidRPr="00581AAD" w:rsidRDefault="00623232" w:rsidP="006232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623232" w:rsidRDefault="00623232" w:rsidP="00A05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516E" w:rsidRPr="00A0516E" w:rsidRDefault="00A0516E" w:rsidP="00A05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Познавательная деятельность </w:t>
      </w:r>
      <w:proofErr w:type="gramStart"/>
      <w:r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  <w:r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A0516E" w:rsidRPr="00A0516E" w:rsidRDefault="00623232" w:rsidP="00A05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A0516E"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Христофор Колумб (1451-1506)</w:t>
      </w:r>
    </w:p>
    <w:p w:rsidR="00A0516E" w:rsidRPr="00A0516E" w:rsidRDefault="00A0516E" w:rsidP="00A05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Знаменитый мореплаватель, открывший для европейцев Америку. Колумб – итальянец по происхождению, родился в Генуе. Генуя – портовый город и Колумб с детства обучался морскому делу. Движимый страстью “познать тайны мира”, Колумб предложил свой проект плавания к восточным берегам Индии западным путём королеве Испании Кастилии Изабелле и её супругу королю Арагону Фердинанду. В 1492 году проект был принят и в августе этого года Христофор Колумб, исходя из представления о шарообразности Земли, предпринял попытку достичь Индии, двигаясь на запад из порта Палас по Атлантическому океану. На трёх каравеллах “Санта – Мария”, “Пинта” и “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Нинья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” экспедиция под руководством Колумба достигла одного из Багамских островов. Затем он совершил ещё три плавания и открыл острова Пуэрто-Рико, Ямайку и несколько небольших островов из группы Малых Антильских, побережье Южной и Центральной Америки. В 1506 году Колумб умер, так и не поняв, что им открыт неизвестный европейцам материк. Он был уверен, что открыл новый путь в Индию.</w:t>
      </w:r>
    </w:p>
    <w:p w:rsidR="00A0516E" w:rsidRPr="00A0516E" w:rsidRDefault="00623232" w:rsidP="00A05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A0516E"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proofErr w:type="spellStart"/>
      <w:r w:rsidR="00A0516E"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Америго</w:t>
      </w:r>
      <w:proofErr w:type="spellEnd"/>
      <w:r w:rsidR="00A0516E"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A0516E"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Веспуччи</w:t>
      </w:r>
      <w:proofErr w:type="spellEnd"/>
    </w:p>
    <w:p w:rsidR="00A0516E" w:rsidRPr="00A0516E" w:rsidRDefault="00A0516E" w:rsidP="006232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Америго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Веспуччи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(1454-1512 гг.) – итальянский мореплаватель. Родился в семье нотариуса, получил домашнее гуманитарное образование. В 1490году переехал в Испанию, где работал в Севилье, занимаясь в основном оснащением судов. В 1492 году перешел на испанскую морскую службу. Дружил с Христофором Колумбом. В 1508 году 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Америго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Веспуччи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назначен на должность главного пилота на море Испании и служил в этой должности до своей смерти.</w:t>
      </w:r>
    </w:p>
    <w:p w:rsidR="00A0516E" w:rsidRPr="00A0516E" w:rsidRDefault="00A0516E" w:rsidP="006232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Америго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Веспуччи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одним из первооткрывателей Южной Америки</w:t>
      </w:r>
      <w:proofErr w:type="gram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дельты амазонки, Венесуэльского залива, лагуны Маракайбо и Бразильского нагорья. Он достиг берегов Америки позднее Колумба, но Америку назвали в его честь, так как в результате плаваний вдоль северных и восточных берегов новооткрытой земли именно у 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Америго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Веспуччи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сложилось правильное представление о том, что она является заатлантическим материком, а отнюдь не Индией, как считал Христофор. Он в 1503 году в письме на родину предложил именовать материк Новым Светом, впоследствии его назвали Америкой.</w:t>
      </w:r>
    </w:p>
    <w:p w:rsidR="00A0516E" w:rsidRPr="00A0516E" w:rsidRDefault="00623232" w:rsidP="00A05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A0516E"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proofErr w:type="spellStart"/>
      <w:r w:rsidR="00A0516E"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Бартоломеу</w:t>
      </w:r>
      <w:proofErr w:type="spellEnd"/>
      <w:r w:rsidR="00A0516E"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A0516E"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Диаш</w:t>
      </w:r>
      <w:proofErr w:type="spellEnd"/>
      <w:r w:rsidR="00A0516E"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(1450-1500)</w:t>
      </w:r>
    </w:p>
    <w:p w:rsidR="00A0516E" w:rsidRPr="00A0516E" w:rsidRDefault="00A0516E" w:rsidP="00A05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15 века у многих возник вопрос: верна ли карта мира Клавдия Птолемея? На этой карте Африка простиралась до Южного полюса. Но португальский путешественник 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Бартоломеу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Диаш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разрешил эту загадку. В 1488 году он доплыл до южной оконечности Африки и даже обогнул её. Самый южный выступ Африки он назвал мысом Бурь, впоследствии переименованный в мыс Доброй Надежды – надежды достигнуть Индии и других стран востока морским путём.</w:t>
      </w:r>
    </w:p>
    <w:p w:rsidR="00A0516E" w:rsidRPr="00A0516E" w:rsidRDefault="00623232" w:rsidP="00A05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A0516E"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proofErr w:type="spellStart"/>
      <w:r w:rsidR="00A0516E"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Васко</w:t>
      </w:r>
      <w:proofErr w:type="spellEnd"/>
      <w:r w:rsidR="00A0516E"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да Гама. (1469-1524)</w:t>
      </w:r>
    </w:p>
    <w:p w:rsidR="00A0516E" w:rsidRDefault="00A0516E" w:rsidP="00A05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Надежда эта скоро сбылась. Через 10 лет специальная экспедиция на четырёх кораблях под начальством 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Васко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Гамы отправилась на поиски пути вокруг Африки в Индию. На восточных берегах Африки мореплаватели обнаружили поселения арабов. Затем в июле 1499 года экспедиция прибыла в Индию и, побывав в 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Каликуте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грузом пряностей и ценных восточных тканей возвратилась в Португалию. В результате плаваний 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Бартоломеу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Диаша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Васко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Гамы сильно изменилась карта мира. Атлантический и Индийский океаны оказались соединёнными, уточнена береговая линия Африки и нанесён на карту остров Мадагаскар.</w:t>
      </w:r>
    </w:p>
    <w:p w:rsidR="00623232" w:rsidRPr="00A0516E" w:rsidRDefault="00623232" w:rsidP="00A05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232" w:rsidRDefault="00623232" w:rsidP="00A05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516E" w:rsidRPr="00A0516E" w:rsidRDefault="00623232" w:rsidP="00A05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A0516E"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proofErr w:type="spellStart"/>
      <w:r w:rsidR="00A0516E"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Фернан</w:t>
      </w:r>
      <w:proofErr w:type="spellEnd"/>
      <w:r w:rsidR="00A0516E"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Магеллан. (1480-1521)</w:t>
      </w:r>
    </w:p>
    <w:p w:rsidR="00A0516E" w:rsidRDefault="00A0516E" w:rsidP="00A05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Мореходами того времени овладела и другая идея – совершить кругосветное путешествие. Первым эту попытку предпринял </w:t>
      </w:r>
      <w:proofErr w:type="spellStart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Фернан</w:t>
      </w:r>
      <w:proofErr w:type="spellEnd"/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Магеллан – испанский мореплаватель. Магеллан родился в Португалии. Всю свою жизнь он связал с морем. Служил Португалии, затем уехал в Испанию. Испанским королём Карлом I Магеллан был назначен руководителем первого кругосветного плавания. В те времена мысль о шарообразности земли была лишь предположением. Путешествие, несмотря ни на что, закончилось удачно – было доказано, что Земля имеет форму шара. Магеллан умер в пути. Но перед смертью он знал, что цель экспедиции была достигнута. В результате экспедиции установлено единство водного пространства Мирового океана.</w:t>
      </w:r>
    </w:p>
    <w:p w:rsidR="00A0516E" w:rsidRPr="00A0516E" w:rsidRDefault="00623232" w:rsidP="00A05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A0516E" w:rsidRPr="00A05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.Френсис Дрейк. (1540-1596)</w:t>
      </w:r>
    </w:p>
    <w:p w:rsidR="00A0516E" w:rsidRPr="00A0516E" w:rsidRDefault="00A0516E" w:rsidP="00A05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6E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Второе кругосветное путешествие совершил пират её величества королевы Англии мореплаватель и адмирал Френсис Дрейк. Френсис Дрейк сделал невольное открытие, что Огненная Земля не выступ южного материка, как считалось в то время, а архипелаг. Он открыл пролив между Южной Америкой и Антарктидой. В честь первооткрывателя самый широкий пролив мира назван именем Дрейка. Идя вдоль берегов Америки, Дрейк грабил многие испанские города и поселения. Обманув все надежды своих врагов, он не повернул обратно, а пересёк Тихий океан и через Индийский и Атлантический океаны вернулся в родной английский порт Плимут.</w:t>
      </w:r>
    </w:p>
    <w:p w:rsidR="00FC5D84" w:rsidRDefault="00FC5D84"/>
    <w:sectPr w:rsidR="00FC5D84" w:rsidSect="005435A4">
      <w:pgSz w:w="11906" w:h="16838"/>
      <w:pgMar w:top="284" w:right="850" w:bottom="284" w:left="1701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638ED"/>
    <w:multiLevelType w:val="multilevel"/>
    <w:tmpl w:val="11703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F7783B"/>
    <w:multiLevelType w:val="multilevel"/>
    <w:tmpl w:val="5FA6F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816EEE"/>
    <w:multiLevelType w:val="multilevel"/>
    <w:tmpl w:val="8C24E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ED70E8"/>
    <w:multiLevelType w:val="multilevel"/>
    <w:tmpl w:val="9FCCC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31234C"/>
    <w:multiLevelType w:val="multilevel"/>
    <w:tmpl w:val="C944E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FD4BD9"/>
    <w:multiLevelType w:val="multilevel"/>
    <w:tmpl w:val="BCCA286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i w:val="0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0516E"/>
    <w:rsid w:val="003F4FE0"/>
    <w:rsid w:val="005435A4"/>
    <w:rsid w:val="00581AAD"/>
    <w:rsid w:val="00586DF4"/>
    <w:rsid w:val="00623232"/>
    <w:rsid w:val="00765033"/>
    <w:rsid w:val="007C23AC"/>
    <w:rsid w:val="00A0516E"/>
    <w:rsid w:val="00FC5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D84"/>
  </w:style>
  <w:style w:type="paragraph" w:styleId="1">
    <w:name w:val="heading 1"/>
    <w:basedOn w:val="a"/>
    <w:link w:val="10"/>
    <w:uiPriority w:val="9"/>
    <w:qFormat/>
    <w:rsid w:val="00A051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51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A0516E"/>
    <w:rPr>
      <w:color w:val="0000FF"/>
      <w:u w:val="single"/>
    </w:rPr>
  </w:style>
  <w:style w:type="character" w:styleId="a4">
    <w:name w:val="Emphasis"/>
    <w:basedOn w:val="a0"/>
    <w:uiPriority w:val="20"/>
    <w:qFormat/>
    <w:rsid w:val="00A0516E"/>
    <w:rPr>
      <w:i/>
      <w:iCs/>
    </w:rPr>
  </w:style>
  <w:style w:type="paragraph" w:styleId="a5">
    <w:name w:val="Normal (Web)"/>
    <w:basedOn w:val="a"/>
    <w:uiPriority w:val="99"/>
    <w:unhideWhenUsed/>
    <w:rsid w:val="00A05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0516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05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516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81A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46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12</Pages>
  <Words>2028</Words>
  <Characters>11565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2016-10-09T14:46:00Z</dcterms:created>
  <dcterms:modified xsi:type="dcterms:W3CDTF">2017-10-31T19:08:00Z</dcterms:modified>
</cp:coreProperties>
</file>