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E2" w:rsidRPr="00F825E7" w:rsidRDefault="009C7DE2" w:rsidP="00F825E7">
      <w:pPr>
        <w:rPr>
          <w:rFonts w:ascii="Times New Roman" w:hAnsi="Times New Roman" w:cs="Times New Roman"/>
          <w:bCs/>
          <w:sz w:val="28"/>
          <w:szCs w:val="28"/>
        </w:rPr>
      </w:pPr>
      <w:r w:rsidRPr="00F825E7">
        <w:rPr>
          <w:rFonts w:ascii="Times New Roman" w:hAnsi="Times New Roman" w:cs="Times New Roman"/>
          <w:bCs/>
          <w:sz w:val="28"/>
          <w:szCs w:val="28"/>
        </w:rPr>
        <w:t xml:space="preserve">Методическая </w:t>
      </w:r>
      <w:r w:rsidR="00AA0C8B">
        <w:rPr>
          <w:rFonts w:ascii="Times New Roman" w:hAnsi="Times New Roman" w:cs="Times New Roman"/>
          <w:bCs/>
          <w:sz w:val="28"/>
          <w:szCs w:val="28"/>
        </w:rPr>
        <w:t xml:space="preserve">разработка открытого урока </w:t>
      </w:r>
      <w:r w:rsidRPr="00F825E7">
        <w:rPr>
          <w:rFonts w:ascii="Times New Roman" w:hAnsi="Times New Roman" w:cs="Times New Roman"/>
          <w:bCs/>
          <w:sz w:val="28"/>
          <w:szCs w:val="28"/>
        </w:rPr>
        <w:t xml:space="preserve"> по географии на тему:</w:t>
      </w:r>
    </w:p>
    <w:p w:rsidR="009C7DE2" w:rsidRPr="00AA0C8B" w:rsidRDefault="009C7DE2" w:rsidP="00F825E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0C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«Эта удивительная – ИНДИЯ».</w:t>
      </w:r>
      <w:r w:rsidR="00AA0C8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11 класс</w:t>
      </w:r>
    </w:p>
    <w:p w:rsidR="00260D4B" w:rsidRPr="00AA0C8B" w:rsidRDefault="004C160C" w:rsidP="00260D4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0C8B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задачи:</w:t>
      </w:r>
    </w:p>
    <w:p w:rsidR="004C160C" w:rsidRPr="00260D4B" w:rsidRDefault="004C160C" w:rsidP="00260D4B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</w:p>
    <w:p w:rsidR="004C160C" w:rsidRPr="00260D4B" w:rsidRDefault="004C160C" w:rsidP="00260D4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4B">
        <w:rPr>
          <w:rFonts w:ascii="Times New Roman" w:eastAsia="Calibri" w:hAnsi="Times New Roman" w:cs="Times New Roman"/>
          <w:sz w:val="28"/>
          <w:szCs w:val="28"/>
        </w:rPr>
        <w:t>Расширить и углубить знания учащихся о государствах Зарубежной Азии.</w:t>
      </w:r>
    </w:p>
    <w:p w:rsidR="004C160C" w:rsidRPr="00260D4B" w:rsidRDefault="004C160C" w:rsidP="00260D4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4B">
        <w:rPr>
          <w:rFonts w:ascii="Times New Roman" w:eastAsia="Calibri" w:hAnsi="Times New Roman" w:cs="Times New Roman"/>
          <w:sz w:val="28"/>
          <w:szCs w:val="28"/>
        </w:rPr>
        <w:t>Усвоить знаний об основных чертах ЭГП, проблемах использования территории, прир</w:t>
      </w:r>
      <w:r w:rsidR="00C30657" w:rsidRPr="00260D4B">
        <w:rPr>
          <w:rFonts w:ascii="Times New Roman" w:eastAsia="Calibri" w:hAnsi="Times New Roman" w:cs="Times New Roman"/>
          <w:sz w:val="28"/>
          <w:szCs w:val="28"/>
        </w:rPr>
        <w:t>одных и сырьевых ресурсов, нацио</w:t>
      </w:r>
      <w:r w:rsidRPr="00260D4B">
        <w:rPr>
          <w:rFonts w:ascii="Times New Roman" w:eastAsia="Calibri" w:hAnsi="Times New Roman" w:cs="Times New Roman"/>
          <w:sz w:val="28"/>
          <w:szCs w:val="28"/>
        </w:rPr>
        <w:t>нальном</w:t>
      </w:r>
      <w:r w:rsidR="00CE5169" w:rsidRPr="00260D4B">
        <w:rPr>
          <w:rFonts w:ascii="Times New Roman" w:hAnsi="Times New Roman" w:cs="Times New Roman"/>
          <w:sz w:val="28"/>
          <w:szCs w:val="28"/>
        </w:rPr>
        <w:t xml:space="preserve"> составе.</w:t>
      </w:r>
      <w:r w:rsidRPr="00260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4C160C" w:rsidRPr="00260D4B" w:rsidRDefault="004C160C" w:rsidP="00260D4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4B">
        <w:rPr>
          <w:rFonts w:ascii="Times New Roman" w:eastAsia="Calibri" w:hAnsi="Times New Roman" w:cs="Times New Roman"/>
          <w:sz w:val="28"/>
          <w:szCs w:val="28"/>
        </w:rPr>
        <w:t>Развивать память, логическое мышление, творческие способности, самостоятельность.</w:t>
      </w:r>
    </w:p>
    <w:p w:rsidR="00260D4B" w:rsidRDefault="004C160C" w:rsidP="00260D4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4B">
        <w:rPr>
          <w:rFonts w:ascii="Times New Roman" w:eastAsia="Calibri" w:hAnsi="Times New Roman" w:cs="Times New Roman"/>
          <w:sz w:val="28"/>
          <w:szCs w:val="28"/>
        </w:rPr>
        <w:t>Способствовать активизации процесса обучения.</w:t>
      </w:r>
    </w:p>
    <w:p w:rsidR="004C160C" w:rsidRPr="00260D4B" w:rsidRDefault="004C160C" w:rsidP="00260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CE5169" w:rsidRPr="00260D4B" w:rsidRDefault="004C160C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eastAsia="Calibri" w:hAnsi="Times New Roman" w:cs="Times New Roman"/>
          <w:sz w:val="28"/>
          <w:szCs w:val="28"/>
        </w:rPr>
        <w:t xml:space="preserve">1.Воспитать чувство </w:t>
      </w:r>
      <w:proofErr w:type="gramStart"/>
      <w:r w:rsidRPr="00260D4B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260D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160C" w:rsidRPr="00260D4B" w:rsidRDefault="00CE5169" w:rsidP="00260D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2. Формировать нравственные ценности и эстетическое отношение</w:t>
      </w:r>
      <w:r w:rsidR="004C160C" w:rsidRPr="00260D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6281" w:rsidRPr="00260D4B">
        <w:rPr>
          <w:rFonts w:ascii="Times New Roman" w:hAnsi="Times New Roman" w:cs="Times New Roman"/>
          <w:sz w:val="28"/>
          <w:szCs w:val="28"/>
        </w:rPr>
        <w:t>красота и духовная культура</w:t>
      </w:r>
      <w:r w:rsidRPr="00260D4B">
        <w:rPr>
          <w:rFonts w:ascii="Times New Roman" w:hAnsi="Times New Roman" w:cs="Times New Roman"/>
          <w:sz w:val="28"/>
          <w:szCs w:val="28"/>
        </w:rPr>
        <w:t xml:space="preserve"> индий</w:t>
      </w:r>
      <w:r w:rsidR="004C160C" w:rsidRPr="00260D4B">
        <w:rPr>
          <w:rFonts w:ascii="Times New Roman" w:eastAsia="Calibri" w:hAnsi="Times New Roman" w:cs="Times New Roman"/>
          <w:sz w:val="28"/>
          <w:szCs w:val="28"/>
        </w:rPr>
        <w:t>ского народа.</w:t>
      </w:r>
    </w:p>
    <w:p w:rsidR="004C160C" w:rsidRPr="00260D4B" w:rsidRDefault="00CE5169" w:rsidP="00260D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3</w:t>
      </w:r>
      <w:r w:rsidR="004C160C" w:rsidRPr="00260D4B">
        <w:rPr>
          <w:rFonts w:ascii="Times New Roman" w:eastAsia="Calibri" w:hAnsi="Times New Roman" w:cs="Times New Roman"/>
          <w:sz w:val="28"/>
          <w:szCs w:val="28"/>
        </w:rPr>
        <w:t>. Обогати</w:t>
      </w:r>
      <w:r w:rsidRPr="00260D4B">
        <w:rPr>
          <w:rFonts w:ascii="Times New Roman" w:hAnsi="Times New Roman" w:cs="Times New Roman"/>
          <w:sz w:val="28"/>
          <w:szCs w:val="28"/>
        </w:rPr>
        <w:t xml:space="preserve">ть речь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160C" w:rsidRPr="00260D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160C" w:rsidRPr="00260D4B" w:rsidRDefault="004C160C" w:rsidP="00260D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0D4B">
        <w:rPr>
          <w:rFonts w:ascii="Times New Roman" w:eastAsia="Calibri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260D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связи:</w:t>
      </w:r>
      <w:r w:rsidRPr="00260D4B">
        <w:rPr>
          <w:rFonts w:ascii="Times New Roman" w:eastAsia="Calibri" w:hAnsi="Times New Roman" w:cs="Times New Roman"/>
          <w:sz w:val="28"/>
          <w:szCs w:val="28"/>
        </w:rPr>
        <w:t xml:space="preserve"> история, литература, </w:t>
      </w:r>
      <w:r w:rsidR="00CE5169" w:rsidRPr="00260D4B">
        <w:rPr>
          <w:rFonts w:ascii="Times New Roman" w:hAnsi="Times New Roman" w:cs="Times New Roman"/>
          <w:sz w:val="28"/>
          <w:szCs w:val="28"/>
        </w:rPr>
        <w:t xml:space="preserve">экономка, </w:t>
      </w:r>
      <w:r w:rsidRPr="00260D4B"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CE5169" w:rsidRPr="00260D4B">
        <w:rPr>
          <w:rFonts w:ascii="Times New Roman" w:hAnsi="Times New Roman" w:cs="Times New Roman"/>
          <w:sz w:val="28"/>
          <w:szCs w:val="28"/>
        </w:rPr>
        <w:t>.</w:t>
      </w:r>
    </w:p>
    <w:p w:rsidR="00CE5169" w:rsidRPr="00260D4B" w:rsidRDefault="004C160C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eastAsia="Calibri" w:hAnsi="Times New Roman" w:cs="Times New Roman"/>
          <w:sz w:val="28"/>
          <w:szCs w:val="28"/>
          <w:u w:val="single"/>
        </w:rPr>
        <w:t>Опережающее задание:</w:t>
      </w:r>
    </w:p>
    <w:p w:rsidR="00CE5169" w:rsidRPr="00260D4B" w:rsidRDefault="00CE5169" w:rsidP="00260D4B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Государственные символы       </w:t>
      </w:r>
    </w:p>
    <w:p w:rsidR="00CE5169" w:rsidRPr="00260D4B" w:rsidRDefault="00CE5169" w:rsidP="00260D4B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Население Индии</w:t>
      </w:r>
    </w:p>
    <w:p w:rsidR="00CE5169" w:rsidRPr="00260D4B" w:rsidRDefault="00CE5169" w:rsidP="00260D4B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Культура Индии</w:t>
      </w:r>
    </w:p>
    <w:p w:rsidR="00CE5169" w:rsidRPr="00260D4B" w:rsidRDefault="00CE5169" w:rsidP="00260D4B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Религия Индии</w:t>
      </w:r>
    </w:p>
    <w:p w:rsidR="00CE5169" w:rsidRPr="00260D4B" w:rsidRDefault="00CE5169" w:rsidP="00260D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Хозяйство</w:t>
      </w:r>
    </w:p>
    <w:p w:rsidR="00CE5169" w:rsidRPr="00260D4B" w:rsidRDefault="00CE5169" w:rsidP="00260D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Спорт</w:t>
      </w:r>
    </w:p>
    <w:p w:rsidR="004C160C" w:rsidRPr="00260D4B" w:rsidRDefault="00CE5169" w:rsidP="00260D4B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Кухня</w:t>
      </w:r>
    </w:p>
    <w:p w:rsidR="00E12EED" w:rsidRPr="00260D4B" w:rsidRDefault="00E12EED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Оснащение:  </w:t>
      </w:r>
      <w:r w:rsidR="004C160C" w:rsidRPr="00260D4B">
        <w:rPr>
          <w:rFonts w:ascii="Times New Roman" w:hAnsi="Times New Roman" w:cs="Times New Roman"/>
          <w:bCs/>
          <w:sz w:val="28"/>
          <w:szCs w:val="28"/>
        </w:rPr>
        <w:t xml:space="preserve">ноутбук, презентация, плакаты: </w:t>
      </w:r>
      <w:proofErr w:type="gramStart"/>
      <w:r w:rsidR="004C160C" w:rsidRPr="00260D4B">
        <w:rPr>
          <w:rFonts w:ascii="Times New Roman" w:hAnsi="Times New Roman" w:cs="Times New Roman"/>
          <w:bCs/>
          <w:sz w:val="28"/>
          <w:szCs w:val="28"/>
        </w:rPr>
        <w:t>«Эта удивительная Индия», «Путешествие по Индии»,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наглядный материал</w:t>
      </w:r>
      <w:r w:rsidR="004C160C" w:rsidRPr="00260D4B">
        <w:rPr>
          <w:rFonts w:ascii="Times New Roman" w:hAnsi="Times New Roman" w:cs="Times New Roman"/>
          <w:bCs/>
          <w:sz w:val="28"/>
          <w:szCs w:val="28"/>
        </w:rPr>
        <w:t>: (стол с пряностями, блюдами из риса, лепешки, восточные сладости, фрукты)</w:t>
      </w:r>
      <w:r w:rsidR="00EE2259" w:rsidRPr="00260D4B">
        <w:rPr>
          <w:rFonts w:ascii="Times New Roman" w:hAnsi="Times New Roman" w:cs="Times New Roman"/>
          <w:bCs/>
          <w:sz w:val="28"/>
          <w:szCs w:val="28"/>
        </w:rPr>
        <w:t>, политическая карта мира, видео ролики</w:t>
      </w:r>
      <w:r w:rsidR="004C160C" w:rsidRPr="00260D4B">
        <w:rPr>
          <w:rFonts w:ascii="Times New Roman" w:hAnsi="Times New Roman" w:cs="Times New Roman"/>
          <w:bCs/>
          <w:sz w:val="28"/>
          <w:szCs w:val="28"/>
        </w:rPr>
        <w:t>, музыкальное сопровождение.</w:t>
      </w:r>
      <w:proofErr w:type="gramEnd"/>
    </w:p>
    <w:p w:rsidR="00E12EED" w:rsidRPr="00AA0C8B" w:rsidRDefault="00E12EED" w:rsidP="00260D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C8B">
        <w:rPr>
          <w:rFonts w:ascii="Times New Roman" w:hAnsi="Times New Roman" w:cs="Times New Roman"/>
          <w:b/>
          <w:bCs/>
          <w:sz w:val="28"/>
          <w:szCs w:val="28"/>
        </w:rPr>
        <w:t>Ход  мероприятия.</w:t>
      </w:r>
    </w:p>
    <w:p w:rsidR="00241BF8" w:rsidRPr="00260D4B" w:rsidRDefault="00CE5169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      Вступительное слово: Сегодня  м</w:t>
      </w:r>
      <w:r w:rsidRPr="00260D4B">
        <w:rPr>
          <w:rFonts w:ascii="Times New Roman" w:eastAsia="Calibri" w:hAnsi="Times New Roman" w:cs="Times New Roman"/>
          <w:sz w:val="28"/>
          <w:szCs w:val="28"/>
        </w:rPr>
        <w:t>ы совершим путешествие в с</w:t>
      </w:r>
      <w:r w:rsidR="00260D4B">
        <w:rPr>
          <w:rFonts w:ascii="Times New Roman" w:hAnsi="Times New Roman" w:cs="Times New Roman"/>
          <w:sz w:val="28"/>
          <w:szCs w:val="28"/>
        </w:rPr>
        <w:t>трану, которую называют «у</w:t>
      </w:r>
      <w:r w:rsidRPr="00260D4B">
        <w:rPr>
          <w:rFonts w:ascii="Times New Roman" w:hAnsi="Times New Roman" w:cs="Times New Roman"/>
          <w:sz w:val="28"/>
          <w:szCs w:val="28"/>
        </w:rPr>
        <w:t>дивитель</w:t>
      </w:r>
      <w:r w:rsidRPr="00260D4B">
        <w:rPr>
          <w:rFonts w:ascii="Times New Roman" w:eastAsia="Calibri" w:hAnsi="Times New Roman" w:cs="Times New Roman"/>
          <w:sz w:val="28"/>
          <w:szCs w:val="28"/>
        </w:rPr>
        <w:t>ной». И для этого есть все основания</w:t>
      </w:r>
      <w:r w:rsidRPr="00260D4B">
        <w:rPr>
          <w:rFonts w:ascii="Times New Roman" w:hAnsi="Times New Roman" w:cs="Times New Roman"/>
          <w:sz w:val="28"/>
          <w:szCs w:val="28"/>
        </w:rPr>
        <w:t>, а какие мы  и узнаем.</w:t>
      </w:r>
    </w:p>
    <w:p w:rsidR="00E12EED" w:rsidRPr="00260D4B" w:rsidRDefault="00E12EED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    Официальное название страны, Индия, происходит от древнеперсидского слова хинду, которое в свою очередь произошло от санскритского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синдху</w:t>
      </w:r>
      <w:proofErr w:type="spellEnd"/>
      <w:r w:rsidR="00536281"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— исторического названия реки Инд. Древние греки называли индийцев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индои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— «люди Инда». Конституция Индии признаёт также второе название,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Бхарат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0D4B">
        <w:rPr>
          <w:rFonts w:ascii="Times New Roman" w:hAnsi="Times New Roman" w:cs="Times New Roman"/>
          <w:bCs/>
          <w:sz w:val="28"/>
          <w:szCs w:val="28"/>
        </w:rPr>
        <w:lastRenderedPageBreak/>
        <w:t>которое происходит от санскритского имени древнеиндийского царя, история которого была описана в «Махабхарате». Третье название, Хиндустан, используется со времён Империи Великих Моголов, однако официального статуса не имеет.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EED" w:rsidRPr="00260D4B" w:rsidRDefault="00E12EED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ВИЗИТНАЯ КАРТОЧКА СТРАНЫ: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522" w:rsidRPr="00BC0289" w:rsidRDefault="00A8343A" w:rsidP="00BC02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9">
        <w:rPr>
          <w:rFonts w:ascii="Times New Roman" w:hAnsi="Times New Roman" w:cs="Times New Roman"/>
          <w:sz w:val="28"/>
          <w:szCs w:val="28"/>
        </w:rPr>
        <w:t>Полное название страны: Республика Индия</w:t>
      </w:r>
    </w:p>
    <w:p w:rsidR="00E12EED" w:rsidRPr="00260D4B" w:rsidRDefault="00E12EED" w:rsidP="00BC02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Площадь: 3287590 кв. км  </w:t>
      </w:r>
      <w:r w:rsidR="00030249" w:rsidRPr="00260D4B">
        <w:rPr>
          <w:rFonts w:ascii="Times New Roman" w:hAnsi="Times New Roman" w:cs="Times New Roman"/>
          <w:sz w:val="28"/>
          <w:szCs w:val="28"/>
        </w:rPr>
        <w:t>(</w:t>
      </w:r>
      <w:r w:rsidR="00F825E7">
        <w:rPr>
          <w:rFonts w:ascii="Times New Roman" w:hAnsi="Times New Roman" w:cs="Times New Roman"/>
          <w:sz w:val="28"/>
          <w:szCs w:val="28"/>
        </w:rPr>
        <w:t>7</w:t>
      </w:r>
      <w:r w:rsidR="00030249" w:rsidRPr="00260D4B">
        <w:rPr>
          <w:rFonts w:ascii="Times New Roman" w:hAnsi="Times New Roman" w:cs="Times New Roman"/>
          <w:sz w:val="28"/>
          <w:szCs w:val="28"/>
        </w:rPr>
        <w:t xml:space="preserve"> место в мире)</w:t>
      </w:r>
    </w:p>
    <w:p w:rsidR="0046433B" w:rsidRPr="00BC0289" w:rsidRDefault="00D54037" w:rsidP="00BC02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Население: 1 236 344 631</w:t>
      </w:r>
      <w:r w:rsidR="00E12EED" w:rsidRPr="00BC0289">
        <w:rPr>
          <w:rFonts w:ascii="Times New Roman" w:hAnsi="Times New Roman" w:cs="Times New Roman"/>
          <w:sz w:val="28"/>
          <w:szCs w:val="28"/>
        </w:rPr>
        <w:t xml:space="preserve"> чел</w:t>
      </w:r>
      <w:r w:rsidR="00F825E7">
        <w:rPr>
          <w:rFonts w:ascii="Times New Roman" w:hAnsi="Times New Roman" w:cs="Times New Roman"/>
          <w:sz w:val="28"/>
          <w:szCs w:val="28"/>
        </w:rPr>
        <w:t xml:space="preserve"> (</w:t>
      </w:r>
      <w:r w:rsidR="00030249" w:rsidRPr="00BC0289">
        <w:rPr>
          <w:rFonts w:ascii="Times New Roman" w:hAnsi="Times New Roman" w:cs="Times New Roman"/>
          <w:sz w:val="28"/>
          <w:szCs w:val="28"/>
        </w:rPr>
        <w:t>2 место в мире)</w:t>
      </w:r>
      <w:r w:rsidR="00F825E7" w:rsidRPr="00F825E7">
        <w:rPr>
          <w:rFonts w:ascii="Arial" w:hAnsi="Arial" w:cs="Arial"/>
          <w:color w:val="505050"/>
          <w:sz w:val="21"/>
          <w:szCs w:val="21"/>
          <w:shd w:val="clear" w:color="auto" w:fill="EEEEEE"/>
        </w:rPr>
        <w:t xml:space="preserve"> </w:t>
      </w:r>
    </w:p>
    <w:p w:rsidR="00325522" w:rsidRPr="00BC0289" w:rsidRDefault="00A8343A" w:rsidP="00BC02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9">
        <w:rPr>
          <w:rFonts w:ascii="Times New Roman" w:hAnsi="Times New Roman" w:cs="Times New Roman"/>
          <w:sz w:val="28"/>
          <w:szCs w:val="28"/>
        </w:rPr>
        <w:t>Столица: Дели</w:t>
      </w:r>
    </w:p>
    <w:p w:rsidR="00325522" w:rsidRPr="00BC0289" w:rsidRDefault="00A8343A" w:rsidP="00BC02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9">
        <w:rPr>
          <w:rFonts w:ascii="Times New Roman" w:hAnsi="Times New Roman" w:cs="Times New Roman"/>
          <w:sz w:val="28"/>
          <w:szCs w:val="28"/>
        </w:rPr>
        <w:t>Деньги - рупия</w:t>
      </w:r>
    </w:p>
    <w:p w:rsidR="00325522" w:rsidRPr="00BC0289" w:rsidRDefault="00A8343A" w:rsidP="00BC02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9">
        <w:rPr>
          <w:rFonts w:ascii="Times New Roman" w:hAnsi="Times New Roman" w:cs="Times New Roman"/>
          <w:sz w:val="28"/>
          <w:szCs w:val="28"/>
        </w:rPr>
        <w:t>Государственное устройство: Федеративная Республика</w:t>
      </w:r>
    </w:p>
    <w:p w:rsidR="00E12EED" w:rsidRPr="00260D4B" w:rsidRDefault="00E12EED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Административно-территориальное устройство Индии</w:t>
      </w:r>
      <w:r w:rsidR="00135618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EED" w:rsidRPr="00260D4B" w:rsidRDefault="00E12EED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Индия является федеративной республикой,  состоящей из двадцати восьми штатов и семи союзных территорий центрального подчинения.   </w:t>
      </w:r>
    </w:p>
    <w:p w:rsidR="00D10C70" w:rsidRPr="00260D4B" w:rsidRDefault="00AD6055" w:rsidP="00260D4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0D4B">
        <w:rPr>
          <w:rFonts w:ascii="Times New Roman" w:hAnsi="Times New Roman" w:cs="Times New Roman"/>
          <w:sz w:val="28"/>
          <w:szCs w:val="28"/>
        </w:rPr>
        <w:t>Государственная символика</w:t>
      </w:r>
      <w:r w:rsidR="00D10C70" w:rsidRPr="00260D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10C70" w:rsidRPr="00260D4B">
        <w:rPr>
          <w:rFonts w:ascii="Times New Roman" w:hAnsi="Times New Roman" w:cs="Times New Roman"/>
          <w:sz w:val="28"/>
          <w:szCs w:val="28"/>
        </w:rPr>
        <w:t>(</w:t>
      </w:r>
      <w:r w:rsidR="00030249" w:rsidRPr="00260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30249" w:rsidRPr="00260D4B">
        <w:rPr>
          <w:rFonts w:ascii="Times New Roman" w:hAnsi="Times New Roman" w:cs="Times New Roman"/>
          <w:sz w:val="28"/>
          <w:szCs w:val="28"/>
        </w:rPr>
        <w:t>гимн Индии.</w:t>
      </w:r>
      <w:r w:rsidR="00EE2259" w:rsidRPr="00260D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5618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AD6055" w:rsidRPr="00260D4B" w:rsidRDefault="00E15227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D4B">
        <w:rPr>
          <w:rFonts w:ascii="Times New Roman" w:hAnsi="Times New Roman" w:cs="Times New Roman"/>
          <w:sz w:val="28"/>
          <w:szCs w:val="28"/>
          <w:u w:val="single"/>
        </w:rPr>
        <w:t>Государственный флаг</w:t>
      </w:r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r w:rsidR="00BC0289">
        <w:rPr>
          <w:rFonts w:ascii="Times New Roman" w:hAnsi="Times New Roman" w:cs="Times New Roman"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 xml:space="preserve">Индии представляет собой прямоугольное полотнище из трёх горизонтальных полос равной ширины: верхней — «глубокого шафранного», </w:t>
      </w:r>
      <w:r w:rsidR="00BC0289">
        <w:rPr>
          <w:rFonts w:ascii="Times New Roman" w:hAnsi="Times New Roman" w:cs="Times New Roman"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>средней — белого и нижней — зелёного цвета.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В центре флага расположено изображение колеса с 24-мя спицами, тёмно-синего цвета. Диаметр колеса составляет 3/4 ширины белой полосы флага. Отношение ширины флага к его длине 2:3. Флаг используется также в качестве военного флага Индийской армии.</w:t>
      </w:r>
    </w:p>
    <w:p w:rsidR="00D10C70" w:rsidRPr="00260D4B" w:rsidRDefault="00D10C70" w:rsidP="00260D4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0D4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Герб.</w:t>
      </w:r>
      <w:r w:rsidR="00E15227" w:rsidRPr="00260D4B">
        <w:rPr>
          <w:rFonts w:ascii="Times New Roman" w:hAnsi="Times New Roman" w:cs="Times New Roman"/>
          <w:sz w:val="28"/>
          <w:szCs w:val="28"/>
        </w:rPr>
        <w:t xml:space="preserve"> На гербе изображены четыре индийских льва на круглой абаке. Четвёртый лев находится сзади и, следовательно, скрыт из виду. Герб символизирует нацию, которая «отважна в храбрости, сильна в теле, благоразумна в совете и устрашает противников». Абака украшена четырьмя животными — символами четырёх направлений: </w:t>
      </w:r>
      <w:proofErr w:type="gramStart"/>
      <w:r w:rsidR="00E15227" w:rsidRPr="00260D4B">
        <w:rPr>
          <w:rFonts w:ascii="Times New Roman" w:hAnsi="Times New Roman" w:cs="Times New Roman"/>
          <w:sz w:val="28"/>
          <w:szCs w:val="28"/>
        </w:rPr>
        <w:t>Лев — севера, Слон — востока, Лошадь — юга и Бык — запада (видны Лошадь и Бык).</w:t>
      </w:r>
      <w:proofErr w:type="gramEnd"/>
      <w:r w:rsidR="00E15227" w:rsidRPr="00260D4B">
        <w:rPr>
          <w:rFonts w:ascii="Times New Roman" w:hAnsi="Times New Roman" w:cs="Times New Roman"/>
          <w:sz w:val="28"/>
          <w:szCs w:val="28"/>
        </w:rPr>
        <w:t xml:space="preserve"> Абака опирается на лотос в полном расцвете, символизирующий источник жизни.</w:t>
      </w:r>
    </w:p>
    <w:p w:rsidR="00EE2259" w:rsidRPr="00F825E7" w:rsidRDefault="00E02F3A" w:rsidP="00260D4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F825E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15 – августа – День Независимости Индии.</w:t>
      </w:r>
    </w:p>
    <w:p w:rsidR="007E70B0" w:rsidRPr="00260D4B" w:rsidRDefault="007E70B0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E7">
        <w:rPr>
          <w:rFonts w:ascii="Times New Roman" w:hAnsi="Times New Roman" w:cs="Times New Roman"/>
          <w:sz w:val="28"/>
          <w:szCs w:val="28"/>
        </w:rPr>
        <w:t>Ежегодно 15 августа Индия отме</w:t>
      </w:r>
      <w:r w:rsidRPr="00260D4B">
        <w:rPr>
          <w:rFonts w:ascii="Times New Roman" w:hAnsi="Times New Roman" w:cs="Times New Roman"/>
          <w:sz w:val="28"/>
          <w:szCs w:val="28"/>
        </w:rPr>
        <w:t>чает самый большой праздник – День Независимости – годовщину провозглашения независимости Индии от Великобритании. День Независимости отмечается с 1947 года.</w:t>
      </w:r>
    </w:p>
    <w:p w:rsidR="009C7DE2" w:rsidRPr="00260D4B" w:rsidRDefault="007E70B0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этот день в 1947 году вступил в действие Акт Независимости Индии  и над стенами Красного форта в Дели первым премьер-министром страны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Джавахарлалом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Неру при огромном стечении народа был поднят трехцветный флаг независимой Индии. Тем самым ознаменовался новый этап в истории древней страны.</w:t>
      </w:r>
    </w:p>
    <w:p w:rsidR="007E70B0" w:rsidRPr="00260D4B" w:rsidRDefault="007E70B0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Основные церемонии проходят в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Нью-Дели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, где премьер-министр Индии поднимает национальный флаг над Красным фортом и с его стен произносит транслируемую телевидением на всю страну речь, в которой рассказывает о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достижениях правительства за прошедший год. Важной частью празднования Дня независимости Индии является красочное шествие, демонстрирующее культурное многообразие Индии, достижения страны в науке и технике, её военные возможности.</w:t>
      </w:r>
    </w:p>
    <w:p w:rsidR="007E70B0" w:rsidRPr="00260D4B" w:rsidRDefault="007E70B0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Вплоть до провозглашения Индии республикой в 1950 г. День независимости был единственным национальным праздником, официальным выходным днем всех правительственных учреждений, частных промышленных и торговых предприятий, по случаю этого праздника в столице проводился военный парад. </w:t>
      </w:r>
    </w:p>
    <w:p w:rsidR="007E70B0" w:rsidRPr="00260D4B" w:rsidRDefault="007E70B0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Праздник празднуют все граждане Индии - вне зависимости от национальности или религии. В каком-то смысле этот праздник символизирует собой стремление демократической Индии к укреп</w:t>
      </w:r>
      <w:r w:rsidR="00F825E7">
        <w:rPr>
          <w:rFonts w:ascii="Times New Roman" w:hAnsi="Times New Roman" w:cs="Times New Roman"/>
          <w:sz w:val="28"/>
          <w:szCs w:val="28"/>
        </w:rPr>
        <w:t xml:space="preserve">лению единства страны, </w:t>
      </w:r>
      <w:proofErr w:type="spellStart"/>
      <w:r w:rsidR="00F825E7">
        <w:rPr>
          <w:rFonts w:ascii="Times New Roman" w:hAnsi="Times New Roman" w:cs="Times New Roman"/>
          <w:sz w:val="28"/>
          <w:szCs w:val="28"/>
        </w:rPr>
        <w:t>межобщинн</w:t>
      </w:r>
      <w:r w:rsidRPr="00260D4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разобщенности, преодолению остающихся феодальных пережитков.</w:t>
      </w:r>
    </w:p>
    <w:p w:rsidR="00260D4B" w:rsidRDefault="00A8343A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Власть  двухпалатный парламент –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Совет штатов и Народная Палата. </w:t>
      </w:r>
      <w:r w:rsidRPr="00260D4B">
        <w:rPr>
          <w:rFonts w:ascii="Times New Roman" w:hAnsi="Times New Roman" w:cs="Times New Roman"/>
          <w:bCs/>
          <w:sz w:val="28"/>
          <w:szCs w:val="28"/>
        </w:rPr>
        <w:t>Глава государства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президент, фактически власть принадлежит премьер – министру</w:t>
      </w:r>
      <w:r w:rsidR="00260D4B">
        <w:rPr>
          <w:rFonts w:ascii="Times New Roman" w:hAnsi="Times New Roman" w:cs="Times New Roman"/>
          <w:bCs/>
          <w:sz w:val="28"/>
          <w:szCs w:val="28"/>
        </w:rPr>
        <w:t>.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2DD2" w:rsidRPr="00260D4B" w:rsidRDefault="00282DD2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Как пример, можно привести сотрудничество в области реализации космической программы. Две страны совместно разработали и теперь производят сверхзвуковые крылатые ракеты «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Брамос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». Россия совместно с Индией разрабатывает перспективный авиационный комплекс фронтовой авиации — истребитель пятого поколения, доля индийской компании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Hindustan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Aeronautics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(HAL) в разработке составит не менее 25 %.</w:t>
      </w:r>
      <w:r w:rsidR="0026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55" w:rsidRPr="00260D4B" w:rsidRDefault="00135618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E7">
        <w:rPr>
          <w:rFonts w:ascii="Times New Roman" w:hAnsi="Times New Roman" w:cs="Times New Roman"/>
          <w:bCs/>
          <w:sz w:val="28"/>
          <w:szCs w:val="28"/>
          <w:u w:val="single"/>
        </w:rPr>
        <w:t>Национальные символы Индии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0D4B">
        <w:rPr>
          <w:rFonts w:ascii="Times New Roman" w:hAnsi="Times New Roman" w:cs="Times New Roman"/>
          <w:sz w:val="28"/>
          <w:szCs w:val="28"/>
        </w:rPr>
        <w:t xml:space="preserve"> </w:t>
      </w:r>
      <w:r w:rsidR="00AD6055" w:rsidRPr="00260D4B">
        <w:rPr>
          <w:rFonts w:ascii="Times New Roman" w:hAnsi="Times New Roman" w:cs="Times New Roman"/>
          <w:bCs/>
          <w:sz w:val="28"/>
          <w:szCs w:val="28"/>
        </w:rPr>
        <w:t>Национально</w:t>
      </w:r>
      <w:r w:rsidR="00756253" w:rsidRPr="00260D4B">
        <w:rPr>
          <w:rFonts w:ascii="Times New Roman" w:hAnsi="Times New Roman" w:cs="Times New Roman"/>
          <w:bCs/>
          <w:sz w:val="28"/>
          <w:szCs w:val="28"/>
        </w:rPr>
        <w:t>е животное Индии – могучий тигр</w:t>
      </w:r>
      <w:r w:rsidR="00AD6055" w:rsidRPr="00260D4B">
        <w:rPr>
          <w:rFonts w:ascii="Times New Roman" w:hAnsi="Times New Roman" w:cs="Times New Roman"/>
          <w:bCs/>
          <w:sz w:val="28"/>
          <w:szCs w:val="28"/>
        </w:rPr>
        <w:t xml:space="preserve">. У него густой рыжий мех с темными полосами. Сочетание грации, ловкости и огромной мощи сделали тигра национальной гордостью Индии. </w:t>
      </w:r>
    </w:p>
    <w:p w:rsidR="00AD6055" w:rsidRPr="00260D4B" w:rsidRDefault="00AD6055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Национальный цветок </w:t>
      </w:r>
      <w:r w:rsidR="00756253" w:rsidRPr="00260D4B">
        <w:rPr>
          <w:rFonts w:ascii="Times New Roman" w:hAnsi="Times New Roman" w:cs="Times New Roman"/>
          <w:bCs/>
          <w:sz w:val="28"/>
          <w:szCs w:val="28"/>
        </w:rPr>
        <w:t>Индии – лотос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. Этот священный цветок занимает уникальное место в искусстве и мифологии древней Индии. С незапамятных времен он считается счастливым символом </w:t>
      </w:r>
    </w:p>
    <w:p w:rsidR="00AD6055" w:rsidRPr="00F825E7" w:rsidRDefault="00135618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5E7">
        <w:rPr>
          <w:rFonts w:ascii="Times New Roman" w:hAnsi="Times New Roman" w:cs="Times New Roman"/>
          <w:sz w:val="28"/>
          <w:szCs w:val="28"/>
          <w:u w:val="single"/>
        </w:rPr>
        <w:t xml:space="preserve">Население. </w:t>
      </w:r>
    </w:p>
    <w:p w:rsidR="00D10C70" w:rsidRPr="00260D4B" w:rsidRDefault="00D10C70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Численность населения в 2014году составила 1</w:t>
      </w:r>
      <w:r w:rsidR="00D54037">
        <w:rPr>
          <w:rFonts w:ascii="Times New Roman" w:hAnsi="Times New Roman" w:cs="Times New Roman"/>
          <w:sz w:val="28"/>
          <w:szCs w:val="28"/>
        </w:rPr>
        <w:t xml:space="preserve"> 236 344 631</w:t>
      </w:r>
      <w:r w:rsidRPr="00260D4B">
        <w:rPr>
          <w:rFonts w:ascii="Times New Roman" w:hAnsi="Times New Roman" w:cs="Times New Roman"/>
          <w:sz w:val="28"/>
          <w:szCs w:val="28"/>
        </w:rPr>
        <w:t> </w:t>
      </w:r>
      <w:r w:rsidR="00D54037">
        <w:rPr>
          <w:rFonts w:ascii="Times New Roman" w:hAnsi="Times New Roman" w:cs="Times New Roman"/>
          <w:sz w:val="28"/>
          <w:szCs w:val="28"/>
        </w:rPr>
        <w:t>человек</w:t>
      </w:r>
      <w:r w:rsidRPr="00260D4B">
        <w:rPr>
          <w:rFonts w:ascii="Times New Roman" w:hAnsi="Times New Roman" w:cs="Times New Roman"/>
          <w:sz w:val="28"/>
          <w:szCs w:val="28"/>
        </w:rPr>
        <w:t>, 71% - представители индоарийских групп, 25% -</w:t>
      </w:r>
      <w:r w:rsidR="00281038" w:rsidRPr="00260D4B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260D4B">
        <w:rPr>
          <w:rFonts w:ascii="Times New Roman" w:hAnsi="Times New Roman" w:cs="Times New Roman"/>
          <w:sz w:val="28"/>
          <w:szCs w:val="28"/>
        </w:rPr>
        <w:t xml:space="preserve"> дравидских групп</w:t>
      </w:r>
      <w:r w:rsidR="00281038" w:rsidRPr="00260D4B">
        <w:rPr>
          <w:rFonts w:ascii="Times New Roman" w:hAnsi="Times New Roman" w:cs="Times New Roman"/>
          <w:sz w:val="28"/>
          <w:szCs w:val="28"/>
        </w:rPr>
        <w:t xml:space="preserve"> и 3% монголоиды.</w:t>
      </w:r>
    </w:p>
    <w:p w:rsidR="00AD6055" w:rsidRPr="00260D4B" w:rsidRDefault="00AD6055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Культура Индии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249" w:rsidRPr="00260D4B" w:rsidRDefault="00030249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    Индия – родина шахмат, здесь возникла десятичная система исчисления, учение йоги. </w:t>
      </w:r>
    </w:p>
    <w:p w:rsidR="00AD6055" w:rsidRPr="00260D4B" w:rsidRDefault="00A8343A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Индию с полным правом можно назвать музеем под открытым небом: в стране тысячи прекрасных храмов, двор</w:t>
      </w:r>
      <w:r w:rsidR="00F825E7">
        <w:rPr>
          <w:rFonts w:ascii="Times New Roman" w:hAnsi="Times New Roman" w:cs="Times New Roman"/>
          <w:bCs/>
          <w:sz w:val="28"/>
          <w:szCs w:val="28"/>
        </w:rPr>
        <w:t>цов, мавзолеев, мечетей</w:t>
      </w:r>
      <w:r w:rsidR="00260D4B">
        <w:rPr>
          <w:rFonts w:ascii="Times New Roman" w:hAnsi="Times New Roman" w:cs="Times New Roman"/>
          <w:bCs/>
          <w:sz w:val="28"/>
          <w:szCs w:val="28"/>
        </w:rPr>
        <w:t>:</w:t>
      </w:r>
    </w:p>
    <w:p w:rsidR="00AD6055" w:rsidRPr="00260D4B" w:rsidRDefault="00AD6055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Тадж-Махал в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Агре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был построен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Шах-Джаханом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как мемориал для своей жены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Мумтаз</w:t>
      </w:r>
      <w:proofErr w:type="spellEnd"/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End"/>
      <w:r w:rsidRPr="00260D4B">
        <w:rPr>
          <w:rFonts w:ascii="Times New Roman" w:hAnsi="Times New Roman" w:cs="Times New Roman"/>
          <w:bCs/>
          <w:sz w:val="28"/>
          <w:szCs w:val="28"/>
        </w:rPr>
        <w:t>ахал</w:t>
      </w:r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EE2259" w:rsidRPr="00F825E7" w:rsidRDefault="00E15227" w:rsidP="00F825E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E7">
        <w:rPr>
          <w:rFonts w:ascii="Times New Roman" w:hAnsi="Times New Roman" w:cs="Times New Roman"/>
          <w:sz w:val="28"/>
          <w:szCs w:val="28"/>
        </w:rPr>
        <w:t xml:space="preserve">Золотой храм, этот сверкающий гигантский комплекс из мрамора, бронзы и сусального золота, находится в самом сердце города </w:t>
      </w:r>
      <w:proofErr w:type="spellStart"/>
      <w:r w:rsidRPr="00F825E7">
        <w:rPr>
          <w:rFonts w:ascii="Times New Roman" w:hAnsi="Times New Roman" w:cs="Times New Roman"/>
          <w:sz w:val="28"/>
          <w:szCs w:val="28"/>
        </w:rPr>
        <w:t>Амритсар</w:t>
      </w:r>
      <w:proofErr w:type="spellEnd"/>
      <w:r w:rsidRPr="00F825E7">
        <w:rPr>
          <w:rFonts w:ascii="Times New Roman" w:hAnsi="Times New Roman" w:cs="Times New Roman"/>
          <w:sz w:val="28"/>
          <w:szCs w:val="28"/>
        </w:rPr>
        <w:t xml:space="preserve">. Бытует </w:t>
      </w:r>
      <w:r w:rsidRPr="00F825E7">
        <w:rPr>
          <w:rFonts w:ascii="Times New Roman" w:hAnsi="Times New Roman" w:cs="Times New Roman"/>
          <w:sz w:val="28"/>
          <w:szCs w:val="28"/>
        </w:rPr>
        <w:lastRenderedPageBreak/>
        <w:t xml:space="preserve">легенда, что его купол позолочен 750 килограммами чистого золота. Жители </w:t>
      </w:r>
      <w:proofErr w:type="spellStart"/>
      <w:r w:rsidRPr="00F825E7">
        <w:rPr>
          <w:rFonts w:ascii="Times New Roman" w:hAnsi="Times New Roman" w:cs="Times New Roman"/>
          <w:sz w:val="28"/>
          <w:szCs w:val="28"/>
        </w:rPr>
        <w:t>Амритсара</w:t>
      </w:r>
      <w:proofErr w:type="spellEnd"/>
      <w:r w:rsidRPr="00F825E7">
        <w:rPr>
          <w:rFonts w:ascii="Times New Roman" w:hAnsi="Times New Roman" w:cs="Times New Roman"/>
          <w:sz w:val="28"/>
          <w:szCs w:val="28"/>
        </w:rPr>
        <w:t xml:space="preserve"> называют его </w:t>
      </w:r>
      <w:proofErr w:type="spellStart"/>
      <w:r w:rsidRPr="00F825E7">
        <w:rPr>
          <w:rFonts w:ascii="Times New Roman" w:hAnsi="Times New Roman" w:cs="Times New Roman"/>
          <w:sz w:val="28"/>
          <w:szCs w:val="28"/>
        </w:rPr>
        <w:t>Хармандир</w:t>
      </w:r>
      <w:proofErr w:type="spellEnd"/>
      <w:r w:rsidRPr="00F825E7">
        <w:rPr>
          <w:rFonts w:ascii="Times New Roman" w:hAnsi="Times New Roman" w:cs="Times New Roman"/>
          <w:sz w:val="28"/>
          <w:szCs w:val="28"/>
        </w:rPr>
        <w:t xml:space="preserve"> Сахиб (в переводе Храм Бога). Он является наиболее святым местом в религии сикхов</w:t>
      </w:r>
      <w:r w:rsidR="009C7DE2" w:rsidRPr="00F825E7">
        <w:rPr>
          <w:rFonts w:ascii="Times New Roman" w:hAnsi="Times New Roman" w:cs="Times New Roman"/>
          <w:sz w:val="28"/>
          <w:szCs w:val="28"/>
        </w:rPr>
        <w:t>.</w:t>
      </w:r>
    </w:p>
    <w:p w:rsidR="00EE2259" w:rsidRPr="00F825E7" w:rsidRDefault="00AD6055" w:rsidP="00F825E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5E7">
        <w:rPr>
          <w:rFonts w:ascii="Times New Roman" w:hAnsi="Times New Roman" w:cs="Times New Roman"/>
          <w:bCs/>
          <w:sz w:val="28"/>
          <w:szCs w:val="28"/>
        </w:rPr>
        <w:t>Кутб-Минар</w:t>
      </w:r>
      <w:proofErr w:type="spellEnd"/>
      <w:r w:rsidRPr="00F825E7">
        <w:rPr>
          <w:rFonts w:ascii="Times New Roman" w:hAnsi="Times New Roman" w:cs="Times New Roman"/>
          <w:bCs/>
          <w:sz w:val="28"/>
          <w:szCs w:val="28"/>
        </w:rPr>
        <w:t xml:space="preserve"> в Дели</w:t>
      </w:r>
      <w:r w:rsidR="00281038" w:rsidRPr="00F8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227" w:rsidRPr="00F825E7">
        <w:rPr>
          <w:rFonts w:ascii="Times New Roman" w:hAnsi="Times New Roman" w:cs="Times New Roman"/>
          <w:color w:val="000000"/>
          <w:sz w:val="28"/>
          <w:szCs w:val="28"/>
        </w:rPr>
        <w:t>Башня Победы, находится в столице Индии Дели. Построенная из кирпичей из красного песчаника, эта башня является самым высоким кирпичным минаретом в мире. Ее высота составляет 72,6 метра.</w:t>
      </w:r>
    </w:p>
    <w:p w:rsidR="00EE2259" w:rsidRPr="00F825E7" w:rsidRDefault="00135618" w:rsidP="00F825E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E7">
        <w:rPr>
          <w:rFonts w:ascii="Times New Roman" w:hAnsi="Times New Roman" w:cs="Times New Roman"/>
          <w:bCs/>
          <w:sz w:val="28"/>
          <w:szCs w:val="28"/>
        </w:rPr>
        <w:t>Храм Лотоса.</w:t>
      </w:r>
      <w:r w:rsidR="005A1E1D" w:rsidRPr="00F825E7">
        <w:rPr>
          <w:rFonts w:ascii="Times New Roman" w:hAnsi="Times New Roman" w:cs="Times New Roman"/>
          <w:sz w:val="28"/>
          <w:szCs w:val="28"/>
        </w:rPr>
        <w:t xml:space="preserve"> Удивительная форма храма состоит из 27 независимых друг от друга покрытых мрамором «лепестков». Они объединены в группы по три «лепестка», </w:t>
      </w:r>
      <w:proofErr w:type="gramStart"/>
      <w:r w:rsidR="005A1E1D" w:rsidRPr="00F825E7">
        <w:rPr>
          <w:rFonts w:ascii="Times New Roman" w:hAnsi="Times New Roman" w:cs="Times New Roman"/>
          <w:sz w:val="28"/>
          <w:szCs w:val="28"/>
        </w:rPr>
        <w:t>образующих</w:t>
      </w:r>
      <w:proofErr w:type="gramEnd"/>
      <w:r w:rsidR="005A1E1D" w:rsidRPr="00F825E7">
        <w:rPr>
          <w:rFonts w:ascii="Times New Roman" w:hAnsi="Times New Roman" w:cs="Times New Roman"/>
          <w:sz w:val="28"/>
          <w:szCs w:val="28"/>
        </w:rPr>
        <w:t xml:space="preserve"> девять фасадов. Наполовину раскрывшийся лотос окружает девять водоемов. В центральный зал храма ведет девять дверей. Действительно, число </w:t>
      </w:r>
      <w:r w:rsidR="005A1E1D" w:rsidRPr="00F825E7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5A1E1D" w:rsidRPr="00F825E7">
        <w:rPr>
          <w:rFonts w:ascii="Times New Roman" w:hAnsi="Times New Roman" w:cs="Times New Roman"/>
          <w:sz w:val="28"/>
          <w:szCs w:val="28"/>
        </w:rPr>
        <w:t xml:space="preserve"> считается священным в </w:t>
      </w:r>
      <w:proofErr w:type="spellStart"/>
      <w:r w:rsidR="005A1E1D" w:rsidRPr="00F825E7">
        <w:rPr>
          <w:rFonts w:ascii="Times New Roman" w:hAnsi="Times New Roman" w:cs="Times New Roman"/>
          <w:sz w:val="28"/>
          <w:szCs w:val="28"/>
        </w:rPr>
        <w:t>бахайской</w:t>
      </w:r>
      <w:proofErr w:type="spellEnd"/>
      <w:r w:rsidR="005A1E1D" w:rsidRPr="00F825E7">
        <w:rPr>
          <w:rFonts w:ascii="Times New Roman" w:hAnsi="Times New Roman" w:cs="Times New Roman"/>
          <w:sz w:val="28"/>
          <w:szCs w:val="28"/>
        </w:rPr>
        <w:t xml:space="preserve"> вере. Оно символизирует девять основных мировых религий. А тот замысел, что из девяти входов вы попадаете в один центральный зал, означает, что все девять религий на самом деле посвящены единому всемогущему Богу.</w:t>
      </w:r>
    </w:p>
    <w:p w:rsidR="00260D4B" w:rsidRDefault="00AD6055" w:rsidP="00F825E7">
      <w:pPr>
        <w:pStyle w:val="a6"/>
        <w:numPr>
          <w:ilvl w:val="0"/>
          <w:numId w:val="19"/>
        </w:numPr>
        <w:jc w:val="both"/>
        <w:rPr>
          <w:color w:val="282828"/>
          <w:sz w:val="28"/>
          <w:szCs w:val="28"/>
        </w:rPr>
      </w:pPr>
      <w:r w:rsidRPr="00260D4B">
        <w:rPr>
          <w:bCs/>
          <w:sz w:val="28"/>
          <w:szCs w:val="28"/>
        </w:rPr>
        <w:t xml:space="preserve">Индийский храм </w:t>
      </w:r>
      <w:proofErr w:type="spellStart"/>
      <w:r w:rsidRPr="00260D4B">
        <w:rPr>
          <w:bCs/>
          <w:sz w:val="28"/>
          <w:szCs w:val="28"/>
        </w:rPr>
        <w:t>Акшардхам</w:t>
      </w:r>
      <w:proofErr w:type="spellEnd"/>
      <w:r w:rsidR="005A1E1D" w:rsidRPr="00260D4B">
        <w:rPr>
          <w:color w:val="282828"/>
          <w:sz w:val="28"/>
          <w:szCs w:val="28"/>
        </w:rPr>
        <w:t xml:space="preserve">  </w:t>
      </w:r>
      <w:r w:rsidR="00260D4B">
        <w:rPr>
          <w:color w:val="282828"/>
          <w:sz w:val="28"/>
          <w:szCs w:val="28"/>
        </w:rPr>
        <w:t xml:space="preserve">самый большой индуистский </w:t>
      </w:r>
      <w:r w:rsidR="005A1E1D" w:rsidRPr="00260D4B">
        <w:rPr>
          <w:color w:val="282828"/>
          <w:sz w:val="28"/>
          <w:szCs w:val="28"/>
        </w:rPr>
        <w:t xml:space="preserve">храмовый комплекс в мире. Комплекс </w:t>
      </w:r>
      <w:proofErr w:type="spellStart"/>
      <w:r w:rsidR="005A1E1D" w:rsidRPr="00260D4B">
        <w:rPr>
          <w:color w:val="282828"/>
          <w:sz w:val="28"/>
          <w:szCs w:val="28"/>
        </w:rPr>
        <w:t>Акшардхам</w:t>
      </w:r>
      <w:proofErr w:type="spellEnd"/>
      <w:r w:rsidR="005A1E1D" w:rsidRPr="00260D4B">
        <w:rPr>
          <w:color w:val="282828"/>
          <w:sz w:val="28"/>
          <w:szCs w:val="28"/>
        </w:rPr>
        <w:t xml:space="preserve"> был построен в 2005 году и сразу вошел в Книгу Рекордов Гиннеса как самый большой индуистский храм во всем мире. </w:t>
      </w:r>
    </w:p>
    <w:p w:rsidR="00AD6055" w:rsidRPr="00260D4B" w:rsidRDefault="00AD6055" w:rsidP="00F825E7">
      <w:pPr>
        <w:pStyle w:val="a6"/>
        <w:numPr>
          <w:ilvl w:val="0"/>
          <w:numId w:val="19"/>
        </w:numPr>
        <w:jc w:val="both"/>
        <w:rPr>
          <w:color w:val="282828"/>
          <w:sz w:val="28"/>
          <w:szCs w:val="28"/>
        </w:rPr>
      </w:pPr>
      <w:r w:rsidRPr="00260D4B">
        <w:rPr>
          <w:bCs/>
          <w:sz w:val="28"/>
          <w:szCs w:val="28"/>
        </w:rPr>
        <w:t xml:space="preserve">Храм Господа </w:t>
      </w:r>
      <w:proofErr w:type="spellStart"/>
      <w:r w:rsidRPr="00260D4B">
        <w:rPr>
          <w:bCs/>
          <w:sz w:val="28"/>
          <w:szCs w:val="28"/>
        </w:rPr>
        <w:t>Джаганнатха</w:t>
      </w:r>
      <w:proofErr w:type="spellEnd"/>
      <w:proofErr w:type="gramStart"/>
      <w:r w:rsidRPr="00260D4B">
        <w:rPr>
          <w:bCs/>
          <w:sz w:val="28"/>
          <w:szCs w:val="28"/>
        </w:rPr>
        <w:t xml:space="preserve"> </w:t>
      </w:r>
      <w:r w:rsidR="00135618">
        <w:rPr>
          <w:bCs/>
          <w:sz w:val="28"/>
          <w:szCs w:val="28"/>
        </w:rPr>
        <w:t>.</w:t>
      </w:r>
      <w:proofErr w:type="gramEnd"/>
      <w:r w:rsidR="00135618">
        <w:rPr>
          <w:bCs/>
          <w:sz w:val="28"/>
          <w:szCs w:val="28"/>
        </w:rPr>
        <w:t xml:space="preserve"> </w:t>
      </w:r>
      <w:r w:rsidR="005A1E1D" w:rsidRPr="00260D4B">
        <w:rPr>
          <w:sz w:val="28"/>
          <w:szCs w:val="28"/>
        </w:rPr>
        <w:t xml:space="preserve">Храм, посвященный богу </w:t>
      </w:r>
      <w:proofErr w:type="spellStart"/>
      <w:r w:rsidR="005A1E1D" w:rsidRPr="00260D4B">
        <w:rPr>
          <w:sz w:val="28"/>
          <w:szCs w:val="28"/>
        </w:rPr>
        <w:t>Джаганнатх</w:t>
      </w:r>
      <w:proofErr w:type="spellEnd"/>
      <w:r w:rsidR="005A1E1D" w:rsidRPr="00260D4B">
        <w:rPr>
          <w:sz w:val="28"/>
          <w:szCs w:val="28"/>
        </w:rPr>
        <w:t xml:space="preserve"> и носящий его имя, был построен в ХI - ХII веках нашей эры. Это один из самых почитаемых храмов Индии.</w:t>
      </w:r>
    </w:p>
    <w:p w:rsidR="00AB059F" w:rsidRPr="00260D4B" w:rsidRDefault="00AB059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Богатейшая духовная культура Индии – древний эпос, изобразительное и театральное искусство, классическое пение и танцы, женская одежда сари, культ змеи кобры и многое другое привлекает людей в эту страну. </w:t>
      </w:r>
    </w:p>
    <w:p w:rsidR="00610746" w:rsidRPr="00260D4B" w:rsidRDefault="00260D4B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Национальная одежда:</w:t>
      </w:r>
    </w:p>
    <w:p w:rsidR="00E15227" w:rsidRPr="00D54037" w:rsidRDefault="00F9438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Мужская</w:t>
      </w:r>
      <w:r w:rsidR="000E7FA1" w:rsidRPr="00260D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C160C" w:rsidRPr="00260D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proofErr w:type="spellStart"/>
      <w:r w:rsidR="004C160C" w:rsidRPr="00260D4B">
        <w:rPr>
          <w:rFonts w:ascii="Times New Roman" w:hAnsi="Times New Roman" w:cs="Times New Roman"/>
          <w:bCs/>
          <w:sz w:val="28"/>
          <w:szCs w:val="28"/>
          <w:u w:val="single"/>
        </w:rPr>
        <w:t>ш</w:t>
      </w:r>
      <w:r w:rsidR="000E7FA1" w:rsidRPr="00260D4B">
        <w:rPr>
          <w:rFonts w:ascii="Times New Roman" w:hAnsi="Times New Roman" w:cs="Times New Roman"/>
          <w:bCs/>
          <w:sz w:val="28"/>
          <w:szCs w:val="28"/>
          <w:u w:val="single"/>
        </w:rPr>
        <w:t>ерв</w:t>
      </w:r>
      <w:r w:rsidR="000E7FA1" w:rsidRPr="00260D4B">
        <w:rPr>
          <w:rFonts w:ascii="Times New Roman" w:hAnsi="Times New Roman" w:cs="Times New Roman"/>
          <w:bCs/>
          <w:sz w:val="28"/>
          <w:szCs w:val="28"/>
        </w:rPr>
        <w:t>ани</w:t>
      </w:r>
      <w:proofErr w:type="spellEnd"/>
      <w:r w:rsidR="000E7FA1" w:rsidRPr="00260D4B">
        <w:rPr>
          <w:rFonts w:ascii="Times New Roman" w:hAnsi="Times New Roman" w:cs="Times New Roman"/>
          <w:bCs/>
          <w:sz w:val="28"/>
          <w:szCs w:val="28"/>
        </w:rPr>
        <w:t>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227"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длинный пиджак с воротником – стойкой. Застегивается на пуговицы. Стандартная длина </w:t>
      </w:r>
      <w:proofErr w:type="spellStart"/>
      <w:r w:rsidR="00E15227"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шеврани</w:t>
      </w:r>
      <w:proofErr w:type="spellEnd"/>
      <w:r w:rsidR="00E15227"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 колен, хотя может достигать лодыжек.</w:t>
      </w:r>
      <w:r w:rsidR="001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227"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пиджак считается праздничным</w:t>
      </w:r>
      <w:r w:rsidR="0013561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носят со штанами «</w:t>
      </w:r>
      <w:proofErr w:type="spellStart"/>
      <w:r w:rsidR="001356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чуридар</w:t>
      </w:r>
      <w:proofErr w:type="spellEnd"/>
      <w:r w:rsidR="00E15227"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="001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227"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Чуридар</w:t>
      </w:r>
      <w:proofErr w:type="spellEnd"/>
      <w:r w:rsidR="00E15227"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шаровары, которые довольно свободные в районе бедер, но сужаются в районе лодыжек и полностью обтягивают их. Часто по нему пускают золотую или серебряную вышивку.</w:t>
      </w:r>
    </w:p>
    <w:p w:rsidR="00610746" w:rsidRPr="00260D4B" w:rsidRDefault="00F9438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Женская </w:t>
      </w:r>
      <w:r w:rsidR="00260D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одежда </w:t>
      </w:r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– сари.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037" w:rsidRDefault="00756253" w:rsidP="00260D4B">
      <w:pPr>
        <w:pStyle w:val="a6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В древние времена сари состояло из 2 отрезков материи: первым отрезком обматывали бедра, а вторым накрывали грудь и плечи. Второй кусок материи назывался «</w:t>
      </w:r>
      <w:proofErr w:type="spellStart"/>
      <w:r w:rsidRPr="00260D4B">
        <w:rPr>
          <w:sz w:val="28"/>
          <w:szCs w:val="28"/>
        </w:rPr>
        <w:t>дупатта</w:t>
      </w:r>
      <w:proofErr w:type="spellEnd"/>
      <w:r w:rsidRPr="00260D4B">
        <w:rPr>
          <w:sz w:val="28"/>
          <w:szCs w:val="28"/>
        </w:rPr>
        <w:t xml:space="preserve">». Его концы заправляли в юбку, завязывали сзади на спине или оставляли свободно свисать </w:t>
      </w:r>
      <w:proofErr w:type="spellStart"/>
      <w:r w:rsidRPr="00260D4B">
        <w:rPr>
          <w:sz w:val="28"/>
          <w:szCs w:val="28"/>
        </w:rPr>
        <w:t>спереди</w:t>
      </w:r>
      <w:proofErr w:type="gramStart"/>
      <w:r w:rsidRPr="00260D4B">
        <w:rPr>
          <w:sz w:val="28"/>
          <w:szCs w:val="28"/>
        </w:rPr>
        <w:t>.С</w:t>
      </w:r>
      <w:proofErr w:type="gramEnd"/>
      <w:r w:rsidRPr="00260D4B">
        <w:rPr>
          <w:sz w:val="28"/>
          <w:szCs w:val="28"/>
        </w:rPr>
        <w:t>овременное</w:t>
      </w:r>
      <w:proofErr w:type="spellEnd"/>
      <w:r w:rsidRPr="00260D4B">
        <w:rPr>
          <w:sz w:val="28"/>
          <w:szCs w:val="28"/>
        </w:rPr>
        <w:t xml:space="preserve"> сари состоит из одного цельного отрезка ткани. Его длина колеблется от 5 до 12 метров. Ширина до одного метра. Сари может быть однотонным, либо с узорчатым бордюром по нижнему краю. Иногда бордюров может быть два – по верхнему и по нижнему краю сари. Палу – край ткани, который перекидывают через плечо. Его стремятся богато украшать, поскольку по этой части сари окружающие оценивают красоту всего наряда.</w:t>
      </w:r>
    </w:p>
    <w:p w:rsidR="00756253" w:rsidRPr="00260D4B" w:rsidRDefault="00D54037" w:rsidP="00260D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56253" w:rsidRPr="00260D4B">
        <w:rPr>
          <w:sz w:val="28"/>
          <w:szCs w:val="28"/>
        </w:rPr>
        <w:t xml:space="preserve">Сегодня </w:t>
      </w:r>
      <w:r w:rsidR="00260D4B">
        <w:rPr>
          <w:sz w:val="28"/>
          <w:szCs w:val="28"/>
        </w:rPr>
        <w:t xml:space="preserve">сари </w:t>
      </w:r>
      <w:r w:rsidR="00756253" w:rsidRPr="00260D4B">
        <w:rPr>
          <w:sz w:val="28"/>
          <w:szCs w:val="28"/>
        </w:rPr>
        <w:t>могут быть любых цветов и оттенков, а в древности придерживались определенных правил:</w:t>
      </w:r>
    </w:p>
    <w:p w:rsidR="00756253" w:rsidRPr="00260D4B" w:rsidRDefault="00756253" w:rsidP="00260D4B">
      <w:pPr>
        <w:pStyle w:val="a6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белое, без украшений носили вдовы.</w:t>
      </w:r>
    </w:p>
    <w:p w:rsidR="00756253" w:rsidRPr="00260D4B" w:rsidRDefault="00756253" w:rsidP="00260D4B">
      <w:pPr>
        <w:pStyle w:val="a6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желтое – женщина в течени</w:t>
      </w:r>
      <w:proofErr w:type="gramStart"/>
      <w:r w:rsidRPr="00260D4B">
        <w:rPr>
          <w:sz w:val="28"/>
          <w:szCs w:val="28"/>
        </w:rPr>
        <w:t>и</w:t>
      </w:r>
      <w:proofErr w:type="gramEnd"/>
      <w:r w:rsidRPr="00260D4B">
        <w:rPr>
          <w:sz w:val="28"/>
          <w:szCs w:val="28"/>
        </w:rPr>
        <w:t xml:space="preserve"> первых 7 дней после родов.</w:t>
      </w:r>
    </w:p>
    <w:p w:rsidR="00756253" w:rsidRPr="00260D4B" w:rsidRDefault="00756253" w:rsidP="00260D4B">
      <w:pPr>
        <w:pStyle w:val="a6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красное, обогащенное золотой вышивкой, — свадебное сари.</w:t>
      </w:r>
    </w:p>
    <w:p w:rsidR="00756253" w:rsidRPr="00260D4B" w:rsidRDefault="00756253" w:rsidP="00260D4B">
      <w:pPr>
        <w:pStyle w:val="a6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синее носили женщины низших каст</w:t>
      </w:r>
    </w:p>
    <w:p w:rsidR="00281038" w:rsidRPr="00260D4B" w:rsidRDefault="00281038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Национальные музыкальные инструменты.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1038" w:rsidRPr="00260D4B" w:rsidRDefault="00281038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Табл</w:t>
      </w:r>
      <w:proofErr w:type="gramStart"/>
      <w:r w:rsidR="00AA14EB" w:rsidRPr="00260D4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AA14EB" w:rsidRPr="00260D4B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AA14EB" w:rsidRPr="00260D4B">
        <w:rPr>
          <w:rFonts w:ascii="Times New Roman" w:hAnsi="Times New Roman" w:cs="Times New Roman"/>
          <w:bCs/>
          <w:sz w:val="28"/>
          <w:szCs w:val="28"/>
        </w:rPr>
        <w:t xml:space="preserve"> индийский ударный инструмент,</w:t>
      </w:r>
      <w:r w:rsidR="00AA14EB" w:rsidRPr="00260D4B">
        <w:rPr>
          <w:rFonts w:ascii="Times New Roman" w:hAnsi="Times New Roman" w:cs="Times New Roman"/>
          <w:sz w:val="28"/>
          <w:szCs w:val="28"/>
        </w:rPr>
        <w:t xml:space="preserve">  пара барабанов, каждый из которых имеет свою одну мембрану. </w:t>
      </w:r>
      <w:proofErr w:type="spellStart"/>
      <w:r w:rsidR="00AA14EB" w:rsidRPr="00260D4B">
        <w:rPr>
          <w:rFonts w:ascii="Times New Roman" w:hAnsi="Times New Roman" w:cs="Times New Roman"/>
          <w:sz w:val="28"/>
          <w:szCs w:val="28"/>
        </w:rPr>
        <w:t>Табла</w:t>
      </w:r>
      <w:proofErr w:type="spellEnd"/>
      <w:r w:rsidR="00AA14EB" w:rsidRPr="00260D4B">
        <w:rPr>
          <w:rFonts w:ascii="Times New Roman" w:hAnsi="Times New Roman" w:cs="Times New Roman"/>
          <w:sz w:val="28"/>
          <w:szCs w:val="28"/>
        </w:rPr>
        <w:t xml:space="preserve"> – это барабан для правой руки, выдолбленный из дерева, и стоящий в вертикальном положении. Кожаные шнуры проходят через обруч сквозь 16 равноудаленных отверстий, а их натяжение регулируется деревянными колышками. Барабан для левой руки называется </w:t>
      </w:r>
      <w:proofErr w:type="spellStart"/>
      <w:r w:rsidR="00AA14EB" w:rsidRPr="00260D4B">
        <w:rPr>
          <w:rFonts w:ascii="Times New Roman" w:hAnsi="Times New Roman" w:cs="Times New Roman"/>
          <w:sz w:val="28"/>
          <w:szCs w:val="28"/>
        </w:rPr>
        <w:t>Байя</w:t>
      </w:r>
      <w:proofErr w:type="spellEnd"/>
      <w:r w:rsidR="00AA14EB" w:rsidRPr="00260D4B">
        <w:rPr>
          <w:rFonts w:ascii="Times New Roman" w:hAnsi="Times New Roman" w:cs="Times New Roman"/>
          <w:sz w:val="28"/>
          <w:szCs w:val="28"/>
        </w:rPr>
        <w:t xml:space="preserve"> – это медный барабан в форме горшка. Мембрана утяжелена той же черной смесью, но распределенной со смещением от центра. </w:t>
      </w:r>
      <w:proofErr w:type="spellStart"/>
      <w:r w:rsidR="00AA14EB" w:rsidRPr="00260D4B">
        <w:rPr>
          <w:rFonts w:ascii="Times New Roman" w:hAnsi="Times New Roman" w:cs="Times New Roman"/>
          <w:sz w:val="28"/>
          <w:szCs w:val="28"/>
        </w:rPr>
        <w:t>Табла</w:t>
      </w:r>
      <w:proofErr w:type="spellEnd"/>
      <w:r w:rsidR="00AA14EB" w:rsidRPr="00260D4B">
        <w:rPr>
          <w:rFonts w:ascii="Times New Roman" w:hAnsi="Times New Roman" w:cs="Times New Roman"/>
          <w:sz w:val="28"/>
          <w:szCs w:val="28"/>
        </w:rPr>
        <w:t xml:space="preserve"> – это наиболее популярный аккомпанемент к классической музыке и танцу Северной Индии.</w:t>
      </w:r>
    </w:p>
    <w:p w:rsidR="00AA14EB" w:rsidRPr="00260D4B" w:rsidRDefault="00AA14EB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Ситара</w:t>
      </w:r>
      <w:proofErr w:type="spellEnd"/>
      <w:r w:rsidR="00281038" w:rsidRPr="00260D4B">
        <w:rPr>
          <w:rFonts w:ascii="Times New Roman" w:hAnsi="Times New Roman" w:cs="Times New Roman"/>
          <w:bCs/>
          <w:sz w:val="28"/>
          <w:szCs w:val="28"/>
        </w:rPr>
        <w:t xml:space="preserve"> – щипковый музыкальный инструмент</w:t>
      </w:r>
      <w:proofErr w:type="gramStart"/>
      <w:r w:rsidR="00281038" w:rsidRPr="00260D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81038" w:rsidRPr="00260D4B"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gramStart"/>
      <w:r w:rsidR="00281038" w:rsidRPr="00260D4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81038" w:rsidRPr="00260D4B">
        <w:rPr>
          <w:rFonts w:ascii="Times New Roman" w:hAnsi="Times New Roman" w:cs="Times New Roman"/>
          <w:bCs/>
          <w:sz w:val="28"/>
          <w:szCs w:val="28"/>
        </w:rPr>
        <w:t>и» –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038" w:rsidRPr="00260D4B">
        <w:rPr>
          <w:rFonts w:ascii="Times New Roman" w:hAnsi="Times New Roman" w:cs="Times New Roman"/>
          <w:bCs/>
          <w:sz w:val="28"/>
          <w:szCs w:val="28"/>
        </w:rPr>
        <w:t>означает семь, «тара» - струны)</w:t>
      </w:r>
      <w:r w:rsidR="00260D4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Ситар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имеет семь основных струн, помимо которых есть еще 11 (а на некоторых видах — 13) резонаторных струн, которые и придают звучанию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ситара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всем известный колорит. Струны на грифе располагаются в два ряда.</w:t>
      </w:r>
    </w:p>
    <w:p w:rsidR="00281038" w:rsidRPr="00260D4B" w:rsidRDefault="00135618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 – игра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ситаре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10BB" w:rsidRPr="00260D4B" w:rsidRDefault="00610746" w:rsidP="00260D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Мехенди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510BB"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Индии этот вид искусства очень популярен. </w:t>
      </w:r>
      <w:proofErr w:type="spellStart"/>
      <w:r w:rsidR="001510BB"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Мехенди</w:t>
      </w:r>
      <w:proofErr w:type="spellEnd"/>
      <w:r w:rsidR="001510BB"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нанесение рисунка с помощью красителя хны для временного украшения тела. Используется на таких частях тела как ноги, руки, спина и плечи. </w:t>
      </w:r>
    </w:p>
    <w:p w:rsidR="001510BB" w:rsidRPr="00260D4B" w:rsidRDefault="001510BB" w:rsidP="00260D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мехенди</w:t>
      </w:r>
      <w:proofErr w:type="spellEnd"/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много различных названий, таких как </w:t>
      </w:r>
      <w:proofErr w:type="spellStart"/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менди</w:t>
      </w:r>
      <w:proofErr w:type="spellEnd"/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(Индия), рисунки хной, хна (язык хинди), татуировки хной (Европа), само же слово является производным с санскрита </w:t>
      </w:r>
      <w:proofErr w:type="spellStart"/>
      <w:r w:rsidRPr="00260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mendhika</w:t>
      </w:r>
      <w:proofErr w:type="spellEnd"/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рисунков на теле уходит в далекое прошлое. В разных странах рисунки хной использовались в различных целях. Так, например, в Египте более 5000 лет назад были найдены мумии с раскрашенными волосами и ногтями. В арабских странах применялось раскрашивание хной для охлаждения тела. В 13-14 веке персидские танцовщицы перед выступлениями украшали свои руки рисунками из хны.</w:t>
      </w:r>
    </w:p>
    <w:p w:rsidR="001510BB" w:rsidRPr="00260D4B" w:rsidRDefault="001510BB" w:rsidP="00260D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Индии </w:t>
      </w:r>
      <w:proofErr w:type="spellStart"/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C4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proofErr w:type="spellEnd"/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в 12 веке в эпоху правления Моголов. Сначала рисунки </w:t>
      </w:r>
      <w:r w:rsidRPr="00260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наносили только богатые семьи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вскоре стали доступны всем социальным слоям населения.</w:t>
      </w:r>
      <w:r w:rsidR="00C4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красителя хны было описано в ритуальных ведических книгах для символического представления внешнего и внутреннего содержания. </w:t>
      </w:r>
      <w:r w:rsidRPr="00260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Рисунки хной исходят от идеи пробуждения внутреннего света.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традиционные индийские узоры включают в себя 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растительные орнаменты, изображения павлинов и различных вариантов солнца в виде кругов.</w:t>
      </w:r>
      <w:r w:rsidR="00281038"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D9F" w:rsidRPr="00260D4B" w:rsidRDefault="001510BB" w:rsidP="00260D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хной на теле в современной Индии является ритуальным действием </w:t>
      </w:r>
      <w:r w:rsidRPr="00260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свадебной церемонии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наносят женщинам, которые готовятся к свадьбе. Используется красный цвет.</w:t>
      </w:r>
      <w:r w:rsidR="00C4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чем темнее и ярче рисунок, тем будет более сильная любовь. Чем дольше рисунок сохранится, тем дольше будет продолжаться счастливая семейная жизнь. Но вот парадокс, чем темнее хна, тем она держится меньше, так как в нее добавляют золу местных деревьев.</w:t>
      </w:r>
      <w:r w:rsidR="0013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свадьбы индийская женщина освобождена от домашней работы, пока рисунок заметен на ее руках. Это, пожалуй, единственное время, когда </w:t>
      </w:r>
      <w:r w:rsidRPr="00260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индийская женщина отдыхает после свадьбы</w:t>
      </w:r>
      <w:r w:rsidRPr="0026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BA7" w:rsidRPr="00260D4B" w:rsidRDefault="00884BA7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Индийская культура – это культура звука.</w:t>
      </w:r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A7" w:rsidRPr="00260D4B" w:rsidRDefault="00884BA7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Индийский классический танец являет собой как бы зримую музыку. </w:t>
      </w:r>
    </w:p>
    <w:p w:rsidR="00AB059F" w:rsidRPr="00260D4B" w:rsidRDefault="00AB059F" w:rsidP="00260D4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Индийский танец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  <w:r w:rsidR="00281038" w:rsidRPr="00260D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 </w:t>
      </w:r>
      <w:proofErr w:type="gramStart"/>
      <w:r w:rsidR="00281038" w:rsidRPr="00260D4B">
        <w:rPr>
          <w:rFonts w:ascii="Times New Roman" w:hAnsi="Times New Roman" w:cs="Times New Roman"/>
          <w:bCs/>
          <w:sz w:val="28"/>
          <w:szCs w:val="28"/>
          <w:u w:val="single"/>
        </w:rPr>
        <w:t>м</w:t>
      </w:r>
      <w:proofErr w:type="gramEnd"/>
      <w:r w:rsidR="00281038" w:rsidRPr="00260D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узыка </w:t>
      </w:r>
      <w:r w:rsidR="00281038" w:rsidRPr="00260D4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Money</w:t>
      </w:r>
      <w:r w:rsidR="00281038" w:rsidRPr="00260D4B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281038" w:rsidRPr="00260D4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money</w:t>
      </w:r>
      <w:r w:rsidR="00281038" w:rsidRPr="00260D4B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610746" w:rsidRPr="00260D4B" w:rsidRDefault="00610746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037">
        <w:rPr>
          <w:rFonts w:ascii="Times New Roman" w:hAnsi="Times New Roman" w:cs="Times New Roman"/>
          <w:bCs/>
          <w:sz w:val="28"/>
          <w:szCs w:val="28"/>
          <w:u w:val="single"/>
        </w:rPr>
        <w:t>Религия</w:t>
      </w:r>
      <w:r w:rsidRPr="00260D4B">
        <w:rPr>
          <w:rFonts w:ascii="Times New Roman" w:hAnsi="Times New Roman" w:cs="Times New Roman"/>
          <w:bCs/>
          <w:sz w:val="28"/>
          <w:szCs w:val="28"/>
        </w:rPr>
        <w:t>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0746" w:rsidRPr="00C45050" w:rsidRDefault="00610746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80% населения - индуисты, мусульмане составляют самое значительное религиозное меньшинство - 11%, 2,2% - сикхи, буддисты всего 0,7%, большая часть которых перешла в буддизм совсем недавно. </w:t>
      </w:r>
    </w:p>
    <w:p w:rsidR="00610746" w:rsidRPr="00260D4B" w:rsidRDefault="00610746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Индия - светское государство, и любая дискриминация по религиозному признаку преследуется законом. </w:t>
      </w:r>
    </w:p>
    <w:p w:rsidR="00884BA7" w:rsidRPr="00260D4B" w:rsidRDefault="00610746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D4B">
        <w:rPr>
          <w:rFonts w:ascii="Times New Roman" w:hAnsi="Times New Roman" w:cs="Times New Roman"/>
          <w:sz w:val="28"/>
          <w:szCs w:val="28"/>
          <w:u w:val="single"/>
        </w:rPr>
        <w:t>Индуизм</w:t>
      </w:r>
      <w:proofErr w:type="gramStart"/>
      <w:r w:rsidR="00135618">
        <w:rPr>
          <w:rFonts w:ascii="Times New Roman" w:hAnsi="Times New Roman" w:cs="Times New Roman"/>
          <w:sz w:val="28"/>
          <w:szCs w:val="28"/>
        </w:rPr>
        <w:t>.</w:t>
      </w:r>
      <w:r w:rsidR="00884BA7" w:rsidRPr="00260D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84BA7" w:rsidRPr="00260D4B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="00884BA7" w:rsidRPr="00260D4B">
        <w:rPr>
          <w:rFonts w:ascii="Times New Roman" w:hAnsi="Times New Roman" w:cs="Times New Roman"/>
          <w:sz w:val="28"/>
          <w:szCs w:val="28"/>
        </w:rPr>
        <w:t>, которым поклоняются индусы: Вишну, Брахма, Шива.</w:t>
      </w:r>
      <w:r w:rsidR="00C45050">
        <w:rPr>
          <w:rFonts w:ascii="Times New Roman" w:hAnsi="Times New Roman" w:cs="Times New Roman"/>
          <w:sz w:val="28"/>
          <w:szCs w:val="28"/>
        </w:rPr>
        <w:t xml:space="preserve"> </w:t>
      </w:r>
      <w:r w:rsidR="00135618">
        <w:rPr>
          <w:rFonts w:ascii="Times New Roman" w:hAnsi="Times New Roman" w:cs="Times New Roman"/>
          <w:sz w:val="28"/>
          <w:szCs w:val="28"/>
        </w:rPr>
        <w:t>Индуизм делится   на касты.</w:t>
      </w:r>
      <w:r w:rsidR="00884BA7" w:rsidRPr="00260D4B">
        <w:rPr>
          <w:rFonts w:ascii="Times New Roman" w:hAnsi="Times New Roman" w:cs="Times New Roman"/>
          <w:bCs/>
          <w:sz w:val="28"/>
          <w:szCs w:val="28"/>
        </w:rPr>
        <w:t xml:space="preserve"> Брахманы – священнослужители, Кшатрии – воины и правители, короли,</w:t>
      </w:r>
      <w:r w:rsidR="00C45050">
        <w:rPr>
          <w:rFonts w:ascii="Times New Roman" w:hAnsi="Times New Roman" w:cs="Times New Roman"/>
          <w:sz w:val="28"/>
          <w:szCs w:val="28"/>
        </w:rPr>
        <w:t xml:space="preserve"> </w:t>
      </w:r>
      <w:r w:rsidR="00884BA7" w:rsidRPr="00260D4B">
        <w:rPr>
          <w:rFonts w:ascii="Times New Roman" w:hAnsi="Times New Roman" w:cs="Times New Roman"/>
          <w:bCs/>
          <w:sz w:val="28"/>
          <w:szCs w:val="28"/>
        </w:rPr>
        <w:t xml:space="preserve">Вайшьи </w:t>
      </w:r>
      <w:proofErr w:type="gramStart"/>
      <w:r w:rsidR="00884BA7" w:rsidRPr="00260D4B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="00884BA7" w:rsidRPr="00260D4B">
        <w:rPr>
          <w:rFonts w:ascii="Times New Roman" w:hAnsi="Times New Roman" w:cs="Times New Roman"/>
          <w:bCs/>
          <w:sz w:val="28"/>
          <w:szCs w:val="28"/>
        </w:rPr>
        <w:t>орговцы, Шудры-рабочие.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BA7" w:rsidRPr="00260D4B">
        <w:rPr>
          <w:rFonts w:ascii="Times New Roman" w:hAnsi="Times New Roman" w:cs="Times New Roman"/>
          <w:bCs/>
          <w:sz w:val="28"/>
          <w:szCs w:val="28"/>
        </w:rPr>
        <w:t>Браки не принято заключать вне своей касты.</w:t>
      </w:r>
    </w:p>
    <w:p w:rsidR="00610746" w:rsidRPr="00260D4B" w:rsidRDefault="00610746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  <w:u w:val="single"/>
        </w:rPr>
        <w:t>Корова - священное животное</w:t>
      </w:r>
      <w:r w:rsidRPr="00260D4B">
        <w:rPr>
          <w:rFonts w:ascii="Times New Roman" w:hAnsi="Times New Roman" w:cs="Times New Roman"/>
          <w:sz w:val="28"/>
          <w:szCs w:val="28"/>
        </w:rPr>
        <w:t>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14EB" w:rsidRPr="00260D4B" w:rsidRDefault="00AA14EB" w:rsidP="00260D4B">
      <w:pPr>
        <w:pStyle w:val="a6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Корова для индусов приравнивается к статусу матери, потому что этому животному присущи такие материнские качества, как скромность, доброта, мудрос</w:t>
      </w:r>
      <w:r w:rsidR="00D54037">
        <w:rPr>
          <w:sz w:val="28"/>
          <w:szCs w:val="28"/>
        </w:rPr>
        <w:t xml:space="preserve">ть и спокойствие. </w:t>
      </w:r>
      <w:r w:rsidRPr="00260D4B">
        <w:rPr>
          <w:sz w:val="28"/>
          <w:szCs w:val="28"/>
        </w:rPr>
        <w:t xml:space="preserve"> Поэтому, находясь на отдыхе в Индии, запрещается кричать на корову, бить ее и, тем более, употреблять в пищу говядину.</w:t>
      </w:r>
    </w:p>
    <w:p w:rsidR="00AA14EB" w:rsidRPr="00260D4B" w:rsidRDefault="00AA14EB" w:rsidP="00260D4B">
      <w:pPr>
        <w:pStyle w:val="a6"/>
        <w:jc w:val="both"/>
        <w:rPr>
          <w:sz w:val="28"/>
          <w:szCs w:val="28"/>
        </w:rPr>
      </w:pPr>
      <w:r w:rsidRPr="00260D4B">
        <w:rPr>
          <w:bCs/>
          <w:sz w:val="28"/>
          <w:szCs w:val="28"/>
        </w:rPr>
        <w:t xml:space="preserve">Почему корова стала священным животным для индусов?  </w:t>
      </w:r>
      <w:r w:rsidRPr="00260D4B">
        <w:rPr>
          <w:sz w:val="28"/>
          <w:szCs w:val="28"/>
        </w:rPr>
        <w:t>Есть несколько легенд, которые рассказывают о том, как корова стала для индусов священным животным. И все они очень интересные.</w:t>
      </w:r>
    </w:p>
    <w:p w:rsidR="00AA14EB" w:rsidRPr="00260D4B" w:rsidRDefault="00AA14EB" w:rsidP="00260D4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индуистской мифологии, индусу, чтобы после кончины добраться до небес, необходимо переплыть речку. Сделать это возможно только при помощи коровы, держась за ее хвост.</w:t>
      </w:r>
    </w:p>
    <w:p w:rsidR="00AA14EB" w:rsidRPr="00260D4B" w:rsidRDefault="00AA14EB" w:rsidP="00260D4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Пуранах</w:t>
      </w:r>
      <w:proofErr w:type="spellEnd"/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(древний священный текст индуизма) говорит о том, что Боги, создавая </w:t>
      </w:r>
      <w:hyperlink r:id="rId6" w:tgtFrame="_blank" w:tooltip="Индийский океан - площадь и расположение" w:history="1">
        <w:r w:rsidRPr="00260D4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океан</w:t>
        </w:r>
      </w:hyperlink>
      <w:r w:rsidRPr="00260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 из него корову </w:t>
      </w:r>
      <w:proofErr w:type="spellStart"/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Камдхену</w:t>
      </w:r>
      <w:proofErr w:type="spellEnd"/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могла исполнить любое </w:t>
      </w:r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желание. Индусы верят в то, что каждая корова является </w:t>
      </w:r>
      <w:proofErr w:type="spellStart"/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Камдехеной</w:t>
      </w:r>
      <w:proofErr w:type="spellEnd"/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тоже может исполнять человеческие желания, если ее любить и почитать.</w:t>
      </w:r>
    </w:p>
    <w:p w:rsidR="00312D9F" w:rsidRPr="00C45050" w:rsidRDefault="00AA14EB" w:rsidP="00260D4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является кормилицей, потому что молоко и все молочные продукты очень полезны для человеческого здоровья.</w:t>
      </w:r>
    </w:p>
    <w:p w:rsidR="00C45050" w:rsidRDefault="00610746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  <w:u w:val="single"/>
        </w:rPr>
        <w:t>Священный Га</w:t>
      </w:r>
      <w:r w:rsidRPr="00260D4B">
        <w:rPr>
          <w:rFonts w:ascii="Times New Roman" w:hAnsi="Times New Roman" w:cs="Times New Roman"/>
          <w:sz w:val="28"/>
          <w:szCs w:val="28"/>
        </w:rPr>
        <w:t>нг.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BA7" w:rsidRPr="00260D4B">
        <w:rPr>
          <w:rFonts w:ascii="Times New Roman" w:hAnsi="Times New Roman" w:cs="Times New Roman"/>
          <w:bCs/>
          <w:sz w:val="28"/>
          <w:szCs w:val="28"/>
        </w:rPr>
        <w:t xml:space="preserve"> Ганг – судоходная река, считается священной. В её водах искупаться </w:t>
      </w:r>
      <w:r w:rsidR="00F513EE" w:rsidRPr="00260D4B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884BA7" w:rsidRPr="00260D4B">
        <w:rPr>
          <w:rFonts w:ascii="Times New Roman" w:hAnsi="Times New Roman" w:cs="Times New Roman"/>
          <w:bCs/>
          <w:sz w:val="28"/>
          <w:szCs w:val="28"/>
        </w:rPr>
        <w:t>хотя бы раз в жизни. Ежегодно миллионы индусов спускаются к реке, исполняя священный обряд очищения.</w:t>
      </w:r>
    </w:p>
    <w:p w:rsidR="00D54037" w:rsidRDefault="00E02F3A" w:rsidP="00260D4B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  <w:u w:val="single"/>
        </w:rPr>
        <w:t>Праздник красок.</w:t>
      </w:r>
      <w:r w:rsidR="00F513EE"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FA1"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Холи — это бенгальский Новый год. Как у христианской Пасхи и некоторых славянских праздников, у него нет определенной даты, она является плавающей. Холи считается красочным фестивалем Индии, которым отмечается приход весны. Традицией Холи считается </w:t>
      </w:r>
      <w:r w:rsidR="000E7FA1" w:rsidRPr="00260D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посыпание друг друга разноцветными порошками и обливание подкрашенной водой</w:t>
      </w:r>
      <w:r w:rsidR="000E7FA1"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7FA1" w:rsidRPr="00260D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Чем сильнее обсыпан человек порошками и облит водой, тем больше направляется ему хороших пожеланий.</w:t>
      </w:r>
      <w:r w:rsidR="000E7FA1"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FA1" w:rsidRPr="00260D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Трехдневный праздник Холи</w:t>
      </w:r>
      <w:r w:rsidR="000E7FA1"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– это фестиваль хорошего настроения, которым жители Индии встречают наступление весны. В это время забываются кастовые различия, </w:t>
      </w:r>
      <w:r w:rsidR="00C4505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индийцы </w:t>
      </w:r>
      <w:r w:rsidR="000E7FA1" w:rsidRPr="00260D4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становятся равными.</w:t>
      </w:r>
    </w:p>
    <w:p w:rsidR="00F513EE" w:rsidRPr="00C45050" w:rsidRDefault="000E7FA1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13EE" w:rsidRPr="00260D4B">
        <w:rPr>
          <w:rFonts w:ascii="Times New Roman" w:hAnsi="Times New Roman" w:cs="Times New Roman"/>
          <w:sz w:val="28"/>
          <w:szCs w:val="28"/>
          <w:u w:val="single"/>
        </w:rPr>
        <w:t xml:space="preserve">Видео « Праздник красок» </w:t>
      </w:r>
    </w:p>
    <w:p w:rsidR="00AD6055" w:rsidRPr="00D54037" w:rsidRDefault="00AB059F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037">
        <w:rPr>
          <w:rFonts w:ascii="Times New Roman" w:hAnsi="Times New Roman" w:cs="Times New Roman"/>
          <w:sz w:val="28"/>
          <w:szCs w:val="28"/>
          <w:u w:val="single"/>
        </w:rPr>
        <w:t>Хозяйство Индии.</w:t>
      </w:r>
      <w:r w:rsidR="00135618" w:rsidRPr="00D540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25522" w:rsidRPr="00260D4B" w:rsidRDefault="00AB059F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8343A" w:rsidRPr="00260D4B">
        <w:rPr>
          <w:rFonts w:ascii="Times New Roman" w:hAnsi="Times New Roman" w:cs="Times New Roman"/>
          <w:bCs/>
          <w:sz w:val="28"/>
          <w:szCs w:val="28"/>
        </w:rPr>
        <w:t xml:space="preserve">За годы независимости Индия добилась больших успехов в экономическом и социальном развитии. Она успешно проводит индустриализацию, аграрные преобразования, осуществляет космическую программу </w:t>
      </w:r>
    </w:p>
    <w:p w:rsidR="00AB059F" w:rsidRPr="00260D4B" w:rsidRDefault="00AB059F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    По числу специалистов с высшим образованием Индия заняла одно из ведущих мест в мире. Страна на 3 месте - по количеству профессиональных программистов.</w:t>
      </w:r>
    </w:p>
    <w:p w:rsidR="00E12EED" w:rsidRPr="00260D4B" w:rsidRDefault="00AB059F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sz w:val="28"/>
          <w:szCs w:val="28"/>
          <w:u w:val="single"/>
        </w:rPr>
        <w:t>Промышленность.</w:t>
      </w:r>
      <w:r w:rsidR="00F513EE"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43A" w:rsidRPr="00260D4B" w:rsidRDefault="00AB059F" w:rsidP="00260D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Индия производит чёрные и цветные металлы, станки, тепловозы, автомобили; а также новейшую электронную технику, оборудование для АЭС и 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космических исследований, </w:t>
      </w:r>
      <w:proofErr w:type="gramStart"/>
      <w:r w:rsidR="00F513EE" w:rsidRPr="00260D4B">
        <w:rPr>
          <w:rFonts w:ascii="Times New Roman" w:hAnsi="Times New Roman" w:cs="Times New Roman"/>
          <w:bCs/>
          <w:sz w:val="28"/>
          <w:szCs w:val="28"/>
        </w:rPr>
        <w:t>автомобил</w:t>
      </w:r>
      <w:r w:rsidR="00964CEF" w:rsidRPr="00260D4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64CEF" w:rsidRPr="00260D4B">
        <w:rPr>
          <w:rFonts w:ascii="Times New Roman" w:hAnsi="Times New Roman" w:cs="Times New Roman"/>
          <w:bCs/>
          <w:sz w:val="28"/>
          <w:szCs w:val="28"/>
        </w:rPr>
        <w:t xml:space="preserve">  выпускающие в Индии -</w:t>
      </w:r>
      <w:r w:rsidR="00F513EE" w:rsidRPr="00260D4B">
        <w:rPr>
          <w:rFonts w:ascii="Times New Roman" w:hAnsi="Times New Roman" w:cs="Times New Roman"/>
          <w:bCs/>
          <w:sz w:val="28"/>
          <w:szCs w:val="28"/>
          <w:lang w:val="en-US"/>
        </w:rPr>
        <w:t>Tata</w:t>
      </w:r>
      <w:r w:rsidR="00F513EE"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3EE" w:rsidRPr="00260D4B">
        <w:rPr>
          <w:rFonts w:ascii="Times New Roman" w:hAnsi="Times New Roman" w:cs="Times New Roman"/>
          <w:bCs/>
          <w:sz w:val="28"/>
          <w:szCs w:val="28"/>
          <w:lang w:val="en-US"/>
        </w:rPr>
        <w:t>Nana</w:t>
      </w:r>
      <w:r w:rsidR="00135618">
        <w:rPr>
          <w:rFonts w:ascii="Times New Roman" w:hAnsi="Times New Roman" w:cs="Times New Roman"/>
          <w:bCs/>
          <w:sz w:val="28"/>
          <w:szCs w:val="28"/>
        </w:rPr>
        <w:t>,</w:t>
      </w:r>
      <w:r w:rsidR="00C45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618">
        <w:rPr>
          <w:rFonts w:ascii="Times New Roman" w:hAnsi="Times New Roman" w:cs="Times New Roman"/>
          <w:bCs/>
          <w:sz w:val="28"/>
          <w:szCs w:val="28"/>
        </w:rPr>
        <w:t>самолеты</w:t>
      </w:r>
      <w:r w:rsidR="00D54037">
        <w:rPr>
          <w:rFonts w:ascii="Times New Roman" w:hAnsi="Times New Roman" w:cs="Times New Roman"/>
          <w:bCs/>
          <w:sz w:val="28"/>
          <w:szCs w:val="28"/>
        </w:rPr>
        <w:t xml:space="preserve"> - АН 32, ф</w:t>
      </w:r>
      <w:r w:rsidR="00135618">
        <w:rPr>
          <w:rFonts w:ascii="Times New Roman" w:hAnsi="Times New Roman" w:cs="Times New Roman"/>
          <w:bCs/>
          <w:sz w:val="28"/>
          <w:szCs w:val="28"/>
        </w:rPr>
        <w:t>регат</w:t>
      </w:r>
      <w:r w:rsidR="00D5403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5618">
        <w:rPr>
          <w:rFonts w:ascii="Times New Roman" w:hAnsi="Times New Roman" w:cs="Times New Roman"/>
          <w:bCs/>
          <w:sz w:val="28"/>
          <w:szCs w:val="28"/>
        </w:rPr>
        <w:t>Табар</w:t>
      </w:r>
      <w:proofErr w:type="spellEnd"/>
      <w:r w:rsidR="00135618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522" w:rsidRPr="00260D4B" w:rsidRDefault="00A8343A" w:rsidP="00C45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В химической промышленности выделяется производство минеральных удобрений. Развивается фармацевтика.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522" w:rsidRPr="00260D4B" w:rsidRDefault="00A8343A" w:rsidP="00C45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Индия - мировой экспортер хрома. Она занимает ведущее место по запасам графита, берилла, тория, циркония, и второе место в мире по добыче титана. </w:t>
      </w:r>
    </w:p>
    <w:p w:rsidR="00325522" w:rsidRPr="00260D4B" w:rsidRDefault="00A8343A" w:rsidP="00C45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Пищевая промышленность производит товары и для внутреннего потребления и на экспорт. По экспорту чая Индия занимает 1 место в мире.</w:t>
      </w:r>
    </w:p>
    <w:p w:rsidR="00325522" w:rsidRPr="00260D4B" w:rsidRDefault="00A8343A" w:rsidP="00C45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Лёгкая промышленность – традиционная отрасль экономики Индии, особенно хлопчатобумажная и джутовая. </w:t>
      </w:r>
      <w:r w:rsidR="00F513EE" w:rsidRPr="00260D4B">
        <w:rPr>
          <w:rFonts w:ascii="Times New Roman" w:hAnsi="Times New Roman" w:cs="Times New Roman"/>
          <w:bCs/>
          <w:sz w:val="28"/>
          <w:szCs w:val="28"/>
        </w:rPr>
        <w:t>Джут – волокно, из которого произ</w:t>
      </w:r>
      <w:r w:rsidR="00135618">
        <w:rPr>
          <w:rFonts w:ascii="Times New Roman" w:hAnsi="Times New Roman" w:cs="Times New Roman"/>
          <w:bCs/>
          <w:sz w:val="28"/>
          <w:szCs w:val="28"/>
        </w:rPr>
        <w:t>водят мешки и канаты.</w:t>
      </w:r>
    </w:p>
    <w:p w:rsidR="00F513EE" w:rsidRPr="00260D4B" w:rsidRDefault="00F513EE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lastRenderedPageBreak/>
        <w:t>Транспорт Индии.</w:t>
      </w:r>
    </w:p>
    <w:p w:rsidR="00F513EE" w:rsidRPr="00135618" w:rsidRDefault="00F513EE" w:rsidP="00135618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Рикши</w:t>
      </w:r>
      <w:r w:rsidR="00135618">
        <w:rPr>
          <w:rFonts w:ascii="Times New Roman" w:hAnsi="Times New Roman" w:cs="Times New Roman"/>
          <w:sz w:val="28"/>
          <w:szCs w:val="28"/>
        </w:rPr>
        <w:t xml:space="preserve">, </w:t>
      </w:r>
      <w:r w:rsidR="00135618">
        <w:rPr>
          <w:rFonts w:ascii="Times New Roman" w:hAnsi="Times New Roman" w:cs="Times New Roman"/>
          <w:bCs/>
          <w:sz w:val="28"/>
          <w:szCs w:val="28"/>
        </w:rPr>
        <w:t>ж</w:t>
      </w:r>
      <w:r w:rsidRPr="00135618">
        <w:rPr>
          <w:rFonts w:ascii="Times New Roman" w:hAnsi="Times New Roman" w:cs="Times New Roman"/>
          <w:bCs/>
          <w:sz w:val="28"/>
          <w:szCs w:val="28"/>
        </w:rPr>
        <w:t>елезнодорожный транспор</w:t>
      </w:r>
      <w:r w:rsidR="00135618" w:rsidRPr="00135618">
        <w:rPr>
          <w:rFonts w:ascii="Times New Roman" w:hAnsi="Times New Roman" w:cs="Times New Roman"/>
          <w:bCs/>
          <w:sz w:val="28"/>
          <w:szCs w:val="28"/>
        </w:rPr>
        <w:t>т</w:t>
      </w:r>
      <w:r w:rsidR="00135618">
        <w:rPr>
          <w:rFonts w:ascii="Times New Roman" w:hAnsi="Times New Roman" w:cs="Times New Roman"/>
          <w:bCs/>
          <w:sz w:val="28"/>
          <w:szCs w:val="28"/>
        </w:rPr>
        <w:t>, метро, а</w:t>
      </w:r>
      <w:r w:rsidR="00135618" w:rsidRPr="00135618">
        <w:rPr>
          <w:rFonts w:ascii="Times New Roman" w:hAnsi="Times New Roman" w:cs="Times New Roman"/>
          <w:bCs/>
          <w:sz w:val="28"/>
          <w:szCs w:val="28"/>
        </w:rPr>
        <w:t>втобусы, слоны</w:t>
      </w:r>
      <w:r w:rsidR="0013561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3EE" w:rsidRPr="00260D4B" w:rsidRDefault="00F513EE" w:rsidP="00260D4B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Мотоцикл – самый распростра</w:t>
      </w:r>
      <w:r w:rsidR="00135618">
        <w:rPr>
          <w:rFonts w:ascii="Times New Roman" w:hAnsi="Times New Roman" w:cs="Times New Roman"/>
          <w:bCs/>
          <w:sz w:val="28"/>
          <w:szCs w:val="28"/>
        </w:rPr>
        <w:t>ненный вид транспорта</w:t>
      </w:r>
    </w:p>
    <w:p w:rsidR="00AB059F" w:rsidRPr="00260D4B" w:rsidRDefault="00AB059F" w:rsidP="00C450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050">
        <w:rPr>
          <w:rFonts w:ascii="Times New Roman" w:hAnsi="Times New Roman" w:cs="Times New Roman"/>
          <w:sz w:val="28"/>
          <w:szCs w:val="28"/>
          <w:u w:val="single"/>
        </w:rPr>
        <w:t>Кинопромышленность.</w:t>
      </w:r>
      <w:r w:rsidR="00F513EE" w:rsidRPr="00C450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12D9F" w:rsidRPr="00C45050" w:rsidRDefault="00AB059F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0D4B">
        <w:rPr>
          <w:rFonts w:ascii="Times New Roman" w:hAnsi="Times New Roman" w:cs="Times New Roman"/>
          <w:sz w:val="28"/>
          <w:szCs w:val="28"/>
          <w:lang w:val="vi-VN"/>
        </w:rPr>
        <w:t xml:space="preserve">Название Болливуд включает две составляющие: </w:t>
      </w:r>
      <w:r w:rsidRPr="00260D4B">
        <w:rPr>
          <w:rFonts w:ascii="Times New Roman" w:hAnsi="Times New Roman" w:cs="Times New Roman"/>
          <w:bCs/>
          <w:sz w:val="28"/>
          <w:szCs w:val="28"/>
          <w:lang w:val="vi-VN"/>
        </w:rPr>
        <w:t>Бо</w:t>
      </w:r>
      <w:r w:rsidRPr="00260D4B">
        <w:rPr>
          <w:rFonts w:ascii="Times New Roman" w:hAnsi="Times New Roman" w:cs="Times New Roman"/>
          <w:sz w:val="28"/>
          <w:szCs w:val="28"/>
          <w:lang w:val="vi-VN"/>
        </w:rPr>
        <w:t>мбей и Го</w:t>
      </w:r>
      <w:r w:rsidRPr="00260D4B">
        <w:rPr>
          <w:rFonts w:ascii="Times New Roman" w:hAnsi="Times New Roman" w:cs="Times New Roman"/>
          <w:bCs/>
          <w:sz w:val="28"/>
          <w:szCs w:val="28"/>
          <w:lang w:val="vi-VN"/>
        </w:rPr>
        <w:t>лливуд</w:t>
      </w:r>
      <w:r w:rsidRPr="00260D4B">
        <w:rPr>
          <w:rFonts w:ascii="Times New Roman" w:hAnsi="Times New Roman" w:cs="Times New Roman"/>
          <w:sz w:val="28"/>
          <w:szCs w:val="28"/>
          <w:lang w:val="vi-VN"/>
        </w:rPr>
        <w:t xml:space="preserve">. Известными киностудиями являются </w:t>
      </w:r>
      <w:proofErr w:type="spellStart"/>
      <w:r w:rsidRPr="00260D4B">
        <w:rPr>
          <w:rFonts w:ascii="Times New Roman" w:hAnsi="Times New Roman" w:cs="Times New Roman"/>
          <w:sz w:val="28"/>
          <w:szCs w:val="28"/>
          <w:lang w:val="en-US"/>
        </w:rPr>
        <w:t>Filmalaya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  <w:lang w:val="vi-VN"/>
        </w:rPr>
        <w:t xml:space="preserve">и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260D4B">
        <w:rPr>
          <w:rFonts w:ascii="Times New Roman" w:hAnsi="Times New Roman" w:cs="Times New Roman"/>
          <w:sz w:val="28"/>
          <w:szCs w:val="28"/>
        </w:rPr>
        <w:t xml:space="preserve">, </w:t>
      </w:r>
      <w:r w:rsidRPr="00260D4B">
        <w:rPr>
          <w:rFonts w:ascii="Times New Roman" w:hAnsi="Times New Roman" w:cs="Times New Roman"/>
          <w:sz w:val="28"/>
          <w:szCs w:val="28"/>
          <w:lang w:val="vi-VN"/>
        </w:rPr>
        <w:t>расположенные в северной части города. Ежегодно на киностудиях Болливуда выпускается порядка 200 фильмов, в основном на языке хинди, но также и на урду и пенджаби.</w:t>
      </w:r>
      <w:r w:rsidRPr="00260D4B">
        <w:rPr>
          <w:rFonts w:ascii="Times New Roman" w:hAnsi="Times New Roman" w:cs="Times New Roman"/>
          <w:sz w:val="28"/>
          <w:szCs w:val="28"/>
        </w:rPr>
        <w:t xml:space="preserve">      </w:t>
      </w:r>
      <w:r w:rsidR="00A8343A" w:rsidRPr="00260D4B">
        <w:rPr>
          <w:rFonts w:ascii="Times New Roman" w:hAnsi="Times New Roman" w:cs="Times New Roman"/>
          <w:bCs/>
          <w:sz w:val="28"/>
          <w:szCs w:val="28"/>
          <w:lang w:val="vi-VN"/>
        </w:rPr>
        <w:t>Болливу́д</w:t>
      </w:r>
      <w:r w:rsidR="00A8343A" w:rsidRPr="00260D4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8343A" w:rsidRPr="00260D4B">
        <w:rPr>
          <w:rFonts w:ascii="Times New Roman" w:hAnsi="Times New Roman" w:cs="Times New Roman"/>
          <w:sz w:val="28"/>
          <w:szCs w:val="28"/>
        </w:rPr>
        <w:t xml:space="preserve">— </w:t>
      </w:r>
      <w:r w:rsidR="00A8343A" w:rsidRPr="00260D4B">
        <w:rPr>
          <w:rFonts w:ascii="Times New Roman" w:hAnsi="Times New Roman" w:cs="Times New Roman"/>
          <w:sz w:val="28"/>
          <w:szCs w:val="28"/>
          <w:lang w:val="vi-VN"/>
        </w:rPr>
        <w:t xml:space="preserve">это синоним киноиндустрии индийского города Мумбай (бывш. </w:t>
      </w:r>
      <w:r w:rsidR="00A8343A" w:rsidRPr="00260D4B">
        <w:rPr>
          <w:rFonts w:ascii="Times New Roman" w:hAnsi="Times New Roman" w:cs="Times New Roman"/>
          <w:bCs/>
          <w:sz w:val="28"/>
          <w:szCs w:val="28"/>
          <w:lang w:val="vi-VN"/>
        </w:rPr>
        <w:t>Бомбей</w:t>
      </w:r>
      <w:r w:rsidR="00A8343A" w:rsidRPr="00260D4B">
        <w:rPr>
          <w:rFonts w:ascii="Times New Roman" w:hAnsi="Times New Roman" w:cs="Times New Roman"/>
          <w:sz w:val="28"/>
          <w:szCs w:val="28"/>
          <w:lang w:val="vi-VN"/>
        </w:rPr>
        <w:t>), названной так по аналогии с Голливудом (</w:t>
      </w:r>
      <w:r w:rsidR="00A8343A" w:rsidRPr="00260D4B">
        <w:rPr>
          <w:rFonts w:ascii="Times New Roman" w:hAnsi="Times New Roman" w:cs="Times New Roman"/>
          <w:sz w:val="28"/>
          <w:szCs w:val="28"/>
          <w:lang w:val="en-US"/>
        </w:rPr>
        <w:t>Hollywood</w:t>
      </w:r>
      <w:r w:rsidR="00A8343A" w:rsidRPr="00260D4B">
        <w:rPr>
          <w:rFonts w:ascii="Times New Roman" w:hAnsi="Times New Roman" w:cs="Times New Roman"/>
          <w:sz w:val="28"/>
          <w:szCs w:val="28"/>
        </w:rPr>
        <w:t xml:space="preserve">) </w:t>
      </w:r>
      <w:r w:rsidR="00A8343A" w:rsidRPr="00260D4B">
        <w:rPr>
          <w:rFonts w:ascii="Times New Roman" w:hAnsi="Times New Roman" w:cs="Times New Roman"/>
          <w:sz w:val="28"/>
          <w:szCs w:val="28"/>
          <w:lang w:val="vi-VN"/>
        </w:rPr>
        <w:t xml:space="preserve">в Калифорнии, США. </w:t>
      </w:r>
    </w:p>
    <w:p w:rsidR="003324D2" w:rsidRPr="00260D4B" w:rsidRDefault="003324D2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sz w:val="28"/>
          <w:szCs w:val="28"/>
          <w:u w:val="single"/>
        </w:rPr>
        <w:t xml:space="preserve">Видео </w:t>
      </w:r>
      <w:proofErr w:type="gramStart"/>
      <w:r w:rsidRPr="00260D4B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260D4B">
        <w:rPr>
          <w:rFonts w:ascii="Times New Roman" w:hAnsi="Times New Roman" w:cs="Times New Roman"/>
          <w:sz w:val="28"/>
          <w:szCs w:val="28"/>
          <w:u w:val="single"/>
        </w:rPr>
        <w:t>отрывок из к/</w:t>
      </w:r>
      <w:proofErr w:type="spellStart"/>
      <w:r w:rsidRPr="00260D4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260D4B">
        <w:rPr>
          <w:rFonts w:ascii="Times New Roman" w:hAnsi="Times New Roman" w:cs="Times New Roman"/>
          <w:sz w:val="28"/>
          <w:szCs w:val="28"/>
          <w:u w:val="single"/>
        </w:rPr>
        <w:t xml:space="preserve"> « Любовь, любовь, любовь)</w:t>
      </w:r>
    </w:p>
    <w:p w:rsidR="00AE04AB" w:rsidRPr="00260D4B" w:rsidRDefault="00AE04AB" w:rsidP="00C450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Сельское хозяйство.</w:t>
      </w:r>
      <w:r w:rsidR="003324D2" w:rsidRPr="00260D4B">
        <w:rPr>
          <w:rFonts w:ascii="Times New Roman" w:hAnsi="Times New Roman" w:cs="Times New Roman"/>
          <w:sz w:val="28"/>
          <w:szCs w:val="28"/>
        </w:rPr>
        <w:t xml:space="preserve"> </w:t>
      </w:r>
      <w:r w:rsidR="001356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04AB" w:rsidRPr="00260D4B" w:rsidRDefault="00AE04AB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    Ведущая отрасль сельского хозяйства Индии – </w:t>
      </w:r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растениеводство.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В Индии выращивают: зерновые культуры: рис, пшеницу, кукурузу, просо.  Главные технические культуры: хлопчатник, джут, чай, сахарный тростник, табак, масличные (арахис, рапс и др.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акже выращивают кокосовую пальму, бананы, ананасы, манго, цитрусовые, пряности и специи. </w:t>
      </w:r>
    </w:p>
    <w:p w:rsidR="003324D2" w:rsidRPr="00260D4B" w:rsidRDefault="00AE04AB" w:rsidP="00C450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  <w:u w:val="single"/>
        </w:rPr>
        <w:t>Животноводство.</w:t>
      </w:r>
      <w:r w:rsidR="00030249" w:rsidRPr="00260D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B059F" w:rsidRPr="00260D4B" w:rsidRDefault="00AE04AB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Индия занимает первое место в мире по поголовью крупного рогатого скота и одно из последних по потреблению мясных продуктов, так как религиозные воззрения индуизма поддерживают вегетарианство, запрещают употреблять в пищу говядину и убивать коров (в древней Индии они были символом плодородия и благоденствия). В приморских районах большое значение имеет рыболовство</w:t>
      </w:r>
    </w:p>
    <w:p w:rsidR="00AE04AB" w:rsidRPr="00D54037" w:rsidRDefault="00AE04AB" w:rsidP="00260D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037">
        <w:rPr>
          <w:rFonts w:ascii="Times New Roman" w:hAnsi="Times New Roman" w:cs="Times New Roman"/>
          <w:bCs/>
          <w:sz w:val="28"/>
          <w:szCs w:val="28"/>
          <w:u w:val="single"/>
        </w:rPr>
        <w:t>Спорт в Индии</w:t>
      </w:r>
      <w:r w:rsidR="003324D2" w:rsidRPr="00D540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5618" w:rsidRPr="00D540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12D9F" w:rsidRPr="00260D4B" w:rsidRDefault="00AE04AB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     Национальным видом спорта в Индии является хоккей на траве, а самым популярным видом спорта – крикет. В некоторых штатах, таких как Западная Бенгалия.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Гоа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Керала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, широко распространён также и футбол. В последнее время приобрёл значительную популярность теннис. Шахматы, исторически происходящие из Индии, также пользуются большой 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>популярностью</w:t>
      </w:r>
      <w:proofErr w:type="gram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и число индийских гроссмейстеров также постоянно возрастает.</w:t>
      </w:r>
    </w:p>
    <w:p w:rsidR="00312D9F" w:rsidRPr="00260D4B" w:rsidRDefault="00D10C70" w:rsidP="00C450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Единственный индийский спортсмен, пробившийся на Игры-2014,  в Сочи. Многократный чемпион Азии по санному спорту Шива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Кешаван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принимал участие в трех Олимпиадах.</w:t>
      </w:r>
      <w:r w:rsidR="0013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AB" w:rsidRPr="00260D4B" w:rsidRDefault="00AE04AB" w:rsidP="0026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50">
        <w:rPr>
          <w:rFonts w:ascii="Times New Roman" w:hAnsi="Times New Roman" w:cs="Times New Roman"/>
          <w:bCs/>
          <w:sz w:val="28"/>
          <w:szCs w:val="28"/>
          <w:u w:val="single"/>
        </w:rPr>
        <w:t>Индийская кухня</w:t>
      </w:r>
      <w:r w:rsidRPr="00260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2D9F" w:rsidRPr="00260D4B" w:rsidRDefault="00AE04AB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Особый акцент в индийской кухне делается на вегетарианских блюдах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сабджи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из бобов и овощей, приправленных традиционными специями, среди которых одно из первых мест занимает смесь специй карри. В основе индийской кухни также </w:t>
      </w:r>
      <w:r w:rsidRPr="00260D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присутствует рис, который вместе с лепёшкой и специями образует блюдо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тхали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>, а также подаётся вместе с блюдом карри. Первые блюда представлены, в час</w:t>
      </w:r>
      <w:r w:rsidR="00EE2259" w:rsidRPr="00260D4B">
        <w:rPr>
          <w:rFonts w:ascii="Times New Roman" w:hAnsi="Times New Roman" w:cs="Times New Roman"/>
          <w:bCs/>
          <w:sz w:val="28"/>
          <w:szCs w:val="28"/>
        </w:rPr>
        <w:t xml:space="preserve">тности, супом </w:t>
      </w:r>
      <w:proofErr w:type="spellStart"/>
      <w:r w:rsidR="00EE2259" w:rsidRPr="00260D4B">
        <w:rPr>
          <w:rFonts w:ascii="Times New Roman" w:hAnsi="Times New Roman" w:cs="Times New Roman"/>
          <w:bCs/>
          <w:sz w:val="28"/>
          <w:szCs w:val="28"/>
        </w:rPr>
        <w:t>дхал</w:t>
      </w:r>
      <w:proofErr w:type="spellEnd"/>
      <w:r w:rsidR="00EE2259" w:rsidRPr="00260D4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gramStart"/>
      <w:r w:rsidR="00EE2259" w:rsidRPr="00260D4B">
        <w:rPr>
          <w:rFonts w:ascii="Times New Roman" w:hAnsi="Times New Roman" w:cs="Times New Roman"/>
          <w:bCs/>
          <w:sz w:val="28"/>
          <w:szCs w:val="28"/>
        </w:rPr>
        <w:t>бобовых</w:t>
      </w:r>
      <w:proofErr w:type="gramEnd"/>
      <w:r w:rsidR="00EE2259" w:rsidRPr="00260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610746" w:rsidRPr="00260D4B" w:rsidRDefault="00C45050" w:rsidP="00C450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36281" w:rsidRPr="00260D4B">
        <w:rPr>
          <w:rFonts w:ascii="Times New Roman" w:hAnsi="Times New Roman" w:cs="Times New Roman"/>
          <w:bCs/>
          <w:sz w:val="28"/>
          <w:szCs w:val="28"/>
        </w:rPr>
        <w:t>И закончить наше мероприятие, м</w:t>
      </w:r>
      <w:r>
        <w:rPr>
          <w:rFonts w:ascii="Times New Roman" w:hAnsi="Times New Roman" w:cs="Times New Roman"/>
          <w:bCs/>
          <w:sz w:val="28"/>
          <w:szCs w:val="28"/>
        </w:rPr>
        <w:t>ы хотели бы следующими строками:</w:t>
      </w:r>
    </w:p>
    <w:p w:rsidR="00610746" w:rsidRPr="00260D4B" w:rsidRDefault="00536281" w:rsidP="00260D4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О, Индия, ты - украшенье планеты -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Поэтами тысячекратно  воспета.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Ты - словно мечта о божественном чуде.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Тебя населяют кра</w:t>
      </w:r>
      <w:r w:rsidR="00D54037">
        <w:rPr>
          <w:rFonts w:ascii="Times New Roman" w:hAnsi="Times New Roman" w:cs="Times New Roman"/>
          <w:color w:val="000000"/>
          <w:sz w:val="28"/>
          <w:szCs w:val="28"/>
        </w:rPr>
        <w:t>сивые люди,</w:t>
      </w:r>
      <w:r w:rsidR="00D5403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Их кожа смугла и </w:t>
      </w:r>
      <w:proofErr w:type="spellStart"/>
      <w:r w:rsidR="00D54037">
        <w:rPr>
          <w:rFonts w:ascii="Times New Roman" w:hAnsi="Times New Roman" w:cs="Times New Roman"/>
          <w:color w:val="000000"/>
          <w:sz w:val="28"/>
          <w:szCs w:val="28"/>
        </w:rPr>
        <w:t>бли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стающи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03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очи.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Полны ароматов индийские ночи,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Индийские дни - словно горсть самоцветов.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Там джунгли, там тигры, там вечное лето.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Тебя океан омывает могучий,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От холода Севера горные кручи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Тебя берегут - нет надежней преграды,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br/>
        <w:t>О, милая Индия, сердцу отрада!</w:t>
      </w:r>
    </w:p>
    <w:p w:rsidR="00610746" w:rsidRPr="00260D4B" w:rsidRDefault="00610746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2ED" w:rsidRDefault="00D54037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Информация, используемая для проведения мероприятия и</w:t>
      </w:r>
      <w:r w:rsidR="003472ED">
        <w:rPr>
          <w:rFonts w:ascii="Times New Roman" w:hAnsi="Times New Roman" w:cs="Times New Roman"/>
          <w:bCs/>
          <w:sz w:val="28"/>
          <w:szCs w:val="28"/>
        </w:rPr>
        <w:t>нтерне</w:t>
      </w:r>
      <w:proofErr w:type="gramStart"/>
      <w:r w:rsidR="003472ED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="003472ED">
        <w:rPr>
          <w:rFonts w:ascii="Times New Roman" w:hAnsi="Times New Roman" w:cs="Times New Roman"/>
          <w:bCs/>
          <w:sz w:val="28"/>
          <w:szCs w:val="28"/>
        </w:rPr>
        <w:t xml:space="preserve"> ресурсы:</w:t>
      </w:r>
    </w:p>
    <w:p w:rsidR="008B6D97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8B6D97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http://www.youtube.com/watch?v=Vq-40lEA_lQ</w:t>
        </w:r>
      </w:hyperlink>
    </w:p>
    <w:p w:rsidR="00E02F3A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8B6D97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http://i.ytimg.com/vi/hTPxqUtlLdo/default.jpg</w:t>
        </w:r>
      </w:hyperlink>
    </w:p>
    <w:p w:rsidR="008B6D97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8B6D97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http://tripdragon.ru/india/about/festival-krasok-v-indii.html</w:t>
        </w:r>
      </w:hyperlink>
    </w:p>
    <w:p w:rsidR="008B6D97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8B6D97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http://www.youtube.com/watch?v=Dj9hqDFhrGk</w:t>
        </w:r>
      </w:hyperlink>
    </w:p>
    <w:p w:rsidR="00B30C08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8B6D97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http://www.world-globe.ru/countries/india/flag/</w:t>
        </w:r>
      </w:hyperlink>
    </w:p>
    <w:p w:rsidR="00B30C08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B30C08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http://indiaway.ru/kasty-v-indii</w:t>
        </w:r>
      </w:hyperlink>
    </w:p>
    <w:p w:rsidR="00B30C08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B30C08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http://gidnenuzen.ru/natsional-ny-e-kuhni/natsionalnaya-kuhnya-indii</w:t>
        </w:r>
      </w:hyperlink>
    </w:p>
    <w:p w:rsidR="00B30C08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B30C08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http://luckycamper.net/country/индия/все-о-индии/5952-промышленность-индии</w:t>
        </w:r>
      </w:hyperlink>
    </w:p>
    <w:p w:rsidR="00B30C08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B30C08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http://www.india-club.ru/about.html</w:t>
        </w:r>
      </w:hyperlink>
    </w:p>
    <w:p w:rsidR="00B30C08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B30C08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http://brahat.ru/indijskaya-nacionalnaya-odezhda-zhenshhin/</w:t>
        </w:r>
      </w:hyperlink>
    </w:p>
    <w:p w:rsidR="00B30C08" w:rsidRPr="00D54037" w:rsidRDefault="001310AF" w:rsidP="00260D4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B30C08" w:rsidRPr="00D540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http://indiada.ru/fakty-ob-indii/sari-odezhda-zhenshhin.html</w:t>
        </w:r>
      </w:hyperlink>
    </w:p>
    <w:sectPr w:rsidR="00B30C08" w:rsidRPr="00D54037" w:rsidSect="00F825E7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51"/>
    <w:multiLevelType w:val="hybridMultilevel"/>
    <w:tmpl w:val="AA562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8A6"/>
    <w:multiLevelType w:val="hybridMultilevel"/>
    <w:tmpl w:val="FB4AD244"/>
    <w:lvl w:ilvl="0" w:tplc="4FCE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A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C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04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4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6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0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3B322B"/>
    <w:multiLevelType w:val="hybridMultilevel"/>
    <w:tmpl w:val="FE7C7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86095A"/>
    <w:multiLevelType w:val="hybridMultilevel"/>
    <w:tmpl w:val="CF5CB04E"/>
    <w:lvl w:ilvl="0" w:tplc="1772E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C3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0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E9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0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04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C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67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E8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456BEB"/>
    <w:multiLevelType w:val="hybridMultilevel"/>
    <w:tmpl w:val="A7448E3A"/>
    <w:lvl w:ilvl="0" w:tplc="E5EA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8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0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2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21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C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6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EB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4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A40FF8"/>
    <w:multiLevelType w:val="hybridMultilevel"/>
    <w:tmpl w:val="C1BA8712"/>
    <w:lvl w:ilvl="0" w:tplc="4EDCAB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145F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CBC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CBA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094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E8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A44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C24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7CB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185A51"/>
    <w:multiLevelType w:val="hybridMultilevel"/>
    <w:tmpl w:val="1E0E590E"/>
    <w:lvl w:ilvl="0" w:tplc="CE1ED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E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0A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02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46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E4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9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C8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EC77CF"/>
    <w:multiLevelType w:val="hybridMultilevel"/>
    <w:tmpl w:val="22BCF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1239CD"/>
    <w:multiLevelType w:val="hybridMultilevel"/>
    <w:tmpl w:val="7338B504"/>
    <w:lvl w:ilvl="0" w:tplc="DD522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E0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C7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0D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8D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8B6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80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6A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1E0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3D2658"/>
    <w:multiLevelType w:val="multilevel"/>
    <w:tmpl w:val="DF4E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A3043"/>
    <w:multiLevelType w:val="hybridMultilevel"/>
    <w:tmpl w:val="3E1041F2"/>
    <w:lvl w:ilvl="0" w:tplc="AF1C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A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0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EE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A9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5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E5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6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2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6B58CA"/>
    <w:multiLevelType w:val="multilevel"/>
    <w:tmpl w:val="E9A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32AE8"/>
    <w:multiLevelType w:val="hybridMultilevel"/>
    <w:tmpl w:val="8A58D0E6"/>
    <w:lvl w:ilvl="0" w:tplc="A4A4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89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A3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4E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CB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6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E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41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4F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D732D0"/>
    <w:multiLevelType w:val="hybridMultilevel"/>
    <w:tmpl w:val="342613F4"/>
    <w:lvl w:ilvl="0" w:tplc="4FCE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00D96"/>
    <w:multiLevelType w:val="hybridMultilevel"/>
    <w:tmpl w:val="202ED320"/>
    <w:lvl w:ilvl="0" w:tplc="72745F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BCC9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40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C8C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0FA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33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1494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C06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280C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4F95FB0"/>
    <w:multiLevelType w:val="multilevel"/>
    <w:tmpl w:val="6C7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00557"/>
    <w:multiLevelType w:val="multilevel"/>
    <w:tmpl w:val="8BC8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4CB6781"/>
    <w:multiLevelType w:val="hybridMultilevel"/>
    <w:tmpl w:val="AB9CFD60"/>
    <w:lvl w:ilvl="0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8">
    <w:nsid w:val="7F7914F5"/>
    <w:multiLevelType w:val="hybridMultilevel"/>
    <w:tmpl w:val="4A54F6D6"/>
    <w:lvl w:ilvl="0" w:tplc="32DEEE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2F1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4D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83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46C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84C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03E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941A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69C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15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ED"/>
    <w:rsid w:val="00030249"/>
    <w:rsid w:val="00062D82"/>
    <w:rsid w:val="000E7FA1"/>
    <w:rsid w:val="001310AF"/>
    <w:rsid w:val="00135618"/>
    <w:rsid w:val="001510BB"/>
    <w:rsid w:val="001A6C91"/>
    <w:rsid w:val="001B7F84"/>
    <w:rsid w:val="001D57DB"/>
    <w:rsid w:val="00200318"/>
    <w:rsid w:val="00241BF8"/>
    <w:rsid w:val="00260D4B"/>
    <w:rsid w:val="00281038"/>
    <w:rsid w:val="00282DD2"/>
    <w:rsid w:val="00312D9F"/>
    <w:rsid w:val="00325522"/>
    <w:rsid w:val="003324D2"/>
    <w:rsid w:val="003472ED"/>
    <w:rsid w:val="00455B7C"/>
    <w:rsid w:val="0046433B"/>
    <w:rsid w:val="004C160C"/>
    <w:rsid w:val="004D1440"/>
    <w:rsid w:val="00536281"/>
    <w:rsid w:val="005A1E1D"/>
    <w:rsid w:val="00610746"/>
    <w:rsid w:val="006154A2"/>
    <w:rsid w:val="00630240"/>
    <w:rsid w:val="00756253"/>
    <w:rsid w:val="007B38AD"/>
    <w:rsid w:val="007E70B0"/>
    <w:rsid w:val="007F25E2"/>
    <w:rsid w:val="00884BA7"/>
    <w:rsid w:val="008B6D97"/>
    <w:rsid w:val="008C50AF"/>
    <w:rsid w:val="00964CEF"/>
    <w:rsid w:val="009B785A"/>
    <w:rsid w:val="009C7DE2"/>
    <w:rsid w:val="00A8343A"/>
    <w:rsid w:val="00AA0C8B"/>
    <w:rsid w:val="00AA14EB"/>
    <w:rsid w:val="00AB059F"/>
    <w:rsid w:val="00AD6055"/>
    <w:rsid w:val="00AE04AB"/>
    <w:rsid w:val="00B01BB1"/>
    <w:rsid w:val="00B30C08"/>
    <w:rsid w:val="00B44EDF"/>
    <w:rsid w:val="00BC0289"/>
    <w:rsid w:val="00BC3ED3"/>
    <w:rsid w:val="00C30657"/>
    <w:rsid w:val="00C45050"/>
    <w:rsid w:val="00CE5169"/>
    <w:rsid w:val="00D10C70"/>
    <w:rsid w:val="00D54037"/>
    <w:rsid w:val="00D83E45"/>
    <w:rsid w:val="00DD369E"/>
    <w:rsid w:val="00E00140"/>
    <w:rsid w:val="00E02F3A"/>
    <w:rsid w:val="00E079FE"/>
    <w:rsid w:val="00E12EED"/>
    <w:rsid w:val="00E15227"/>
    <w:rsid w:val="00EE2259"/>
    <w:rsid w:val="00F351EB"/>
    <w:rsid w:val="00F513EE"/>
    <w:rsid w:val="00F825E7"/>
    <w:rsid w:val="00F9438F"/>
    <w:rsid w:val="00F945EF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B"/>
  </w:style>
  <w:style w:type="paragraph" w:styleId="2">
    <w:name w:val="heading 2"/>
    <w:basedOn w:val="a"/>
    <w:link w:val="20"/>
    <w:uiPriority w:val="9"/>
    <w:qFormat/>
    <w:rsid w:val="00E1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5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A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E15227"/>
    <w:rPr>
      <w:color w:val="0662BA"/>
      <w:u w:val="single"/>
    </w:rPr>
  </w:style>
  <w:style w:type="character" w:styleId="a8">
    <w:name w:val="Strong"/>
    <w:basedOn w:val="a0"/>
    <w:uiPriority w:val="22"/>
    <w:qFormat/>
    <w:rsid w:val="005A1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223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3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37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timg.com/vi/hTPxqUtlLdo/default.jpg" TargetMode="External"/><Relationship Id="rId13" Type="http://schemas.openxmlformats.org/officeDocument/2006/relationships/hyperlink" Target="http://gidnenuzen.ru/natsional-ny-e-kuhni/natsionalnaya-kuhnya-ind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q-40lEA_lQ" TargetMode="External"/><Relationship Id="rId12" Type="http://schemas.openxmlformats.org/officeDocument/2006/relationships/hyperlink" Target="http://indiaway.ru/kasty-v-indii" TargetMode="External"/><Relationship Id="rId17" Type="http://schemas.openxmlformats.org/officeDocument/2006/relationships/hyperlink" Target="http://indiada.ru/fakty-ob-indii/sari-odezhda-zhenshh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ahat.ru/indijskaya-nacionalnaya-odezhda-zhenshh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diada.ru/fakty-ob-indii/indijskij-okean.html" TargetMode="External"/><Relationship Id="rId11" Type="http://schemas.openxmlformats.org/officeDocument/2006/relationships/hyperlink" Target="http://www.world-globe.ru/countries/india/fla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ia-club.ru/about.html" TargetMode="External"/><Relationship Id="rId10" Type="http://schemas.openxmlformats.org/officeDocument/2006/relationships/hyperlink" Target="http://www.youtube.com/watch?v=Dj9hqDFhrG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ipdragon.ru/india/about/festival-krasok-v-indii.html" TargetMode="External"/><Relationship Id="rId14" Type="http://schemas.openxmlformats.org/officeDocument/2006/relationships/hyperlink" Target="http://luckycamper.net/country/&#1080;&#1085;&#1076;&#1080;&#1103;/&#1074;&#1089;&#1077;-&#1086;-&#1080;&#1085;&#1076;&#1080;&#1080;/5952-&#1087;&#1088;&#1086;&#1084;&#1099;&#1096;&#1083;&#1077;&#1085;&#1085;&#1086;&#1089;&#1090;&#1100;-&#1080;&#1085;&#1076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4B4D-18E3-4B92-BBCC-7729CD4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Pentium</cp:lastModifiedBy>
  <cp:revision>2</cp:revision>
  <cp:lastPrinted>2019-04-18T18:53:00Z</cp:lastPrinted>
  <dcterms:created xsi:type="dcterms:W3CDTF">2019-04-18T18:55:00Z</dcterms:created>
  <dcterms:modified xsi:type="dcterms:W3CDTF">2019-04-18T18:55:00Z</dcterms:modified>
</cp:coreProperties>
</file>