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6" w:rsidRPr="00463318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РМ «</w:t>
      </w:r>
      <w:proofErr w:type="spellStart"/>
      <w:r w:rsidRPr="00463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Темниковский</w:t>
      </w:r>
      <w:proofErr w:type="spellEnd"/>
      <w:r w:rsidRPr="00463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сельскохозяйственный колледж»</w:t>
      </w:r>
    </w:p>
    <w:p w:rsidR="00D03656" w:rsidRPr="00463318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Pr="00463318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Pr="00463318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AA" w:rsidRDefault="00F429AA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AA" w:rsidRDefault="00F429AA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AA" w:rsidRDefault="00F429AA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AA" w:rsidRDefault="00F429AA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D03656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Методическая разработка внеклассного мероприятия по химии</w:t>
      </w:r>
    </w:p>
    <w:p w:rsidR="00D03656" w:rsidRPr="00D03656" w:rsidRDefault="00D03656" w:rsidP="009634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D03656" w:rsidRPr="00D03656" w:rsidRDefault="00CA767B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ИГРА </w:t>
      </w:r>
      <w:r w:rsidR="00D03656" w:rsidRPr="00D036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ПОЛЕ ЧУДЕС</w:t>
      </w:r>
    </w:p>
    <w:p w:rsidR="00D03656" w:rsidRP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D036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«</w:t>
      </w:r>
      <w:r w:rsidR="005E3F2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Эти удивительные металлы</w:t>
      </w:r>
      <w:r w:rsidRPr="00D0365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»</w:t>
      </w:r>
    </w:p>
    <w:p w:rsid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Автор: преподаватель </w:t>
      </w:r>
      <w:proofErr w:type="gramStart"/>
      <w:r w:rsidRPr="00D0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</w:t>
      </w:r>
      <w:proofErr w:type="gramEnd"/>
      <w:r w:rsidRPr="00D0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квалификационной </w:t>
      </w: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6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категории Сергеева Любовь Юрьевна</w:t>
      </w: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3656" w:rsidRDefault="00D03656" w:rsidP="00963463">
      <w:pPr>
        <w:shd w:val="clear" w:color="auto" w:fill="FFFFFF"/>
        <w:spacing w:after="153" w:line="32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AA" w:rsidRDefault="00F429AA" w:rsidP="00963463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57E" w:rsidRPr="00EA10C1" w:rsidRDefault="00EA10C1" w:rsidP="00EA10C1">
      <w:pPr>
        <w:shd w:val="clear" w:color="auto" w:fill="FFFFFF"/>
        <w:spacing w:after="153" w:line="32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lastRenderedPageBreak/>
        <w:t>Рассмотрено на заседании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предметной (цикловой)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комиссии общеобразовательных дисциплин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Протокол: №________ </w:t>
      </w:r>
      <w:proofErr w:type="gramStart"/>
      <w:r>
        <w:rPr>
          <w:color w:val="000000"/>
          <w:sz w:val="28"/>
          <w:szCs w:val="27"/>
        </w:rPr>
        <w:t>от</w:t>
      </w:r>
      <w:proofErr w:type="gramEnd"/>
      <w:r>
        <w:rPr>
          <w:color w:val="000000"/>
          <w:sz w:val="28"/>
          <w:szCs w:val="27"/>
        </w:rPr>
        <w:t xml:space="preserve"> _________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Председатель </w:t>
      </w:r>
      <w:proofErr w:type="gramStart"/>
      <w:r>
        <w:rPr>
          <w:color w:val="000000"/>
          <w:sz w:val="28"/>
          <w:szCs w:val="27"/>
        </w:rPr>
        <w:t>П(</w:t>
      </w:r>
      <w:proofErr w:type="gramEnd"/>
      <w:r>
        <w:rPr>
          <w:color w:val="000000"/>
          <w:sz w:val="28"/>
          <w:szCs w:val="27"/>
        </w:rPr>
        <w:t>Ц)К</w:t>
      </w:r>
    </w:p>
    <w:p w:rsidR="00AD7053" w:rsidRDefault="00AD7053" w:rsidP="00AD7053">
      <w:pPr>
        <w:pStyle w:val="a4"/>
        <w:spacing w:before="0" w:beforeAutospacing="0" w:after="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__________________/Е.Н.Гришина</w:t>
      </w: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793">
        <w:rPr>
          <w:rFonts w:ascii="Times New Roman" w:hAnsi="Times New Roman" w:cs="Times New Roman"/>
          <w:bCs/>
          <w:sz w:val="28"/>
          <w:szCs w:val="28"/>
        </w:rPr>
        <w:t>Сергеева Л.Ю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«Игра Поле Чудес «Эти удивительные металлы»: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D13D3">
        <w:rPr>
          <w:rFonts w:ascii="Times New Roman" w:hAnsi="Times New Roman" w:cs="Times New Roman"/>
          <w:bCs/>
          <w:sz w:val="28"/>
          <w:szCs w:val="28"/>
        </w:rPr>
        <w:t>етодическая разработка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внеклассного мероприятия по дисциплине Химия</w:t>
      </w:r>
      <w:r w:rsidRPr="0068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793">
        <w:rPr>
          <w:rFonts w:ascii="Times New Roman" w:hAnsi="Times New Roman" w:cs="Times New Roman"/>
          <w:sz w:val="28"/>
          <w:szCs w:val="28"/>
        </w:rPr>
        <w:t xml:space="preserve"> </w:t>
      </w:r>
      <w:r w:rsidRPr="00686793">
        <w:rPr>
          <w:rFonts w:ascii="Times New Roman" w:hAnsi="Times New Roman" w:cs="Times New Roman"/>
          <w:bCs/>
          <w:sz w:val="28"/>
          <w:szCs w:val="28"/>
        </w:rPr>
        <w:t>для студентов средни</w:t>
      </w:r>
      <w:r>
        <w:rPr>
          <w:rFonts w:ascii="Times New Roman" w:hAnsi="Times New Roman" w:cs="Times New Roman"/>
          <w:bCs/>
          <w:sz w:val="28"/>
          <w:szCs w:val="28"/>
        </w:rPr>
        <w:t>х специальных учебных заведений–</w:t>
      </w:r>
      <w:r w:rsidRPr="00686793">
        <w:rPr>
          <w:rFonts w:ascii="Times New Roman" w:hAnsi="Times New Roman" w:cs="Times New Roman"/>
          <w:bCs/>
          <w:sz w:val="28"/>
          <w:szCs w:val="28"/>
        </w:rPr>
        <w:t>Темников,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86793">
        <w:rPr>
          <w:rFonts w:ascii="Times New Roman" w:hAnsi="Times New Roman" w:cs="Times New Roman"/>
          <w:bCs/>
          <w:sz w:val="28"/>
          <w:szCs w:val="28"/>
        </w:rPr>
        <w:t>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429AA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793">
        <w:rPr>
          <w:rFonts w:ascii="Times New Roman" w:hAnsi="Times New Roman" w:cs="Times New Roman"/>
          <w:bCs/>
          <w:sz w:val="28"/>
          <w:szCs w:val="28"/>
        </w:rPr>
        <w:t>с. (</w:t>
      </w:r>
      <w:r>
        <w:rPr>
          <w:rFonts w:ascii="Times New Roman" w:hAnsi="Times New Roman" w:cs="Times New Roman"/>
          <w:bCs/>
          <w:sz w:val="28"/>
          <w:szCs w:val="28"/>
        </w:rPr>
        <w:t xml:space="preserve">0,9 </w:t>
      </w:r>
      <w:r w:rsidRPr="00686793">
        <w:rPr>
          <w:rFonts w:ascii="Times New Roman" w:hAnsi="Times New Roman" w:cs="Times New Roman"/>
          <w:bCs/>
          <w:sz w:val="28"/>
          <w:szCs w:val="28"/>
        </w:rPr>
        <w:t>п.</w:t>
      </w:r>
      <w:proofErr w:type="gramStart"/>
      <w:r w:rsidRPr="00686793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686793">
        <w:rPr>
          <w:rFonts w:ascii="Times New Roman" w:hAnsi="Times New Roman" w:cs="Times New Roman"/>
          <w:bCs/>
          <w:sz w:val="28"/>
          <w:szCs w:val="28"/>
        </w:rPr>
        <w:t>.)</w:t>
      </w: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686793" w:rsidRDefault="00AD7053" w:rsidP="00AD7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7053" w:rsidRPr="00F34AE1" w:rsidRDefault="00AD7053" w:rsidP="00AD70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7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методической разработке «Игра Поле Чудес «Эти удивительные металлы»</w:t>
      </w:r>
      <w:r w:rsidRPr="00686793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6793">
        <w:rPr>
          <w:rFonts w:ascii="Times New Roman" w:hAnsi="Times New Roman" w:cs="Times New Roman"/>
          <w:sz w:val="28"/>
          <w:szCs w:val="28"/>
        </w:rPr>
        <w:t>тся сценари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внеклассного мероприятия по дисциплине Химия.</w:t>
      </w:r>
      <w:r w:rsidRPr="00686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53" w:rsidRDefault="00AD7053" w:rsidP="00AD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686793">
        <w:rPr>
          <w:rFonts w:ascii="Times New Roman" w:hAnsi="Times New Roman" w:cs="Times New Roman"/>
          <w:sz w:val="28"/>
          <w:szCs w:val="28"/>
        </w:rPr>
        <w:t xml:space="preserve"> адресован</w:t>
      </w:r>
      <w:r>
        <w:rPr>
          <w:rFonts w:ascii="Times New Roman" w:hAnsi="Times New Roman" w:cs="Times New Roman"/>
          <w:sz w:val="28"/>
          <w:szCs w:val="28"/>
        </w:rPr>
        <w:t xml:space="preserve">а преподавателям химии для использования во </w:t>
      </w:r>
      <w:r w:rsidRPr="00686793">
        <w:rPr>
          <w:rFonts w:ascii="Times New Roman" w:hAnsi="Times New Roman" w:cs="Times New Roman"/>
          <w:sz w:val="28"/>
          <w:szCs w:val="28"/>
        </w:rPr>
        <w:t>внеклассной</w:t>
      </w:r>
      <w:r>
        <w:rPr>
          <w:rFonts w:ascii="Times New Roman" w:hAnsi="Times New Roman" w:cs="Times New Roman"/>
          <w:sz w:val="28"/>
          <w:szCs w:val="28"/>
        </w:rPr>
        <w:t xml:space="preserve">  работе</w:t>
      </w:r>
      <w:r w:rsidRPr="00686793">
        <w:rPr>
          <w:rFonts w:ascii="Times New Roman" w:hAnsi="Times New Roman" w:cs="Times New Roman"/>
          <w:sz w:val="28"/>
          <w:szCs w:val="28"/>
        </w:rPr>
        <w:t>.</w:t>
      </w:r>
    </w:p>
    <w:p w:rsidR="00AD7053" w:rsidRDefault="00AD7053" w:rsidP="00AD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053" w:rsidRDefault="00AD7053" w:rsidP="00AD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053" w:rsidRDefault="00AD7053" w:rsidP="00AD7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053" w:rsidRDefault="00AD7053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57E" w:rsidRDefault="0011657E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76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11657E" w:rsidRDefault="0011657E" w:rsidP="0011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</w:p>
    <w:p w:rsidR="0011657E" w:rsidRPr="00790527" w:rsidRDefault="0011657E" w:rsidP="0011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Современному обществу необходимы специалисты, обладающие высоким профессионализмом и способные осуществлять самостоятельную деятельность разных видов. Следовательно, подготовка специалистов включает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формирование  прочных знаний, умений и навыков, необходимых для решения производственных задач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ответственного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потребности в самообразовании.</w:t>
      </w:r>
    </w:p>
    <w:p w:rsidR="0011657E" w:rsidRPr="00790527" w:rsidRDefault="0011657E" w:rsidP="0011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Образовательный процесс в учебных заведениях предполагает развитие личности студентов, их способностей и интересов, между которыми существует тесная взаимосвязь. Различные способности развиваются в учебно-познавательной деятельности, которая стимулируется мотивами и интересом к дисциплине.</w:t>
      </w:r>
    </w:p>
    <w:p w:rsidR="0011657E" w:rsidRPr="00790527" w:rsidRDefault="00FC4495" w:rsidP="0011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11657E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 техническими объектами и законами природы существует многосторонняя  взаимосвязь. Но явления и законы естествознания служат предметом изучения общеобразовательных дисциплин, а технические объекты, технологические процессы – общетехнических и специальных. Именно поэтому важнейшей характеристикой обучения химии стали профессиональная направленность, интеграция со специальными дисциплинами.</w:t>
      </w:r>
    </w:p>
    <w:p w:rsidR="0011657E" w:rsidRPr="00790527" w:rsidRDefault="0011657E" w:rsidP="00116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данной методической разработке предлагается сценарий внеклассного мероприятия </w:t>
      </w:r>
      <w:r w:rsidR="005E3F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химии 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5E3F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удивительные металлы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D017B0" w:rsidRDefault="00D017B0" w:rsidP="00D017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4495">
        <w:rPr>
          <w:rFonts w:ascii="Times New Roman" w:hAnsi="Times New Roman" w:cs="Times New Roman"/>
          <w:sz w:val="28"/>
          <w:szCs w:val="28"/>
        </w:rPr>
        <w:t>Металлы играют большую роль в природе и во всех сферах человеческой деятельности. Исключительное значение простых веществ металлов для развития человеческого общества обусловлено их уникальными свойств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C4495">
        <w:rPr>
          <w:rFonts w:ascii="Times New Roman" w:hAnsi="Times New Roman" w:cs="Times New Roman"/>
          <w:sz w:val="28"/>
          <w:szCs w:val="28"/>
        </w:rPr>
        <w:t>.</w:t>
      </w:r>
    </w:p>
    <w:p w:rsidR="00D017B0" w:rsidRPr="00D017B0" w:rsidRDefault="00D017B0" w:rsidP="00D017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своей жизнедеятельности, даже далекой от химии и химической технологии, постоянно соприкасается с химическими веществами и материалами, полученными на их основе. Повсюду нас окружает бесчисленное множество продуктов химической промышленности. Химические вещества и их композиции использует работник сельского хозяйства, медик, строитель и механик. Приготовление пищи или напитков, обычная стирка практически всегда являются химическими процессами.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любому грамотному человеку необходимо иметь представление о химических веществах, с которыми он встречается, или о химической сущности процессов, которые он, не задумываясь, осуществляет в повседневной практике или в своей профессиональной деятельности.</w:t>
      </w:r>
    </w:p>
    <w:p w:rsidR="0011657E" w:rsidRDefault="0011657E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657E" w:rsidRDefault="0011657E" w:rsidP="00B3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C92" w:rsidRDefault="00B46C92" w:rsidP="00B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495" w:rsidRDefault="00FC4495" w:rsidP="00B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495" w:rsidRDefault="00FC4495" w:rsidP="00B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495" w:rsidRDefault="00FC4495" w:rsidP="00B3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0C1" w:rsidRDefault="00EA10C1" w:rsidP="00FC4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3931" w:rsidRPr="00D03656" w:rsidRDefault="00143931" w:rsidP="00FC4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 «</w:t>
      </w:r>
      <w:r w:rsidR="00CA7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 удивительные металлы</w:t>
      </w:r>
      <w:r w:rsidRPr="00D036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A7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204" w:rsidRPr="001A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слайд)</w:t>
      </w:r>
    </w:p>
    <w:p w:rsidR="00FC4495" w:rsidRDefault="00143931" w:rsidP="00FC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b/>
          <w:sz w:val="28"/>
          <w:szCs w:val="28"/>
        </w:rPr>
        <w:t>Цель:</w:t>
      </w:r>
      <w:r w:rsidRPr="00D03656">
        <w:rPr>
          <w:rFonts w:ascii="Times New Roman" w:hAnsi="Times New Roman" w:cs="Times New Roman"/>
          <w:sz w:val="28"/>
          <w:szCs w:val="28"/>
        </w:rPr>
        <w:t> </w:t>
      </w:r>
      <w:r w:rsidR="00B335EB">
        <w:rPr>
          <w:rFonts w:ascii="Times New Roman" w:hAnsi="Times New Roman" w:cs="Times New Roman"/>
          <w:sz w:val="28"/>
          <w:szCs w:val="28"/>
        </w:rPr>
        <w:t>Обобщение и закрепление теоретических знаний по теме «Металлы»</w:t>
      </w:r>
      <w:r w:rsidRPr="00D03656">
        <w:rPr>
          <w:rFonts w:ascii="Times New Roman" w:hAnsi="Times New Roman" w:cs="Times New Roman"/>
          <w:sz w:val="28"/>
          <w:szCs w:val="28"/>
        </w:rPr>
        <w:br/>
      </w:r>
      <w:r w:rsidR="00B335EB" w:rsidRPr="00B335EB">
        <w:rPr>
          <w:rFonts w:ascii="Times New Roman" w:hAnsi="Times New Roman" w:cs="Times New Roman"/>
          <w:b/>
          <w:sz w:val="28"/>
          <w:szCs w:val="28"/>
        </w:rPr>
        <w:t>Задачи:</w:t>
      </w:r>
      <w:r w:rsidR="00B335EB">
        <w:rPr>
          <w:rFonts w:ascii="Times New Roman" w:hAnsi="Times New Roman" w:cs="Times New Roman"/>
          <w:sz w:val="28"/>
          <w:szCs w:val="28"/>
        </w:rPr>
        <w:t xml:space="preserve"> </w:t>
      </w:r>
      <w:r w:rsidR="001A7204" w:rsidRPr="001A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A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7204" w:rsidRPr="001A7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слайд)</w:t>
      </w:r>
    </w:p>
    <w:p w:rsidR="00F36A9E" w:rsidRPr="00A75992" w:rsidRDefault="00FC4495" w:rsidP="00FC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92">
        <w:rPr>
          <w:rFonts w:ascii="Times New Roman" w:hAnsi="Times New Roman" w:cs="Times New Roman"/>
          <w:i/>
          <w:sz w:val="28"/>
          <w:szCs w:val="28"/>
        </w:rPr>
        <w:t>о</w:t>
      </w:r>
      <w:r w:rsidR="00F36A9E" w:rsidRPr="00A75992">
        <w:rPr>
          <w:rFonts w:ascii="Times New Roman" w:hAnsi="Times New Roman" w:cs="Times New Roman"/>
          <w:i/>
          <w:sz w:val="28"/>
          <w:szCs w:val="28"/>
        </w:rPr>
        <w:t>бразовательные:</w:t>
      </w:r>
      <w:r w:rsidR="00F36A9E" w:rsidRPr="00A75992">
        <w:rPr>
          <w:rFonts w:ascii="Times New Roman" w:hAnsi="Times New Roman" w:cs="Times New Roman"/>
          <w:sz w:val="28"/>
          <w:szCs w:val="28"/>
        </w:rPr>
        <w:t xml:space="preserve"> </w:t>
      </w:r>
      <w:r w:rsidRPr="00A75992">
        <w:rPr>
          <w:rFonts w:ascii="Times New Roman" w:hAnsi="Times New Roman" w:cs="Times New Roman"/>
          <w:sz w:val="28"/>
          <w:szCs w:val="28"/>
        </w:rPr>
        <w:t>а</w:t>
      </w:r>
      <w:r w:rsidR="00F36A9E" w:rsidRPr="00A75992">
        <w:rPr>
          <w:rFonts w:ascii="Times New Roman" w:hAnsi="Times New Roman" w:cs="Times New Roman"/>
          <w:sz w:val="28"/>
          <w:szCs w:val="28"/>
        </w:rPr>
        <w:t>ктивизация знаний обучающихся; формирование познавательной деятельности в области химии;</w:t>
      </w:r>
    </w:p>
    <w:p w:rsidR="00F36A9E" w:rsidRPr="00A75992" w:rsidRDefault="00FC4495" w:rsidP="00FC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92">
        <w:rPr>
          <w:rFonts w:ascii="Times New Roman" w:hAnsi="Times New Roman" w:cs="Times New Roman"/>
          <w:i/>
          <w:sz w:val="28"/>
          <w:szCs w:val="28"/>
        </w:rPr>
        <w:t>р</w:t>
      </w:r>
      <w:r w:rsidR="00F36A9E" w:rsidRPr="00A75992">
        <w:rPr>
          <w:rFonts w:ascii="Times New Roman" w:hAnsi="Times New Roman" w:cs="Times New Roman"/>
          <w:i/>
          <w:sz w:val="28"/>
          <w:szCs w:val="28"/>
        </w:rPr>
        <w:t>азвивающие:</w:t>
      </w:r>
      <w:r w:rsidR="00F36A9E" w:rsidRPr="00A75992">
        <w:rPr>
          <w:rFonts w:ascii="Times New Roman" w:hAnsi="Times New Roman" w:cs="Times New Roman"/>
          <w:sz w:val="28"/>
          <w:szCs w:val="28"/>
        </w:rPr>
        <w:t xml:space="preserve"> развитие коммуникативных, интеллектуальных способностей </w:t>
      </w:r>
      <w:r w:rsidR="00F36A9E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групповой работы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36A9E" w:rsidRPr="00F36A9E" w:rsidRDefault="00FC4495" w:rsidP="00FC4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992">
        <w:rPr>
          <w:rFonts w:ascii="Times New Roman" w:hAnsi="Times New Roman" w:cs="Times New Roman"/>
          <w:i/>
          <w:sz w:val="28"/>
          <w:szCs w:val="28"/>
        </w:rPr>
        <w:t>в</w:t>
      </w:r>
      <w:r w:rsidR="00F36A9E" w:rsidRPr="00A75992">
        <w:rPr>
          <w:rFonts w:ascii="Times New Roman" w:hAnsi="Times New Roman" w:cs="Times New Roman"/>
          <w:i/>
          <w:sz w:val="28"/>
          <w:szCs w:val="28"/>
        </w:rPr>
        <w:t>оспитательные:</w:t>
      </w:r>
      <w:r w:rsidR="00F36A9E" w:rsidRPr="00A75992">
        <w:rPr>
          <w:rFonts w:ascii="Times New Roman" w:hAnsi="Times New Roman" w:cs="Times New Roman"/>
          <w:sz w:val="28"/>
          <w:szCs w:val="28"/>
        </w:rPr>
        <w:t xml:space="preserve"> </w:t>
      </w:r>
      <w:r w:rsidR="00760A70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полученных знаний  в повседневной жизни и</w:t>
      </w:r>
      <w:r w:rsidR="007E4F95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будущей</w:t>
      </w:r>
      <w:r w:rsidR="00760A70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деятельности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36A9E" w:rsidRPr="00F3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36A9E" w:rsidRPr="00F36A9E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="00F36A9E" w:rsidRPr="00F36A9E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6A9E" w:rsidRPr="00F36A9E">
        <w:rPr>
          <w:rFonts w:ascii="Times New Roman" w:hAnsi="Times New Roman" w:cs="Times New Roman"/>
          <w:sz w:val="28"/>
          <w:szCs w:val="28"/>
        </w:rPr>
        <w:t xml:space="preserve"> к труду, рабочим профессиям.</w:t>
      </w:r>
      <w:r w:rsidR="00F36A9E">
        <w:t xml:space="preserve"> </w:t>
      </w:r>
    </w:p>
    <w:p w:rsidR="008900C5" w:rsidRDefault="008900C5" w:rsidP="00FC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игра Поле чудес</w:t>
      </w:r>
      <w:r w:rsidR="0037547B" w:rsidRPr="00D03656">
        <w:rPr>
          <w:rFonts w:ascii="Times New Roman" w:hAnsi="Times New Roman" w:cs="Times New Roman"/>
          <w:sz w:val="28"/>
          <w:szCs w:val="28"/>
        </w:rPr>
        <w:t>,</w:t>
      </w:r>
      <w:r w:rsidR="0037547B">
        <w:rPr>
          <w:rFonts w:ascii="Times New Roman" w:hAnsi="Times New Roman" w:cs="Times New Roman"/>
          <w:sz w:val="28"/>
          <w:szCs w:val="28"/>
        </w:rPr>
        <w:t xml:space="preserve"> </w:t>
      </w:r>
      <w:r w:rsidR="0037547B" w:rsidRPr="00D03656">
        <w:rPr>
          <w:rFonts w:ascii="Times New Roman" w:hAnsi="Times New Roman" w:cs="Times New Roman"/>
          <w:sz w:val="28"/>
          <w:szCs w:val="28"/>
        </w:rPr>
        <w:t>проводится по аналогии с</w:t>
      </w:r>
      <w:r w:rsidR="0037547B">
        <w:rPr>
          <w:rFonts w:ascii="Times New Roman" w:hAnsi="Times New Roman" w:cs="Times New Roman"/>
          <w:sz w:val="28"/>
          <w:szCs w:val="28"/>
        </w:rPr>
        <w:t xml:space="preserve"> </w:t>
      </w:r>
      <w:r w:rsidR="0037547B" w:rsidRPr="00D03656">
        <w:rPr>
          <w:rFonts w:ascii="Times New Roman" w:hAnsi="Times New Roman" w:cs="Times New Roman"/>
          <w:sz w:val="28"/>
          <w:szCs w:val="28"/>
        </w:rPr>
        <w:t>телевизионной игрой</w:t>
      </w:r>
      <w:r w:rsidR="0037547B">
        <w:rPr>
          <w:rFonts w:ascii="Times New Roman" w:hAnsi="Times New Roman" w:cs="Times New Roman"/>
          <w:sz w:val="28"/>
          <w:szCs w:val="28"/>
        </w:rPr>
        <w:t>.</w:t>
      </w:r>
    </w:p>
    <w:p w:rsidR="00D017B0" w:rsidRDefault="0037547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7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43931" w:rsidRPr="0037547B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37547B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3931" w:rsidRPr="00D03656">
        <w:rPr>
          <w:rFonts w:ascii="Times New Roman" w:hAnsi="Times New Roman" w:cs="Times New Roman"/>
          <w:sz w:val="28"/>
          <w:szCs w:val="28"/>
        </w:rPr>
        <w:t xml:space="preserve"> </w:t>
      </w:r>
      <w:r w:rsidR="00D03656">
        <w:rPr>
          <w:rFonts w:ascii="Times New Roman" w:hAnsi="Times New Roman" w:cs="Times New Roman"/>
          <w:sz w:val="28"/>
          <w:szCs w:val="28"/>
        </w:rPr>
        <w:t>студенты 411 группы специальность «Эксплуатация и ремонт сельскохозяйственной техники и об</w:t>
      </w:r>
      <w:r w:rsidR="00CA767B">
        <w:rPr>
          <w:rFonts w:ascii="Times New Roman" w:hAnsi="Times New Roman" w:cs="Times New Roman"/>
          <w:sz w:val="28"/>
          <w:szCs w:val="28"/>
        </w:rPr>
        <w:t>о</w:t>
      </w:r>
      <w:r w:rsidR="00D03656">
        <w:rPr>
          <w:rFonts w:ascii="Times New Roman" w:hAnsi="Times New Roman" w:cs="Times New Roman"/>
          <w:sz w:val="28"/>
          <w:szCs w:val="28"/>
        </w:rPr>
        <w:t>рудования</w:t>
      </w:r>
      <w:r w:rsidR="00226395">
        <w:rPr>
          <w:rFonts w:ascii="Times New Roman" w:hAnsi="Times New Roman" w:cs="Times New Roman"/>
          <w:sz w:val="28"/>
          <w:szCs w:val="28"/>
        </w:rPr>
        <w:t>»</w:t>
      </w:r>
    </w:p>
    <w:p w:rsidR="00D03656" w:rsidRDefault="00D017B0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7B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№ 34</w:t>
      </w:r>
      <w:r w:rsidR="00143931" w:rsidRPr="00D03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56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FC4495">
        <w:rPr>
          <w:rFonts w:ascii="Times New Roman" w:hAnsi="Times New Roman" w:cs="Times New Roman"/>
          <w:sz w:val="28"/>
          <w:szCs w:val="28"/>
        </w:rPr>
        <w:t>:</w:t>
      </w:r>
    </w:p>
    <w:p w:rsid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Игра состоит из трех туров, финальной</w:t>
      </w:r>
      <w:r w:rsidR="00A75992">
        <w:rPr>
          <w:rFonts w:ascii="Times New Roman" w:hAnsi="Times New Roman" w:cs="Times New Roman"/>
          <w:sz w:val="28"/>
          <w:szCs w:val="28"/>
        </w:rPr>
        <w:t xml:space="preserve"> игры, игры со зрителями, </w:t>
      </w:r>
      <w:proofErr w:type="spellStart"/>
      <w:r w:rsidR="00A75992">
        <w:rPr>
          <w:rFonts w:ascii="Times New Roman" w:hAnsi="Times New Roman" w:cs="Times New Roman"/>
          <w:sz w:val="28"/>
          <w:szCs w:val="28"/>
        </w:rPr>
        <w:t>супер</w:t>
      </w:r>
      <w:r w:rsidRPr="00D03656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.</w:t>
      </w:r>
      <w:r w:rsidRPr="00D03656">
        <w:rPr>
          <w:rFonts w:ascii="Times New Roman" w:hAnsi="Times New Roman" w:cs="Times New Roman"/>
          <w:sz w:val="28"/>
          <w:szCs w:val="28"/>
        </w:rPr>
        <w:br/>
        <w:t>Между турами проводятся рекламные паузы.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В</w:t>
      </w:r>
      <w:r w:rsidR="00DC65A1">
        <w:rPr>
          <w:rFonts w:ascii="Times New Roman" w:hAnsi="Times New Roman" w:cs="Times New Roman"/>
          <w:sz w:val="28"/>
          <w:szCs w:val="28"/>
        </w:rPr>
        <w:t xml:space="preserve"> игре принимают участие 9 человек, в</w:t>
      </w:r>
      <w:r w:rsidRPr="00D03656">
        <w:rPr>
          <w:rFonts w:ascii="Times New Roman" w:hAnsi="Times New Roman" w:cs="Times New Roman"/>
          <w:sz w:val="28"/>
          <w:szCs w:val="28"/>
        </w:rPr>
        <w:t xml:space="preserve"> трех турах участвуют по три человека, победители туров соревнуются в финальной игре</w:t>
      </w:r>
      <w:r w:rsidR="0037547B">
        <w:rPr>
          <w:rFonts w:ascii="Times New Roman" w:hAnsi="Times New Roman" w:cs="Times New Roman"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 xml:space="preserve"> и ее победитель занимает первое место, 2 других участника – 2 места.</w:t>
      </w:r>
    </w:p>
    <w:p w:rsidR="0037547B" w:rsidRDefault="0037547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65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D3D0B">
        <w:rPr>
          <w:rFonts w:ascii="Times New Roman" w:hAnsi="Times New Roman" w:cs="Times New Roman"/>
          <w:sz w:val="28"/>
          <w:szCs w:val="28"/>
        </w:rPr>
        <w:t>(3 слайд)</w:t>
      </w:r>
      <w:r w:rsidRPr="00D03656">
        <w:rPr>
          <w:rFonts w:ascii="Times New Roman" w:hAnsi="Times New Roman" w:cs="Times New Roman"/>
          <w:b/>
          <w:sz w:val="28"/>
          <w:szCs w:val="28"/>
        </w:rPr>
        <w:t>:</w:t>
      </w:r>
      <w:r w:rsidRPr="00D03656">
        <w:rPr>
          <w:rFonts w:ascii="Times New Roman" w:hAnsi="Times New Roman" w:cs="Times New Roman"/>
          <w:sz w:val="28"/>
          <w:szCs w:val="28"/>
        </w:rPr>
        <w:t xml:space="preserve"> </w:t>
      </w:r>
      <w:r w:rsidR="00A75992">
        <w:rPr>
          <w:rFonts w:ascii="Times New Roman" w:hAnsi="Times New Roman" w:cs="Times New Roman"/>
          <w:sz w:val="28"/>
          <w:szCs w:val="28"/>
        </w:rPr>
        <w:t>стол с изображением секторов</w:t>
      </w:r>
      <w:r w:rsidRPr="00D03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юла</w:t>
      </w:r>
      <w:r w:rsidRPr="00D03656">
        <w:rPr>
          <w:rFonts w:ascii="Times New Roman" w:hAnsi="Times New Roman" w:cs="Times New Roman"/>
          <w:sz w:val="28"/>
          <w:szCs w:val="28"/>
        </w:rPr>
        <w:t xml:space="preserve">, мультимедиа проектор, презентация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03656">
        <w:rPr>
          <w:rFonts w:ascii="Times New Roman" w:hAnsi="Times New Roman" w:cs="Times New Roman"/>
          <w:sz w:val="28"/>
          <w:szCs w:val="28"/>
        </w:rPr>
        <w:t>оле чудес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767B">
        <w:rPr>
          <w:rFonts w:ascii="Times New Roman" w:hAnsi="Times New Roman" w:cs="Times New Roman"/>
          <w:sz w:val="28"/>
          <w:szCs w:val="28"/>
        </w:rPr>
        <w:t>Эти удивительные металлы</w:t>
      </w:r>
      <w:r w:rsidRPr="00D03656">
        <w:rPr>
          <w:rFonts w:ascii="Times New Roman" w:hAnsi="Times New Roman" w:cs="Times New Roman"/>
          <w:sz w:val="28"/>
          <w:szCs w:val="28"/>
        </w:rPr>
        <w:t>»</w:t>
      </w:r>
      <w:r w:rsidR="00EB61C3">
        <w:rPr>
          <w:rFonts w:ascii="Times New Roman" w:hAnsi="Times New Roman" w:cs="Times New Roman"/>
          <w:sz w:val="28"/>
          <w:szCs w:val="28"/>
        </w:rPr>
        <w:t xml:space="preserve">, магнитная доска, буквы </w:t>
      </w:r>
      <w:r w:rsidR="00EB61C3" w:rsidRPr="00D03656">
        <w:rPr>
          <w:rFonts w:ascii="Times New Roman" w:hAnsi="Times New Roman" w:cs="Times New Roman"/>
          <w:sz w:val="28"/>
          <w:szCs w:val="28"/>
        </w:rPr>
        <w:t>алфавит</w:t>
      </w:r>
      <w:r w:rsidR="00EB61C3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Барабан </w:t>
      </w:r>
      <w:r w:rsidR="0037547B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D03656">
        <w:rPr>
          <w:rFonts w:ascii="Times New Roman" w:hAnsi="Times New Roman" w:cs="Times New Roman"/>
          <w:sz w:val="28"/>
          <w:szCs w:val="28"/>
        </w:rPr>
        <w:t>игровое поле с нанесенными секторами:</w:t>
      </w:r>
      <w:r w:rsidRPr="00D03656">
        <w:rPr>
          <w:rFonts w:ascii="Times New Roman" w:hAnsi="Times New Roman" w:cs="Times New Roman"/>
          <w:sz w:val="28"/>
          <w:szCs w:val="28"/>
        </w:rPr>
        <w:br/>
        <w:t xml:space="preserve">“помощь зала” – обозначение </w:t>
      </w:r>
      <w:proofErr w:type="gramStart"/>
      <w:r w:rsidR="003754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>,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“назови букву” – обозначение Алфавит,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“пропуск хода” – обозначение </w:t>
      </w:r>
      <w:proofErr w:type="gramStart"/>
      <w:r w:rsidR="003754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>,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“открыть любую букву” – обозначение +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Если участник игры отгадывает три буквы, то он имеет возможность выбрать одну из двух предложенных шкатулок: одна шкатулка – пустая, в др</w:t>
      </w:r>
      <w:r w:rsidR="000D3D0B">
        <w:rPr>
          <w:rFonts w:ascii="Times New Roman" w:hAnsi="Times New Roman" w:cs="Times New Roman"/>
          <w:sz w:val="28"/>
          <w:szCs w:val="28"/>
        </w:rPr>
        <w:t xml:space="preserve">угой – сладкий приз (шоколадка). </w:t>
      </w:r>
    </w:p>
    <w:p w:rsidR="00931F93" w:rsidRDefault="00931F93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DF8" w:rsidRDefault="00143931" w:rsidP="00FC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FC4495" w:rsidRDefault="00FC4495" w:rsidP="00FC4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992" w:rsidRDefault="007E4F95" w:rsidP="00FC44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495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</w:t>
      </w:r>
      <w:r w:rsidRPr="00FC44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7B0" w:rsidRPr="00A75992" w:rsidRDefault="00A75992" w:rsidP="00A759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7B0" w:rsidRPr="00FC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</w:t>
      </w:r>
      <w:r w:rsidR="00EB61C3" w:rsidRPr="00D03656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EB61C3">
        <w:rPr>
          <w:rFonts w:ascii="Times New Roman" w:hAnsi="Times New Roman" w:cs="Times New Roman"/>
          <w:sz w:val="28"/>
          <w:szCs w:val="28"/>
        </w:rPr>
        <w:t>зрители и участники сегодняшней игры</w:t>
      </w:r>
      <w:r w:rsidR="00D017B0" w:rsidRPr="00FC4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FC4495" w:rsidRPr="00A75992" w:rsidRDefault="00F36A9E" w:rsidP="00A759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Химия – основа рабочих профессий технической направленности</w:t>
      </w:r>
      <w:r w:rsidR="00FC4495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7B0" w:rsidRPr="00A75992" w:rsidRDefault="00F36A9E" w:rsidP="00A7599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современном мире - в мире технологий самыми востребованными являются специальности технической направленности. А чтобы стать высококлассным специалистом, необходимо приложить свои усилия в изучении таких </w:t>
      </w:r>
      <w:r w:rsidR="00FC4495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учебных дисциплин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физика, математика и химия.</w:t>
      </w:r>
      <w:r w:rsidRPr="00A75992">
        <w:rPr>
          <w:rFonts w:ascii="Times New Roman" w:hAnsi="Times New Roman" w:cs="Times New Roman"/>
          <w:sz w:val="28"/>
          <w:szCs w:val="28"/>
        </w:rPr>
        <w:br/>
      </w:r>
      <w:r w:rsidR="00FC4495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все технические профессии связаны с изучением металлов, их свойств, с изучением их возможностей, с котор</w:t>
      </w:r>
      <w:r w:rsidR="00FC4495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ыми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знакомимся на уроках </w:t>
      </w:r>
      <w:r w:rsidR="00D017B0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имии.</w:t>
      </w:r>
      <w:r w:rsidR="00D017B0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5A1" w:rsidRPr="00A75992" w:rsidRDefault="00F36A9E" w:rsidP="00EB61C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веков </w:t>
      </w:r>
      <w:proofErr w:type="gramStart"/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металлы</w:t>
      </w:r>
      <w:proofErr w:type="gramEnd"/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верно служат человеку, помогая ему покорять стихию, овладевать тайнами природы, создавать замечательные машины и механизмы.</w:t>
      </w:r>
      <w:r w:rsidRPr="00A75992">
        <w:rPr>
          <w:rFonts w:ascii="Times New Roman" w:hAnsi="Times New Roman" w:cs="Times New Roman"/>
          <w:sz w:val="28"/>
          <w:szCs w:val="28"/>
        </w:rPr>
        <w:br/>
      </w:r>
      <w:r w:rsidR="00D017B0" w:rsidRPr="00A75992">
        <w:rPr>
          <w:rFonts w:ascii="Times New Roman" w:hAnsi="Times New Roman" w:cs="Times New Roman"/>
          <w:sz w:val="28"/>
          <w:szCs w:val="28"/>
        </w:rPr>
        <w:tab/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 и интересен мир металлов. Среди них есть старые друзья человека: медь, железо, золото, ртуть, серебро, олово. Эта дружба насчитывает уже тысячи лет. Но есть и такие металлы, знакомство с которыми состоялось лишь несколько десятилетий назад.</w:t>
      </w:r>
      <w:r w:rsidRPr="00A75992">
        <w:rPr>
          <w:rFonts w:ascii="Times New Roman" w:hAnsi="Times New Roman" w:cs="Times New Roman"/>
          <w:sz w:val="28"/>
          <w:szCs w:val="28"/>
        </w:rPr>
        <w:br/>
      </w:r>
      <w:r w:rsidR="00D017B0"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 металлов чудесны и разнообразны. Ртуть, например не замерзает даже на морозе, а вольфрам не боится самых жарких объятий пламени. Литий мог бы быть отличным пловцом: ведь он вдвое легче воды и при всем желании не сможет утонуть, а осмий – чемпион среди металлов – тяжеловесов – камнем пойдет ко дну. Серебро с «удовольствием» проводит электрический ток, а у «титана» явно не лежит душа к этому занятию: его электропроводность в 300 раз ниже, чем у серебра. Железо мы встречаем на каждом ходу, а гольмий содержится в земной коре в мизерных количествах, что даже крупицы этого металла стоят баснословно дорого: чистый гольмий в несколько сот раз дороже золота.</w:t>
      </w:r>
      <w:r w:rsid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759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как не различны свойства этих элементов, их роднит то, что они принадлежат к одной большой семье металлов. </w:t>
      </w:r>
      <w:r w:rsidRPr="00A75992">
        <w:rPr>
          <w:rFonts w:ascii="Times New Roman" w:hAnsi="Times New Roman" w:cs="Times New Roman"/>
          <w:sz w:val="28"/>
          <w:szCs w:val="28"/>
        </w:rPr>
        <w:br/>
      </w:r>
      <w:r w:rsidR="00D017B0" w:rsidRPr="00A75992">
        <w:rPr>
          <w:rFonts w:ascii="Times New Roman" w:hAnsi="Times New Roman" w:cs="Times New Roman"/>
          <w:sz w:val="28"/>
          <w:szCs w:val="28"/>
        </w:rPr>
        <w:tab/>
      </w:r>
      <w:r w:rsidR="007E4F95" w:rsidRPr="00A75992">
        <w:rPr>
          <w:rFonts w:ascii="Times New Roman" w:hAnsi="Times New Roman" w:cs="Times New Roman"/>
          <w:sz w:val="28"/>
          <w:szCs w:val="28"/>
        </w:rPr>
        <w:t xml:space="preserve">Цель нашего мероприятия – обобщить и расширить ваши знания о металлах – химических элементах и простых веществах. </w:t>
      </w:r>
      <w:r w:rsidR="00EB61C3" w:rsidRPr="00A7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поэтому, </w:t>
      </w:r>
      <w:r w:rsidR="00EB61C3" w:rsidRPr="00A75992">
        <w:rPr>
          <w:rFonts w:ascii="Times New Roman" w:hAnsi="Times New Roman" w:cs="Times New Roman"/>
          <w:sz w:val="28"/>
          <w:szCs w:val="28"/>
        </w:rPr>
        <w:t>н</w:t>
      </w:r>
      <w:r w:rsidR="00143931" w:rsidRPr="00A75992">
        <w:rPr>
          <w:rFonts w:ascii="Times New Roman" w:hAnsi="Times New Roman" w:cs="Times New Roman"/>
          <w:sz w:val="28"/>
          <w:szCs w:val="28"/>
        </w:rPr>
        <w:t>аша сегодняшняя игра будет посвящена металлам.</w:t>
      </w:r>
    </w:p>
    <w:p w:rsidR="00EB61C3" w:rsidRPr="00EB61C3" w:rsidRDefault="00EB61C3" w:rsidP="00931F9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</w:p>
    <w:p w:rsidR="00EB61C3" w:rsidRPr="00A75992" w:rsidRDefault="00EB61C3" w:rsidP="00931F9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</w:pPr>
      <w:r w:rsidRPr="00A75992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Звучит музыка, студенты(5 чел.) показывают сценку.</w:t>
      </w:r>
    </w:p>
    <w:p w:rsidR="00931F93" w:rsidRPr="00A75992" w:rsidRDefault="00931F93" w:rsidP="00931F93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92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Сценка.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Действие первое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EB6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 сентября.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Темниковский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сельскохозяйственный колледж.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Два студента первого курса у расписания.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1-ый первокурсник</w:t>
      </w:r>
      <w:r w:rsidR="001165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Представляешь, и здесь химия, кошмар какой-то. В школе она меня достала, а теперь еще и здесь. Я </w:t>
      </w:r>
      <w:r w:rsidR="00D926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техником-землеустроителем</w:t>
      </w:r>
      <w:r w:rsidR="00116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хочу стать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не новые вещества открывать.</w:t>
      </w:r>
    </w:p>
    <w:p w:rsidR="00931F93" w:rsidRPr="00790527" w:rsidRDefault="0011657E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2-ой первокурсник: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B61C3"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931F93"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Сме</w:t>
      </w:r>
      <w:r w:rsidR="00EB61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ется</w:t>
      </w:r>
      <w:r w:rsidR="00931F93"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товарищем</w:t>
      </w:r>
      <w:r w:rsidR="00931F93"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и вдруг </w:t>
      </w:r>
      <w:r w:rsidR="00EB61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видит</w:t>
      </w:r>
      <w:r w:rsidR="00931F93"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расписании, что у него тоже химия</w:t>
      </w:r>
      <w:r w:rsidR="00EB61C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Нет, ну ты посмотри, что творится! В среду после физкультуры химия. Да для меня химия дремучий лес. Я будущий механик, мне она вообще ни к чему.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="00EB6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ругали химию и не подозревали, что последствия такого легкомысленного отношения к этой науке могут быть весьма плачевными. Этой ночью им всем приснились необычные сны …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Действие второе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 в это время </w:t>
      </w:r>
      <w:r w:rsidR="001165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еханику тоже снился сон.</w:t>
      </w:r>
    </w:p>
    <w:p w:rsidR="00931F93" w:rsidRPr="00A75992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92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Механик делает вид, что смешивает бензин и спирт. В это время к нему подходит друг.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Друг.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Здорово. Чем занимаешься?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Механик.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Здорово. Да вот мне один приятель рассказал, что можно смешать бензин и спирт и машина на 94 будет летать как на 97. Он мне там еще про октановое число какое-то и многое другое рассказывал. Но я не понял. Ты же знаешь, как я химию учил.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Друг. 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а может, какая-то пропорция должна быть?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Механик.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ерунда. Я на глаз всегда ориентируюсь. Ну что поехали, прокачу?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Друг.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Нет. Я, пожалуй, лучше со стороны посмотрю.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Звук захлопывающейся двери, отъезжающей машины, авария. Механик появляется на сцене с гипсом.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Друг. 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 что </w:t>
      </w:r>
      <w:proofErr w:type="spellStart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долетался</w:t>
      </w:r>
      <w:proofErr w:type="spellEnd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?..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Действие третье</w:t>
      </w:r>
    </w:p>
    <w:p w:rsidR="00931F93" w:rsidRPr="00790527" w:rsidRDefault="0011657E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Юноша: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Мораль сей сценки такова:</w:t>
      </w:r>
    </w:p>
    <w:p w:rsidR="00931F93" w:rsidRPr="00790527" w:rsidRDefault="0011657E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Девушка: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важно химик</w:t>
      </w:r>
      <w:proofErr w:type="gramEnd"/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ты, строитель,</w:t>
      </w:r>
    </w:p>
    <w:p w:rsidR="00931F93" w:rsidRPr="00790527" w:rsidRDefault="0011657E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Юноша:</w:t>
      </w:r>
      <w:r w:rsidR="00931F93"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простой автолюбитель.</w:t>
      </w:r>
    </w:p>
    <w:p w:rsidR="00931F93" w:rsidRPr="00790527" w:rsidRDefault="0011657E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Девушка:</w:t>
      </w:r>
      <w:r w:rsidR="00931F93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Наука химия важна!</w:t>
      </w:r>
    </w:p>
    <w:p w:rsidR="00931F93" w:rsidRPr="00790527" w:rsidRDefault="00931F93" w:rsidP="00931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52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вместе.</w:t>
      </w:r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 в жизни каждому </w:t>
      </w:r>
      <w:proofErr w:type="gramStart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нужна</w:t>
      </w:r>
      <w:proofErr w:type="gramEnd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</w:p>
    <w:p w:rsidR="00931F93" w:rsidRDefault="00931F93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18" w:rsidRDefault="00EB61C3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Итак, начинаем игру «Поле чудес «Эти удивительные металлы». 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B61C3" w:rsidRPr="00463318">
        <w:rPr>
          <w:rFonts w:ascii="Times New Roman" w:hAnsi="Times New Roman" w:cs="Times New Roman"/>
          <w:sz w:val="28"/>
          <w:szCs w:val="28"/>
          <w:u w:val="single"/>
        </w:rPr>
        <w:t>первого</w:t>
      </w:r>
      <w:r w:rsidRPr="00463318">
        <w:rPr>
          <w:rFonts w:ascii="Times New Roman" w:hAnsi="Times New Roman" w:cs="Times New Roman"/>
          <w:sz w:val="28"/>
          <w:szCs w:val="28"/>
          <w:u w:val="single"/>
        </w:rPr>
        <w:t xml:space="preserve"> тура приглашаются 3 участников</w:t>
      </w:r>
      <w:r w:rsidR="00DC65A1">
        <w:rPr>
          <w:rFonts w:ascii="Times New Roman" w:hAnsi="Times New Roman" w:cs="Times New Roman"/>
          <w:sz w:val="28"/>
          <w:szCs w:val="28"/>
        </w:rPr>
        <w:t>.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Задание 1 тура</w:t>
      </w:r>
      <w:r w:rsidRPr="00D03656">
        <w:rPr>
          <w:rFonts w:ascii="Times New Roman" w:hAnsi="Times New Roman" w:cs="Times New Roman"/>
          <w:sz w:val="28"/>
          <w:szCs w:val="28"/>
        </w:rPr>
        <w:t> (4,5слайд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Какой металл получил название в честь озорного духа германской мифологии?</w:t>
      </w:r>
      <w:r w:rsidRPr="00D03656">
        <w:rPr>
          <w:rFonts w:ascii="Times New Roman" w:hAnsi="Times New Roman" w:cs="Times New Roman"/>
          <w:sz w:val="28"/>
          <w:szCs w:val="28"/>
        </w:rPr>
        <w:br/>
      </w:r>
      <w:r w:rsidRPr="008900C5">
        <w:rPr>
          <w:rFonts w:ascii="Times New Roman" w:hAnsi="Times New Roman" w:cs="Times New Roman"/>
          <w:b/>
          <w:sz w:val="28"/>
          <w:szCs w:val="28"/>
        </w:rPr>
        <w:t>Ответ: никель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Шахтёры средневековой Германии нашли красный минерал, напоминающий медную руду. Однако извлечь медь из него не удалось, в чём шахтёры обвинили озорного духа Никеля, а руду назвали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Kupfernickel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Kupfer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по-немецки медь). В 1751 году барон Кроншт</w:t>
      </w:r>
      <w:r w:rsidR="0079627D">
        <w:rPr>
          <w:rFonts w:ascii="Times New Roman" w:hAnsi="Times New Roman" w:cs="Times New Roman"/>
          <w:sz w:val="28"/>
          <w:szCs w:val="28"/>
        </w:rPr>
        <w:t>а</w:t>
      </w:r>
      <w:r w:rsidRPr="00D03656">
        <w:rPr>
          <w:rFonts w:ascii="Times New Roman" w:hAnsi="Times New Roman" w:cs="Times New Roman"/>
          <w:sz w:val="28"/>
          <w:szCs w:val="28"/>
        </w:rPr>
        <w:t>дт снова попытался извлечь медь из купферникеля, но в результате открыл новый металл белого цвета, который впоследствии и был назван никелем.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Рекламная пауза</w:t>
      </w:r>
      <w:r w:rsidRPr="00D03656">
        <w:rPr>
          <w:rFonts w:ascii="Times New Roman" w:hAnsi="Times New Roman" w:cs="Times New Roman"/>
          <w:sz w:val="28"/>
          <w:szCs w:val="28"/>
        </w:rPr>
        <w:t xml:space="preserve"> (6,7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</w:p>
    <w:p w:rsidR="00143931" w:rsidRP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Загадка</w:t>
      </w:r>
      <w:r w:rsidR="001A7204">
        <w:rPr>
          <w:rFonts w:ascii="Times New Roman" w:hAnsi="Times New Roman" w:cs="Times New Roman"/>
          <w:b/>
          <w:sz w:val="28"/>
          <w:szCs w:val="28"/>
        </w:rPr>
        <w:t xml:space="preserve"> для зрителей: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В старину ценилась дорого,</w:t>
      </w:r>
      <w:r w:rsidR="0096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DF8" w:rsidRDefault="00DC65A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43931" w:rsidRPr="00D03656">
        <w:rPr>
          <w:rFonts w:ascii="Times New Roman" w:hAnsi="Times New Roman" w:cs="Times New Roman"/>
          <w:sz w:val="28"/>
          <w:szCs w:val="28"/>
        </w:rPr>
        <w:t xml:space="preserve">ветом </w:t>
      </w:r>
      <w:proofErr w:type="gramStart"/>
      <w:r w:rsidR="00143931" w:rsidRPr="00D0365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143931" w:rsidRPr="00D03656">
        <w:rPr>
          <w:rFonts w:ascii="Times New Roman" w:hAnsi="Times New Roman" w:cs="Times New Roman"/>
          <w:sz w:val="28"/>
          <w:szCs w:val="28"/>
        </w:rPr>
        <w:t>, как золото.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Постоянно с ним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дружна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>,</w:t>
      </w:r>
    </w:p>
    <w:p w:rsidR="00965DF8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В электротехнике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1A7204">
        <w:rPr>
          <w:rFonts w:ascii="Times New Roman" w:hAnsi="Times New Roman" w:cs="Times New Roman"/>
          <w:sz w:val="28"/>
          <w:szCs w:val="28"/>
        </w:rPr>
        <w:t>.</w:t>
      </w:r>
    </w:p>
    <w:p w:rsidR="00965DF8" w:rsidRP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Ответ: медь</w:t>
      </w:r>
    </w:p>
    <w:p w:rsidR="0079627D" w:rsidRDefault="00143931" w:rsidP="0046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Медь широко применяется в электротехнике для изготовления силовых кабелей, проводов или других проводников, например, при печатном монтаже. Медные провода, в свою очередь, также используются в обмотках </w:t>
      </w:r>
      <w:r w:rsidRPr="00D03656">
        <w:rPr>
          <w:rFonts w:ascii="Times New Roman" w:hAnsi="Times New Roman" w:cs="Times New Roman"/>
          <w:sz w:val="28"/>
          <w:szCs w:val="28"/>
        </w:rPr>
        <w:lastRenderedPageBreak/>
        <w:t>энергосберегающих электроприводов и силовых трансформаторов. Для этих целей металл должен быть очень чистый: примеси резко снижают электрическую проводимость.</w:t>
      </w:r>
    </w:p>
    <w:p w:rsidR="0079627D" w:rsidRDefault="0079627D" w:rsidP="0046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318" w:rsidRDefault="00463318" w:rsidP="0046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  <w:u w:val="single"/>
        </w:rPr>
        <w:t>Для второго тура приглашаются 3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85" w:rsidRDefault="00143931" w:rsidP="001A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Задание 2 тура</w:t>
      </w:r>
      <w:r w:rsidR="008900C5">
        <w:rPr>
          <w:rFonts w:ascii="Times New Roman" w:hAnsi="Times New Roman" w:cs="Times New Roman"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>(8,9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</w:p>
    <w:p w:rsidR="009A1285" w:rsidRDefault="00143931" w:rsidP="001A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Металл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которого, на английском —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», на немецком —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зильбер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 — все эти слова происходят от древнеиндийского слова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сарпа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», которое обозначало Луну и серп. А как звучит название этого металла на русском?</w:t>
      </w:r>
    </w:p>
    <w:p w:rsidR="009A1285" w:rsidRPr="008900C5" w:rsidRDefault="009A1285" w:rsidP="001A7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</w:t>
      </w:r>
      <w:r w:rsidR="00143931" w:rsidRPr="008900C5">
        <w:rPr>
          <w:rFonts w:ascii="Times New Roman" w:hAnsi="Times New Roman" w:cs="Times New Roman"/>
          <w:b/>
          <w:sz w:val="28"/>
          <w:szCs w:val="28"/>
        </w:rPr>
        <w:t>твет: серебро</w:t>
      </w:r>
    </w:p>
    <w:p w:rsidR="009A1285" w:rsidRDefault="00143931" w:rsidP="001A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Русское слово «серебро», немецкое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зильбер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», английское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сильвер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 имеют одинаковые корни и относятся к древнеиндийскому слову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сарпа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». Этим словом называли Луну и древнее орудие земледельцев – серп, названный так в честь серпа Луны</w:t>
      </w:r>
      <w:r w:rsidR="009A1285">
        <w:rPr>
          <w:rFonts w:ascii="Times New Roman" w:hAnsi="Times New Roman" w:cs="Times New Roman"/>
          <w:sz w:val="28"/>
          <w:szCs w:val="28"/>
        </w:rPr>
        <w:t>.</w:t>
      </w:r>
    </w:p>
    <w:p w:rsidR="009A128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Серебро было открыто около 4000 года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9A128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Рекламная пауза</w:t>
      </w:r>
      <w:r w:rsidR="008900C5">
        <w:rPr>
          <w:rFonts w:ascii="Times New Roman" w:hAnsi="Times New Roman" w:cs="Times New Roman"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>(10,11 слайд)</w:t>
      </w:r>
    </w:p>
    <w:p w:rsidR="001A7204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Загадка</w:t>
      </w:r>
      <w:r w:rsidR="001A7204">
        <w:rPr>
          <w:rFonts w:ascii="Times New Roman" w:hAnsi="Times New Roman" w:cs="Times New Roman"/>
          <w:b/>
          <w:sz w:val="28"/>
          <w:szCs w:val="28"/>
        </w:rPr>
        <w:t xml:space="preserve"> зрителям:</w:t>
      </w:r>
    </w:p>
    <w:p w:rsidR="009A128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По прозванью инвалид,</w:t>
      </w:r>
      <w:r w:rsidR="00DC65A1">
        <w:rPr>
          <w:rFonts w:ascii="Times New Roman" w:hAnsi="Times New Roman" w:cs="Times New Roman"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>но крепок в деле и на вид</w:t>
      </w:r>
      <w:r w:rsidR="001A7204">
        <w:rPr>
          <w:rFonts w:ascii="Times New Roman" w:hAnsi="Times New Roman" w:cs="Times New Roman"/>
          <w:sz w:val="28"/>
          <w:szCs w:val="28"/>
        </w:rPr>
        <w:t>.</w:t>
      </w:r>
    </w:p>
    <w:p w:rsidR="009A1285" w:rsidRPr="008900C5" w:rsidRDefault="009A1285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</w:t>
      </w:r>
      <w:r w:rsidR="00143931" w:rsidRPr="008900C5">
        <w:rPr>
          <w:rFonts w:ascii="Times New Roman" w:hAnsi="Times New Roman" w:cs="Times New Roman"/>
          <w:b/>
          <w:sz w:val="28"/>
          <w:szCs w:val="28"/>
        </w:rPr>
        <w:t xml:space="preserve">твет: </w:t>
      </w:r>
      <w:r w:rsidR="001A7204">
        <w:rPr>
          <w:rFonts w:ascii="Times New Roman" w:hAnsi="Times New Roman" w:cs="Times New Roman"/>
          <w:b/>
          <w:sz w:val="28"/>
          <w:szCs w:val="28"/>
        </w:rPr>
        <w:t>х</w:t>
      </w:r>
      <w:r w:rsidR="00143931" w:rsidRPr="008900C5">
        <w:rPr>
          <w:rFonts w:ascii="Times New Roman" w:hAnsi="Times New Roman" w:cs="Times New Roman"/>
          <w:b/>
          <w:sz w:val="28"/>
          <w:szCs w:val="28"/>
        </w:rPr>
        <w:t>ром</w:t>
      </w:r>
    </w:p>
    <w:p w:rsidR="0079627D" w:rsidRDefault="00143931" w:rsidP="0046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Название этого элемента образовано от греческого «цвет», ведь сам металл славится разнообразием окраски своих соединений. Хром довольно просто встретить в природе, он распространенный. Найти металл можно в ЮАР, которая по добыче занимает первое место, а так же в Казахстане, Зимбабве, России и Мадагаскаре. Присутствуют месторождения в Турции, Армении, Индии, Бразилии и на Филиппинах. Специалисты особенно ценят некоторые соединения хрома – это хромистый железняк и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крокоит</w:t>
      </w:r>
      <w:proofErr w:type="spellEnd"/>
      <w:r w:rsidR="001A7204">
        <w:rPr>
          <w:rFonts w:ascii="Times New Roman" w:hAnsi="Times New Roman" w:cs="Times New Roman"/>
          <w:sz w:val="28"/>
          <w:szCs w:val="28"/>
        </w:rPr>
        <w:t>.</w:t>
      </w:r>
      <w:r w:rsidRPr="00D03656">
        <w:rPr>
          <w:rFonts w:ascii="Times New Roman" w:hAnsi="Times New Roman" w:cs="Times New Roman"/>
          <w:sz w:val="28"/>
          <w:szCs w:val="28"/>
        </w:rPr>
        <w:br/>
      </w:r>
    </w:p>
    <w:p w:rsidR="00463318" w:rsidRDefault="00463318" w:rsidP="0046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u w:val="single"/>
        </w:rPr>
        <w:t>третье</w:t>
      </w:r>
      <w:r w:rsidRPr="00463318">
        <w:rPr>
          <w:rFonts w:ascii="Times New Roman" w:hAnsi="Times New Roman" w:cs="Times New Roman"/>
          <w:sz w:val="28"/>
          <w:szCs w:val="28"/>
          <w:u w:val="single"/>
        </w:rPr>
        <w:t>го тура приглашаются 3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Задание 3 тура</w:t>
      </w:r>
      <w:r w:rsidRPr="00D03656">
        <w:rPr>
          <w:rFonts w:ascii="Times New Roman" w:hAnsi="Times New Roman" w:cs="Times New Roman"/>
          <w:sz w:val="28"/>
          <w:szCs w:val="28"/>
        </w:rPr>
        <w:t> (12,13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="00EB61C3">
        <w:rPr>
          <w:rFonts w:ascii="Times New Roman" w:hAnsi="Times New Roman" w:cs="Times New Roman"/>
          <w:sz w:val="28"/>
          <w:szCs w:val="28"/>
        </w:rPr>
        <w:t>)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Георгиевский зал – один из великолепнейших и грандиозных залов Большого Кремлевского дворца в Москве имеет 18 витых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колонн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которые обрамлены прекрасными орнаментами, статуями побед с венками из лавра и памятными датами работы скульптора И. П. Витали. Назовите металл</w:t>
      </w:r>
      <w:r w:rsidR="001A7204">
        <w:rPr>
          <w:rFonts w:ascii="Times New Roman" w:hAnsi="Times New Roman" w:cs="Times New Roman"/>
          <w:sz w:val="28"/>
          <w:szCs w:val="28"/>
        </w:rPr>
        <w:t>,</w:t>
      </w:r>
      <w:r w:rsidRPr="00D03656">
        <w:rPr>
          <w:rFonts w:ascii="Times New Roman" w:hAnsi="Times New Roman" w:cs="Times New Roman"/>
          <w:sz w:val="28"/>
          <w:szCs w:val="28"/>
        </w:rPr>
        <w:t xml:space="preserve"> из которого отлиты эти колонны</w:t>
      </w:r>
      <w:r w:rsidR="001A7204">
        <w:rPr>
          <w:rFonts w:ascii="Times New Roman" w:hAnsi="Times New Roman" w:cs="Times New Roman"/>
          <w:sz w:val="28"/>
          <w:szCs w:val="28"/>
        </w:rPr>
        <w:t>.</w:t>
      </w:r>
    </w:p>
    <w:p w:rsidR="00226395" w:rsidRP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Ответ: цинк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Кроме всего прочего цинк по праву считается элементом красоты. В Древнем Китае (около 1500 г до н. э.) женщины втирали в кожу лица жемчуг, который очень богат этим микроэлементом. Такая косметическая процедура придавала коже здоровый вид и неповторимый блеск. Это не удивительно, ведь цинк улучшает вид и цвет кожи, принимает активное участие в переработке жирных кислот, влияя тем самым на процессы регенерации. Измельченный жемчуг использовался для изготовления косметики — теней, пудры, помады.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lastRenderedPageBreak/>
        <w:t>Рекламная пауза</w:t>
      </w:r>
      <w:r w:rsidRPr="00D03656">
        <w:rPr>
          <w:rFonts w:ascii="Times New Roman" w:hAnsi="Times New Roman" w:cs="Times New Roman"/>
          <w:sz w:val="28"/>
          <w:szCs w:val="28"/>
        </w:rPr>
        <w:t xml:space="preserve"> (14,15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</w:p>
    <w:p w:rsidR="001A7204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Загадка</w:t>
      </w:r>
      <w:r w:rsidR="001A7204">
        <w:rPr>
          <w:rFonts w:ascii="Times New Roman" w:hAnsi="Times New Roman" w:cs="Times New Roman"/>
          <w:b/>
          <w:sz w:val="28"/>
          <w:szCs w:val="28"/>
        </w:rPr>
        <w:t xml:space="preserve"> для зрителей: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Какой химический элемент пригоден для непрерывного нагревания и кипячения воды?</w:t>
      </w:r>
    </w:p>
    <w:p w:rsidR="00226395" w:rsidRP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Ответ: титан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Титан открыли немецкий и английский химики </w:t>
      </w:r>
      <w:proofErr w:type="spellStart"/>
      <w:proofErr w:type="gramStart"/>
      <w:r w:rsidRPr="00D03656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Клапрот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независимо друг от друга с разницей в шесть лет. Произошло это в конце 18-го века.</w:t>
      </w:r>
      <w:r w:rsidR="00226395">
        <w:rPr>
          <w:rFonts w:ascii="Times New Roman" w:hAnsi="Times New Roman" w:cs="Times New Roman"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>Титан прочнее железа в 4 раза</w:t>
      </w:r>
      <w:r w:rsidR="00226395">
        <w:rPr>
          <w:rFonts w:ascii="Times New Roman" w:hAnsi="Times New Roman" w:cs="Times New Roman"/>
          <w:sz w:val="28"/>
          <w:szCs w:val="28"/>
        </w:rPr>
        <w:t xml:space="preserve">. </w:t>
      </w:r>
      <w:r w:rsidRPr="00D03656">
        <w:rPr>
          <w:rFonts w:ascii="Times New Roman" w:hAnsi="Times New Roman" w:cs="Times New Roman"/>
          <w:sz w:val="28"/>
          <w:szCs w:val="28"/>
        </w:rPr>
        <w:t xml:space="preserve">Перечень возможностей применения металла вызывает уважение. Это военная промышленность,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остепротезы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в медицине, ювелирные и спортивные изделия, платы мобильных телефонов и многое другое. Постоянно возносят титан конструкторы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ракето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-, авиа-, кораблестроения. Даже химическая промышленность не оставила металл без внимания. Титан отличен для литья, ведь очертания при отливке точны и имеют гладкую поверхность.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 w:rsidRPr="00D03656">
        <w:rPr>
          <w:rFonts w:ascii="Times New Roman" w:hAnsi="Times New Roman" w:cs="Times New Roman"/>
          <w:sz w:val="28"/>
          <w:szCs w:val="28"/>
        </w:rPr>
        <w:t> (16,17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Ему не страшно окисление,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Пластичностью не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превзойден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>,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В кислоте без растворенья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Находиться может он.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Чтобы легче догадаться,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Подскажу я вам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что он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Может только растворяться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В “царской водке” целиком.</w:t>
      </w:r>
    </w:p>
    <w:p w:rsidR="00226395" w:rsidRPr="008900C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1A7204">
        <w:rPr>
          <w:rFonts w:ascii="Times New Roman" w:hAnsi="Times New Roman" w:cs="Times New Roman"/>
          <w:b/>
          <w:sz w:val="28"/>
          <w:szCs w:val="28"/>
        </w:rPr>
        <w:t>з</w:t>
      </w:r>
      <w:r w:rsidRPr="008900C5">
        <w:rPr>
          <w:rFonts w:ascii="Times New Roman" w:hAnsi="Times New Roman" w:cs="Times New Roman"/>
          <w:b/>
          <w:sz w:val="28"/>
          <w:szCs w:val="28"/>
        </w:rPr>
        <w:t>олото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» появилось из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Индо-Европейского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корня «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», отражающий наиболее заметную характеристику этого металла. Этот факт находит свое отражение в том, что произношение слова золота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на разных языках похоже, например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(по-английски),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(по-немецки),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Guld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(по-датски),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Gulden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по-голландски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Gull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(по-норвежски) и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Kulta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(по-фински). </w:t>
      </w:r>
      <w:r w:rsidRPr="00D03656">
        <w:rPr>
          <w:rFonts w:ascii="Times New Roman" w:hAnsi="Times New Roman" w:cs="Times New Roman"/>
          <w:sz w:val="28"/>
          <w:szCs w:val="28"/>
        </w:rPr>
        <w:br/>
        <w:t>Абсолютно чистое золото очень мягкое, его можно мять руками. </w:t>
      </w:r>
      <w:r w:rsidRPr="00D03656">
        <w:rPr>
          <w:rFonts w:ascii="Times New Roman" w:hAnsi="Times New Roman" w:cs="Times New Roman"/>
          <w:sz w:val="28"/>
          <w:szCs w:val="28"/>
        </w:rPr>
        <w:br/>
        <w:t>Кусочек золота размером со спичечный коробок можно раскатать в лист площадью в теннисный корт.</w:t>
      </w:r>
    </w:p>
    <w:p w:rsidR="00A70E80" w:rsidRDefault="00143931" w:rsidP="00A70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Задание к финальной игре</w:t>
      </w:r>
      <w:r w:rsidR="00301764" w:rsidRPr="00D03656">
        <w:rPr>
          <w:rFonts w:ascii="Times New Roman" w:hAnsi="Times New Roman" w:cs="Times New Roman"/>
          <w:sz w:val="28"/>
          <w:szCs w:val="28"/>
        </w:rPr>
        <w:t>(18,19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="00301764" w:rsidRPr="00D03656">
        <w:rPr>
          <w:rFonts w:ascii="Times New Roman" w:hAnsi="Times New Roman" w:cs="Times New Roman"/>
          <w:sz w:val="28"/>
          <w:szCs w:val="28"/>
        </w:rPr>
        <w:t>)</w:t>
      </w:r>
      <w:r w:rsidR="00A70E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0E80" w:rsidRDefault="00A70E80" w:rsidP="00A7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80">
        <w:rPr>
          <w:rFonts w:ascii="Times New Roman" w:hAnsi="Times New Roman" w:cs="Times New Roman"/>
          <w:color w:val="000000"/>
          <w:sz w:val="28"/>
          <w:szCs w:val="28"/>
        </w:rPr>
        <w:t xml:space="preserve">В 1864 году англичанин Роберт </w:t>
      </w:r>
      <w:proofErr w:type="spellStart"/>
      <w:r w:rsidRPr="00A70E80">
        <w:rPr>
          <w:rFonts w:ascii="Times New Roman" w:hAnsi="Times New Roman" w:cs="Times New Roman"/>
          <w:color w:val="000000"/>
          <w:sz w:val="28"/>
          <w:szCs w:val="28"/>
        </w:rPr>
        <w:t>Мюшер</w:t>
      </w:r>
      <w:proofErr w:type="spellEnd"/>
      <w:r w:rsidRPr="00A70E80">
        <w:rPr>
          <w:rFonts w:ascii="Times New Roman" w:hAnsi="Times New Roman" w:cs="Times New Roman"/>
          <w:color w:val="000000"/>
          <w:sz w:val="28"/>
          <w:szCs w:val="28"/>
        </w:rPr>
        <w:t xml:space="preserve"> впервые ввел всего 5%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этого химического элемента</w:t>
      </w:r>
      <w:r w:rsidRPr="00A70E80">
        <w:rPr>
          <w:rFonts w:ascii="Times New Roman" w:hAnsi="Times New Roman" w:cs="Times New Roman"/>
          <w:color w:val="000000"/>
          <w:sz w:val="28"/>
          <w:szCs w:val="28"/>
        </w:rPr>
        <w:t xml:space="preserve">,  как легирующую добавку в сталь. Резцы, изготовленные из этой стали, позволили в полтора раза повысить скорость резания металла. А спустя примерно 40 лет появилась быстрорежущая сталь, содержащая до 8% </w:t>
      </w:r>
      <w:r>
        <w:rPr>
          <w:rFonts w:ascii="Times New Roman" w:hAnsi="Times New Roman" w:cs="Times New Roman"/>
          <w:color w:val="000000"/>
          <w:sz w:val="28"/>
          <w:szCs w:val="28"/>
        </w:rPr>
        <w:t>этого элемента</w:t>
      </w:r>
      <w:r w:rsidRPr="00A70E80">
        <w:rPr>
          <w:rFonts w:ascii="Times New Roman" w:hAnsi="Times New Roman" w:cs="Times New Roman"/>
          <w:color w:val="000000"/>
          <w:sz w:val="28"/>
          <w:szCs w:val="28"/>
        </w:rPr>
        <w:t xml:space="preserve">. Чтобы расплавить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элемент</w:t>
      </w:r>
      <w:r w:rsidRPr="00A70E80">
        <w:rPr>
          <w:rFonts w:ascii="Times New Roman" w:hAnsi="Times New Roman" w:cs="Times New Roman"/>
          <w:color w:val="000000"/>
          <w:sz w:val="28"/>
          <w:szCs w:val="28"/>
        </w:rPr>
        <w:t>, нужно нагреть его до такой температуры, при которой большинство металлов уже испаряется – 3400</w:t>
      </w:r>
      <w:r w:rsidRPr="00A70E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A70E80">
        <w:rPr>
          <w:rFonts w:ascii="Times New Roman" w:hAnsi="Times New Roman" w:cs="Times New Roman"/>
          <w:color w:val="000000"/>
          <w:sz w:val="28"/>
          <w:szCs w:val="28"/>
        </w:rPr>
        <w:t>С. Тугоплавкость этого элемента и обеспечили ему применение в одной из важнейших отраслей нашей промышленности – энергетики.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это за химический элемент?</w:t>
      </w:r>
    </w:p>
    <w:p w:rsidR="00A70E80" w:rsidRDefault="00A70E80" w:rsidP="00A70E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0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вольфрам</w:t>
      </w:r>
    </w:p>
    <w:p w:rsidR="00725416" w:rsidRDefault="00A70E80" w:rsidP="007254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25416">
        <w:rPr>
          <w:color w:val="000000"/>
          <w:sz w:val="28"/>
          <w:szCs w:val="28"/>
        </w:rPr>
        <w:lastRenderedPageBreak/>
        <w:t xml:space="preserve">Название многих элементов в таблице Менделеева говорят сами за себя: водород – «рождающий воду», углерод – «рождающий уголь», менделевий, эйнштейний, фермий, </w:t>
      </w:r>
      <w:proofErr w:type="spellStart"/>
      <w:r w:rsidRPr="00725416">
        <w:rPr>
          <w:color w:val="000000"/>
          <w:sz w:val="28"/>
          <w:szCs w:val="28"/>
        </w:rPr>
        <w:t>курчатовий</w:t>
      </w:r>
      <w:proofErr w:type="spellEnd"/>
      <w:r w:rsidRPr="00725416">
        <w:rPr>
          <w:color w:val="000000"/>
          <w:sz w:val="28"/>
          <w:szCs w:val="28"/>
        </w:rPr>
        <w:t xml:space="preserve">, кюрий названы в честь великих ученых, европий, америций, </w:t>
      </w:r>
      <w:proofErr w:type="spellStart"/>
      <w:r w:rsidRPr="00725416">
        <w:rPr>
          <w:color w:val="000000"/>
          <w:sz w:val="28"/>
          <w:szCs w:val="28"/>
        </w:rPr>
        <w:t>франций</w:t>
      </w:r>
      <w:proofErr w:type="spellEnd"/>
      <w:r w:rsidRPr="00725416">
        <w:rPr>
          <w:color w:val="000000"/>
          <w:sz w:val="28"/>
          <w:szCs w:val="28"/>
        </w:rPr>
        <w:t>, германий - производные географических понятий.</w:t>
      </w:r>
      <w:proofErr w:type="gramEnd"/>
      <w:r w:rsidRPr="00725416">
        <w:rPr>
          <w:color w:val="000000"/>
          <w:sz w:val="28"/>
          <w:szCs w:val="28"/>
        </w:rPr>
        <w:t xml:space="preserve"> Но есть элементы, название которых, нуждается в комментариях – это вольфрам. Даже перевод слова «вольфрам» - волчья пена – вряд ли объяснит происхождение этого названия. В самом деле, что может быть общего у элемента IV  группы Периодической системы Менделеева с лесным хищником?</w:t>
      </w:r>
    </w:p>
    <w:p w:rsidR="00A70E80" w:rsidRPr="00725416" w:rsidRDefault="00A70E80" w:rsidP="007254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16">
        <w:rPr>
          <w:color w:val="000000"/>
          <w:sz w:val="28"/>
          <w:szCs w:val="28"/>
        </w:rPr>
        <w:t>Еще в древние времена металлурги не раз сталкивались со странным явлением: время от времени по совершенно непонятным причинам выплавка олова из руды существенно падала. Поскольку технико-экономические показатели плавки волновали и наших предков, они стали внимательно присматриваться к оловянной руде, идущей на плавку. Вскоре им удалось подметить такую закономерность: неприятности возникали тогда, когда в руде встречались тяжелые камни бурого и желто-серого цвета. Вывод напрашивался сам: камень «пожирает олово, как волк овцу». А коли так, то пусть и называется этот злой камень «вольфрамом».</w:t>
      </w:r>
    </w:p>
    <w:p w:rsidR="00226395" w:rsidRDefault="00143931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> </w:t>
      </w:r>
    </w:p>
    <w:p w:rsidR="00E32D1E" w:rsidRDefault="008900C5" w:rsidP="00E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</w:t>
      </w:r>
      <w:r w:rsidR="00143931" w:rsidRPr="008900C5">
        <w:rPr>
          <w:rFonts w:ascii="Times New Roman" w:hAnsi="Times New Roman" w:cs="Times New Roman"/>
          <w:b/>
          <w:sz w:val="28"/>
          <w:szCs w:val="28"/>
        </w:rPr>
        <w:t>игры</w:t>
      </w:r>
      <w:proofErr w:type="spellEnd"/>
      <w:r w:rsidR="00143931" w:rsidRPr="00D03656">
        <w:rPr>
          <w:rFonts w:ascii="Times New Roman" w:hAnsi="Times New Roman" w:cs="Times New Roman"/>
          <w:sz w:val="28"/>
          <w:szCs w:val="28"/>
        </w:rPr>
        <w:t> </w:t>
      </w:r>
    </w:p>
    <w:p w:rsidR="00E32D1E" w:rsidRDefault="00E32D1E" w:rsidP="00E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80">
        <w:rPr>
          <w:rFonts w:ascii="Times New Roman" w:hAnsi="Times New Roman" w:cs="Times New Roman"/>
          <w:b/>
          <w:sz w:val="28"/>
          <w:szCs w:val="28"/>
        </w:rPr>
        <w:t>По горизонтали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656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- 21 </w:t>
      </w:r>
      <w:r w:rsidRPr="00D03656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03656">
        <w:rPr>
          <w:rFonts w:ascii="Times New Roman" w:hAnsi="Times New Roman" w:cs="Times New Roman"/>
          <w:sz w:val="28"/>
          <w:szCs w:val="28"/>
        </w:rPr>
        <w:t xml:space="preserve"> Область науки и техники, охватывающая процессы получения металлов из руд или других материалов, а также процессы, связанные с изменением химического состава, структуры и свойств металлических сплавов.</w:t>
      </w:r>
    </w:p>
    <w:p w:rsidR="00E32D1E" w:rsidRDefault="00E32D1E" w:rsidP="00E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Ответ: Металлургия</w:t>
      </w:r>
    </w:p>
    <w:p w:rsidR="00226395" w:rsidRDefault="00E32D1E" w:rsidP="00E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Как показывают археологические исследования, первые признаки применения металлообработки и металлургии относятся еще к Древнему миру. Уже тогда люди умели добывать и плавить медь. Древние рудокопы разрабатывали окисленные руды (малахит, азурит,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касетерит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) с богатым содержанием меди и олова. Содержащую металл породу вытаскивали на поверхность в кожаных мешках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дом с шахтой у воды добытую руду дробили и промывали, отделяя ее от пустой породы.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Мелкодробленную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 руду относили на поселения, где плавили в специальных плавильных печах.</w:t>
      </w:r>
      <w:r w:rsidRPr="00D03656">
        <w:rPr>
          <w:rFonts w:ascii="Times New Roman" w:hAnsi="Times New Roman" w:cs="Times New Roman"/>
          <w:sz w:val="28"/>
          <w:szCs w:val="28"/>
        </w:rPr>
        <w:br/>
      </w:r>
    </w:p>
    <w:p w:rsidR="003B14CE" w:rsidRDefault="00A70E80" w:rsidP="00A7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80">
        <w:rPr>
          <w:rFonts w:ascii="Times New Roman" w:hAnsi="Times New Roman" w:cs="Times New Roman"/>
          <w:b/>
          <w:sz w:val="28"/>
          <w:szCs w:val="28"/>
        </w:rPr>
        <w:t>По вертикали</w:t>
      </w:r>
      <w:r w:rsidRPr="00D03656">
        <w:rPr>
          <w:rFonts w:ascii="Times New Roman" w:hAnsi="Times New Roman" w:cs="Times New Roman"/>
          <w:sz w:val="28"/>
          <w:szCs w:val="28"/>
        </w:rPr>
        <w:t>(</w:t>
      </w:r>
      <w:r w:rsidR="00301764">
        <w:rPr>
          <w:rFonts w:ascii="Times New Roman" w:hAnsi="Times New Roman" w:cs="Times New Roman"/>
          <w:sz w:val="28"/>
          <w:szCs w:val="28"/>
        </w:rPr>
        <w:t>2</w:t>
      </w:r>
      <w:r w:rsidR="00E32D1E">
        <w:rPr>
          <w:rFonts w:ascii="Times New Roman" w:hAnsi="Times New Roman" w:cs="Times New Roman"/>
          <w:sz w:val="28"/>
          <w:szCs w:val="28"/>
        </w:rPr>
        <w:t>2</w:t>
      </w:r>
      <w:r w:rsidR="0023565E">
        <w:rPr>
          <w:rFonts w:ascii="Times New Roman" w:hAnsi="Times New Roman" w:cs="Times New Roman"/>
          <w:sz w:val="28"/>
          <w:szCs w:val="28"/>
        </w:rPr>
        <w:t>-24</w:t>
      </w:r>
      <w:r w:rsidRPr="00D03656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0D3D0B">
        <w:rPr>
          <w:rFonts w:ascii="Times New Roman" w:hAnsi="Times New Roman" w:cs="Times New Roman"/>
          <w:sz w:val="28"/>
          <w:szCs w:val="28"/>
        </w:rPr>
        <w:t>ы</w:t>
      </w:r>
      <w:r w:rsidRPr="00D03656">
        <w:rPr>
          <w:rFonts w:ascii="Times New Roman" w:hAnsi="Times New Roman" w:cs="Times New Roman"/>
          <w:sz w:val="28"/>
          <w:szCs w:val="28"/>
        </w:rPr>
        <w:t>)</w:t>
      </w:r>
      <w:r w:rsidRPr="00A70E8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80" w:rsidRDefault="003B14CE" w:rsidP="00A7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E80" w:rsidRPr="00D03656">
        <w:rPr>
          <w:rFonts w:ascii="Times New Roman" w:hAnsi="Times New Roman" w:cs="Times New Roman"/>
          <w:sz w:val="28"/>
          <w:szCs w:val="28"/>
        </w:rPr>
        <w:t>Макроскопические однородные системы, состоящие из двух или более металлов с характерными металлическими свойствами. В более широком смысле - любые однородные системы, полученные сплавлением металлов, неметаллов, неорганических соединений.</w:t>
      </w:r>
    </w:p>
    <w:p w:rsidR="00A70E80" w:rsidRPr="008900C5" w:rsidRDefault="00A70E80" w:rsidP="00A70E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5">
        <w:rPr>
          <w:rFonts w:ascii="Times New Roman" w:hAnsi="Times New Roman" w:cs="Times New Roman"/>
          <w:b/>
          <w:sz w:val="28"/>
          <w:szCs w:val="28"/>
        </w:rPr>
        <w:t>Ответ: сплавы</w:t>
      </w:r>
    </w:p>
    <w:p w:rsidR="003B14CE" w:rsidRPr="00790527" w:rsidRDefault="00A70E80" w:rsidP="003B1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656">
        <w:rPr>
          <w:rFonts w:ascii="Times New Roman" w:hAnsi="Times New Roman" w:cs="Times New Roman"/>
          <w:sz w:val="28"/>
          <w:szCs w:val="28"/>
        </w:rPr>
        <w:t xml:space="preserve">По характеру металла - основы различают черные сплавы (основа -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 xml:space="preserve">), цветные сплавы (основа - цветные металлы), сплавы редких металлов, сплавы радиоактивных металлов. </w:t>
      </w:r>
      <w:proofErr w:type="gramStart"/>
      <w:r w:rsidRPr="00D03656">
        <w:rPr>
          <w:rFonts w:ascii="Times New Roman" w:hAnsi="Times New Roman" w:cs="Times New Roman"/>
          <w:sz w:val="28"/>
          <w:szCs w:val="28"/>
        </w:rPr>
        <w:t xml:space="preserve">По числу компонентов сплавы делят на двойные, тройные и т.д.; по структуре - на гомогенные (однородные) и </w:t>
      </w:r>
      <w:r w:rsidRPr="00D03656">
        <w:rPr>
          <w:rFonts w:ascii="Times New Roman" w:hAnsi="Times New Roman" w:cs="Times New Roman"/>
          <w:sz w:val="28"/>
          <w:szCs w:val="28"/>
        </w:rPr>
        <w:lastRenderedPageBreak/>
        <w:t xml:space="preserve">гетерогенные (смеси), состоящие из нескольких фаз (последние могут быть стабильными и метастабильными); по характерным свойствам - на тугоплавкие, легкоплавкие, высокопрочные, жаропрочные, твердые, антифрикционные, </w:t>
      </w:r>
      <w:proofErr w:type="spellStart"/>
      <w:r w:rsidRPr="00D03656">
        <w:rPr>
          <w:rFonts w:ascii="Times New Roman" w:hAnsi="Times New Roman" w:cs="Times New Roman"/>
          <w:sz w:val="28"/>
          <w:szCs w:val="28"/>
        </w:rPr>
        <w:t>коррозионностойкие</w:t>
      </w:r>
      <w:proofErr w:type="spellEnd"/>
      <w:r w:rsidRPr="00D03656">
        <w:rPr>
          <w:rFonts w:ascii="Times New Roman" w:hAnsi="Times New Roman" w:cs="Times New Roman"/>
          <w:sz w:val="28"/>
          <w:szCs w:val="28"/>
        </w:rPr>
        <w:t>, сплавы со специальными свойствами и другие.</w:t>
      </w:r>
      <w:proofErr w:type="gramEnd"/>
      <w:r w:rsidRPr="00D03656">
        <w:rPr>
          <w:rFonts w:ascii="Times New Roman" w:hAnsi="Times New Roman" w:cs="Times New Roman"/>
          <w:sz w:val="28"/>
          <w:szCs w:val="28"/>
        </w:rPr>
        <w:t xml:space="preserve"> По технологии производства выделяют литейные (для изготовления деталей методом литья) и деформируемые (подвергаемые ковке, штамповке, прокатке, прессованию и другим видам обработки давлением). </w:t>
      </w:r>
      <w:r w:rsidRPr="00D03656">
        <w:rPr>
          <w:rFonts w:ascii="Times New Roman" w:hAnsi="Times New Roman" w:cs="Times New Roman"/>
          <w:sz w:val="28"/>
          <w:szCs w:val="28"/>
        </w:rPr>
        <w:br/>
      </w:r>
      <w:r w:rsidR="003B14CE">
        <w:rPr>
          <w:rFonts w:ascii="Times New Roman" w:hAnsi="Times New Roman" w:cs="Times New Roman"/>
          <w:sz w:val="28"/>
          <w:szCs w:val="28"/>
        </w:rPr>
        <w:t xml:space="preserve">2. </w:t>
      </w:r>
      <w:r w:rsidR="003B14CE"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этот металл был впервые получен в чистом виде, он ценился дороже золота. Царская семья получила в подарок набор столовых приборов, изготовленных из этого вещества. Довольно долго во время торжественных обедов, когда все придворные пользовались « Дешевыми» приборами из золота и серебра, члены царской семьи могли себе позволить принимать пищу с помощью приборов из этого металла. Традиция изготовления столовых приборов из этого металла сохранилась и по сей день.</w:t>
      </w:r>
    </w:p>
    <w:p w:rsidR="00A70E80" w:rsidRDefault="003B14CE" w:rsidP="003B1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Правда</w:t>
      </w:r>
      <w:proofErr w:type="gramEnd"/>
      <w:r w:rsidRPr="00790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сейчас он считаются дешевыми  свидетельствуют скорее о нехватке денег, чем о богатстве.</w:t>
      </w:r>
    </w:p>
    <w:p w:rsidR="003B14CE" w:rsidRDefault="003B14CE" w:rsidP="003B1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14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алюминий</w:t>
      </w:r>
    </w:p>
    <w:p w:rsidR="005A725F" w:rsidRDefault="005A725F" w:rsidP="003B1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>По распространённости в земной коре Земли занимает 1-е место среди металлов и 3-е место среди элементов, уступая только кислороду и кремнию.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4CE"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Вследствие высокой химической активности он не встречается в чистом виде, а лишь в составе различных соединений. </w:t>
      </w:r>
    </w:p>
    <w:p w:rsidR="003B14CE" w:rsidRPr="005A725F" w:rsidRDefault="003B14CE" w:rsidP="003B1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достоинства алюминия— </w:t>
      </w:r>
      <w:proofErr w:type="gramStart"/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>лё</w:t>
      </w:r>
      <w:proofErr w:type="gramEnd"/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>гкость, податливость штамповке, коррозионная стойкость. Электропроводность алюминия всего в 1,7 раза меньше, чем у меди, при этом алюминий приблизительно в 4 раза дешевле. Поэтому он широко применяется в электротехнике для изготовления проводов, их экранирования и даже в микроэлектронике при напылении проводников на поверхности кристаллов микросхем.</w:t>
      </w:r>
      <w:r w:rsidRPr="005A725F">
        <w:rPr>
          <w:rFonts w:ascii="Times New Roman" w:hAnsi="Times New Roman" w:cs="Times New Roman"/>
          <w:sz w:val="28"/>
          <w:szCs w:val="28"/>
        </w:rPr>
        <w:br/>
      </w:r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алюминий был очень дорог, из него делали разнообразные ювелирные изделия. Так, Наполеон III</w:t>
      </w:r>
      <w:r w:rsidRPr="005A725F">
        <w:rPr>
          <w:rFonts w:ascii="Helvetica" w:hAnsi="Helvetica" w:cs="Helvetica"/>
          <w:sz w:val="33"/>
          <w:szCs w:val="33"/>
          <w:shd w:val="clear" w:color="auto" w:fill="FFFFFF"/>
        </w:rPr>
        <w:t xml:space="preserve"> </w:t>
      </w:r>
      <w:r w:rsidRPr="005A725F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заказал алюминиевые пуговицы, а Менделееву в 1889 г. были подарены весы с чашами из золота и алюминия. Мода на ювелирные изделия из алюминия сразу прошла, когда появились новые технологии его получения, во много раз снизившие себестоимость</w:t>
      </w:r>
      <w:r w:rsidRPr="005A725F">
        <w:rPr>
          <w:rFonts w:ascii="Times New Roman" w:hAnsi="Times New Roman" w:cs="Times New Roman"/>
          <w:sz w:val="28"/>
          <w:szCs w:val="28"/>
        </w:rPr>
        <w:t>.</w:t>
      </w:r>
      <w:r w:rsidR="005A725F" w:rsidRPr="005A7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80" w:rsidRDefault="00A70E80" w:rsidP="00B33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96" w:rsidRDefault="0037547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7B">
        <w:rPr>
          <w:rFonts w:ascii="Times New Roman" w:hAnsi="Times New Roman" w:cs="Times New Roman"/>
          <w:b/>
          <w:sz w:val="28"/>
          <w:szCs w:val="28"/>
        </w:rPr>
        <w:t>П</w:t>
      </w:r>
      <w:r w:rsidR="00143931" w:rsidRPr="0037547B">
        <w:rPr>
          <w:rFonts w:ascii="Times New Roman" w:hAnsi="Times New Roman" w:cs="Times New Roman"/>
          <w:b/>
          <w:sz w:val="28"/>
          <w:szCs w:val="28"/>
        </w:rPr>
        <w:t>одведение итогов, награждение победителей</w:t>
      </w:r>
      <w:r w:rsidR="00143931" w:rsidRPr="00D03656">
        <w:rPr>
          <w:rFonts w:ascii="Times New Roman" w:hAnsi="Times New Roman" w:cs="Times New Roman"/>
          <w:sz w:val="28"/>
          <w:szCs w:val="28"/>
        </w:rPr>
        <w:t xml:space="preserve"> (2</w:t>
      </w:r>
      <w:r w:rsidR="000D3D0B">
        <w:rPr>
          <w:rFonts w:ascii="Times New Roman" w:hAnsi="Times New Roman" w:cs="Times New Roman"/>
          <w:sz w:val="28"/>
          <w:szCs w:val="28"/>
        </w:rPr>
        <w:t>5</w:t>
      </w:r>
      <w:r w:rsidR="00143931" w:rsidRPr="00D03656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725416" w:rsidRPr="005E3F26" w:rsidRDefault="00725416" w:rsidP="00725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26">
        <w:rPr>
          <w:rFonts w:ascii="Times New Roman" w:hAnsi="Times New Roman" w:cs="Times New Roman"/>
          <w:b/>
          <w:sz w:val="28"/>
          <w:szCs w:val="28"/>
        </w:rPr>
        <w:t>Заключ</w:t>
      </w:r>
      <w:r>
        <w:rPr>
          <w:rFonts w:ascii="Times New Roman" w:hAnsi="Times New Roman" w:cs="Times New Roman"/>
          <w:b/>
          <w:sz w:val="28"/>
          <w:szCs w:val="28"/>
        </w:rPr>
        <w:t>ительное слово преподавателя:</w:t>
      </w:r>
    </w:p>
    <w:p w:rsidR="003C0B8A" w:rsidRPr="00725416" w:rsidRDefault="003C0B8A" w:rsidP="00725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современном мире  - в мире технологий самыми востребованными являются  специальности технической направленности. А чтобы стать  высококлассным специалистом, необходимо приложить свои усилия в изучении таких </w:t>
      </w:r>
      <w:r w:rsidR="007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дисциплин</w:t>
      </w:r>
      <w:r w:rsidRPr="00725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физика, математика и химия.</w:t>
      </w:r>
    </w:p>
    <w:p w:rsidR="003C0B8A" w:rsidRPr="00725416" w:rsidRDefault="00725416" w:rsidP="007254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будущих механиков </w:t>
      </w:r>
      <w:r w:rsidR="003C0B8A" w:rsidRPr="00725416">
        <w:rPr>
          <w:color w:val="000000"/>
          <w:sz w:val="28"/>
          <w:szCs w:val="28"/>
        </w:rPr>
        <w:t xml:space="preserve"> химия - это </w:t>
      </w:r>
      <w:r>
        <w:rPr>
          <w:color w:val="000000"/>
          <w:sz w:val="28"/>
          <w:szCs w:val="28"/>
        </w:rPr>
        <w:t>дисциплина</w:t>
      </w:r>
      <w:r w:rsidR="003C0B8A" w:rsidRPr="00725416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ая</w:t>
      </w:r>
      <w:r w:rsidR="003C0B8A" w:rsidRPr="00725416">
        <w:rPr>
          <w:color w:val="000000"/>
          <w:sz w:val="28"/>
          <w:szCs w:val="28"/>
        </w:rPr>
        <w:t xml:space="preserve"> очень тесно связан</w:t>
      </w:r>
      <w:r>
        <w:rPr>
          <w:color w:val="000000"/>
          <w:sz w:val="28"/>
          <w:szCs w:val="28"/>
        </w:rPr>
        <w:t>а</w:t>
      </w:r>
      <w:r w:rsidR="003C0B8A" w:rsidRPr="00725416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их </w:t>
      </w:r>
      <w:r w:rsidR="003C0B8A" w:rsidRPr="00725416">
        <w:rPr>
          <w:color w:val="000000"/>
          <w:sz w:val="28"/>
          <w:szCs w:val="28"/>
        </w:rPr>
        <w:t xml:space="preserve">будущей </w:t>
      </w:r>
      <w:r>
        <w:rPr>
          <w:color w:val="000000"/>
          <w:sz w:val="28"/>
          <w:szCs w:val="28"/>
        </w:rPr>
        <w:t xml:space="preserve">профессиональной </w:t>
      </w:r>
      <w:r w:rsidR="003C0B8A" w:rsidRPr="00725416">
        <w:rPr>
          <w:color w:val="000000"/>
          <w:sz w:val="28"/>
          <w:szCs w:val="28"/>
        </w:rPr>
        <w:t>деятельностью.</w:t>
      </w:r>
    </w:p>
    <w:p w:rsidR="003C0B8A" w:rsidRPr="00725416" w:rsidRDefault="003C0B8A" w:rsidP="007254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5416">
        <w:rPr>
          <w:color w:val="000000"/>
          <w:sz w:val="28"/>
          <w:szCs w:val="28"/>
        </w:rPr>
        <w:t xml:space="preserve">Практически все технические профессии связаны с изучением металлов, их свойств, с изучением их возможностей, а значит со знанием таблицы </w:t>
      </w:r>
      <w:r w:rsidRPr="00725416">
        <w:rPr>
          <w:color w:val="000000"/>
          <w:sz w:val="28"/>
          <w:szCs w:val="28"/>
        </w:rPr>
        <w:lastRenderedPageBreak/>
        <w:t>Менделеева</w:t>
      </w:r>
      <w:r w:rsidR="00725416">
        <w:rPr>
          <w:color w:val="000000"/>
          <w:sz w:val="28"/>
          <w:szCs w:val="28"/>
        </w:rPr>
        <w:t xml:space="preserve">. </w:t>
      </w:r>
      <w:r w:rsidRPr="00725416">
        <w:rPr>
          <w:color w:val="000000"/>
          <w:sz w:val="28"/>
          <w:szCs w:val="28"/>
        </w:rPr>
        <w:t xml:space="preserve">Много веков </w:t>
      </w:r>
      <w:proofErr w:type="gramStart"/>
      <w:r w:rsidRPr="00725416">
        <w:rPr>
          <w:color w:val="000000"/>
          <w:sz w:val="28"/>
          <w:szCs w:val="28"/>
        </w:rPr>
        <w:t>металлы</w:t>
      </w:r>
      <w:proofErr w:type="gramEnd"/>
      <w:r w:rsidRPr="00725416">
        <w:rPr>
          <w:color w:val="000000"/>
          <w:sz w:val="28"/>
          <w:szCs w:val="28"/>
        </w:rPr>
        <w:t xml:space="preserve"> верно служат человеку, помогая ему покорять стихию, овладевать тайнами природы, создавать замечательные машины и механизмы.</w:t>
      </w:r>
    </w:p>
    <w:p w:rsidR="004D77E5" w:rsidRPr="00725416" w:rsidRDefault="003C0B8A" w:rsidP="000D3D0B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725416">
        <w:rPr>
          <w:color w:val="000000"/>
          <w:sz w:val="28"/>
          <w:szCs w:val="28"/>
        </w:rPr>
        <w:t xml:space="preserve">Богат и интересен мир металлов. </w:t>
      </w:r>
      <w:r w:rsidR="00725416">
        <w:rPr>
          <w:color w:val="000000"/>
          <w:sz w:val="28"/>
          <w:szCs w:val="28"/>
        </w:rPr>
        <w:t>Сегодня мы</w:t>
      </w:r>
      <w:r w:rsidR="004D77E5" w:rsidRPr="00725416">
        <w:rPr>
          <w:color w:val="000000"/>
          <w:sz w:val="28"/>
          <w:szCs w:val="28"/>
        </w:rPr>
        <w:t xml:space="preserve"> </w:t>
      </w:r>
      <w:r w:rsidR="00725416">
        <w:rPr>
          <w:color w:val="000000"/>
          <w:sz w:val="28"/>
          <w:szCs w:val="28"/>
        </w:rPr>
        <w:t>узнали дополнительный материал</w:t>
      </w:r>
      <w:r w:rsidR="004D77E5" w:rsidRPr="00725416">
        <w:rPr>
          <w:color w:val="000000"/>
          <w:sz w:val="28"/>
          <w:szCs w:val="28"/>
        </w:rPr>
        <w:t xml:space="preserve"> о происхождении </w:t>
      </w:r>
      <w:r w:rsidR="00725416">
        <w:rPr>
          <w:color w:val="000000"/>
          <w:sz w:val="28"/>
          <w:szCs w:val="28"/>
        </w:rPr>
        <w:t xml:space="preserve">некоторых </w:t>
      </w:r>
      <w:r w:rsidR="004D77E5" w:rsidRPr="00725416">
        <w:rPr>
          <w:color w:val="000000"/>
          <w:sz w:val="28"/>
          <w:szCs w:val="28"/>
        </w:rPr>
        <w:t xml:space="preserve">металлов, об их удивительных свойствах и областях применения. </w:t>
      </w:r>
      <w:r w:rsidR="00725416">
        <w:rPr>
          <w:color w:val="000000"/>
          <w:sz w:val="28"/>
          <w:szCs w:val="28"/>
        </w:rPr>
        <w:t>И</w:t>
      </w:r>
      <w:r w:rsidR="004D77E5" w:rsidRPr="00725416">
        <w:rPr>
          <w:color w:val="000000"/>
          <w:sz w:val="28"/>
          <w:szCs w:val="28"/>
        </w:rPr>
        <w:t xml:space="preserve"> я думаю, что убедила вас</w:t>
      </w:r>
      <w:proofErr w:type="gramStart"/>
      <w:r w:rsidR="004D77E5" w:rsidRPr="00725416">
        <w:rPr>
          <w:color w:val="000000"/>
          <w:sz w:val="28"/>
          <w:szCs w:val="28"/>
        </w:rPr>
        <w:t xml:space="preserve"> ,</w:t>
      </w:r>
      <w:proofErr w:type="gramEnd"/>
      <w:r w:rsidR="004D77E5" w:rsidRPr="00725416">
        <w:rPr>
          <w:color w:val="000000"/>
          <w:sz w:val="28"/>
          <w:szCs w:val="28"/>
        </w:rPr>
        <w:t xml:space="preserve"> что если вы хотите овладеть такими замечательными и ныне востребованными </w:t>
      </w:r>
      <w:r w:rsidR="00725416">
        <w:rPr>
          <w:color w:val="000000"/>
          <w:sz w:val="28"/>
          <w:szCs w:val="28"/>
        </w:rPr>
        <w:t>специальностями</w:t>
      </w:r>
      <w:r w:rsidR="004D77E5" w:rsidRPr="00725416">
        <w:rPr>
          <w:color w:val="000000"/>
          <w:sz w:val="28"/>
          <w:szCs w:val="28"/>
        </w:rPr>
        <w:t xml:space="preserve"> как «Техник-механик, то вы должны </w:t>
      </w:r>
      <w:r w:rsidR="00D22300">
        <w:rPr>
          <w:color w:val="000000"/>
          <w:sz w:val="28"/>
          <w:szCs w:val="28"/>
        </w:rPr>
        <w:t>знать</w:t>
      </w:r>
      <w:r w:rsidR="004D77E5" w:rsidRPr="00725416">
        <w:rPr>
          <w:color w:val="000000"/>
          <w:sz w:val="28"/>
          <w:szCs w:val="28"/>
        </w:rPr>
        <w:t xml:space="preserve"> эту занимательную </w:t>
      </w:r>
      <w:r w:rsidR="00D22300">
        <w:rPr>
          <w:color w:val="000000"/>
          <w:sz w:val="28"/>
          <w:szCs w:val="28"/>
        </w:rPr>
        <w:t xml:space="preserve">и удивительную </w:t>
      </w:r>
      <w:r w:rsidR="004D77E5" w:rsidRPr="00725416">
        <w:rPr>
          <w:color w:val="000000"/>
          <w:sz w:val="28"/>
          <w:szCs w:val="28"/>
        </w:rPr>
        <w:t>на</w:t>
      </w:r>
      <w:r w:rsidR="00D22300">
        <w:rPr>
          <w:color w:val="000000"/>
          <w:sz w:val="28"/>
          <w:szCs w:val="28"/>
        </w:rPr>
        <w:t>уку «Химию»</w:t>
      </w:r>
      <w:r w:rsidR="004D77E5" w:rsidRPr="00725416">
        <w:rPr>
          <w:color w:val="000000"/>
          <w:sz w:val="28"/>
          <w:szCs w:val="28"/>
        </w:rPr>
        <w:t>.</w:t>
      </w:r>
    </w:p>
    <w:p w:rsidR="00D22300" w:rsidRDefault="00D22300" w:rsidP="00FC44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4495" w:rsidRDefault="00FC4495" w:rsidP="000D3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Самоанализ внеклассного мероприятия</w:t>
      </w:r>
    </w:p>
    <w:p w:rsidR="00FC4495" w:rsidRDefault="00FC4495" w:rsidP="000D3D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Игра «Поле чудес «Эти удивительные металлы»</w:t>
      </w:r>
    </w:p>
    <w:p w:rsidR="00FC4495" w:rsidRPr="000D3D0B" w:rsidRDefault="00725416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Внеклассное мероприятие «Поле чудес «Эти удивительные металлы»</w:t>
      </w:r>
      <w:r w:rsidRPr="005E3F26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лось среди</w:t>
      </w:r>
      <w:r w:rsidRPr="005E3F26">
        <w:rPr>
          <w:rFonts w:ascii="Times New Roman" w:hAnsi="Times New Roman" w:cs="Times New Roman"/>
          <w:sz w:val="28"/>
          <w:szCs w:val="28"/>
        </w:rPr>
        <w:t xml:space="preserve"> обучающихся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«Эксплуатация и ремонт сельскохозяйственной техники и оборудования»</w:t>
      </w:r>
      <w:r w:rsidRPr="005E3F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колледжа</w:t>
      </w:r>
      <w:r w:rsidRPr="005E3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3F26">
        <w:rPr>
          <w:rFonts w:ascii="Times New Roman" w:hAnsi="Times New Roman" w:cs="Times New Roman"/>
          <w:sz w:val="28"/>
          <w:szCs w:val="28"/>
        </w:rPr>
        <w:t xml:space="preserve"> Как показывают результаты наблюдения и неформальных бесед, обучающиеся считают, что не все науки, изучаемые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5E3F26">
        <w:rPr>
          <w:rFonts w:ascii="Times New Roman" w:hAnsi="Times New Roman" w:cs="Times New Roman"/>
          <w:sz w:val="28"/>
          <w:szCs w:val="28"/>
        </w:rPr>
        <w:t xml:space="preserve">, пригодятся им в дальнейшей жизни. В том числе и химия. Основной целью данного мероприятия является поднятие престижа предмета химии. </w:t>
      </w:r>
      <w:r>
        <w:rPr>
          <w:rFonts w:ascii="Times New Roman" w:hAnsi="Times New Roman" w:cs="Times New Roman"/>
          <w:sz w:val="28"/>
          <w:szCs w:val="28"/>
        </w:rPr>
        <w:t>Данное мероприятие</w:t>
      </w:r>
      <w:r w:rsidRPr="005E3F26">
        <w:rPr>
          <w:rFonts w:ascii="Times New Roman" w:hAnsi="Times New Roman" w:cs="Times New Roman"/>
          <w:sz w:val="28"/>
          <w:szCs w:val="28"/>
        </w:rPr>
        <w:t xml:space="preserve"> обобщает и углубляет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5E3F2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3F2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E3F26">
        <w:rPr>
          <w:rFonts w:ascii="Times New Roman" w:hAnsi="Times New Roman" w:cs="Times New Roman"/>
          <w:sz w:val="28"/>
          <w:szCs w:val="28"/>
        </w:rPr>
        <w:t xml:space="preserve">, полученные по основным разделам химии. В процессе </w:t>
      </w:r>
      <w:proofErr w:type="gramStart"/>
      <w:r w:rsidRPr="005E3F2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5E3F2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мероприятию </w:t>
      </w:r>
      <w:r w:rsidRPr="005E3F26">
        <w:rPr>
          <w:rFonts w:ascii="Times New Roman" w:hAnsi="Times New Roman" w:cs="Times New Roman"/>
          <w:sz w:val="28"/>
          <w:szCs w:val="28"/>
        </w:rPr>
        <w:t xml:space="preserve"> обучающиеся узнают о различных химических процессах, применяемых в будущей профессиональной деятельности. То есть обучающиеся будут знать, где будут применять полученные на уроках химии знания на практике. </w:t>
      </w:r>
    </w:p>
    <w:p w:rsidR="00FC4495" w:rsidRDefault="00FC4495" w:rsidP="000D3D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Внеклассное мероприятие – игра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«Поле чудес «Эти удивительные металлы»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в 411 группе 16 апреля 2019г. в рамках Недели общеобразовательных дисциплин. В мероприятии участвовали все студенты группы.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Цель мероприятия: обобщить и закрепить теоретические знания по теме «Металлы». 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были поставлены следующие 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знаний обучающихся; формирование познавательной деятельности в области химии;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коммуникативных, интеллектуальных способностей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групповой работы,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применение полученных знаний  в повседневной жизни и будущей профессиональной деятельности, в</w:t>
      </w:r>
      <w:r>
        <w:rPr>
          <w:rFonts w:ascii="Times New Roman" w:hAnsi="Times New Roman" w:cs="Times New Roman"/>
          <w:sz w:val="28"/>
          <w:szCs w:val="28"/>
        </w:rPr>
        <w:t>оспитание уважения к труду, рабочим профессиям.</w:t>
      </w:r>
      <w:r>
        <w:t xml:space="preserve"> </w:t>
      </w:r>
    </w:p>
    <w:p w:rsidR="00FC4495" w:rsidRDefault="00FC4495" w:rsidP="000D3D0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Мероприятию предшествовала предварительная подготовка:</w:t>
      </w:r>
    </w:p>
    <w:p w:rsidR="00FC4495" w:rsidRDefault="00FC4495" w:rsidP="000D3D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информации;</w:t>
      </w:r>
    </w:p>
    <w:p w:rsidR="00FC4495" w:rsidRDefault="00FC4495" w:rsidP="000D3D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сценария;</w:t>
      </w:r>
    </w:p>
    <w:p w:rsidR="00FC4495" w:rsidRDefault="00FC4495" w:rsidP="000D3D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Подготовка оборудования;</w:t>
      </w:r>
    </w:p>
    <w:p w:rsidR="00FC4495" w:rsidRDefault="00FC4495" w:rsidP="000D3D0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мероприятия  использовались технические средства обучения: </w:t>
      </w:r>
      <w:r>
        <w:rPr>
          <w:rFonts w:ascii="Times New Roman" w:hAnsi="Times New Roman" w:cs="Times New Roman"/>
          <w:sz w:val="28"/>
          <w:szCs w:val="28"/>
        </w:rPr>
        <w:t>мультимедиа проектор, презентация «Поле чудес «Эти удивительные металлы»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Мероприятие проведено в форме игры Поле чудес, по аналогии с телевизионной игрой.</w:t>
      </w:r>
    </w:p>
    <w:p w:rsidR="00FC4495" w:rsidRDefault="00FC4495" w:rsidP="000D3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игре принимали участие 9 человек, в трех турах участвовали по три человека, победители туров соревновались в финальной игре, где был определен  победитель, который стал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 Остальные студенты выступили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были задействованы в показе сценки и музыкальных номеров.</w:t>
      </w:r>
    </w:p>
    <w:p w:rsidR="00FC4495" w:rsidRDefault="00FC4495" w:rsidP="000D3D0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сложности заданий был оптимальным, поэтому каждый студент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 шанс на удачу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495" w:rsidRDefault="00FC4495" w:rsidP="000D3D0B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задачи реализованы, материал использован в полном объеме. Мероприятие прошло на высоком эмоциональном подъеме и имело большое познавательное значение. Мероприятие вызвало интерес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прошло организовано.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были подведены объективно.</w:t>
      </w:r>
    </w:p>
    <w:p w:rsidR="00FC4495" w:rsidRDefault="00FC4495" w:rsidP="000D3D0B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Считаю, что данное внеклассное мероприятие «Эти удивительные металлы» позволило расширить знания студентов и помогло им по-новому взглянуть на химию, через призму своей будущей профессиональной деятельности.</w:t>
      </w:r>
    </w:p>
    <w:p w:rsidR="00FC4495" w:rsidRDefault="00FC4495" w:rsidP="000D3D0B">
      <w:pPr>
        <w:spacing w:line="240" w:lineRule="auto"/>
        <w:jc w:val="both"/>
        <w:rPr>
          <w:sz w:val="28"/>
          <w:szCs w:val="28"/>
        </w:rPr>
      </w:pPr>
    </w:p>
    <w:p w:rsidR="005E3F26" w:rsidRDefault="005E3F26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95" w:rsidRDefault="00FC4495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27" w:rsidRPr="00463318" w:rsidRDefault="00EB0C27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Источники:</w:t>
      </w:r>
    </w:p>
    <w:p w:rsidR="00DD21B0" w:rsidRPr="000852CC" w:rsidRDefault="00DD21B0" w:rsidP="00DD2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для интенсивного обучения. Под ред. В.В. </w:t>
      </w:r>
      <w:proofErr w:type="spellStart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Петрусинского</w:t>
      </w:r>
      <w:proofErr w:type="spellEnd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Прометей, </w:t>
      </w:r>
      <w:r w:rsidR="00463318"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</w:p>
    <w:p w:rsidR="00DD21B0" w:rsidRPr="000852CC" w:rsidRDefault="00DD21B0" w:rsidP="00DD2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технологии: Учебное пособие. М.: Народное образование, </w:t>
      </w:r>
      <w:r w:rsidR="00463318"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</w:p>
    <w:p w:rsidR="00DD21B0" w:rsidRPr="000852CC" w:rsidRDefault="00DD21B0" w:rsidP="00DD2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Спиваковский</w:t>
      </w:r>
      <w:proofErr w:type="spellEnd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Игра – это серьёзно. Педагогика, </w:t>
      </w:r>
      <w:r w:rsidR="00463318"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p w:rsidR="00DD21B0" w:rsidRPr="000852CC" w:rsidRDefault="00DD21B0" w:rsidP="00DD21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 Игры учащихся – феномен культуры. М.: Новая школа, </w:t>
      </w:r>
      <w:r w:rsidR="00463318"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4 г.</w:t>
      </w:r>
    </w:p>
    <w:p w:rsidR="00463318" w:rsidRPr="000852CC" w:rsidRDefault="00DD21B0" w:rsidP="00EB0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Штемплер</w:t>
      </w:r>
      <w:proofErr w:type="spellEnd"/>
      <w:r w:rsidRPr="0008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Пичугина Г.А. Дидактические игры при обучении химии. М.: Дрофа, 2003 г.</w:t>
      </w:r>
    </w:p>
    <w:p w:rsidR="00717633" w:rsidRPr="000852CC" w:rsidRDefault="00AF0F73" w:rsidP="00EB0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history="1">
        <w:r w:rsidR="00717633" w:rsidRPr="000852C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717633" w:rsidRPr="000852C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717633" w:rsidRPr="000852C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yandex</w:t>
        </w:r>
        <w:r w:rsidR="00717633" w:rsidRPr="000852C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717633" w:rsidRPr="000852C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EB0C27" w:rsidRPr="000852CC" w:rsidRDefault="00717633" w:rsidP="00EB0C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852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B0C27" w:rsidRPr="000852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/moeobrazovanie.ru/ himija_osnova_rabochih_professiy.htm</w:t>
      </w:r>
      <w:r w:rsidR="00EB0C27" w:rsidRPr="000852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</w:t>
      </w:r>
    </w:p>
    <w:p w:rsidR="00463318" w:rsidRDefault="00463318" w:rsidP="004633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13C90" w:rsidRPr="006C4235" w:rsidRDefault="00F13C90" w:rsidP="004633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0D3D0B" w:rsidRPr="006C4235" w:rsidRDefault="000D3D0B" w:rsidP="004633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63318" w:rsidRDefault="00463318" w:rsidP="004633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2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1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1 тура:</w:t>
      </w: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</w:tblGrid>
      <w:tr w:rsidR="00EF048E" w:rsidTr="00CD0E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425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</w:tblGrid>
      <w:tr w:rsidR="00EF048E" w:rsidRP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</w:tr>
    </w:tbl>
    <w:p w:rsidR="00EF048E" w:rsidRDefault="00EF048E" w:rsidP="004633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61C" w:rsidRDefault="00FE661C" w:rsidP="004633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48E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1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2 тура</w:t>
      </w: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</w:tblGrid>
      <w:tr w:rsidR="00EF048E" w:rsidTr="00CD0E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F048E" w:rsidRPr="00FE661C" w:rsidRDefault="00EF048E" w:rsidP="00FE661C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</w:tblGrid>
      <w:tr w:rsidR="00EF048E" w:rsidTr="00CD0E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</w:tr>
    </w:tbl>
    <w:p w:rsidR="00FE661C" w:rsidRDefault="00FE661C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1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3 тура</w:t>
      </w: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</w:tblGrid>
      <w:tr w:rsidR="00EF048E" w:rsidTr="00CD0E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</w:tblGrid>
      <w:tr w:rsidR="00EF048E" w:rsidTr="00CD0E9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Pr="00EF048E" w:rsidRDefault="00EF048E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К</w:t>
            </w:r>
          </w:p>
        </w:tc>
      </w:tr>
    </w:tbl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61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для Финальной игры:</w:t>
      </w: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</w:tblGrid>
      <w:tr w:rsidR="00FE661C" w:rsidTr="00B263DD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Default="00FE661C" w:rsidP="00CD0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F048E" w:rsidRPr="00FE661C" w:rsidRDefault="00EF048E" w:rsidP="00EF04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</w:tblGrid>
      <w:tr w:rsidR="00FE661C" w:rsidTr="00CC5479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Ф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1C" w:rsidRPr="00FE661C" w:rsidRDefault="00FE661C" w:rsidP="00CD0E9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661C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</w:tr>
    </w:tbl>
    <w:p w:rsidR="00FE661C" w:rsidRDefault="00FE661C" w:rsidP="00FE66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61C" w:rsidRDefault="00FE661C" w:rsidP="00FE66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61C" w:rsidRDefault="00FE661C" w:rsidP="00FE66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61C" w:rsidRDefault="00FE661C" w:rsidP="00FE66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048E" w:rsidRPr="00FE661C" w:rsidRDefault="00EF048E" w:rsidP="00FE661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Задание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Суперигры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b"/>
        <w:tblW w:w="0" w:type="auto"/>
        <w:tblLook w:val="04A0"/>
      </w:tblPr>
      <w:tblGrid>
        <w:gridCol w:w="868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  <w:highlight w:val="lightGray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13C90" w:rsidTr="00F13C9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0" w:rsidRDefault="00F13C9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13C90" w:rsidRDefault="00F13C90" w:rsidP="00F13C90"/>
    <w:tbl>
      <w:tblPr>
        <w:tblStyle w:val="ab"/>
        <w:tblW w:w="0" w:type="auto"/>
        <w:tblLook w:val="04A0"/>
      </w:tblPr>
      <w:tblGrid>
        <w:gridCol w:w="868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Ю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Я</w:t>
            </w: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Ы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F048E" w:rsidTr="00EF048E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8E" w:rsidRPr="00EF048E" w:rsidRDefault="00EF04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F048E">
              <w:rPr>
                <w:rFonts w:ascii="Times New Roman" w:hAnsi="Times New Roman" w:cs="Times New Roman"/>
                <w:b/>
                <w:sz w:val="40"/>
                <w:szCs w:val="40"/>
              </w:rPr>
              <w:t>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8E" w:rsidRDefault="00EF04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0B" w:rsidRDefault="000D3D0B" w:rsidP="00B3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0D3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6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6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0D3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6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35" w:rsidRDefault="006C4235" w:rsidP="006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35" w:rsidRPr="000D3D0B" w:rsidRDefault="006C4235" w:rsidP="006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4235" w:rsidRPr="000D3D0B" w:rsidSect="00D0365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1A" w:rsidRDefault="0014151A" w:rsidP="006B1B58">
      <w:pPr>
        <w:spacing w:after="0" w:line="240" w:lineRule="auto"/>
      </w:pPr>
      <w:r>
        <w:separator/>
      </w:r>
    </w:p>
  </w:endnote>
  <w:endnote w:type="continuationSeparator" w:id="0">
    <w:p w:rsidR="0014151A" w:rsidRDefault="0014151A" w:rsidP="006B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1A" w:rsidRDefault="0014151A" w:rsidP="006B1B58">
      <w:pPr>
        <w:spacing w:after="0" w:line="240" w:lineRule="auto"/>
      </w:pPr>
      <w:r>
        <w:separator/>
      </w:r>
    </w:p>
  </w:footnote>
  <w:footnote w:type="continuationSeparator" w:id="0">
    <w:p w:rsidR="0014151A" w:rsidRDefault="0014151A" w:rsidP="006B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C7965"/>
    <w:multiLevelType w:val="multilevel"/>
    <w:tmpl w:val="D40EB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60F90"/>
    <w:multiLevelType w:val="multilevel"/>
    <w:tmpl w:val="7ADC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931"/>
    <w:rsid w:val="00004982"/>
    <w:rsid w:val="0000652D"/>
    <w:rsid w:val="00024E11"/>
    <w:rsid w:val="00061A8B"/>
    <w:rsid w:val="00064650"/>
    <w:rsid w:val="00084AD4"/>
    <w:rsid w:val="000852CC"/>
    <w:rsid w:val="00091CAA"/>
    <w:rsid w:val="000A3A7F"/>
    <w:rsid w:val="000A7A0B"/>
    <w:rsid w:val="000D3D0B"/>
    <w:rsid w:val="000F4860"/>
    <w:rsid w:val="00100768"/>
    <w:rsid w:val="001034AC"/>
    <w:rsid w:val="0011657E"/>
    <w:rsid w:val="00120B07"/>
    <w:rsid w:val="0014151A"/>
    <w:rsid w:val="00143931"/>
    <w:rsid w:val="00146654"/>
    <w:rsid w:val="001474E7"/>
    <w:rsid w:val="00147C54"/>
    <w:rsid w:val="0015301B"/>
    <w:rsid w:val="00154968"/>
    <w:rsid w:val="00190C2E"/>
    <w:rsid w:val="001A4289"/>
    <w:rsid w:val="001A7204"/>
    <w:rsid w:val="001D1D55"/>
    <w:rsid w:val="001D6A15"/>
    <w:rsid w:val="001F551D"/>
    <w:rsid w:val="00202F97"/>
    <w:rsid w:val="00222C9F"/>
    <w:rsid w:val="00226395"/>
    <w:rsid w:val="0023565E"/>
    <w:rsid w:val="00255FAA"/>
    <w:rsid w:val="00260E1B"/>
    <w:rsid w:val="00261669"/>
    <w:rsid w:val="00281484"/>
    <w:rsid w:val="002823BA"/>
    <w:rsid w:val="00290BB0"/>
    <w:rsid w:val="002F0204"/>
    <w:rsid w:val="002F0987"/>
    <w:rsid w:val="002F4152"/>
    <w:rsid w:val="00301764"/>
    <w:rsid w:val="00317D98"/>
    <w:rsid w:val="00346990"/>
    <w:rsid w:val="0037547B"/>
    <w:rsid w:val="003A7355"/>
    <w:rsid w:val="003B14CE"/>
    <w:rsid w:val="003C0B8A"/>
    <w:rsid w:val="003D1A08"/>
    <w:rsid w:val="003D389D"/>
    <w:rsid w:val="003E555B"/>
    <w:rsid w:val="003F388A"/>
    <w:rsid w:val="00405F3E"/>
    <w:rsid w:val="0042588F"/>
    <w:rsid w:val="004500E2"/>
    <w:rsid w:val="00463318"/>
    <w:rsid w:val="0046605D"/>
    <w:rsid w:val="00473AB6"/>
    <w:rsid w:val="004C540B"/>
    <w:rsid w:val="004D77E5"/>
    <w:rsid w:val="004F2BAA"/>
    <w:rsid w:val="004F5770"/>
    <w:rsid w:val="00506AA4"/>
    <w:rsid w:val="0052739F"/>
    <w:rsid w:val="00530E46"/>
    <w:rsid w:val="00545929"/>
    <w:rsid w:val="005675FB"/>
    <w:rsid w:val="005955AB"/>
    <w:rsid w:val="005A6AF8"/>
    <w:rsid w:val="005A725F"/>
    <w:rsid w:val="005C4A7E"/>
    <w:rsid w:val="005D20A6"/>
    <w:rsid w:val="005E3BB7"/>
    <w:rsid w:val="005E3F26"/>
    <w:rsid w:val="005F2BFD"/>
    <w:rsid w:val="00630841"/>
    <w:rsid w:val="00633AF3"/>
    <w:rsid w:val="006444F0"/>
    <w:rsid w:val="00652F85"/>
    <w:rsid w:val="0065718A"/>
    <w:rsid w:val="006701FD"/>
    <w:rsid w:val="006918DC"/>
    <w:rsid w:val="006965BB"/>
    <w:rsid w:val="006B1B58"/>
    <w:rsid w:val="006B4A8B"/>
    <w:rsid w:val="006C4235"/>
    <w:rsid w:val="006D2653"/>
    <w:rsid w:val="006F6C3E"/>
    <w:rsid w:val="00714647"/>
    <w:rsid w:val="00717633"/>
    <w:rsid w:val="00725416"/>
    <w:rsid w:val="00727DC1"/>
    <w:rsid w:val="00760A70"/>
    <w:rsid w:val="00761D62"/>
    <w:rsid w:val="007650A7"/>
    <w:rsid w:val="007870CC"/>
    <w:rsid w:val="0078720F"/>
    <w:rsid w:val="0079627D"/>
    <w:rsid w:val="007B2E15"/>
    <w:rsid w:val="007C25FF"/>
    <w:rsid w:val="007C6430"/>
    <w:rsid w:val="007D648B"/>
    <w:rsid w:val="007E4F95"/>
    <w:rsid w:val="00801734"/>
    <w:rsid w:val="008120AB"/>
    <w:rsid w:val="00817867"/>
    <w:rsid w:val="008237FC"/>
    <w:rsid w:val="00824DC9"/>
    <w:rsid w:val="00850BE2"/>
    <w:rsid w:val="00860159"/>
    <w:rsid w:val="00871939"/>
    <w:rsid w:val="00871A54"/>
    <w:rsid w:val="008900C5"/>
    <w:rsid w:val="00897429"/>
    <w:rsid w:val="008A196E"/>
    <w:rsid w:val="008B2DC7"/>
    <w:rsid w:val="008E28E4"/>
    <w:rsid w:val="008E2921"/>
    <w:rsid w:val="008F253D"/>
    <w:rsid w:val="009004B4"/>
    <w:rsid w:val="00901F65"/>
    <w:rsid w:val="009061C7"/>
    <w:rsid w:val="00930374"/>
    <w:rsid w:val="00931439"/>
    <w:rsid w:val="00931F93"/>
    <w:rsid w:val="00940066"/>
    <w:rsid w:val="00951300"/>
    <w:rsid w:val="00963463"/>
    <w:rsid w:val="00963A07"/>
    <w:rsid w:val="00965DF8"/>
    <w:rsid w:val="009872E5"/>
    <w:rsid w:val="009A077F"/>
    <w:rsid w:val="009A1285"/>
    <w:rsid w:val="009A47A7"/>
    <w:rsid w:val="009B3E26"/>
    <w:rsid w:val="009C70EA"/>
    <w:rsid w:val="009D12F0"/>
    <w:rsid w:val="009E39B8"/>
    <w:rsid w:val="009E74C2"/>
    <w:rsid w:val="00A11446"/>
    <w:rsid w:val="00A2026D"/>
    <w:rsid w:val="00A43480"/>
    <w:rsid w:val="00A456AB"/>
    <w:rsid w:val="00A5464B"/>
    <w:rsid w:val="00A70E80"/>
    <w:rsid w:val="00A75992"/>
    <w:rsid w:val="00A90344"/>
    <w:rsid w:val="00A9142A"/>
    <w:rsid w:val="00AA12E7"/>
    <w:rsid w:val="00AD7053"/>
    <w:rsid w:val="00AF0F73"/>
    <w:rsid w:val="00B047D7"/>
    <w:rsid w:val="00B13869"/>
    <w:rsid w:val="00B14FEC"/>
    <w:rsid w:val="00B1605B"/>
    <w:rsid w:val="00B16E70"/>
    <w:rsid w:val="00B20D2F"/>
    <w:rsid w:val="00B335EB"/>
    <w:rsid w:val="00B46C92"/>
    <w:rsid w:val="00B502B8"/>
    <w:rsid w:val="00B8125F"/>
    <w:rsid w:val="00BC46D3"/>
    <w:rsid w:val="00BD78AF"/>
    <w:rsid w:val="00BF3AF7"/>
    <w:rsid w:val="00C9655F"/>
    <w:rsid w:val="00C97D6A"/>
    <w:rsid w:val="00CA36F4"/>
    <w:rsid w:val="00CA6A62"/>
    <w:rsid w:val="00CA767B"/>
    <w:rsid w:val="00CB5248"/>
    <w:rsid w:val="00CC52B5"/>
    <w:rsid w:val="00CC7EF5"/>
    <w:rsid w:val="00CF16AD"/>
    <w:rsid w:val="00D017B0"/>
    <w:rsid w:val="00D03656"/>
    <w:rsid w:val="00D2044E"/>
    <w:rsid w:val="00D22300"/>
    <w:rsid w:val="00D46AF4"/>
    <w:rsid w:val="00D60EC9"/>
    <w:rsid w:val="00D73200"/>
    <w:rsid w:val="00D92656"/>
    <w:rsid w:val="00D94E44"/>
    <w:rsid w:val="00DB0244"/>
    <w:rsid w:val="00DB382E"/>
    <w:rsid w:val="00DC65A1"/>
    <w:rsid w:val="00DC7A62"/>
    <w:rsid w:val="00DD21B0"/>
    <w:rsid w:val="00E074CF"/>
    <w:rsid w:val="00E32D1E"/>
    <w:rsid w:val="00E6466F"/>
    <w:rsid w:val="00E6788C"/>
    <w:rsid w:val="00E72BB7"/>
    <w:rsid w:val="00E73EE7"/>
    <w:rsid w:val="00E916D5"/>
    <w:rsid w:val="00E94A15"/>
    <w:rsid w:val="00E97095"/>
    <w:rsid w:val="00EA10C1"/>
    <w:rsid w:val="00EB008A"/>
    <w:rsid w:val="00EB0C27"/>
    <w:rsid w:val="00EB3597"/>
    <w:rsid w:val="00EB61C3"/>
    <w:rsid w:val="00EF048E"/>
    <w:rsid w:val="00F05A38"/>
    <w:rsid w:val="00F13C90"/>
    <w:rsid w:val="00F16C5C"/>
    <w:rsid w:val="00F23FD1"/>
    <w:rsid w:val="00F2655F"/>
    <w:rsid w:val="00F35193"/>
    <w:rsid w:val="00F36A9E"/>
    <w:rsid w:val="00F429AA"/>
    <w:rsid w:val="00F54F2A"/>
    <w:rsid w:val="00F709F3"/>
    <w:rsid w:val="00F77125"/>
    <w:rsid w:val="00FA0CB4"/>
    <w:rsid w:val="00FA341B"/>
    <w:rsid w:val="00FC4495"/>
    <w:rsid w:val="00FD116D"/>
    <w:rsid w:val="00FD1761"/>
    <w:rsid w:val="00FD7F12"/>
    <w:rsid w:val="00FE5D96"/>
    <w:rsid w:val="00FE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931"/>
    <w:rPr>
      <w:b/>
      <w:bCs/>
    </w:rPr>
  </w:style>
  <w:style w:type="paragraph" w:styleId="a4">
    <w:name w:val="Normal (Web)"/>
    <w:basedOn w:val="a"/>
    <w:uiPriority w:val="99"/>
    <w:unhideWhenUsed/>
    <w:rsid w:val="004D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77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44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1B58"/>
  </w:style>
  <w:style w:type="paragraph" w:styleId="a9">
    <w:name w:val="footer"/>
    <w:basedOn w:val="a"/>
    <w:link w:val="aa"/>
    <w:uiPriority w:val="99"/>
    <w:semiHidden/>
    <w:unhideWhenUsed/>
    <w:rsid w:val="006B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B58"/>
  </w:style>
  <w:style w:type="table" w:styleId="ab">
    <w:name w:val="Table Grid"/>
    <w:basedOn w:val="a1"/>
    <w:uiPriority w:val="59"/>
    <w:rsid w:val="00F1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54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3458</Words>
  <Characters>19714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</dc:creator>
  <cp:lastModifiedBy>РАИ</cp:lastModifiedBy>
  <cp:revision>3</cp:revision>
  <dcterms:created xsi:type="dcterms:W3CDTF">2020-05-21T11:14:00Z</dcterms:created>
  <dcterms:modified xsi:type="dcterms:W3CDTF">2020-05-21T11:21:00Z</dcterms:modified>
</cp:coreProperties>
</file>