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40" w:rsidRPr="00230C40" w:rsidRDefault="00230C40" w:rsidP="00230C4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0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«Этикет для женщин и мужчин»</w:t>
      </w:r>
    </w:p>
    <w:p w:rsidR="00230C40" w:rsidRPr="00230C40" w:rsidRDefault="00230C40" w:rsidP="00230C4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 </w:t>
      </w:r>
      <w:r w:rsidRPr="00230C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учащихся с правилами этикета, нравственными ценностями  и нормами поведения,  правилами  хорошего тона.  Развивать нравственность, этическую культуру, стремление к самосовершенствованию. Воспитывать дружелюбие, вежливость, уважение и чуткость по отношению к другим людям.</w:t>
      </w:r>
    </w:p>
    <w:p w:rsidR="00230C40" w:rsidRPr="00230C40" w:rsidRDefault="00230C40" w:rsidP="00230C4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0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воспитательного часа:</w:t>
      </w:r>
    </w:p>
    <w:p w:rsidR="00230C40" w:rsidRPr="00230C40" w:rsidRDefault="00230C40" w:rsidP="00230C4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 «этикет» (от французского </w:t>
      </w:r>
      <w:proofErr w:type="spellStart"/>
      <w:r w:rsidRPr="00230C40">
        <w:rPr>
          <w:rFonts w:ascii="Times New Roman" w:eastAsia="Times New Roman" w:hAnsi="Times New Roman" w:cs="Times New Roman"/>
          <w:sz w:val="28"/>
          <w:szCs w:val="28"/>
          <w:lang w:eastAsia="ru-RU"/>
        </w:rPr>
        <w:t>etiquette</w:t>
      </w:r>
      <w:proofErr w:type="spellEnd"/>
      <w:r w:rsidRPr="00230C4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означает форму, манеру поведения, правила учтивости и вежливости, принятые в том или ином обществе.</w:t>
      </w:r>
    </w:p>
    <w:p w:rsidR="00230C40" w:rsidRPr="00230C40" w:rsidRDefault="00230C40" w:rsidP="00230C4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4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 — это сочетание формальных правил поведения в заранее определенных ситуациях со здравым смыслом, рациональность вложенного в них содержания.</w:t>
      </w:r>
      <w:r w:rsidRPr="00230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мы привыкли понимать под этикетом что-то такое, от чего зависит восприятие нас в обществе себе подобных, то есть — людей.</w:t>
      </w:r>
    </w:p>
    <w:p w:rsidR="00230C40" w:rsidRPr="00230C40" w:rsidRDefault="00230C40" w:rsidP="00230C4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4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ряд особых правил, предписывающих отличное друг от друга поведение женщин и мужчин. Во все века ценились в женщинах женственность, в мужчинах – мужественность. Это различие складывается из многих элементов, в том числе и из особого поведения тех и других. Чем ярче проявляется природа мужчины или женщины в их поведении, тем больших симпатий и уважения они заслуживают.</w:t>
      </w:r>
    </w:p>
    <w:p w:rsidR="00230C40" w:rsidRPr="00230C40" w:rsidRDefault="00230C40" w:rsidP="00230C40">
      <w:pPr>
        <w:spacing w:after="0" w:line="240" w:lineRule="auto"/>
        <w:ind w:left="-993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30C4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Этикет для ЖЕНЩИН</w:t>
      </w:r>
    </w:p>
    <w:p w:rsidR="00230C40" w:rsidRPr="00230C40" w:rsidRDefault="00230C40" w:rsidP="00230C40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40">
        <w:rPr>
          <w:rFonts w:ascii="Times New Roman" w:eastAsia="Times New Roman" w:hAnsi="Times New Roman" w:cs="Times New Roman"/>
          <w:sz w:val="28"/>
          <w:szCs w:val="28"/>
          <w:lang w:eastAsia="ru-RU"/>
        </w:rPr>
        <w:t>-Элегантная женщина всегда ведет себя и одевается в соответствие с возрастом, положением и ситуацией.</w:t>
      </w:r>
    </w:p>
    <w:p w:rsidR="00230C40" w:rsidRPr="00230C40" w:rsidRDefault="00230C40" w:rsidP="00230C40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40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-Модно одетая женщина не та, которая обращает на себя внимание ярким и дорогим нарядом, а та, которая одета изящно и со вкусом.</w:t>
      </w:r>
    </w:p>
    <w:p w:rsidR="00230C40" w:rsidRPr="00230C40" w:rsidRDefault="00230C40" w:rsidP="00230C40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40">
        <w:rPr>
          <w:rFonts w:ascii="Times New Roman" w:eastAsia="Times New Roman" w:hAnsi="Times New Roman" w:cs="Times New Roman"/>
          <w:sz w:val="28"/>
          <w:szCs w:val="28"/>
          <w:lang w:eastAsia="ru-RU"/>
        </w:rPr>
        <w:t>-Смешно увешивать себя украшениями, становясь похожей на витрину ювелирного магазина.</w:t>
      </w:r>
    </w:p>
    <w:p w:rsidR="00230C40" w:rsidRPr="00230C40" w:rsidRDefault="00230C40" w:rsidP="00230C40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40">
        <w:rPr>
          <w:rFonts w:ascii="Times New Roman" w:eastAsia="Times New Roman" w:hAnsi="Times New Roman" w:cs="Times New Roman"/>
          <w:sz w:val="28"/>
          <w:szCs w:val="28"/>
          <w:lang w:eastAsia="ru-RU"/>
        </w:rPr>
        <w:t>-Костюм женщины, ее манеры, естественно, зависят от ее внутренней культуры, от развитости ее вкуса.</w:t>
      </w:r>
    </w:p>
    <w:p w:rsidR="00230C40" w:rsidRPr="00230C40" w:rsidRDefault="00230C40" w:rsidP="00230C40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40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-Умная женщина не побоится чуть-чуть отойти от моды, выбрав тот вариант, который подчеркнет ее достоинства и спрячет ее недостатки.</w:t>
      </w:r>
    </w:p>
    <w:p w:rsidR="00230C40" w:rsidRPr="00230C40" w:rsidRDefault="00230C40" w:rsidP="00230C40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40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того чтобы воспитать в себе такое умение, недостаточно рассматривать модные журналы.</w:t>
      </w:r>
    </w:p>
    <w:p w:rsidR="00230C40" w:rsidRPr="00230C40" w:rsidRDefault="00230C40" w:rsidP="00230C40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40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-Необходимо бывать на художественных выставках, в театрах, внимательно присматриваться к пестрой уличной толпе, слушать музыку, чаще бывать на людях.</w:t>
      </w:r>
    </w:p>
    <w:p w:rsidR="00230C40" w:rsidRPr="00230C40" w:rsidRDefault="00230C40" w:rsidP="00230C40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40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-Чтобы развить свою духовную жизнь, читайте хорошие высокохудожественные книги, улыбайтесь детям, будьте внимательными к старикам, общайтесь с живой природой, учитесь видеть ее красоту.</w:t>
      </w:r>
    </w:p>
    <w:p w:rsidR="00230C40" w:rsidRPr="00230C40" w:rsidRDefault="00230C40" w:rsidP="00230C40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40">
        <w:rPr>
          <w:rFonts w:ascii="Times New Roman" w:eastAsia="Times New Roman" w:hAnsi="Times New Roman" w:cs="Times New Roman"/>
          <w:sz w:val="28"/>
          <w:szCs w:val="28"/>
          <w:lang w:eastAsia="ru-RU"/>
        </w:rPr>
        <w:t>-Любая женщина сможет стать красивой, если она каждодневно будет воспитывать свой характер.</w:t>
      </w:r>
    </w:p>
    <w:p w:rsidR="00230C40" w:rsidRPr="00230C40" w:rsidRDefault="00230C40" w:rsidP="00230C40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40"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она не позволит себе и душе своей лениться.</w:t>
      </w:r>
    </w:p>
    <w:p w:rsidR="00230C40" w:rsidRPr="00230C40" w:rsidRDefault="00230C40" w:rsidP="00230C40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40"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она будет требовательна в первую очередь к самой себе.</w:t>
      </w:r>
    </w:p>
    <w:p w:rsidR="00230C40" w:rsidRPr="00230C40" w:rsidRDefault="00230C40" w:rsidP="00230C40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40"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она научится уважать, любить и жалеть людей.</w:t>
      </w:r>
    </w:p>
    <w:p w:rsidR="00230C40" w:rsidRPr="00230C40" w:rsidRDefault="00230C40" w:rsidP="00230C40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40"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она разовьет свой вкус, отточит свой ум.</w:t>
      </w:r>
    </w:p>
    <w:p w:rsidR="00230C40" w:rsidRPr="00230C40" w:rsidRDefault="00230C40" w:rsidP="00230C40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40"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она никогда не позволит впадать в истерику, тиранить своих близких, ныть и бесконечно жалеть саму себя.</w:t>
      </w:r>
    </w:p>
    <w:p w:rsidR="00230C40" w:rsidRPr="00230C40" w:rsidRDefault="00230C40" w:rsidP="00230C40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40">
        <w:rPr>
          <w:rFonts w:ascii="Times New Roman" w:eastAsia="Times New Roman" w:hAnsi="Times New Roman" w:cs="Times New Roman"/>
          <w:sz w:val="28"/>
          <w:szCs w:val="28"/>
          <w:lang w:eastAsia="ru-RU"/>
        </w:rPr>
        <w:t>-Именно с этого начинается женственность.</w:t>
      </w:r>
    </w:p>
    <w:p w:rsidR="00230C40" w:rsidRPr="00230C40" w:rsidRDefault="00230C40" w:rsidP="00230C40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 помните: никаким, даже самым рас шикарным нарядом вам не удастся прикрыть ее отсутствие. Агрессивность, злость, </w:t>
      </w:r>
      <w:proofErr w:type="gramStart"/>
      <w:r w:rsidRPr="00230C4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хамство</w:t>
      </w:r>
      <w:proofErr w:type="gramEnd"/>
      <w:r w:rsidRPr="0023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грубость, зависть, страсть к </w:t>
      </w:r>
      <w:r w:rsidRPr="00230C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тирании и прочие грехи человеческие (и, к сожалению, женские) не спрячешь под ворохом блестящих и дорогих тряпок.</w:t>
      </w:r>
    </w:p>
    <w:p w:rsidR="00230C40" w:rsidRPr="00230C40" w:rsidRDefault="00230C40" w:rsidP="00230C40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40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-Несколько практических советов:</w:t>
      </w:r>
    </w:p>
    <w:p w:rsidR="00230C40" w:rsidRPr="00230C40" w:rsidRDefault="00230C40" w:rsidP="00230C40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40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-Выбирайте себе одежду по собственному вкусу, а не по вкусу своих подруг.</w:t>
      </w:r>
    </w:p>
    <w:p w:rsidR="00230C40" w:rsidRPr="00230C40" w:rsidRDefault="00230C40" w:rsidP="00230C40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40">
        <w:rPr>
          <w:rFonts w:ascii="Times New Roman" w:eastAsia="Times New Roman" w:hAnsi="Times New Roman" w:cs="Times New Roman"/>
          <w:sz w:val="28"/>
          <w:szCs w:val="28"/>
          <w:lang w:eastAsia="ru-RU"/>
        </w:rPr>
        <w:t>-Цвет вашего наряда должен быть не только модным, но быть, что называется, "вам к лицу".</w:t>
      </w:r>
    </w:p>
    <w:p w:rsidR="00230C40" w:rsidRPr="00230C40" w:rsidRDefault="00230C40" w:rsidP="00230C40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-Предпочитая в любой одежде темные цвета, помните, что количество грязи одинаково на светлой и на темной юбке. Разница лишь в том, что на </w:t>
      </w:r>
      <w:proofErr w:type="gramStart"/>
      <w:r w:rsidRPr="00230C4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светлой</w:t>
      </w:r>
      <w:proofErr w:type="gramEnd"/>
      <w:r w:rsidRPr="0023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быстрей бросается в глаза.</w:t>
      </w:r>
    </w:p>
    <w:p w:rsidR="00230C40" w:rsidRPr="00230C40" w:rsidRDefault="00230C40" w:rsidP="00230C40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40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-Старайтесь подбирать ансамбль в одежде, но не стремитесь идеально подобрать единый цвет дополнений: сумок, обуви, пояса и т.д.</w:t>
      </w:r>
    </w:p>
    <w:p w:rsidR="00230C40" w:rsidRPr="00230C40" w:rsidRDefault="00230C40" w:rsidP="00230C40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40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забудьте про мелочи, которые могут украсить ваш наряд: шарф, бижутерия и т.д.</w:t>
      </w:r>
    </w:p>
    <w:p w:rsidR="00230C40" w:rsidRPr="00230C40" w:rsidRDefault="00230C40" w:rsidP="00230C40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0C40">
        <w:rPr>
          <w:rFonts w:ascii="Times New Roman" w:eastAsia="Times New Roman" w:hAnsi="Times New Roman" w:cs="Times New Roman"/>
          <w:sz w:val="28"/>
          <w:szCs w:val="28"/>
          <w:lang w:eastAsia="ru-RU"/>
        </w:rPr>
        <w:t>-Именно к женщинам предъявляются более строгие правила гигиены и косметики (даже самое шикарное платье и самое дорогое украшение не будут смотреться, если у вас немытые волосы, осыпавшаяся тушь, резкий запах от тела.</w:t>
      </w:r>
      <w:proofErr w:type="gramEnd"/>
    </w:p>
    <w:p w:rsidR="00230C40" w:rsidRPr="00230C40" w:rsidRDefault="00230C40" w:rsidP="00230C40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40">
        <w:rPr>
          <w:rFonts w:ascii="Times New Roman" w:eastAsia="Times New Roman" w:hAnsi="Times New Roman" w:cs="Times New Roman"/>
          <w:sz w:val="28"/>
          <w:szCs w:val="28"/>
          <w:lang w:eastAsia="ru-RU"/>
        </w:rPr>
        <w:t>-Один из секретов элегантности – удобство одежды, возможность ощущать себя в ней уверенно, естественно и свободно.</w:t>
      </w:r>
    </w:p>
    <w:p w:rsidR="00230C40" w:rsidRPr="00230C40" w:rsidRDefault="00230C40" w:rsidP="00230C40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40">
        <w:rPr>
          <w:rFonts w:ascii="Times New Roman" w:eastAsia="Times New Roman" w:hAnsi="Times New Roman" w:cs="Times New Roman"/>
          <w:sz w:val="28"/>
          <w:szCs w:val="28"/>
          <w:lang w:eastAsia="ru-RU"/>
        </w:rPr>
        <w:t>-К сожалению, многие неумело пользуются украшениями, проявляя в этом свой дурной вкус.</w:t>
      </w:r>
    </w:p>
    <w:p w:rsidR="00230C40" w:rsidRPr="00230C40" w:rsidRDefault="00230C40" w:rsidP="00230C40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40">
        <w:rPr>
          <w:rFonts w:ascii="Times New Roman" w:eastAsia="Times New Roman" w:hAnsi="Times New Roman" w:cs="Times New Roman"/>
          <w:sz w:val="28"/>
          <w:szCs w:val="28"/>
          <w:lang w:eastAsia="ru-RU"/>
        </w:rPr>
        <w:t>-Украшения из недорогих материалов и простых форм хорошо глядятся с летней одеждой.</w:t>
      </w:r>
    </w:p>
    <w:p w:rsidR="00230C40" w:rsidRPr="00230C40" w:rsidRDefault="00230C40" w:rsidP="00230C40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40">
        <w:rPr>
          <w:rFonts w:ascii="Times New Roman" w:eastAsia="Times New Roman" w:hAnsi="Times New Roman" w:cs="Times New Roman"/>
          <w:sz w:val="28"/>
          <w:szCs w:val="28"/>
          <w:lang w:eastAsia="ru-RU"/>
        </w:rPr>
        <w:t>-А блестящие браслеты с искусственными и тем более с натуральными камнями больше пригодны для торжественных случаев.</w:t>
      </w:r>
    </w:p>
    <w:p w:rsidR="00230C40" w:rsidRPr="00230C40" w:rsidRDefault="00230C40" w:rsidP="00230C40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40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-Комично выглядят серьги, которые своей формой и величиной уродуют формы вашего уха. Пластмассовые клипсы и серьги носят только летом.</w:t>
      </w:r>
    </w:p>
    <w:p w:rsidR="00230C40" w:rsidRPr="00230C40" w:rsidRDefault="00230C40" w:rsidP="00230C40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40">
        <w:rPr>
          <w:rFonts w:ascii="Times New Roman" w:eastAsia="Times New Roman" w:hAnsi="Times New Roman" w:cs="Times New Roman"/>
          <w:sz w:val="28"/>
          <w:szCs w:val="28"/>
          <w:lang w:eastAsia="ru-RU"/>
        </w:rPr>
        <w:t>-Духи придают женщине особый шарм, окружают ее облик тайной. Однако... Тут, как и везде, не перебарщивайте.</w:t>
      </w:r>
    </w:p>
    <w:p w:rsidR="00230C40" w:rsidRPr="00230C40" w:rsidRDefault="00230C40" w:rsidP="00230C40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40">
        <w:rPr>
          <w:rFonts w:ascii="Times New Roman" w:eastAsia="Times New Roman" w:hAnsi="Times New Roman" w:cs="Times New Roman"/>
          <w:sz w:val="28"/>
          <w:szCs w:val="28"/>
          <w:lang w:eastAsia="ru-RU"/>
        </w:rPr>
        <w:t>-От вас не должно «пахнуть» духами, достаточно только намека на запах. Не пользуйтесь духами, где это не нужно.</w:t>
      </w:r>
    </w:p>
    <w:p w:rsidR="00230C40" w:rsidRPr="00230C40" w:rsidRDefault="00230C40" w:rsidP="00230C40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4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Например, в турпоходе, в душном помещении при большом скоплении народа, если вам предстоит долгая поездка в городском транспорте. Некоторые запахи вызывают у людей аллергию. Помните, пожалуйста, об этом.</w:t>
      </w:r>
    </w:p>
    <w:p w:rsidR="00230C40" w:rsidRPr="00230C40" w:rsidRDefault="00230C40" w:rsidP="00230C40">
      <w:pPr>
        <w:spacing w:after="0" w:line="240" w:lineRule="auto"/>
        <w:ind w:left="-993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30C4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Этикет для МУЖЧИН</w:t>
      </w:r>
    </w:p>
    <w:p w:rsidR="00230C40" w:rsidRPr="00230C40" w:rsidRDefault="00230C40" w:rsidP="00230C40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40">
        <w:rPr>
          <w:rFonts w:ascii="Times New Roman" w:eastAsia="Times New Roman" w:hAnsi="Times New Roman" w:cs="Times New Roman"/>
          <w:sz w:val="28"/>
          <w:szCs w:val="28"/>
          <w:lang w:eastAsia="ru-RU"/>
        </w:rPr>
        <w:t>-Мужская мода не столь изменчива и разнообразна, как женская, хотя в последние годы представители сильного пола все больше и больше внимания уделяют своей внешности.</w:t>
      </w:r>
    </w:p>
    <w:p w:rsidR="00230C40" w:rsidRPr="00230C40" w:rsidRDefault="00230C40" w:rsidP="00230C40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40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-Современные мужчины предпочитают удобную одежду спортивного стиля, тем не менее, основной одеждой мужчин, особенно в деловых кругах, остается костюм.</w:t>
      </w:r>
    </w:p>
    <w:p w:rsidR="00230C40" w:rsidRPr="00230C40" w:rsidRDefault="00230C40" w:rsidP="00230C40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40">
        <w:rPr>
          <w:rFonts w:ascii="Times New Roman" w:eastAsia="Times New Roman" w:hAnsi="Times New Roman" w:cs="Times New Roman"/>
          <w:sz w:val="28"/>
          <w:szCs w:val="28"/>
          <w:lang w:eastAsia="ru-RU"/>
        </w:rPr>
        <w:t>-Во всяком случае, костюм должен присутствовать в гардеробе любого мужчины.</w:t>
      </w:r>
    </w:p>
    <w:p w:rsidR="00230C40" w:rsidRPr="00230C40" w:rsidRDefault="00230C40" w:rsidP="00230C40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40">
        <w:rPr>
          <w:rFonts w:ascii="Times New Roman" w:eastAsia="Times New Roman" w:hAnsi="Times New Roman" w:cs="Times New Roman"/>
          <w:sz w:val="28"/>
          <w:szCs w:val="28"/>
          <w:lang w:eastAsia="ru-RU"/>
        </w:rPr>
        <w:t>-Но не всегда и не на всех он выглядит элегантно.</w:t>
      </w:r>
    </w:p>
    <w:p w:rsidR="00230C40" w:rsidRPr="00230C40" w:rsidRDefault="00230C40" w:rsidP="00230C40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40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-Необходимо следить, чтобы костюм соответствовал пропорциям фигуры, не стеснял движения, не мешал в ходьбе, не был слишком ярким.</w:t>
      </w:r>
    </w:p>
    <w:p w:rsidR="00230C40" w:rsidRPr="00230C40" w:rsidRDefault="00230C40" w:rsidP="00230C40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40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-Отнеситесь также внимательнее к подбору рубашки, галстука, носков и обуви. Все это должно соответствовать вашему возрасту и обстановке.</w:t>
      </w:r>
    </w:p>
    <w:p w:rsidR="00D356F3" w:rsidRDefault="00230C40" w:rsidP="00230C40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230C4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Элегантными</w:t>
      </w:r>
      <w:proofErr w:type="gramEnd"/>
      <w:r w:rsidRPr="0023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мужчины не рождаются. </w:t>
      </w:r>
    </w:p>
    <w:p w:rsidR="00230C40" w:rsidRPr="00230C40" w:rsidRDefault="00230C40" w:rsidP="00230C40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30C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-Элегантный мужчина всегда предельно аккуратен во всем. Вот некоторые конкретные советы.</w:t>
      </w:r>
    </w:p>
    <w:p w:rsidR="00230C40" w:rsidRPr="00230C40" w:rsidRDefault="00230C40" w:rsidP="00230C40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40">
        <w:rPr>
          <w:rFonts w:ascii="Times New Roman" w:eastAsia="Times New Roman" w:hAnsi="Times New Roman" w:cs="Times New Roman"/>
          <w:sz w:val="28"/>
          <w:szCs w:val="28"/>
          <w:lang w:eastAsia="ru-RU"/>
        </w:rPr>
        <w:t>-Мужчина всегда должен иметь при себе два носовых платка: один - в кармане брюк или пиджака, он используется при надобности по назначению (но не комкайте его после употребления).</w:t>
      </w:r>
    </w:p>
    <w:p w:rsidR="00230C40" w:rsidRPr="00230C40" w:rsidRDefault="00230C40" w:rsidP="00230C40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40">
        <w:rPr>
          <w:rFonts w:ascii="Times New Roman" w:eastAsia="Times New Roman" w:hAnsi="Times New Roman" w:cs="Times New Roman"/>
          <w:sz w:val="28"/>
          <w:szCs w:val="28"/>
          <w:lang w:eastAsia="ru-RU"/>
        </w:rPr>
        <w:t>-Второй - абсолютно чистый - во внутреннем кармане пиджака для использования в особых случаях: протереть очки, вытащить из глаза спутницы соринку, предложить ей вытереть руки в кафе и т.д.</w:t>
      </w:r>
    </w:p>
    <w:p w:rsidR="00230C40" w:rsidRPr="00230C40" w:rsidRDefault="00230C40" w:rsidP="00230C40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40">
        <w:rPr>
          <w:rFonts w:ascii="Times New Roman" w:eastAsia="Times New Roman" w:hAnsi="Times New Roman" w:cs="Times New Roman"/>
          <w:sz w:val="28"/>
          <w:szCs w:val="28"/>
          <w:lang w:eastAsia="ru-RU"/>
        </w:rPr>
        <w:t>-Носовые платки всегда должны быть безупречно чистыми.</w:t>
      </w:r>
    </w:p>
    <w:p w:rsidR="00230C40" w:rsidRPr="00230C40" w:rsidRDefault="00230C40" w:rsidP="00230C40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40">
        <w:rPr>
          <w:rFonts w:ascii="Times New Roman" w:eastAsia="Times New Roman" w:hAnsi="Times New Roman" w:cs="Times New Roman"/>
          <w:sz w:val="28"/>
          <w:szCs w:val="28"/>
          <w:lang w:eastAsia="ru-RU"/>
        </w:rPr>
        <w:t>-Иметь и носить модную и дорогую одежду – не самое главное. Важнее постоянно следить за своей осанкой и походкой, за своими манерами.</w:t>
      </w:r>
    </w:p>
    <w:p w:rsidR="00230C40" w:rsidRPr="00230C40" w:rsidRDefault="00230C40" w:rsidP="00230C40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40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-Плечи всегда держите развернутыми, не втягивая в них голову. Спина и шея должны быть прямыми. Подбородок чуть опустите.</w:t>
      </w:r>
    </w:p>
    <w:p w:rsidR="00230C40" w:rsidRPr="00230C40" w:rsidRDefault="00230C40" w:rsidP="00230C40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40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шаркайте ногами во время ходьбы, не размахивайте руками, как ветряная мельница. Не расставляйте широко ноги, когда сидите.</w:t>
      </w:r>
    </w:p>
    <w:p w:rsidR="00230C40" w:rsidRPr="00230C40" w:rsidRDefault="00230C40" w:rsidP="00230C40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40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Старайтесь не разваливаться и не раскачиваться на стуле. Не рекомендуется при разговоре закидывать ногу за ногу, раскачивать ногой, держать знакомого за пуговицу, держать руки в карманах.</w:t>
      </w:r>
    </w:p>
    <w:p w:rsidR="00230C40" w:rsidRPr="00230C40" w:rsidRDefault="00230C40" w:rsidP="00230C40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40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-Будьте сдержанны в жестах и словах. При разговоре смотрите в глаза собеседника.</w:t>
      </w:r>
    </w:p>
    <w:p w:rsidR="00230C40" w:rsidRPr="00230C40" w:rsidRDefault="00230C40" w:rsidP="00230C40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0C40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-Спортивный, подтянутый вид, естественность поз и движений красят каждого человека и совершенно обязательны для элегантного мужчины.</w:t>
      </w:r>
      <w:proofErr w:type="gramEnd"/>
    </w:p>
    <w:p w:rsidR="00230C40" w:rsidRPr="00230C40" w:rsidRDefault="00230C40" w:rsidP="00230C40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40">
        <w:rPr>
          <w:rFonts w:ascii="Times New Roman" w:eastAsia="Times New Roman" w:hAnsi="Times New Roman" w:cs="Times New Roman"/>
          <w:sz w:val="28"/>
          <w:szCs w:val="28"/>
          <w:lang w:eastAsia="ru-RU"/>
        </w:rPr>
        <w:t>-Лучший способ достичь этого – постоянное занятие спортом. Не ленитесь делать по утрам зарядку. Больше двигайтесь: бегайте, плавайте, ходите в дальние походы, играйте в спортивные игры.</w:t>
      </w:r>
    </w:p>
    <w:p w:rsidR="00230C40" w:rsidRPr="00230C40" w:rsidRDefault="00230C40" w:rsidP="00230C40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40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-Тогда вы без напряжения будете двигаться правильно, естественно и красиво. Вы будете выглядеть мужественно.</w:t>
      </w:r>
    </w:p>
    <w:p w:rsidR="00230C40" w:rsidRPr="00230C40" w:rsidRDefault="00230C40" w:rsidP="00230C40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 еще одно очень важное </w:t>
      </w:r>
      <w:proofErr w:type="gramStart"/>
      <w:r w:rsidRPr="00230C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</w:t>
      </w:r>
      <w:proofErr w:type="gramEnd"/>
      <w:r w:rsidRPr="0023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мужчин, так и для женщин. Во все времена и у всех народов уважались точность и честность в денежных отношениях.</w:t>
      </w:r>
    </w:p>
    <w:p w:rsidR="00230C40" w:rsidRPr="00230C40" w:rsidRDefault="00230C40" w:rsidP="00230C40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40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-Старайтесь без особой надобности не занимать деньги. И если уж вы вынуждены были это сделать, и у вас имеются перед кем-нибудь денежные обязательства, выполняйте их в срок.</w:t>
      </w:r>
    </w:p>
    <w:p w:rsidR="00230C40" w:rsidRPr="00230C40" w:rsidRDefault="00230C40" w:rsidP="00230C40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40">
        <w:rPr>
          <w:rFonts w:ascii="Times New Roman" w:eastAsia="Times New Roman" w:hAnsi="Times New Roman" w:cs="Times New Roman"/>
          <w:sz w:val="28"/>
          <w:szCs w:val="28"/>
          <w:lang w:eastAsia="ru-RU"/>
        </w:rPr>
        <w:t>-Бывают обстоятельства, когда по какой-либо очень уважительной причине вы не можете вовремя расплатиться.</w:t>
      </w:r>
    </w:p>
    <w:p w:rsidR="00230C40" w:rsidRPr="00230C40" w:rsidRDefault="00230C40" w:rsidP="00230C40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40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-Обязательно сообщите об этом тому, кто одолжил вам деньги, и попросите разрешения перенести этот срок. В последнем случае вы обязаны сдержать свое слово.</w:t>
      </w:r>
    </w:p>
    <w:p w:rsidR="00230C40" w:rsidRPr="00230C40" w:rsidRDefault="00230C40" w:rsidP="00D356F3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40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-Неаккуратность, неточность, необязательность в денежных отношениях всегда считались и считаются бесчестным и безнравственным.</w:t>
      </w:r>
    </w:p>
    <w:p w:rsidR="00230C40" w:rsidRPr="00230C40" w:rsidRDefault="00230C40" w:rsidP="00230C40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беседы об этикете – это только начало огромной работы над собой. Поглядите на себя в зеркало – оцените свой внешний вид, одежду, осанку. Правильно ли и красиво вы кушаете? Как вы ходите, сидите? Бесшумно жуете или пьете, не заталкиваете хлеб большим ломтем в рот, не чавкаете? Открываете и придерживаете дверь в ожидании, пока через нее не пройдут женщина, пожилой человек, малыш?</w:t>
      </w:r>
    </w:p>
    <w:p w:rsidR="00284E36" w:rsidRPr="00D356F3" w:rsidRDefault="00230C40" w:rsidP="00D356F3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Тысячи и тысячи вопросов. Правильные ответы на них всегда найдет тот, кто постоянно работает над своими манерами, кто усвоил правила хорошего тона, сделал их своей привычкой и потребностью.</w:t>
      </w:r>
    </w:p>
    <w:sectPr w:rsidR="00284E36" w:rsidRPr="00D356F3" w:rsidSect="00230C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A4"/>
    <w:rsid w:val="00052DA4"/>
    <w:rsid w:val="00230C40"/>
    <w:rsid w:val="00284E36"/>
    <w:rsid w:val="008B15C1"/>
    <w:rsid w:val="00D3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2017-01-18T06:32:00Z</dcterms:created>
  <dcterms:modified xsi:type="dcterms:W3CDTF">2017-01-24T15:51:00Z</dcterms:modified>
</cp:coreProperties>
</file>