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0F" w:rsidRDefault="008C3C0F" w:rsidP="008C3C0F">
      <w:r>
        <w:t>Тема</w:t>
      </w:r>
      <w:r>
        <w:t xml:space="preserve"> урока: Этносы и нации.</w:t>
      </w:r>
    </w:p>
    <w:p w:rsidR="008C3C0F" w:rsidRDefault="008C3C0F" w:rsidP="008C3C0F">
      <w:r>
        <w:t>Класс: 11</w:t>
      </w:r>
    </w:p>
    <w:p w:rsidR="008C3C0F" w:rsidRDefault="008C3C0F" w:rsidP="008C3C0F">
      <w:r>
        <w:t>Цель урока: углубить и систематизировать знания учащихся об исторически сложившихся общностях людей.</w:t>
      </w:r>
    </w:p>
    <w:p w:rsidR="008C3C0F" w:rsidRDefault="008C3C0F" w:rsidP="008C3C0F">
      <w:r>
        <w:t>Задачи:</w:t>
      </w:r>
    </w:p>
    <w:p w:rsidR="008C3C0F" w:rsidRDefault="008C3C0F" w:rsidP="008C3C0F">
      <w:r>
        <w:t xml:space="preserve">Формирование у обучающихся понятия об этнических общностях, национальном менталитете, этническом </w:t>
      </w:r>
      <w:r>
        <w:t>многообразии современного мира;</w:t>
      </w:r>
    </w:p>
    <w:p w:rsidR="008C3C0F" w:rsidRDefault="008C3C0F" w:rsidP="008C3C0F">
      <w:r>
        <w:t>Развитие</w:t>
      </w:r>
      <w:r>
        <w:t xml:space="preserve"> умения работать с документами, сравнивать, анализировать, делать выводы, рационально решать познавательные и проблемные задачи, участвовать в дискуссии; </w:t>
      </w:r>
      <w:r>
        <w:t>развитие критического мышления.</w:t>
      </w:r>
    </w:p>
    <w:p w:rsidR="008C3C0F" w:rsidRDefault="008C3C0F" w:rsidP="008C3C0F">
      <w:r>
        <w:t>Воспитание патриотизма; Выработать негативное отношение молодежи к национальным и межнациональным конфликтам. Формирование толерантного отношения молодежи к людям иной нации, религии, взглядам.</w:t>
      </w:r>
    </w:p>
    <w:p w:rsidR="008C3C0F" w:rsidRDefault="008C3C0F" w:rsidP="008C3C0F">
      <w:r>
        <w:t>Тип урока: комбинированный</w:t>
      </w:r>
    </w:p>
    <w:p w:rsidR="008C3C0F" w:rsidRDefault="008C3C0F" w:rsidP="008C3C0F">
      <w:r>
        <w:t>ход урока:</w:t>
      </w:r>
    </w:p>
    <w:p w:rsidR="008C3C0F" w:rsidRDefault="008C3C0F" w:rsidP="008C3C0F">
      <w:r>
        <w:t>Организационный момент. Общее приветствие, выявл</w:t>
      </w:r>
      <w:r>
        <w:t>ение отсутствующих, цель урока.</w:t>
      </w:r>
    </w:p>
    <w:p w:rsidR="008C3C0F" w:rsidRDefault="008C3C0F" w:rsidP="008C3C0F">
      <w:r>
        <w:t>Новая тема</w:t>
      </w:r>
      <w:r>
        <w:t>.</w:t>
      </w:r>
    </w:p>
    <w:p w:rsidR="008C3C0F" w:rsidRDefault="008C3C0F" w:rsidP="008C3C0F">
      <w:r>
        <w:t xml:space="preserve">В курсах истории рассматривались различные формы сплочения людей — род, племя, народность, нация. Это го­ворит о том, что формы </w:t>
      </w:r>
      <w:proofErr w:type="spellStart"/>
      <w:r>
        <w:t>внутриэтнической</w:t>
      </w:r>
      <w:proofErr w:type="spellEnd"/>
      <w:r>
        <w:t xml:space="preserve"> и межэтнической консолидации людей не остаются неизменными. Так, исто­рически первые формы сплочения — род и племя — харак­терны для примитивных, доиндустриальных общественных систем (с позиций формационного подхода — первобытно­общинных).</w:t>
      </w:r>
    </w:p>
    <w:p w:rsidR="008C3C0F" w:rsidRDefault="008C3C0F" w:rsidP="008C3C0F">
      <w:r>
        <w:t xml:space="preserve">С развитием торговых связей, общественного разделения труда усложнились и социальные связи людей, ранее при­надлежавших к различным племенам. На первый план вы­двигаются уже не родовые, а социальные и территориаль­ные связи. На новой социально-территориальной основе начинают складываться новые формы общности людей — на­родности или народы. Помимо социально-территориального единства, этнологи отмечают еще одну важнейшую черту новых сообществ — </w:t>
      </w:r>
      <w:proofErr w:type="spellStart"/>
      <w:r>
        <w:t>много</w:t>
      </w:r>
      <w:r>
        <w:t>этничностъ</w:t>
      </w:r>
      <w:proofErr w:type="spellEnd"/>
      <w:r>
        <w:t xml:space="preserve"> их состава, при котором, </w:t>
      </w:r>
      <w:r>
        <w:t>сохраняет</w:t>
      </w:r>
      <w:r>
        <w:t>ся относительно автономное груп</w:t>
      </w:r>
      <w:r>
        <w:t>пирование различных этносов.</w:t>
      </w:r>
    </w:p>
    <w:p w:rsidR="008C3C0F" w:rsidRDefault="008C3C0F" w:rsidP="008C3C0F">
      <w:r>
        <w:t>Этнос</w:t>
      </w:r>
      <w:r>
        <w:t xml:space="preserve"> - это исторически сложившаяся на определенной территории устойчивая совокупность людей (род, племя, народность, нация), обладающих общими чертами и стабильными особенностями культуры, языка, психического склада, самосознанием и исторической памятью, а также осознанием своих интересов и целей, своего единства.</w:t>
      </w:r>
    </w:p>
    <w:p w:rsidR="008C3C0F" w:rsidRDefault="008C3C0F" w:rsidP="008C3C0F">
      <w:r>
        <w:t>Существует 4 вида этнических общностей. Это род, племя, народность и нация</w:t>
      </w:r>
    </w:p>
    <w:p w:rsidR="008C3C0F" w:rsidRDefault="008C3C0F" w:rsidP="008C3C0F">
      <w:r>
        <w:t>Этнос обладает определенными признаками.</w:t>
      </w:r>
    </w:p>
    <w:p w:rsidR="008C3C0F" w:rsidRDefault="008C3C0F" w:rsidP="008C3C0F">
      <w:r>
        <w:t>Как вы считаете, что является признаками этноса? Назовите их. Обучающиеся перечисляют признаки этноса и записывают их в тетрадь.</w:t>
      </w:r>
    </w:p>
    <w:p w:rsidR="008C3C0F" w:rsidRDefault="008C3C0F" w:rsidP="008C3C0F">
      <w:r>
        <w:t>Признаки Этноса:</w:t>
      </w:r>
    </w:p>
    <w:p w:rsidR="008C3C0F" w:rsidRDefault="008C3C0F" w:rsidP="008C3C0F">
      <w:r>
        <w:t>Определенная территория</w:t>
      </w:r>
    </w:p>
    <w:p w:rsidR="008C3C0F" w:rsidRDefault="008C3C0F" w:rsidP="008C3C0F">
      <w:r>
        <w:lastRenderedPageBreak/>
        <w:t>Язык</w:t>
      </w:r>
    </w:p>
    <w:p w:rsidR="008C3C0F" w:rsidRDefault="008C3C0F" w:rsidP="008C3C0F">
      <w:r>
        <w:t>Национальное самосознание</w:t>
      </w:r>
    </w:p>
    <w:p w:rsidR="008C3C0F" w:rsidRDefault="008C3C0F" w:rsidP="008C3C0F">
      <w:r>
        <w:t>Общая культура и традиции</w:t>
      </w:r>
    </w:p>
    <w:p w:rsidR="008C3C0F" w:rsidRDefault="008C3C0F" w:rsidP="008C3C0F">
      <w:r>
        <w:t>Национальный менталитет</w:t>
      </w:r>
    </w:p>
    <w:p w:rsidR="008C3C0F" w:rsidRDefault="008C3C0F" w:rsidP="008C3C0F">
      <w:r>
        <w:t>Общность исторической судьбы</w:t>
      </w:r>
    </w:p>
    <w:p w:rsidR="008C3C0F" w:rsidRDefault="008C3C0F" w:rsidP="008C3C0F">
      <w:r>
        <w:t>Одним из признаков этноса является национальный менталитет. Национальный менталитет проявляется в совокупности взглядов, оценок, идеалов, интересов, норм, принципов и привычек, нашедших отражение в устойчивых коллектив­ных чертах характера, отличающих данную этническую общность от других. Эти черты связаны с многовековой культурой народа и действуют зачастую</w:t>
      </w:r>
      <w:r>
        <w:t xml:space="preserve"> неосознанно, спонтанно. Этнологи подчеркивают, что на</w:t>
      </w:r>
      <w:r>
        <w:t>циональный менталитет служит отражением исторических судеб страны, закрепивших</w:t>
      </w:r>
      <w:r>
        <w:t>ся в народном сознании, в куль</w:t>
      </w:r>
      <w:r>
        <w:t>туре, в устойчивых образ</w:t>
      </w:r>
      <w:r>
        <w:t>цах поведения. Иначе говоря, на</w:t>
      </w:r>
      <w:r>
        <w:t>циональный менталитет — своего рода память о прошлом, обусловливающая поведение людей и помогающая им оста­ваться верными своим</w:t>
      </w:r>
      <w:r>
        <w:t xml:space="preserve"> исторически сложившимся ценнос</w:t>
      </w:r>
      <w:r>
        <w:t>тям, традициям.</w:t>
      </w:r>
    </w:p>
    <w:p w:rsidR="008C3C0F" w:rsidRDefault="008C3C0F" w:rsidP="008C3C0F">
      <w:r>
        <w:t>Традиции различны у</w:t>
      </w:r>
      <w:r>
        <w:t xml:space="preserve"> разных народов. Скажем, в Евро</w:t>
      </w:r>
      <w:r>
        <w:t xml:space="preserve">пе цвет траура — черный, </w:t>
      </w:r>
      <w:r>
        <w:t>а в Китае — белый. Если несколь</w:t>
      </w:r>
      <w:r>
        <w:t>ко огрубить, считается, что англичанин — раб традиции, американец — раб стандар</w:t>
      </w:r>
      <w:r>
        <w:t>та. О русских говорят: долго за</w:t>
      </w:r>
      <w:r>
        <w:t>прягают, да быстро ездят. Вооб</w:t>
      </w:r>
      <w:r>
        <w:t>ще же люди очень чувстви</w:t>
      </w:r>
      <w:r>
        <w:t>тельны к своим традици</w:t>
      </w:r>
      <w:r>
        <w:t>ям, и невнимание к ним может вы</w:t>
      </w:r>
      <w:r>
        <w:t>звать не только обиду, но и конфликт.</w:t>
      </w:r>
    </w:p>
    <w:p w:rsidR="008C3C0F" w:rsidRDefault="008C3C0F" w:rsidP="008C3C0F">
      <w:r>
        <w:t>Традиции следует оценивать конкретно. Их нельзя абсолютизировать — это мо</w:t>
      </w:r>
      <w:r>
        <w:t>жет привести к укоренению отжив</w:t>
      </w:r>
      <w:r>
        <w:t xml:space="preserve">ших, а то и реакционных форм жизни общества, к застою и деградации (примером могут служить традиции человече­ских жертвоприношений, пьянства, самосуда, умаления прав женщин и т. д.). В то же время их нельзя </w:t>
      </w:r>
      <w:proofErr w:type="gramStart"/>
      <w:r>
        <w:t>игнорировать ,</w:t>
      </w:r>
      <w:proofErr w:type="gramEnd"/>
      <w:r>
        <w:t xml:space="preserve"> ибо они обеспечивают преемственность в историчес­ком развитии народа, с</w:t>
      </w:r>
      <w:r>
        <w:t>пособствуют укреплению его само</w:t>
      </w:r>
      <w:r>
        <w:t>бытности.</w:t>
      </w:r>
    </w:p>
    <w:p w:rsidR="008C3C0F" w:rsidRDefault="008C3C0F" w:rsidP="008C3C0F">
      <w:r>
        <w:t>Этническая общность и ее виды.</w:t>
      </w:r>
    </w:p>
    <w:p w:rsidR="008C3C0F" w:rsidRDefault="008C3C0F" w:rsidP="008C3C0F">
      <w:r>
        <w:t>Ключевыми понятиями с точки зрения национальных и этнических отношений являются «этнос» и «нация». Понятие этнос в переводе с древнегреческого означает «племя», «народ». Нация в переводе с латыни тоже означает «племя», «народ</w:t>
      </w:r>
      <w:r>
        <w:t>»</w:t>
      </w:r>
      <w:r>
        <w:t>. Однако в современном обществознании эти понятия не равнозначны.</w:t>
      </w:r>
    </w:p>
    <w:p w:rsidR="008C3C0F" w:rsidRDefault="008C3C0F" w:rsidP="008C3C0F">
      <w:r>
        <w:t>Определим основные черты и характеристики этих понятий.</w:t>
      </w:r>
    </w:p>
    <w:p w:rsidR="008C3C0F" w:rsidRDefault="008C3C0F" w:rsidP="008C3C0F">
      <w:r>
        <w:t xml:space="preserve">Познакомьтесь с дополнительным материалом и выявите основные черты понятий «этнос» и «нация». </w:t>
      </w:r>
    </w:p>
    <w:p w:rsidR="008C3C0F" w:rsidRDefault="008C3C0F" w:rsidP="008C3C0F">
      <w:r>
        <w:t>Этническое многообразие современного мира</w:t>
      </w:r>
      <w:r>
        <w:t>.</w:t>
      </w:r>
    </w:p>
    <w:p w:rsidR="008C3C0F" w:rsidRDefault="008C3C0F" w:rsidP="008C3C0F">
      <w:r>
        <w:t>Ученые утверждают, что в мире не существует «чистой нации». Ведь история народов - непрерывный этногенез, т. е. процесс непрерывного возникновения и развития этнических общностей. Современное человечество пре</w:t>
      </w:r>
      <w:r>
        <w:t>дставлено многообразием этносов</w:t>
      </w:r>
      <w:r>
        <w:t>: на Земле живут и племена, и народности, и нации (что связано с</w:t>
      </w:r>
      <w:r>
        <w:t xml:space="preserve"> разнообразием условий их жизне</w:t>
      </w:r>
      <w:r>
        <w:t>деятельности).</w:t>
      </w:r>
    </w:p>
    <w:p w:rsidR="000E3092" w:rsidRDefault="008C3C0F" w:rsidP="008C3C0F">
      <w:r>
        <w:t>Для того чтобы можно было рассматривать этническое многообразие в определен</w:t>
      </w:r>
      <w:r>
        <w:t>ной системе, специалисты предла</w:t>
      </w:r>
      <w:r>
        <w:t>гают классифицировать народы мира. Основания классифи­кации могут быть разными. В частности, классифицируют по следующим основаниям: географическому, языковому, антропологическому (содержание каждого из направлений классификации знакомо вам из курсов биологии, географии и истории).</w:t>
      </w:r>
    </w:p>
    <w:p w:rsidR="008C3C0F" w:rsidRDefault="008C3C0F" w:rsidP="008C3C0F">
      <w:r>
        <w:lastRenderedPageBreak/>
        <w:t>Классификации этносов</w:t>
      </w:r>
      <w:r w:rsidR="000E3092">
        <w:t>.</w:t>
      </w:r>
    </w:p>
    <w:p w:rsidR="008C3C0F" w:rsidRDefault="008C3C0F" w:rsidP="008C3C0F">
      <w:r>
        <w:t>1. Географическая класси</w:t>
      </w:r>
      <w:r w:rsidR="000E3092">
        <w:t>фикация вам хорошо известна: вы</w:t>
      </w:r>
      <w:r>
        <w:t>деляют народы Европы,</w:t>
      </w:r>
      <w:r w:rsidR="000E3092">
        <w:t xml:space="preserve"> народы Азии, народы Африки, на</w:t>
      </w:r>
      <w:r>
        <w:t>роды Америки, народы Австралии и Океании. А две другие классификации рассмотрим подробнее.</w:t>
      </w:r>
    </w:p>
    <w:p w:rsidR="008C3C0F" w:rsidRDefault="008C3C0F" w:rsidP="008C3C0F">
      <w:r>
        <w:t>2.Языковая классификац</w:t>
      </w:r>
      <w:r w:rsidR="000E3092">
        <w:t>ия дает представление об этниче</w:t>
      </w:r>
      <w:r>
        <w:t xml:space="preserve">ском родстве народов и </w:t>
      </w:r>
      <w:r w:rsidR="000E3092">
        <w:t>общих истоках происхождения раз</w:t>
      </w:r>
      <w:r>
        <w:t>личных культур. Она осн</w:t>
      </w:r>
      <w:r w:rsidR="000E3092">
        <w:t>ована, во-первых, на представле</w:t>
      </w:r>
      <w:r>
        <w:t>нии о взаимопонимании между людьми, принадлежащими к одной этнической группе. Во-вторых, учитывает осознание самими людьми своей культурно-языково</w:t>
      </w:r>
      <w:r w:rsidR="000E3092">
        <w:t>й близости с дру</w:t>
      </w:r>
      <w:r>
        <w:t>гими народами. В-третьи</w:t>
      </w:r>
      <w:r w:rsidR="000E3092">
        <w:t>х, родство между языками и куль</w:t>
      </w:r>
      <w:r>
        <w:t>турами более отдаленного типа, которое определяется поня­тием «языковая семья». Всего выделяют 12 языковых семей, и они охватывают 96% из 6 тыс. известных языков мира.</w:t>
      </w:r>
    </w:p>
    <w:p w:rsidR="008C3C0F" w:rsidRDefault="008C3C0F" w:rsidP="008C3C0F">
      <w:r>
        <w:t>Индоевропейская язы</w:t>
      </w:r>
      <w:r w:rsidR="000E3092">
        <w:t>ковая семья — одна из самых рас</w:t>
      </w:r>
      <w:r>
        <w:t>пространенных на Земле. В</w:t>
      </w:r>
      <w:r w:rsidR="000E3092">
        <w:t xml:space="preserve"> нее входят все славянские, бал</w:t>
      </w:r>
      <w:r>
        <w:t>тийские, германские, кел</w:t>
      </w:r>
      <w:r w:rsidR="000E3092">
        <w:t>ьтские, романские, иранские, ин</w:t>
      </w:r>
      <w:r>
        <w:t>доарийские языки. Родство языков во многих случаях свидетельствует о единстве происхождения и родстве самих этих народов.</w:t>
      </w:r>
    </w:p>
    <w:p w:rsidR="008C3C0F" w:rsidRDefault="008C3C0F" w:rsidP="008C3C0F">
      <w:r>
        <w:t>Сегодня считается доказанным родство большинства язы­ковых семей Европы, Африки</w:t>
      </w:r>
      <w:r w:rsidR="000E3092">
        <w:t xml:space="preserve"> и Азии: </w:t>
      </w:r>
      <w:proofErr w:type="spellStart"/>
      <w:r w:rsidR="000E3092">
        <w:t>афразийской</w:t>
      </w:r>
      <w:proofErr w:type="spellEnd"/>
      <w:r w:rsidR="000E3092">
        <w:t xml:space="preserve"> (семитско-</w:t>
      </w:r>
      <w:r>
        <w:t>хамитской), картвел</w:t>
      </w:r>
      <w:r w:rsidR="000E3092">
        <w:t>ьской (грузинской), индоевропей</w:t>
      </w:r>
      <w:r>
        <w:t>ской, дравидской (языки коренного населения Индостана и ряда прилегающих районо</w:t>
      </w:r>
      <w:r w:rsidR="000E3092">
        <w:t>в), уральской и алтайской. Суще</w:t>
      </w:r>
      <w:r>
        <w:t>ствует также гипотеза, что все языки мира, несмотря на различия, имеют некоторы</w:t>
      </w:r>
      <w:r w:rsidR="000E3092">
        <w:t>е общие черты. Но это пока толь</w:t>
      </w:r>
      <w:r>
        <w:t>ко гипотеза.</w:t>
      </w:r>
    </w:p>
    <w:p w:rsidR="008C3C0F" w:rsidRDefault="008C3C0F" w:rsidP="008C3C0F">
      <w:r>
        <w:t>3. Антропологическая к</w:t>
      </w:r>
      <w:r w:rsidR="000E3092">
        <w:t>лассификация основана на принци</w:t>
      </w:r>
      <w:r>
        <w:t>пе деления народов по расам (что также вам известно). Все люди планеты относятся к одному биологическому виду.</w:t>
      </w:r>
    </w:p>
    <w:p w:rsidR="008C3C0F" w:rsidRDefault="008C3C0F" w:rsidP="008C3C0F">
      <w:r>
        <w:t>Географическая классификация:</w:t>
      </w:r>
    </w:p>
    <w:p w:rsidR="008C3C0F" w:rsidRDefault="000E3092" w:rsidP="008C3C0F">
      <w:r>
        <w:t xml:space="preserve">народы Европы; народы Азии; народы Африки; народы Америки; </w:t>
      </w:r>
      <w:r w:rsidR="008C3C0F">
        <w:t>народы Австралии и Океании</w:t>
      </w:r>
      <w:r>
        <w:t>.</w:t>
      </w:r>
    </w:p>
    <w:p w:rsidR="008C3C0F" w:rsidRDefault="008C3C0F" w:rsidP="008C3C0F">
      <w:r>
        <w:t>Языковая классификация (языковые семьи):</w:t>
      </w:r>
    </w:p>
    <w:p w:rsidR="008C3C0F" w:rsidRDefault="000E3092" w:rsidP="008C3C0F">
      <w:proofErr w:type="spellStart"/>
      <w:r>
        <w:t>афразийская</w:t>
      </w:r>
      <w:proofErr w:type="spellEnd"/>
      <w:r>
        <w:t xml:space="preserve">; картвельская; индоевропейская; дравидская; уральская; </w:t>
      </w:r>
      <w:r w:rsidR="008C3C0F">
        <w:t>алтайская</w:t>
      </w:r>
      <w:r>
        <w:t>.</w:t>
      </w:r>
    </w:p>
    <w:p w:rsidR="008C3C0F" w:rsidRDefault="008C3C0F" w:rsidP="008C3C0F">
      <w:r>
        <w:t>Антропологическая классификация (расы):</w:t>
      </w:r>
    </w:p>
    <w:p w:rsidR="008C3C0F" w:rsidRDefault="000E3092" w:rsidP="008C3C0F">
      <w:r>
        <w:t xml:space="preserve">европеоиды; монголоиды; </w:t>
      </w:r>
      <w:proofErr w:type="spellStart"/>
      <w:r>
        <w:t>негроиды</w:t>
      </w:r>
      <w:proofErr w:type="spellEnd"/>
      <w:r>
        <w:t xml:space="preserve">; </w:t>
      </w:r>
      <w:proofErr w:type="spellStart"/>
      <w:r>
        <w:t>а</w:t>
      </w:r>
      <w:r w:rsidR="008C3C0F">
        <w:t>встралоиды</w:t>
      </w:r>
      <w:proofErr w:type="spellEnd"/>
      <w:r>
        <w:t>.</w:t>
      </w:r>
    </w:p>
    <w:p w:rsidR="008C3C0F" w:rsidRDefault="000A15CD" w:rsidP="008C3C0F">
      <w:r>
        <w:t xml:space="preserve">    </w:t>
      </w:r>
      <w:r w:rsidR="008C3C0F">
        <w:t>Закрепление изученного материала</w:t>
      </w:r>
      <w:r w:rsidR="000E3092">
        <w:t>.</w:t>
      </w:r>
    </w:p>
    <w:p w:rsidR="008C3C0F" w:rsidRDefault="000E3092" w:rsidP="008C3C0F">
      <w:r>
        <w:t xml:space="preserve">1. </w:t>
      </w:r>
      <w:r w:rsidR="008C3C0F">
        <w:t xml:space="preserve">К </w:t>
      </w:r>
      <w:proofErr w:type="spellStart"/>
      <w:r w:rsidR="008C3C0F">
        <w:t>этносоциальным</w:t>
      </w:r>
      <w:proofErr w:type="spellEnd"/>
      <w:r w:rsidR="008C3C0F">
        <w:t xml:space="preserve"> группам принадлежат</w:t>
      </w:r>
      <w:r>
        <w:t>:</w:t>
      </w:r>
    </w:p>
    <w:p w:rsidR="008C3C0F" w:rsidRDefault="000E3092" w:rsidP="008C3C0F">
      <w:r>
        <w:t>1)</w:t>
      </w:r>
      <w:r w:rsidR="000A15CD">
        <w:t xml:space="preserve"> </w:t>
      </w:r>
      <w:proofErr w:type="gramStart"/>
      <w:r w:rsidR="008C3C0F">
        <w:t xml:space="preserve">сословия </w:t>
      </w:r>
      <w:r>
        <w:t xml:space="preserve"> </w:t>
      </w:r>
      <w:r w:rsidR="008C3C0F">
        <w:t>2</w:t>
      </w:r>
      <w:proofErr w:type="gramEnd"/>
      <w:r w:rsidR="008C3C0F">
        <w:t>)</w:t>
      </w:r>
      <w:r w:rsidR="000A15CD">
        <w:t xml:space="preserve"> </w:t>
      </w:r>
      <w:r w:rsidR="008C3C0F">
        <w:t>касты</w:t>
      </w:r>
      <w:r>
        <w:t xml:space="preserve"> </w:t>
      </w:r>
      <w:r w:rsidR="008C3C0F">
        <w:t xml:space="preserve"> 3)</w:t>
      </w:r>
      <w:r w:rsidR="000A15CD">
        <w:t xml:space="preserve"> </w:t>
      </w:r>
      <w:r w:rsidR="008C3C0F">
        <w:t xml:space="preserve">народности </w:t>
      </w:r>
      <w:r>
        <w:t xml:space="preserve"> </w:t>
      </w:r>
      <w:r w:rsidR="008C3C0F">
        <w:t>4)</w:t>
      </w:r>
      <w:r w:rsidR="000A15CD">
        <w:t xml:space="preserve"> </w:t>
      </w:r>
      <w:r w:rsidR="008C3C0F">
        <w:t>классы</w:t>
      </w:r>
    </w:p>
    <w:p w:rsidR="008C3C0F" w:rsidRDefault="008C3C0F" w:rsidP="008C3C0F">
      <w:r>
        <w:t>2. Признак этнической социальной общности</w:t>
      </w:r>
    </w:p>
    <w:p w:rsidR="008C3C0F" w:rsidRDefault="000E3092" w:rsidP="008C3C0F">
      <w:r>
        <w:t>1)</w:t>
      </w:r>
      <w:r w:rsidR="000A15CD">
        <w:t xml:space="preserve"> </w:t>
      </w:r>
      <w:r>
        <w:t xml:space="preserve">сословное </w:t>
      </w:r>
      <w:proofErr w:type="gramStart"/>
      <w:r>
        <w:t>деление  2</w:t>
      </w:r>
      <w:proofErr w:type="gramEnd"/>
      <w:r>
        <w:t>)</w:t>
      </w:r>
      <w:r w:rsidR="000A15CD">
        <w:t xml:space="preserve"> </w:t>
      </w:r>
      <w:r w:rsidR="008C3C0F">
        <w:t>единое гражданство</w:t>
      </w:r>
    </w:p>
    <w:p w:rsidR="008C3C0F" w:rsidRDefault="000E3092" w:rsidP="008C3C0F">
      <w:r>
        <w:t>3)</w:t>
      </w:r>
      <w:r w:rsidR="000A15CD">
        <w:t xml:space="preserve"> </w:t>
      </w:r>
      <w:r>
        <w:t xml:space="preserve">язык и </w:t>
      </w:r>
      <w:proofErr w:type="gramStart"/>
      <w:r>
        <w:t>культура  4</w:t>
      </w:r>
      <w:proofErr w:type="gramEnd"/>
      <w:r>
        <w:t>)</w:t>
      </w:r>
      <w:r w:rsidR="000A15CD">
        <w:t xml:space="preserve"> </w:t>
      </w:r>
      <w:r w:rsidR="008C3C0F">
        <w:t>религия и мораль</w:t>
      </w:r>
    </w:p>
    <w:p w:rsidR="000E3092" w:rsidRDefault="000E3092" w:rsidP="000E3092">
      <w:r>
        <w:t>3.</w:t>
      </w:r>
      <w:r w:rsidRPr="000E3092">
        <w:t xml:space="preserve"> </w:t>
      </w:r>
      <w:r>
        <w:t>Ниже приведен ряд терминов. Все они, за исключением двух, относятся к понятию «этническая общность» Найдите и выпишите номера терминов, относящийся к другому понятию:</w:t>
      </w:r>
    </w:p>
    <w:p w:rsidR="008C3C0F" w:rsidRDefault="000E3092" w:rsidP="008C3C0F">
      <w:r>
        <w:t>1</w:t>
      </w:r>
      <w:r w:rsidR="000A15CD">
        <w:t>) народность</w:t>
      </w:r>
      <w:r>
        <w:t xml:space="preserve"> 2</w:t>
      </w:r>
      <w:r w:rsidR="000A15CD">
        <w:t xml:space="preserve">) нация </w:t>
      </w:r>
      <w:r>
        <w:t>3</w:t>
      </w:r>
      <w:r w:rsidR="000A15CD">
        <w:t>) страта</w:t>
      </w:r>
      <w:r>
        <w:t xml:space="preserve"> 4</w:t>
      </w:r>
      <w:r w:rsidR="000A15CD">
        <w:t xml:space="preserve">) </w:t>
      </w:r>
      <w:proofErr w:type="gramStart"/>
      <w:r w:rsidR="000A15CD">
        <w:t xml:space="preserve">каста </w:t>
      </w:r>
      <w:r>
        <w:t xml:space="preserve"> 5</w:t>
      </w:r>
      <w:proofErr w:type="gramEnd"/>
      <w:r w:rsidR="000A15CD">
        <w:t>)</w:t>
      </w:r>
      <w:r>
        <w:t xml:space="preserve"> племя</w:t>
      </w:r>
    </w:p>
    <w:p w:rsidR="00937397" w:rsidRDefault="008C3C0F">
      <w:r>
        <w:t>Итоги урока.</w:t>
      </w:r>
      <w:bookmarkStart w:id="0" w:name="_GoBack"/>
      <w:bookmarkEnd w:id="0"/>
    </w:p>
    <w:sectPr w:rsidR="0093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6B"/>
    <w:rsid w:val="000A15CD"/>
    <w:rsid w:val="000E3092"/>
    <w:rsid w:val="008C3C0F"/>
    <w:rsid w:val="00937397"/>
    <w:rsid w:val="00B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051E-DAA0-4C27-AF17-86F90CCF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2018-10-22T18:21:00Z</dcterms:created>
  <dcterms:modified xsi:type="dcterms:W3CDTF">2018-10-22T18:44:00Z</dcterms:modified>
</cp:coreProperties>
</file>