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03" w:rsidRPr="004E16C9" w:rsidRDefault="00F12503" w:rsidP="00B86AD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4E16C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The theme:</w:t>
      </w:r>
      <w:r w:rsidRPr="004E16C9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</w:t>
      </w:r>
      <w:r w:rsidR="00B86AD0" w:rsidRPr="004E16C9">
        <w:rPr>
          <w:rFonts w:ascii="Times New Roman" w:hAnsi="Times New Roman" w:cs="Times New Roman"/>
          <w:b/>
          <w:i/>
          <w:sz w:val="28"/>
          <w:szCs w:val="28"/>
          <w:lang w:val="en-US"/>
        </w:rPr>
        <w:t>Fairy tale</w:t>
      </w:r>
      <w:r w:rsidR="00B86AD0" w:rsidRPr="004E16C9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</w:t>
      </w:r>
      <w:r w:rsidRPr="004E16C9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«</w:t>
      </w:r>
      <w:r w:rsidR="00B86AD0" w:rsidRPr="004E16C9">
        <w:rPr>
          <w:rFonts w:ascii="Times New Roman" w:hAnsi="Times New Roman" w:cs="Times New Roman"/>
          <w:b/>
          <w:i/>
          <w:sz w:val="28"/>
          <w:szCs w:val="28"/>
          <w:lang w:val="en-US"/>
        </w:rPr>
        <w:t>The Wooden House</w:t>
      </w:r>
      <w:r w:rsidRPr="004E16C9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»</w:t>
      </w:r>
    </w:p>
    <w:p w:rsidR="00810A66" w:rsidRPr="004E16C9" w:rsidRDefault="00F12503" w:rsidP="00D21584">
      <w:pPr>
        <w:spacing w:after="0" w:line="240" w:lineRule="auto"/>
        <w:ind w:left="1418" w:hanging="1418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kk-KZ"/>
        </w:rPr>
      </w:pPr>
      <w:r w:rsidRPr="004E16C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The aim:</w:t>
      </w:r>
      <w:r w:rsidR="00B86AD0" w:rsidRPr="004E16C9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</w:t>
      </w:r>
      <w:r w:rsidRPr="004E16C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ab/>
      </w:r>
      <w:r w:rsidR="00810A66" w:rsidRPr="004E16C9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1.</w:t>
      </w:r>
      <w:proofErr w:type="spellStart"/>
      <w:r w:rsidR="00810A66" w:rsidRPr="004E16C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Балаларды</w:t>
      </w:r>
      <w:proofErr w:type="spellEnd"/>
      <w:r w:rsidR="00810A66" w:rsidRPr="004E16C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 «</w:t>
      </w:r>
      <w:r w:rsidR="00810A66" w:rsidRPr="004E16C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Үйшік</w:t>
      </w:r>
      <w:r w:rsidR="00810A66" w:rsidRPr="004E16C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»</w:t>
      </w:r>
      <w:r w:rsidR="00810A66" w:rsidRPr="004E16C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810A66" w:rsidRPr="004E16C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ертегісімен</w:t>
      </w:r>
      <w:proofErr w:type="spellEnd"/>
      <w:r w:rsidR="00810A66" w:rsidRPr="004E16C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10A66" w:rsidRPr="004E16C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таныстыру</w:t>
      </w:r>
      <w:proofErr w:type="spellEnd"/>
      <w:r w:rsidR="00810A66" w:rsidRPr="004E16C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.</w:t>
      </w:r>
      <w:r w:rsidR="00810A66" w:rsidRPr="004E16C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kk-KZ"/>
        </w:rPr>
        <w:t xml:space="preserve"> Ертегінің мазмұнын түсіндіру арқылы, сөздік қорын, ойлау қабілетін дамыту. Ертегіні сахналау барысында кейіпкерлердің бейнесіне еніп, балаларды достыққа, татулыққа тәрбиелеу.</w:t>
      </w:r>
    </w:p>
    <w:p w:rsidR="00810A66" w:rsidRPr="004E16C9" w:rsidRDefault="00810A66" w:rsidP="00D21584">
      <w:pPr>
        <w:spacing w:after="0" w:line="240" w:lineRule="auto"/>
        <w:ind w:left="1418" w:hanging="1418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kk-KZ"/>
        </w:rPr>
      </w:pPr>
      <w:r w:rsidRPr="004E16C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kk-KZ"/>
        </w:rPr>
        <w:t xml:space="preserve">                    </w:t>
      </w:r>
      <w:r w:rsidRPr="004E16C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kk-KZ"/>
        </w:rPr>
        <w:t>2.</w:t>
      </w:r>
      <w:r w:rsidRPr="004E16C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kk-KZ"/>
        </w:rPr>
        <w:t>Балаларды ертегінің айқын образын көрсете білуге,ертегі туралы түсініктерін бекіте отырып, сөйлеу мәдениетін,еркін сөйлеп өз ойларын дұрыс жеткізу арқылы ауыз әдебиетіне деген қызығушылықтарын арттыру.</w:t>
      </w:r>
    </w:p>
    <w:p w:rsidR="00D21584" w:rsidRPr="004E16C9" w:rsidRDefault="00810A66" w:rsidP="00D21584">
      <w:pPr>
        <w:spacing w:after="0" w:line="240" w:lineRule="auto"/>
        <w:ind w:left="1418" w:hanging="1418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4E16C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kk-KZ"/>
        </w:rPr>
        <w:t xml:space="preserve">                    3.</w:t>
      </w:r>
      <w:r w:rsidRPr="004E16C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kk-KZ"/>
        </w:rPr>
        <w:t>Ертегіні сахналау арқылы балалардың тіл байлығын, ой қиялын дамыта отырып, рөлге кіре білуге үйрету.</w:t>
      </w:r>
    </w:p>
    <w:p w:rsidR="00F12503" w:rsidRPr="004E16C9" w:rsidRDefault="00F12503" w:rsidP="00D21584">
      <w:pPr>
        <w:spacing w:after="0" w:line="240" w:lineRule="auto"/>
        <w:ind w:left="1418" w:hanging="1418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Methods: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сұрақ-жауап, түсіндіру, көрсету, ойын арқылы.</w:t>
      </w:r>
    </w:p>
    <w:p w:rsidR="00F12503" w:rsidRPr="004E16C9" w:rsidRDefault="00F12503" w:rsidP="002A5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Visual aids: 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CD ойнатқыш,суреттер, ойынға қажетті құралдар.</w:t>
      </w:r>
    </w:p>
    <w:p w:rsidR="00412B53" w:rsidRPr="004E16C9" w:rsidRDefault="00412B53" w:rsidP="00554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Bilingual</w:t>
      </w:r>
      <w:r w:rsidRPr="004E16C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>: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Ертегі – fairy tales</w:t>
      </w:r>
      <w:r w:rsidR="005546EB"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, ү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йшік – </w:t>
      </w:r>
      <w:r w:rsidRPr="004E16C9">
        <w:rPr>
          <w:rFonts w:ascii="Times New Roman" w:hAnsi="Times New Roman" w:cs="Times New Roman"/>
          <w:i/>
          <w:sz w:val="28"/>
          <w:szCs w:val="28"/>
          <w:lang w:val="kk-KZ"/>
        </w:rPr>
        <w:t>wooden house</w:t>
      </w:r>
      <w:r w:rsidR="005546EB"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, т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ышқан – 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a mouse, </w:t>
      </w:r>
      <w:r w:rsidR="005546EB"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б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ақа – 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a frog</w:t>
      </w:r>
      <w:r w:rsidR="005546EB"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, қ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оян – 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a hare</w:t>
      </w:r>
      <w:r w:rsidR="005546EB"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, т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үлкі –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a fox</w:t>
      </w:r>
      <w:r w:rsidR="005546EB"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, қ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асқыр –</w:t>
      </w:r>
      <w:r w:rsidR="005546EB"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a wolf</w:t>
      </w:r>
      <w:r w:rsidR="005546EB"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, а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ю –</w:t>
      </w:r>
      <w:r w:rsidR="005546EB"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a bear</w:t>
      </w:r>
    </w:p>
    <w:p w:rsidR="00412B53" w:rsidRPr="004E16C9" w:rsidRDefault="00412B53" w:rsidP="002A5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F12503" w:rsidRPr="004E16C9" w:rsidRDefault="00F12503" w:rsidP="002A5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Stages of the lesson</w:t>
      </w:r>
    </w:p>
    <w:p w:rsidR="00F12503" w:rsidRPr="004E16C9" w:rsidRDefault="00F12503" w:rsidP="002A5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F12503" w:rsidRPr="004E16C9" w:rsidRDefault="00F12503" w:rsidP="002A5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І. Ұйымдастыру кезеңі:</w:t>
      </w:r>
    </w:p>
    <w:p w:rsidR="00F12503" w:rsidRPr="004E16C9" w:rsidRDefault="00F12503" w:rsidP="002A5F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- 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Good morning children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!</w:t>
      </w:r>
    </w:p>
    <w:p w:rsidR="00F12503" w:rsidRPr="004E16C9" w:rsidRDefault="00F12503" w:rsidP="002A5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- 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Good morning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,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good morning.</w:t>
      </w:r>
    </w:p>
    <w:p w:rsidR="00F12503" w:rsidRPr="004E16C9" w:rsidRDefault="00F12503" w:rsidP="002A5F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Good morning to you.</w:t>
      </w:r>
    </w:p>
    <w:p w:rsidR="00F12503" w:rsidRPr="004E16C9" w:rsidRDefault="00F12503" w:rsidP="002A5F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Good morning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,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good morning.</w:t>
      </w:r>
    </w:p>
    <w:p w:rsidR="00F12503" w:rsidRPr="004E16C9" w:rsidRDefault="00F12503" w:rsidP="002A5F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I’m glad to see you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!</w:t>
      </w:r>
    </w:p>
    <w:p w:rsidR="00F12503" w:rsidRPr="004E16C9" w:rsidRDefault="00F12503" w:rsidP="002A5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F12503" w:rsidRPr="004E16C9" w:rsidRDefault="00F12503" w:rsidP="002A5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Sit down please.</w:t>
      </w:r>
    </w:p>
    <w:p w:rsidR="00F12503" w:rsidRPr="004E16C9" w:rsidRDefault="00F12503" w:rsidP="002A5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F12503" w:rsidRPr="004E16C9" w:rsidRDefault="00F12503" w:rsidP="002A5F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Look at the window, what is the </w:t>
      </w:r>
      <w:r w:rsidR="004E59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season now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?</w:t>
      </w:r>
    </w:p>
    <w:p w:rsidR="00F12503" w:rsidRPr="004E16C9" w:rsidRDefault="00F12503" w:rsidP="002A5F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It is winter</w:t>
      </w:r>
    </w:p>
    <w:p w:rsidR="00F12503" w:rsidRPr="004E16C9" w:rsidRDefault="00F12503" w:rsidP="002A5F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What is the weather like today?</w:t>
      </w:r>
    </w:p>
    <w:p w:rsidR="00F12503" w:rsidRPr="004E16C9" w:rsidRDefault="00F12503" w:rsidP="002A5F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It is cold today </w:t>
      </w:r>
    </w:p>
    <w:p w:rsidR="00F12503" w:rsidRPr="004E16C9" w:rsidRDefault="00F12503" w:rsidP="002A5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Yes, it’s coldly.</w:t>
      </w:r>
    </w:p>
    <w:p w:rsidR="00F12503" w:rsidRPr="004E16C9" w:rsidRDefault="00F12503" w:rsidP="002A5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F12503" w:rsidRPr="004E16C9" w:rsidRDefault="00F12503" w:rsidP="002A5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4E16C9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ІІ. Негізгі бөлім</w:t>
      </w:r>
    </w:p>
    <w:p w:rsidR="00F12503" w:rsidRPr="004E16C9" w:rsidRDefault="00F12503" w:rsidP="002A5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Do you love to listen fairy tales?</w:t>
      </w:r>
    </w:p>
    <w:p w:rsidR="00F12503" w:rsidRPr="004E16C9" w:rsidRDefault="00F12503" w:rsidP="002A5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 xml:space="preserve">Yes </w:t>
      </w:r>
    </w:p>
    <w:p w:rsidR="00ED19E9" w:rsidRPr="001671E1" w:rsidRDefault="001671E1" w:rsidP="001671E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kk-KZ" w:eastAsia="ru-RU"/>
        </w:rPr>
        <w:t>Мен сен</w:t>
      </w:r>
      <w:r w:rsidR="00ED19E9" w:rsidRPr="0000562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kk-KZ" w:eastAsia="ru-RU"/>
        </w:rPr>
        <w:t>дерге бос қолмен келген жоқпын, менің қолымда сандығым бар. Бұл сандық жәй сандық емес-сиқырлы сандық. Қараңдаршы қандай әдемі сандық. Сандықтың ішінде не бар екен? Балалар сиқырлы сандық ашылмайды. Мүмкін ішінде ертегі</w:t>
      </w:r>
      <w:r w:rsidR="00ED19E9"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kk-KZ" w:eastAsia="ru-RU"/>
        </w:rPr>
        <w:t xml:space="preserve"> </w:t>
      </w:r>
      <w:r w:rsidR="00ED19E9" w:rsidRPr="0000562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kk-KZ" w:eastAsia="ru-RU"/>
        </w:rPr>
        <w:t xml:space="preserve">бар шығар. Ертегі жұмбақтарға тығылып қалыпты. Қане, енді жұмбақтарды шешіп көрейік. Егер жұмбақтардың шешулерін дұрыс тапсақ ертегі бізге келеді.Оның ішінде не бар екенін білгіңіз келе ме? </w:t>
      </w:r>
    </w:p>
    <w:p w:rsidR="00ED19E9" w:rsidRPr="001671E1" w:rsidRDefault="00ED19E9" w:rsidP="00ED19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1671E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kk-KZ" w:eastAsia="ru-RU"/>
        </w:rPr>
        <w:t xml:space="preserve">Ол үшін біздер жұмбақ шешу керекпіз: </w:t>
      </w:r>
    </w:p>
    <w:p w:rsidR="00ED19E9" w:rsidRPr="0000562D" w:rsidRDefault="00ED19E9" w:rsidP="00ED19E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5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Қыс </w:t>
      </w:r>
      <w:proofErr w:type="spellStart"/>
      <w:r w:rsidRPr="00005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бойына</w:t>
      </w:r>
      <w:proofErr w:type="spellEnd"/>
      <w:r w:rsidRPr="00005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05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жатады</w:t>
      </w:r>
      <w:proofErr w:type="spellEnd"/>
      <w:r w:rsidRPr="00005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ED19E9" w:rsidRPr="004E16C9" w:rsidRDefault="00ED19E9" w:rsidP="00ED19E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Тә</w:t>
      </w:r>
      <w:proofErr w:type="gramStart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тт</w:t>
      </w:r>
      <w:proofErr w:type="gramEnd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і ұйқыға </w:t>
      </w:r>
      <w:proofErr w:type="spellStart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батады</w:t>
      </w:r>
      <w:proofErr w:type="spellEnd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="004E16C9"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</w:t>
      </w:r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/</w:t>
      </w:r>
      <w:proofErr w:type="spellStart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Аю</w:t>
      </w:r>
      <w:proofErr w:type="spellEnd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/</w:t>
      </w:r>
    </w:p>
    <w:p w:rsidR="00ED19E9" w:rsidRPr="004E16C9" w:rsidRDefault="00ED19E9" w:rsidP="00ED19E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19E9" w:rsidRPr="0000562D" w:rsidRDefault="00ED19E9" w:rsidP="00ED19E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5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Қалқиған ұзын құлағы,</w:t>
      </w:r>
    </w:p>
    <w:p w:rsidR="00ED19E9" w:rsidRPr="004E16C9" w:rsidRDefault="00ED19E9" w:rsidP="00ED19E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Елеңдеп қорқып тұрады</w:t>
      </w:r>
      <w:proofErr w:type="gramStart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proofErr w:type="gramEnd"/>
      <w:r w:rsidR="004E16C9"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 xml:space="preserve">  </w:t>
      </w:r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/Қ</w:t>
      </w:r>
      <w:proofErr w:type="gramStart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ян/</w:t>
      </w:r>
    </w:p>
    <w:p w:rsidR="00ED19E9" w:rsidRPr="004E16C9" w:rsidRDefault="00ED19E9" w:rsidP="00ED19E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19E9" w:rsidRPr="0000562D" w:rsidRDefault="00ED19E9" w:rsidP="00ED19E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5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Өзі </w:t>
      </w:r>
      <w:proofErr w:type="spellStart"/>
      <w:r w:rsidRPr="00005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</w:t>
      </w:r>
      <w:proofErr w:type="gramStart"/>
      <w:r w:rsidRPr="00005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spellEnd"/>
      <w:proofErr w:type="gramEnd"/>
      <w:r w:rsidRPr="00005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қу,</w:t>
      </w:r>
    </w:p>
    <w:p w:rsidR="00ED19E9" w:rsidRPr="004E16C9" w:rsidRDefault="00ED19E9" w:rsidP="00ED19E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proofErr w:type="gramStart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Ж</w:t>
      </w:r>
      <w:proofErr w:type="gramEnd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үрген </w:t>
      </w:r>
      <w:proofErr w:type="spellStart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жері</w:t>
      </w:r>
      <w:proofErr w:type="spellEnd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шу</w:t>
      </w:r>
      <w:proofErr w:type="spellEnd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="004E16C9"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 xml:space="preserve">  </w:t>
      </w:r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/Түлкі/</w:t>
      </w:r>
    </w:p>
    <w:p w:rsidR="00ED19E9" w:rsidRPr="004E16C9" w:rsidRDefault="00ED19E9" w:rsidP="00ED19E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19E9" w:rsidRPr="0000562D" w:rsidRDefault="00ED19E9" w:rsidP="00ED19E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5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Күші десең, күші бар,</w:t>
      </w:r>
    </w:p>
    <w:p w:rsidR="00ED19E9" w:rsidRPr="004E16C9" w:rsidRDefault="00ED19E9" w:rsidP="00ED19E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proofErr w:type="spellStart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Тісі</w:t>
      </w:r>
      <w:proofErr w:type="spellEnd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десең, </w:t>
      </w:r>
      <w:proofErr w:type="spellStart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тісі</w:t>
      </w:r>
      <w:proofErr w:type="spellEnd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бар</w:t>
      </w:r>
      <w:proofErr w:type="gramStart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proofErr w:type="gramEnd"/>
      <w:r w:rsidR="004E16C9"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</w:t>
      </w:r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/Қ</w:t>
      </w:r>
      <w:proofErr w:type="gramStart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</w:t>
      </w:r>
      <w:proofErr w:type="gramEnd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сқыр/</w:t>
      </w:r>
    </w:p>
    <w:p w:rsidR="00ED19E9" w:rsidRPr="004E16C9" w:rsidRDefault="00ED19E9" w:rsidP="00ED19E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19E9" w:rsidRPr="0000562D" w:rsidRDefault="00ED19E9" w:rsidP="00ED19E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5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Таңдайлары тақылдап,</w:t>
      </w:r>
    </w:p>
    <w:p w:rsidR="00ED19E9" w:rsidRPr="004E16C9" w:rsidRDefault="00ED19E9" w:rsidP="00ED19E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Шулайтын</w:t>
      </w:r>
      <w:proofErr w:type="spellEnd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кі</w:t>
      </w:r>
      <w:proofErr w:type="gramStart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</w:t>
      </w:r>
      <w:proofErr w:type="spellEnd"/>
      <w:proofErr w:type="gramEnd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шалшықта</w:t>
      </w:r>
    </w:p>
    <w:p w:rsidR="00ED19E9" w:rsidRPr="004E16C9" w:rsidRDefault="00ED19E9" w:rsidP="00ED19E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proofErr w:type="spellStart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Бі</w:t>
      </w:r>
      <w:proofErr w:type="gramStart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</w:t>
      </w:r>
      <w:proofErr w:type="gramEnd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ін-бірі</w:t>
      </w:r>
      <w:proofErr w:type="spellEnd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мақұлдап.</w:t>
      </w:r>
      <w:r w:rsidR="004E16C9"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</w:t>
      </w:r>
      <w:r w:rsidR="004E16C9" w:rsidRPr="001671E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/Бақа/</w:t>
      </w:r>
    </w:p>
    <w:p w:rsidR="00ED19E9" w:rsidRPr="004E16C9" w:rsidRDefault="00ED19E9" w:rsidP="00ED19E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19E9" w:rsidRPr="0000562D" w:rsidRDefault="00ED19E9" w:rsidP="00ED19E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5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Ү</w:t>
      </w:r>
      <w:proofErr w:type="gramStart"/>
      <w:r w:rsidRPr="00005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й-</w:t>
      </w:r>
      <w:proofErr w:type="gramEnd"/>
      <w:r w:rsidRPr="00005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ішін </w:t>
      </w:r>
      <w:proofErr w:type="spellStart"/>
      <w:r w:rsidRPr="00005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аралап</w:t>
      </w:r>
      <w:proofErr w:type="spellEnd"/>
      <w:r w:rsidRPr="00005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ED19E9" w:rsidRPr="004E16C9" w:rsidRDefault="00ED19E9" w:rsidP="00ED19E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Түнде кө</w:t>
      </w:r>
      <w:proofErr w:type="gramStart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жортады</w:t>
      </w:r>
      <w:proofErr w:type="spellEnd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ED19E9" w:rsidRPr="004E16C9" w:rsidRDefault="00ED19E9" w:rsidP="00ED19E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Қаптарды </w:t>
      </w:r>
      <w:proofErr w:type="spellStart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жыртады</w:t>
      </w:r>
      <w:proofErr w:type="spellEnd"/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</w:p>
    <w:p w:rsidR="00F760D7" w:rsidRPr="004E16C9" w:rsidRDefault="00ED19E9" w:rsidP="00ED19E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</w:pPr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kk-KZ" w:eastAsia="ru-RU"/>
        </w:rPr>
        <w:t>Мысықтан қорқады.</w:t>
      </w:r>
      <w:r w:rsidR="004E16C9"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kk-KZ" w:eastAsia="ru-RU"/>
        </w:rPr>
        <w:t xml:space="preserve">   </w:t>
      </w:r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kk-KZ" w:eastAsia="ru-RU"/>
        </w:rPr>
        <w:t xml:space="preserve"> /Тышқан/</w:t>
      </w:r>
    </w:p>
    <w:p w:rsidR="004E16C9" w:rsidRPr="004E16C9" w:rsidRDefault="004E16C9" w:rsidP="00ED19E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</w:pPr>
    </w:p>
    <w:p w:rsidR="00ED19E9" w:rsidRPr="004E16C9" w:rsidRDefault="004E16C9" w:rsidP="004E16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</w:pPr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kk-KZ" w:eastAsia="ru-RU"/>
        </w:rPr>
        <w:t>Жарайсыңдар, балалар барлық жұмбақтардың шешулерін дұрыс таптыңдар. Міне сиқырлы қорап бізге қаншама әдемі кейіпкерлерді сыйлайды.</w:t>
      </w:r>
    </w:p>
    <w:p w:rsidR="00F760D7" w:rsidRPr="004E16C9" w:rsidRDefault="00F760D7" w:rsidP="002A5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Қане кейіпкерлірді ағылшын тілінде атап көрейік</w:t>
      </w:r>
    </w:p>
    <w:p w:rsidR="004E16C9" w:rsidRPr="004E16C9" w:rsidRDefault="004E16C9" w:rsidP="004E16C9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F760D7" w:rsidRPr="004E16C9" w:rsidRDefault="00F760D7" w:rsidP="00A13992">
      <w:pPr>
        <w:pStyle w:val="a3"/>
        <w:spacing w:after="0" w:line="240" w:lineRule="auto"/>
        <w:ind w:left="1068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Сөздік жұмыс:</w:t>
      </w:r>
      <w:r w:rsidR="00B86AD0"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Ертегі – </w:t>
      </w:r>
      <w:r w:rsidR="00B86AD0"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fairy tales</w:t>
      </w:r>
    </w:p>
    <w:p w:rsidR="00F760D7" w:rsidRPr="004E16C9" w:rsidRDefault="00F760D7" w:rsidP="00A13992">
      <w:pPr>
        <w:pStyle w:val="a3"/>
        <w:spacing w:after="0" w:line="240" w:lineRule="auto"/>
        <w:ind w:left="1134" w:firstLine="1843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Үйшік – </w:t>
      </w:r>
      <w:r w:rsidR="00B86AD0" w:rsidRPr="004E16C9">
        <w:rPr>
          <w:rFonts w:ascii="Times New Roman" w:hAnsi="Times New Roman" w:cs="Times New Roman"/>
          <w:i/>
          <w:sz w:val="28"/>
          <w:szCs w:val="28"/>
          <w:lang w:val="kk-KZ"/>
        </w:rPr>
        <w:t>wooden house</w:t>
      </w:r>
    </w:p>
    <w:p w:rsidR="00B86AD0" w:rsidRPr="004E16C9" w:rsidRDefault="00F760D7" w:rsidP="00A13992">
      <w:pPr>
        <w:pStyle w:val="a3"/>
        <w:spacing w:after="0" w:line="240" w:lineRule="auto"/>
        <w:ind w:left="1134" w:firstLine="1843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Тышқан – </w:t>
      </w:r>
      <w:r w:rsidR="00B86AD0"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a mouse, </w:t>
      </w:r>
    </w:p>
    <w:p w:rsidR="00B86AD0" w:rsidRPr="004E16C9" w:rsidRDefault="00F760D7" w:rsidP="00A13992">
      <w:pPr>
        <w:pStyle w:val="a3"/>
        <w:spacing w:after="0" w:line="240" w:lineRule="auto"/>
        <w:ind w:left="1134" w:firstLine="1843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Бақа – </w:t>
      </w:r>
      <w:r w:rsidR="00B86AD0"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a frog</w:t>
      </w:r>
    </w:p>
    <w:p w:rsidR="00B86AD0" w:rsidRPr="004E16C9" w:rsidRDefault="00F760D7" w:rsidP="00A13992">
      <w:pPr>
        <w:pStyle w:val="a3"/>
        <w:spacing w:after="0" w:line="240" w:lineRule="auto"/>
        <w:ind w:left="1134" w:firstLine="1843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Қоян – </w:t>
      </w:r>
      <w:r w:rsidR="00B86AD0"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a hare</w:t>
      </w:r>
    </w:p>
    <w:p w:rsidR="00B86AD0" w:rsidRPr="004E16C9" w:rsidRDefault="00F760D7" w:rsidP="00A13992">
      <w:pPr>
        <w:pStyle w:val="a3"/>
        <w:spacing w:after="0" w:line="240" w:lineRule="auto"/>
        <w:ind w:left="1134" w:firstLine="1843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Түлкі –</w:t>
      </w:r>
      <w:r w:rsidR="00B86AD0"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a fox</w:t>
      </w:r>
    </w:p>
    <w:p w:rsidR="00B86AD0" w:rsidRPr="004E16C9" w:rsidRDefault="00F760D7" w:rsidP="00A13992">
      <w:pPr>
        <w:pStyle w:val="a3"/>
        <w:spacing w:after="0" w:line="240" w:lineRule="auto"/>
        <w:ind w:left="1134" w:firstLine="1843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Қасқыр –</w:t>
      </w:r>
      <w:r w:rsidR="00B86AD0"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a wolf</w:t>
      </w:r>
    </w:p>
    <w:p w:rsidR="00B86AD0" w:rsidRPr="004E16C9" w:rsidRDefault="00F760D7" w:rsidP="00A13992">
      <w:pPr>
        <w:pStyle w:val="a3"/>
        <w:spacing w:after="0" w:line="240" w:lineRule="auto"/>
        <w:ind w:left="1134" w:firstLine="1843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Аю –</w:t>
      </w:r>
      <w:r w:rsidR="00B86AD0"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a bear</w:t>
      </w:r>
    </w:p>
    <w:p w:rsidR="00F760D7" w:rsidRPr="004E16C9" w:rsidRDefault="00F760D7" w:rsidP="002A5F43">
      <w:pPr>
        <w:pStyle w:val="a3"/>
        <w:spacing w:after="0" w:line="240" w:lineRule="auto"/>
        <w:ind w:left="1134" w:firstLine="1701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F760D7" w:rsidRPr="004E16C9" w:rsidRDefault="00F760D7" w:rsidP="001B116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Good job</w:t>
      </w:r>
      <w:r w:rsidR="000450D0"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!</w:t>
      </w:r>
    </w:p>
    <w:p w:rsidR="00316280" w:rsidRPr="00316280" w:rsidRDefault="004E16C9" w:rsidP="001B116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kk-KZ" w:eastAsia="ru-RU"/>
        </w:rPr>
      </w:pPr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kk-KZ" w:eastAsia="ru-RU"/>
        </w:rPr>
        <w:t xml:space="preserve">Балалар бұлар қай ертегінің кейіпкерлері?   </w:t>
      </w:r>
    </w:p>
    <w:p w:rsidR="004E16C9" w:rsidRPr="001671E1" w:rsidRDefault="004E16C9" w:rsidP="001B116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kk-KZ" w:eastAsia="ru-RU"/>
        </w:rPr>
        <w:t xml:space="preserve"> Дұрыс айтасыңдар. </w:t>
      </w:r>
      <w:r w:rsidRPr="001671E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kk-KZ" w:eastAsia="ru-RU"/>
        </w:rPr>
        <w:t>Ал, балалар біздің бүгінгі «Үйшік» ертегімізді тамашалайық.</w:t>
      </w:r>
    </w:p>
    <w:p w:rsidR="004E16C9" w:rsidRPr="001671E1" w:rsidRDefault="004E16C9" w:rsidP="002A5F43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F760D7" w:rsidRPr="004E16C9" w:rsidRDefault="00A52F75" w:rsidP="002A5F43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>Ертегі аудиожазба</w:t>
      </w:r>
      <w:r w:rsidR="001B1163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да </w:t>
      </w:r>
    </w:p>
    <w:p w:rsidR="000450D0" w:rsidRPr="004E16C9" w:rsidRDefault="000450D0" w:rsidP="002A5F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E16C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Fairy tale </w:t>
      </w:r>
      <w:r w:rsidR="00B86AD0" w:rsidRPr="004E16C9"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r w:rsidRPr="004E16C9">
        <w:rPr>
          <w:rFonts w:ascii="Times New Roman" w:hAnsi="Times New Roman" w:cs="Times New Roman"/>
          <w:b/>
          <w:i/>
          <w:sz w:val="28"/>
          <w:szCs w:val="28"/>
          <w:lang w:val="en-US"/>
        </w:rPr>
        <w:t>The Wooden House</w:t>
      </w:r>
      <w:r w:rsidR="00B86AD0" w:rsidRPr="004E16C9"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</w:p>
    <w:p w:rsidR="000450D0" w:rsidRPr="004E16C9" w:rsidRDefault="000450D0" w:rsidP="002A5F4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There stood a small wooden house (</w:t>
      </w:r>
      <w:proofErr w:type="spellStart"/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>teremok</w:t>
      </w:r>
      <w:proofErr w:type="spellEnd"/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>) in the open field. A mouse ran by: - Little house, little house! Who lives in the little house? Nobody answered. The mouse went into the house and began to live there.</w:t>
      </w:r>
    </w:p>
    <w:p w:rsidR="000450D0" w:rsidRPr="004E16C9" w:rsidRDefault="000450D0" w:rsidP="002A5F4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>A frog hopped by: - Little house, little house! Who lives in the little house? -I am a mouse. And who are you? - I am a frog. Let's live together. So the mouse and the frog began living together.</w:t>
      </w:r>
    </w:p>
    <w:p w:rsidR="000450D0" w:rsidRPr="004E16C9" w:rsidRDefault="000450D0" w:rsidP="002A5F4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hare ran by. He saw the house and asked: - Little house, little house! Who lives in the little house? -I am a mouse. - I am a frog. And who are you? -And I am a </w:t>
      </w:r>
      <w:proofErr w:type="spellStart"/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>hare</w:t>
      </w:r>
      <w:proofErr w:type="spellEnd"/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>. The hare jumped into the house and all of them began living together.</w:t>
      </w:r>
    </w:p>
    <w:p w:rsidR="000450D0" w:rsidRPr="004E16C9" w:rsidRDefault="000450D0" w:rsidP="002A5F4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Then there came a fox. She knocked on the window: - Little house, little house! Who lives in the little house? -I am a mouse. - I am a frog. -And I am a </w:t>
      </w:r>
      <w:proofErr w:type="spellStart"/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>hare</w:t>
      </w:r>
      <w:proofErr w:type="spellEnd"/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>. And who are you? -And I am a fox. The fox climbed into the house too.</w:t>
      </w:r>
    </w:p>
    <w:p w:rsidR="000450D0" w:rsidRPr="004E16C9" w:rsidRDefault="000450D0" w:rsidP="002A5F4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wolf ran by: - Little house, little house! Who lives in the little house? -I am a mouse. -I am a frog. -And I am a </w:t>
      </w:r>
      <w:proofErr w:type="spellStart"/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>hare</w:t>
      </w:r>
      <w:proofErr w:type="spellEnd"/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>. -And I am a fox. And who are you? - I am a wolf. The wolf climbed into the house too, and they all started living together.</w:t>
      </w:r>
    </w:p>
    <w:p w:rsidR="000450D0" w:rsidRPr="004E16C9" w:rsidRDefault="000450D0" w:rsidP="002A5F4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bear walked by. He saw the house and roared: - Little house, little house! Who lives in the little house? -I am a mouse. -I am a frog. -And I am a </w:t>
      </w:r>
      <w:proofErr w:type="spellStart"/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>hare</w:t>
      </w:r>
      <w:proofErr w:type="spellEnd"/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>. -And I am a fox. -And I am a wolf. Who are you? -And I am a bear!!! The bear started climbing onto the roof and - crushed the whole house! All of the scared animals ran away in different directions!</w:t>
      </w:r>
    </w:p>
    <w:p w:rsidR="000450D0" w:rsidRPr="004E16C9" w:rsidRDefault="000450D0" w:rsidP="002A5F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12503" w:rsidRPr="004E16C9" w:rsidRDefault="00F12503" w:rsidP="002A5F43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ab/>
      </w:r>
    </w:p>
    <w:p w:rsidR="00A2637A" w:rsidRPr="004E16C9" w:rsidRDefault="00A2637A" w:rsidP="002A5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What about this tale?( About </w:t>
      </w:r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>a Wooden House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)</w:t>
      </w:r>
    </w:p>
    <w:p w:rsidR="00A2637A" w:rsidRPr="004E16C9" w:rsidRDefault="00A2637A" w:rsidP="002A5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Who lives in the house?(a mouse, a frog, a hare, a fox, a wolf, a bear )</w:t>
      </w:r>
    </w:p>
    <w:p w:rsidR="00A2637A" w:rsidRPr="004E16C9" w:rsidRDefault="00A2637A" w:rsidP="002A5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Who </w:t>
      </w:r>
      <w:proofErr w:type="gramStart"/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came  the</w:t>
      </w:r>
      <w:proofErr w:type="gramEnd"/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first? (a mouse)</w:t>
      </w:r>
    </w:p>
    <w:p w:rsidR="00A2637A" w:rsidRPr="004E16C9" w:rsidRDefault="00A2637A" w:rsidP="002A5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Who came at </w:t>
      </w:r>
      <w:proofErr w:type="gramStart"/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the </w:t>
      </w:r>
      <w:proofErr w:type="spellStart"/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and</w:t>
      </w:r>
      <w:proofErr w:type="spellEnd"/>
      <w:proofErr w:type="gramEnd"/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? (a bear)</w:t>
      </w:r>
    </w:p>
    <w:p w:rsidR="00A2637A" w:rsidRPr="004E16C9" w:rsidRDefault="00A2637A" w:rsidP="002A5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How many animals live in the house? (6)</w:t>
      </w:r>
    </w:p>
    <w:p w:rsidR="00402405" w:rsidRPr="004E16C9" w:rsidRDefault="00210496" w:rsidP="002A5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hyperlink r:id="rId5" w:history="1">
        <w:r w:rsidR="00402405" w:rsidRPr="004E16C9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What color are these animals</w:t>
        </w:r>
      </w:hyperlink>
      <w:r w:rsidR="00402405" w:rsidRPr="004E16C9">
        <w:rPr>
          <w:rFonts w:ascii="Times New Roman" w:hAnsi="Times New Roman" w:cs="Times New Roman"/>
          <w:i/>
          <w:sz w:val="28"/>
          <w:szCs w:val="28"/>
          <w:lang w:val="en-US"/>
        </w:rPr>
        <w:t>?(white, grey, orange. brown, green)</w:t>
      </w:r>
    </w:p>
    <w:p w:rsidR="00A2637A" w:rsidRPr="004E16C9" w:rsidRDefault="00A2637A" w:rsidP="002A5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Thank you!</w:t>
      </w:r>
    </w:p>
    <w:p w:rsidR="00A2637A" w:rsidRPr="004E16C9" w:rsidRDefault="00A2637A" w:rsidP="002A5F43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2A5F43" w:rsidRPr="004E16C9" w:rsidRDefault="002A5F43" w:rsidP="00B86AD0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Сергіту сәті</w:t>
      </w:r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kk-KZ"/>
        </w:rPr>
        <w:br/>
      </w:r>
      <w:r w:rsidR="00B86AD0" w:rsidRPr="004E16C9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</w:t>
      </w:r>
      <w:r w:rsidRPr="004E16C9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Ән: </w:t>
      </w:r>
      <w:r w:rsidRPr="004E16C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Baby Shark</w:t>
      </w:r>
    </w:p>
    <w:p w:rsidR="002A5F43" w:rsidRPr="004E16C9" w:rsidRDefault="002A5F43" w:rsidP="002A5F4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</w:pPr>
      <w:proofErr w:type="gram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Baby shark, doo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.</w:t>
      </w:r>
      <w:proofErr w:type="gramEnd"/>
    </w:p>
    <w:p w:rsidR="002A5F43" w:rsidRPr="004E16C9" w:rsidRDefault="002A5F43" w:rsidP="002A5F4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</w:pPr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Baby shark!</w:t>
      </w:r>
    </w:p>
    <w:p w:rsidR="002A5F43" w:rsidRPr="004E16C9" w:rsidRDefault="002A5F43" w:rsidP="002A5F4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</w:pPr>
      <w:proofErr w:type="gram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Mommy shark, doo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.</w:t>
      </w:r>
      <w:proofErr w:type="gramEnd"/>
    </w:p>
    <w:p w:rsidR="002A5F43" w:rsidRPr="004E16C9" w:rsidRDefault="002A5F43" w:rsidP="002A5F4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</w:pPr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Mommy shark!</w:t>
      </w:r>
    </w:p>
    <w:p w:rsidR="002A5F43" w:rsidRPr="004E16C9" w:rsidRDefault="002A5F43" w:rsidP="002A5F4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</w:pPr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 </w:t>
      </w:r>
      <w:proofErr w:type="gram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Daddy shark, doo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.</w:t>
      </w:r>
      <w:proofErr w:type="gramEnd"/>
    </w:p>
    <w:p w:rsidR="002A5F43" w:rsidRPr="004E16C9" w:rsidRDefault="002A5F43" w:rsidP="002A5F4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</w:pPr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Daddy shark!</w:t>
      </w:r>
    </w:p>
    <w:p w:rsidR="002A5F43" w:rsidRPr="004E16C9" w:rsidRDefault="002A5F43" w:rsidP="002A5F4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</w:pPr>
      <w:proofErr w:type="gram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Grandma shark, doo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.</w:t>
      </w:r>
      <w:proofErr w:type="gramEnd"/>
    </w:p>
    <w:p w:rsidR="002A5F43" w:rsidRPr="004E16C9" w:rsidRDefault="002A5F43" w:rsidP="002A5F4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</w:pPr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Grandma shark!</w:t>
      </w:r>
    </w:p>
    <w:p w:rsidR="002A5F43" w:rsidRPr="004E16C9" w:rsidRDefault="002A5F43" w:rsidP="002A5F4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</w:pPr>
      <w:proofErr w:type="gram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Grandpa shark, doo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.</w:t>
      </w:r>
      <w:proofErr w:type="gramEnd"/>
    </w:p>
    <w:p w:rsidR="002A5F43" w:rsidRPr="004E16C9" w:rsidRDefault="002A5F43" w:rsidP="002A5F4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</w:pPr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Grandpa shark!</w:t>
      </w:r>
    </w:p>
    <w:p w:rsidR="002A5F43" w:rsidRPr="004E16C9" w:rsidRDefault="002A5F43" w:rsidP="002A5F4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</w:pPr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lastRenderedPageBreak/>
        <w:t xml:space="preserve">Let’s go hunt, doo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.</w:t>
      </w:r>
    </w:p>
    <w:p w:rsidR="002A5F43" w:rsidRPr="004E16C9" w:rsidRDefault="002A5F43" w:rsidP="002A5F4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</w:pPr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Let’s go hunt!</w:t>
      </w:r>
    </w:p>
    <w:p w:rsidR="002A5F43" w:rsidRPr="004E16C9" w:rsidRDefault="002A5F43" w:rsidP="002A5F4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</w:pPr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Run away, doo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.</w:t>
      </w:r>
    </w:p>
    <w:p w:rsidR="002A5F43" w:rsidRPr="004E16C9" w:rsidRDefault="002A5F43" w:rsidP="002A5F4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</w:pPr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Run away!</w:t>
      </w:r>
    </w:p>
    <w:p w:rsidR="002A5F43" w:rsidRPr="004E16C9" w:rsidRDefault="002A5F43" w:rsidP="002A5F4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</w:pPr>
      <w:proofErr w:type="gram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Safe at last, doo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.</w:t>
      </w:r>
      <w:proofErr w:type="gramEnd"/>
    </w:p>
    <w:p w:rsidR="002A5F43" w:rsidRPr="004E16C9" w:rsidRDefault="002A5F43" w:rsidP="002A5F4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</w:pPr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Safe at last!</w:t>
      </w:r>
    </w:p>
    <w:p w:rsidR="002A5F43" w:rsidRPr="004E16C9" w:rsidRDefault="002A5F43" w:rsidP="002A5F4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</w:pPr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It’s the end, doo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 xml:space="preserve"> </w:t>
      </w:r>
      <w:proofErr w:type="spellStart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doo</w:t>
      </w:r>
      <w:proofErr w:type="spellEnd"/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.</w:t>
      </w:r>
    </w:p>
    <w:p w:rsidR="002A5F43" w:rsidRPr="004E16C9" w:rsidRDefault="002A5F43" w:rsidP="002A5F4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</w:pPr>
      <w:r w:rsidRPr="004E16C9">
        <w:rPr>
          <w:rFonts w:ascii="Times New Roman" w:hAnsi="Times New Roman" w:cs="Times New Roman"/>
          <w:i/>
          <w:color w:val="1A1A1A"/>
          <w:sz w:val="28"/>
          <w:szCs w:val="28"/>
          <w:lang w:val="en-US"/>
        </w:rPr>
        <w:t>It’s the end!</w:t>
      </w:r>
    </w:p>
    <w:p w:rsidR="00F12503" w:rsidRPr="004E16C9" w:rsidRDefault="00F12503" w:rsidP="002A5F43">
      <w:pPr>
        <w:tabs>
          <w:tab w:val="left" w:pos="115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2A5F43" w:rsidRPr="004E16C9" w:rsidRDefault="002A5F43" w:rsidP="002A5F43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Ертегі сахналау</w:t>
      </w:r>
    </w:p>
    <w:p w:rsidR="00F455AC" w:rsidRPr="004E16C9" w:rsidRDefault="00F455AC" w:rsidP="00F455A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E1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I am </w:t>
      </w:r>
      <w:r w:rsidRPr="004E16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a mouse,</w:t>
      </w:r>
    </w:p>
    <w:p w:rsidR="00F455AC" w:rsidRPr="004E16C9" w:rsidRDefault="00F455AC" w:rsidP="00F455A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E1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 am very nice.</w:t>
      </w:r>
    </w:p>
    <w:p w:rsidR="00F455AC" w:rsidRPr="004E16C9" w:rsidRDefault="00F455AC" w:rsidP="00F455A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E1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My tail is long,</w:t>
      </w:r>
    </w:p>
    <w:p w:rsidR="00F455AC" w:rsidRPr="004E16C9" w:rsidRDefault="00F455AC" w:rsidP="00F455A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E1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My face is small.</w:t>
      </w:r>
    </w:p>
    <w:p w:rsidR="00F455AC" w:rsidRPr="004E16C9" w:rsidRDefault="00F455AC" w:rsidP="00F455A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F455AC" w:rsidRPr="004E16C9" w:rsidRDefault="00F455AC" w:rsidP="00F455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I am </w:t>
      </w:r>
      <w:r w:rsidRPr="004E16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a green frog,</w:t>
      </w:r>
    </w:p>
    <w:p w:rsidR="00F455AC" w:rsidRPr="004E16C9" w:rsidRDefault="00F455AC" w:rsidP="00F455AC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E1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 can hop-hop,</w:t>
      </w:r>
    </w:p>
    <w:p w:rsidR="00F455AC" w:rsidRPr="004E16C9" w:rsidRDefault="00F455AC" w:rsidP="00F455AC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gramStart"/>
      <w:r w:rsidRPr="004E1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And begins to croak.</w:t>
      </w:r>
      <w:proofErr w:type="gramEnd"/>
    </w:p>
    <w:p w:rsidR="00F455AC" w:rsidRPr="004E16C9" w:rsidRDefault="00F455AC" w:rsidP="00F455A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455AC" w:rsidRPr="004E16C9" w:rsidRDefault="00F455AC" w:rsidP="00F455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>Tall</w:t>
      </w:r>
      <w:r w:rsidRPr="004E16C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>ears,</w:t>
      </w:r>
      <w:r w:rsidR="00FD20A8" w:rsidRPr="004E16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20044" w:rsidRPr="004E16C9">
        <w:rPr>
          <w:rFonts w:ascii="Times New Roman" w:hAnsi="Times New Roman" w:cs="Times New Roman"/>
          <w:b/>
          <w:i/>
          <w:sz w:val="28"/>
          <w:szCs w:val="28"/>
          <w:lang w:val="kk-KZ"/>
        </w:rPr>
        <w:t>(</w:t>
      </w:r>
      <w:r w:rsidR="00B20044" w:rsidRPr="004E16C9">
        <w:rPr>
          <w:rFonts w:ascii="Times New Roman" w:hAnsi="Times New Roman" w:cs="Times New Roman"/>
          <w:b/>
          <w:i/>
          <w:sz w:val="28"/>
          <w:szCs w:val="28"/>
          <w:lang w:val="en-US"/>
        </w:rPr>
        <w:t>a hare</w:t>
      </w:r>
      <w:r w:rsidR="00B20044" w:rsidRPr="004E16C9">
        <w:rPr>
          <w:rFonts w:ascii="Times New Roman" w:hAnsi="Times New Roman" w:cs="Times New Roman"/>
          <w:b/>
          <w:i/>
          <w:sz w:val="28"/>
          <w:szCs w:val="28"/>
          <w:lang w:val="kk-KZ"/>
        </w:rPr>
        <w:t>)</w:t>
      </w:r>
    </w:p>
    <w:p w:rsidR="00F455AC" w:rsidRPr="004E16C9" w:rsidRDefault="00F455AC" w:rsidP="00F455A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>Twinkly nose.</w:t>
      </w:r>
      <w:proofErr w:type="gramEnd"/>
    </w:p>
    <w:p w:rsidR="00F455AC" w:rsidRPr="004E16C9" w:rsidRDefault="00F455AC" w:rsidP="00F455A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Tiny tail </w:t>
      </w:r>
    </w:p>
    <w:p w:rsidR="00F455AC" w:rsidRPr="004E16C9" w:rsidRDefault="00D01210" w:rsidP="00F455A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>And hop he goes!</w:t>
      </w:r>
    </w:p>
    <w:p w:rsidR="00F455AC" w:rsidRPr="004E16C9" w:rsidRDefault="00F455AC" w:rsidP="00D0121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01210" w:rsidRPr="004E16C9" w:rsidRDefault="00D01210" w:rsidP="00D0121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r w:rsidRPr="004E16C9">
        <w:rPr>
          <w:rFonts w:ascii="Times New Roman" w:hAnsi="Times New Roman" w:cs="Times New Roman"/>
          <w:b/>
          <w:i/>
          <w:sz w:val="28"/>
          <w:szCs w:val="28"/>
          <w:lang w:val="en-US"/>
        </w:rPr>
        <w:t>fox</w:t>
      </w:r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 smart,</w:t>
      </w:r>
    </w:p>
    <w:p w:rsidR="00D01210" w:rsidRPr="004E16C9" w:rsidRDefault="00D01210" w:rsidP="00D0121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>And sly as can be.</w:t>
      </w:r>
      <w:proofErr w:type="gramEnd"/>
    </w:p>
    <w:p w:rsidR="00D01210" w:rsidRPr="004E16C9" w:rsidRDefault="00D01210" w:rsidP="00D0121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>And a great big bush tail has he.</w:t>
      </w:r>
    </w:p>
    <w:p w:rsidR="00D01210" w:rsidRPr="004E16C9" w:rsidRDefault="00D01210" w:rsidP="00D0121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01210" w:rsidRPr="004E16C9" w:rsidRDefault="00D01210" w:rsidP="00D0121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>He says my name,</w:t>
      </w:r>
    </w:p>
    <w:p w:rsidR="00D01210" w:rsidRPr="004E16C9" w:rsidRDefault="00D01210" w:rsidP="00D0121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way </w:t>
      </w:r>
      <w:r w:rsidRPr="004E16C9">
        <w:rPr>
          <w:rFonts w:ascii="Times New Roman" w:hAnsi="Times New Roman" w:cs="Times New Roman"/>
          <w:b/>
          <w:i/>
          <w:sz w:val="28"/>
          <w:szCs w:val="28"/>
          <w:lang w:val="en-US"/>
        </w:rPr>
        <w:t>a wolf</w:t>
      </w:r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:rsidR="00D01210" w:rsidRPr="004E16C9" w:rsidRDefault="00D01210" w:rsidP="00D0121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>Howls at the Moon.</w:t>
      </w:r>
      <w:proofErr w:type="gramEnd"/>
    </w:p>
    <w:p w:rsidR="00D01210" w:rsidRPr="004E16C9" w:rsidRDefault="00D01210" w:rsidP="00D0121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455AC" w:rsidRPr="004E16C9" w:rsidRDefault="00D01210" w:rsidP="00D0121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Big </w:t>
      </w:r>
      <w:r w:rsidRPr="004E16C9">
        <w:rPr>
          <w:rFonts w:ascii="Times New Roman" w:hAnsi="Times New Roman" w:cs="Times New Roman"/>
          <w:b/>
          <w:i/>
          <w:sz w:val="28"/>
          <w:szCs w:val="28"/>
          <w:lang w:val="en-US"/>
        </w:rPr>
        <w:t>bear</w:t>
      </w:r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>, big bear,</w:t>
      </w:r>
    </w:p>
    <w:p w:rsidR="00D01210" w:rsidRPr="004E16C9" w:rsidRDefault="00D01210" w:rsidP="00D0121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>Hunting near the trees.</w:t>
      </w:r>
      <w:proofErr w:type="gramEnd"/>
    </w:p>
    <w:p w:rsidR="00D01210" w:rsidRPr="004E16C9" w:rsidRDefault="00D01210" w:rsidP="00D0121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>Feasting on the honeycomb,</w:t>
      </w:r>
    </w:p>
    <w:p w:rsidR="00D01210" w:rsidRPr="004E16C9" w:rsidRDefault="00D01210" w:rsidP="00D0121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4E16C9">
        <w:rPr>
          <w:rFonts w:ascii="Times New Roman" w:hAnsi="Times New Roman" w:cs="Times New Roman"/>
          <w:i/>
          <w:sz w:val="28"/>
          <w:szCs w:val="28"/>
          <w:lang w:val="en-US"/>
        </w:rPr>
        <w:t>Made by busy bees.</w:t>
      </w:r>
      <w:proofErr w:type="gramEnd"/>
    </w:p>
    <w:p w:rsidR="00D01210" w:rsidRPr="004E16C9" w:rsidRDefault="00D01210" w:rsidP="00D01210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F455AC" w:rsidRPr="004E16C9" w:rsidRDefault="00F455AC" w:rsidP="00F455A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F12503" w:rsidRPr="004E16C9" w:rsidRDefault="003C322E" w:rsidP="00951D1B">
      <w:pPr>
        <w:pStyle w:val="a3"/>
        <w:numPr>
          <w:ilvl w:val="0"/>
          <w:numId w:val="2"/>
        </w:numPr>
        <w:tabs>
          <w:tab w:val="left" w:pos="1152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Рольді ойнағандар:</w:t>
      </w:r>
    </w:p>
    <w:p w:rsidR="00B15ADA" w:rsidRPr="004E16C9" w:rsidRDefault="00B15ADA" w:rsidP="00951D1B">
      <w:pPr>
        <w:pStyle w:val="a3"/>
        <w:numPr>
          <w:ilvl w:val="0"/>
          <w:numId w:val="2"/>
        </w:numPr>
        <w:tabs>
          <w:tab w:val="left" w:pos="1152"/>
        </w:tabs>
        <w:spacing w:after="0" w:line="240" w:lineRule="auto"/>
        <w:rPr>
          <w:rStyle w:val="a5"/>
          <w:rFonts w:ascii="Times New Roman" w:eastAsia="Calibri" w:hAnsi="Times New Roman" w:cs="Times New Roman"/>
          <w:iCs w:val="0"/>
          <w:sz w:val="28"/>
          <w:szCs w:val="28"/>
          <w:lang w:val="kk-KZ"/>
        </w:rPr>
      </w:pPr>
      <w:r w:rsidRPr="004E16C9">
        <w:rPr>
          <w:rStyle w:val="a5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  <w:lang w:val="kk-KZ"/>
        </w:rPr>
        <w:t>Бүгін біз</w:t>
      </w:r>
      <w:r w:rsidRPr="004E16C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kk-KZ"/>
        </w:rPr>
        <w:t> сендермен </w:t>
      </w:r>
      <w:r w:rsidRPr="004E16C9">
        <w:rPr>
          <w:rStyle w:val="a5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  <w:lang w:val="kk-KZ"/>
        </w:rPr>
        <w:t>қандай ертегіні сахналадық? (Үйшік ертегісін)</w:t>
      </w:r>
    </w:p>
    <w:p w:rsidR="00B15ADA" w:rsidRPr="004E16C9" w:rsidRDefault="00B15ADA" w:rsidP="00951D1B">
      <w:pPr>
        <w:pStyle w:val="a3"/>
        <w:numPr>
          <w:ilvl w:val="0"/>
          <w:numId w:val="2"/>
        </w:numPr>
        <w:tabs>
          <w:tab w:val="left" w:pos="1152"/>
        </w:tabs>
        <w:spacing w:after="0" w:line="240" w:lineRule="auto"/>
        <w:rPr>
          <w:rStyle w:val="a5"/>
          <w:rFonts w:ascii="Times New Roman" w:eastAsia="Calibri" w:hAnsi="Times New Roman" w:cs="Times New Roman"/>
          <w:iCs w:val="0"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Ертегі немен аяқталды?</w:t>
      </w:r>
    </w:p>
    <w:p w:rsidR="00D10375" w:rsidRPr="004E16C9" w:rsidRDefault="00D10375" w:rsidP="00951D1B">
      <w:pPr>
        <w:pStyle w:val="a3"/>
        <w:numPr>
          <w:ilvl w:val="0"/>
          <w:numId w:val="2"/>
        </w:numPr>
        <w:tabs>
          <w:tab w:val="left" w:pos="1152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Иә балалар,</w:t>
      </w:r>
      <w:r w:rsidR="00951D1B"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аю келіп 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үйшікті үлкен салмағымен сындырып жіберді. </w:t>
      </w:r>
    </w:p>
    <w:p w:rsidR="00B15ADA" w:rsidRPr="004E16C9" w:rsidRDefault="00984A4C" w:rsidP="00951D1B">
      <w:pPr>
        <w:pStyle w:val="a3"/>
        <w:numPr>
          <w:ilvl w:val="0"/>
          <w:numId w:val="2"/>
        </w:numPr>
        <w:tabs>
          <w:tab w:val="left" w:pos="1152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lastRenderedPageBreak/>
        <w:t>Ал сендер осы ертегінің қалай аяқталғанын қалайсыңдар? (бәрі бірге бақытты өмір сүріпті, олардың үлкен үйі болыпты)</w:t>
      </w:r>
    </w:p>
    <w:p w:rsidR="00984A4C" w:rsidRPr="004E16C9" w:rsidRDefault="00984A4C" w:rsidP="00951D1B">
      <w:pPr>
        <w:pStyle w:val="a3"/>
        <w:numPr>
          <w:ilvl w:val="0"/>
          <w:numId w:val="2"/>
        </w:numPr>
        <w:tabs>
          <w:tab w:val="left" w:pos="1152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Олай болса өз ертегіміздің соңын құрастырайық (постермен жұмыс)</w:t>
      </w:r>
    </w:p>
    <w:p w:rsidR="00810A66" w:rsidRPr="004E16C9" w:rsidRDefault="00810A66" w:rsidP="00810A66">
      <w:pPr>
        <w:pStyle w:val="a3"/>
        <w:tabs>
          <w:tab w:val="left" w:pos="1152"/>
        </w:tabs>
        <w:spacing w:after="0" w:line="240" w:lineRule="auto"/>
        <w:ind w:left="1068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984A4C" w:rsidRPr="004E16C9" w:rsidRDefault="00984A4C" w:rsidP="00984A4C">
      <w:pPr>
        <w:pStyle w:val="a3"/>
        <w:numPr>
          <w:ilvl w:val="0"/>
          <w:numId w:val="2"/>
        </w:numPr>
        <w:tabs>
          <w:tab w:val="left" w:pos="1152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Жарайсыңдар балалар, ертегі сандығымыз сендерге тағы </w:t>
      </w:r>
      <w:r w:rsidR="00D21584"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бір сыйлығын дайындап тұр екен (сыйлық тарату)</w:t>
      </w:r>
    </w:p>
    <w:p w:rsidR="00F12503" w:rsidRPr="004E16C9" w:rsidRDefault="00F12503" w:rsidP="00951D1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F12503" w:rsidRPr="004E16C9" w:rsidRDefault="00F12503" w:rsidP="00951D1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ІІІ. Қорытынды</w:t>
      </w:r>
    </w:p>
    <w:p w:rsidR="00F12503" w:rsidRPr="004E16C9" w:rsidRDefault="00F12503" w:rsidP="00951D1B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Балал</w:t>
      </w:r>
      <w:r w:rsidR="00D21584"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арды мадақтау</w:t>
      </w: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.</w:t>
      </w:r>
    </w:p>
    <w:p w:rsidR="00F12503" w:rsidRPr="004E16C9" w:rsidRDefault="00F12503" w:rsidP="00951D1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F12503" w:rsidRPr="004E16C9" w:rsidRDefault="00F12503" w:rsidP="00951D1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E16C9">
        <w:rPr>
          <w:rFonts w:ascii="Times New Roman" w:eastAsia="Calibri" w:hAnsi="Times New Roman" w:cs="Times New Roman"/>
          <w:i/>
          <w:sz w:val="28"/>
          <w:szCs w:val="28"/>
          <w:lang w:val="kk-KZ"/>
        </w:rPr>
        <w:t>The lesson is over, good-bye chi</w:t>
      </w:r>
      <w:proofErr w:type="spellStart"/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ldren</w:t>
      </w:r>
      <w:proofErr w:type="spellEnd"/>
      <w:r w:rsidRPr="004E16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!</w:t>
      </w:r>
    </w:p>
    <w:p w:rsidR="00F12503" w:rsidRPr="004E16C9" w:rsidRDefault="00F12503" w:rsidP="00951D1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F12503" w:rsidRPr="004E16C9" w:rsidRDefault="00F12503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F12503" w:rsidRPr="004E16C9" w:rsidRDefault="00F12503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F12503" w:rsidRPr="004E16C9" w:rsidRDefault="00F12503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F12503" w:rsidRPr="004E16C9" w:rsidRDefault="00F12503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F12503" w:rsidRPr="004E16C9" w:rsidRDefault="00F12503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F12503" w:rsidRPr="004E16C9" w:rsidRDefault="00F12503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F12503" w:rsidRPr="004E16C9" w:rsidRDefault="00F12503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F12503" w:rsidRPr="004E16C9" w:rsidRDefault="00F12503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F12503" w:rsidRPr="004E16C9" w:rsidRDefault="00F12503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F12503" w:rsidRDefault="00F12503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E794F" w:rsidRDefault="00AE794F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E794F" w:rsidRDefault="00AE794F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E794F" w:rsidRDefault="00AE794F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28135B" w:rsidRDefault="0028135B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28135B" w:rsidRPr="0028135B" w:rsidRDefault="0028135B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AE794F" w:rsidRDefault="00AE794F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E794F" w:rsidRDefault="00AE794F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E794F" w:rsidRDefault="00AE794F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E794F" w:rsidRDefault="00AE794F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E794F" w:rsidRDefault="00AE794F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E794F" w:rsidRDefault="00AE794F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E794F" w:rsidRDefault="00AE794F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E794F" w:rsidRDefault="00AE794F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E794F" w:rsidRDefault="00AE794F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E794F" w:rsidRPr="00AE794F" w:rsidRDefault="00AE794F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F12503" w:rsidRPr="004E16C9" w:rsidRDefault="00F12503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F12503" w:rsidRPr="004E16C9" w:rsidRDefault="00F12503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F12503" w:rsidRPr="004E16C9" w:rsidRDefault="00F12503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B20044" w:rsidRPr="004E16C9" w:rsidRDefault="00B20044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B20044" w:rsidRPr="004E16C9" w:rsidRDefault="00B20044" w:rsidP="002A5F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4E16C9" w:rsidRPr="00A01AF2" w:rsidRDefault="004E16C9" w:rsidP="00A01A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4E16C9" w:rsidRPr="00A01AF2" w:rsidSect="005E0D0A">
      <w:pgSz w:w="11906" w:h="16838"/>
      <w:pgMar w:top="1560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7C4"/>
    <w:multiLevelType w:val="multilevel"/>
    <w:tmpl w:val="0DB0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3328C"/>
    <w:multiLevelType w:val="multilevel"/>
    <w:tmpl w:val="CF36C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C99509B"/>
    <w:multiLevelType w:val="hybridMultilevel"/>
    <w:tmpl w:val="0D6074E6"/>
    <w:lvl w:ilvl="0" w:tplc="499C34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46B90"/>
    <w:multiLevelType w:val="multilevel"/>
    <w:tmpl w:val="5E52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A2BDD"/>
    <w:multiLevelType w:val="hybridMultilevel"/>
    <w:tmpl w:val="F384B082"/>
    <w:lvl w:ilvl="0" w:tplc="5E381E20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E381E20">
      <w:start w:val="20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73A22"/>
    <w:multiLevelType w:val="hybridMultilevel"/>
    <w:tmpl w:val="D0DA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6386A"/>
    <w:multiLevelType w:val="multilevel"/>
    <w:tmpl w:val="1602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1512A"/>
    <w:multiLevelType w:val="hybridMultilevel"/>
    <w:tmpl w:val="F3BAD430"/>
    <w:lvl w:ilvl="0" w:tplc="5E381E20">
      <w:start w:val="201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23007BD"/>
    <w:multiLevelType w:val="multilevel"/>
    <w:tmpl w:val="030A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47558B"/>
    <w:multiLevelType w:val="hybridMultilevel"/>
    <w:tmpl w:val="77CE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22763"/>
    <w:multiLevelType w:val="multilevel"/>
    <w:tmpl w:val="80D2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12503"/>
    <w:rsid w:val="0000562D"/>
    <w:rsid w:val="000450D0"/>
    <w:rsid w:val="001671E1"/>
    <w:rsid w:val="001B1163"/>
    <w:rsid w:val="00210496"/>
    <w:rsid w:val="0028135B"/>
    <w:rsid w:val="002A5F43"/>
    <w:rsid w:val="00316280"/>
    <w:rsid w:val="003C232B"/>
    <w:rsid w:val="003C322E"/>
    <w:rsid w:val="00402405"/>
    <w:rsid w:val="00412B53"/>
    <w:rsid w:val="004E16C9"/>
    <w:rsid w:val="004E59F6"/>
    <w:rsid w:val="00503569"/>
    <w:rsid w:val="005546EB"/>
    <w:rsid w:val="005F6522"/>
    <w:rsid w:val="00810A66"/>
    <w:rsid w:val="008D26CA"/>
    <w:rsid w:val="008E0EFC"/>
    <w:rsid w:val="00951D1B"/>
    <w:rsid w:val="00984A4C"/>
    <w:rsid w:val="00A01AF2"/>
    <w:rsid w:val="00A13992"/>
    <w:rsid w:val="00A2637A"/>
    <w:rsid w:val="00A51165"/>
    <w:rsid w:val="00A52F75"/>
    <w:rsid w:val="00AE794F"/>
    <w:rsid w:val="00B15ADA"/>
    <w:rsid w:val="00B20044"/>
    <w:rsid w:val="00B86AD0"/>
    <w:rsid w:val="00C711A3"/>
    <w:rsid w:val="00D01210"/>
    <w:rsid w:val="00D10375"/>
    <w:rsid w:val="00D21584"/>
    <w:rsid w:val="00D220F4"/>
    <w:rsid w:val="00D745B7"/>
    <w:rsid w:val="00EB0F5A"/>
    <w:rsid w:val="00ED19E9"/>
    <w:rsid w:val="00F03CF4"/>
    <w:rsid w:val="00F12503"/>
    <w:rsid w:val="00F455AC"/>
    <w:rsid w:val="00F760D7"/>
    <w:rsid w:val="00FD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0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5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50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12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25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5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024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5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3C322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0619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234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238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205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222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7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84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5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031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008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6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GGRV_enKZ815KZ815&amp;q=-+What+color+ara+these+animals&amp;nfpr=1&amp;sa=X&amp;ved=0ahUKEwi7y6Pjl4jgAhXEESwKHbCPAzoQvgUIKS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15</cp:revision>
  <dcterms:created xsi:type="dcterms:W3CDTF">2019-01-25T04:24:00Z</dcterms:created>
  <dcterms:modified xsi:type="dcterms:W3CDTF">2019-02-07T09:30:00Z</dcterms:modified>
</cp:coreProperties>
</file>