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BE" w:rsidRPr="00C51CBE" w:rsidRDefault="00C51CBE" w:rsidP="00C51CB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C51CBE">
        <w:rPr>
          <w:rFonts w:ascii="Times New Roman" w:hAnsi="Times New Roman" w:cs="Times New Roman"/>
          <w:b/>
          <w:caps/>
          <w:sz w:val="28"/>
          <w:szCs w:val="28"/>
          <w:lang w:val="kk-KZ"/>
        </w:rPr>
        <w:t>Қостанай облысЫ ӘКІМДІГІ  білім БАСҚАРМАСЫНЫҢ</w:t>
      </w:r>
    </w:p>
    <w:p w:rsidR="00C51CBE" w:rsidRPr="00C51CBE" w:rsidRDefault="00C51CBE" w:rsidP="00C51CB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C51CBE">
        <w:rPr>
          <w:rFonts w:ascii="Times New Roman" w:hAnsi="Times New Roman" w:cs="Times New Roman"/>
          <w:b/>
          <w:caps/>
          <w:sz w:val="28"/>
          <w:szCs w:val="28"/>
          <w:lang w:val="kk-KZ"/>
        </w:rPr>
        <w:t>«рудный тау-кен –технологиялық колледжі»  кмқк</w:t>
      </w:r>
    </w:p>
    <w:p w:rsidR="00C51CBE" w:rsidRDefault="00C51CBE" w:rsidP="00C51CB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1CBE">
        <w:rPr>
          <w:rFonts w:ascii="Times New Roman" w:hAnsi="Times New Roman" w:cs="Times New Roman"/>
          <w:b/>
          <w:caps/>
          <w:sz w:val="28"/>
          <w:szCs w:val="28"/>
          <w:lang w:val="kk-KZ"/>
        </w:rPr>
        <w:t>КГКП «РУДНЕНСКИЙ ГОРНО -ТЕХНОЛОГИЧЕСКИЙ КОЛЛЕДЖ</w:t>
      </w:r>
      <w:r w:rsidRPr="00C51CBE">
        <w:rPr>
          <w:rFonts w:ascii="Times New Roman" w:hAnsi="Times New Roman" w:cs="Times New Roman"/>
          <w:b/>
          <w:caps/>
          <w:sz w:val="28"/>
          <w:szCs w:val="28"/>
        </w:rPr>
        <w:t xml:space="preserve">» уПРАВЛЕНИя образования  </w:t>
      </w:r>
    </w:p>
    <w:p w:rsidR="00C51CBE" w:rsidRPr="00C51CBE" w:rsidRDefault="00C51CBE" w:rsidP="00C51CB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1CBE">
        <w:rPr>
          <w:rFonts w:ascii="Times New Roman" w:hAnsi="Times New Roman" w:cs="Times New Roman"/>
          <w:b/>
          <w:caps/>
          <w:sz w:val="28"/>
          <w:szCs w:val="28"/>
        </w:rPr>
        <w:t>акимата Костанайской области</w:t>
      </w:r>
    </w:p>
    <w:p w:rsidR="00C51CBE" w:rsidRDefault="00C51CBE" w:rsidP="00C51C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51CBE" w:rsidRDefault="00C51CBE" w:rsidP="00C51C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51CBE" w:rsidRDefault="00C51CBE" w:rsidP="00C51C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B47C0" w:rsidRDefault="004B47C0" w:rsidP="004B47C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378A9" wp14:editId="19F8B5F3">
                <wp:simplePos x="0" y="0"/>
                <wp:positionH relativeFrom="column">
                  <wp:posOffset>7209155</wp:posOffset>
                </wp:positionH>
                <wp:positionV relativeFrom="paragraph">
                  <wp:posOffset>734060</wp:posOffset>
                </wp:positionV>
                <wp:extent cx="2838450" cy="1361440"/>
                <wp:effectExtent l="2540" t="0" r="0" b="381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92D" w:rsidRPr="00E545EC" w:rsidRDefault="0050292D" w:rsidP="00837A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61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  <w:r w:rsidRPr="00661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61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61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Заместитель директора по УР </w:t>
                            </w:r>
                            <w:r w:rsidRPr="00661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Ибрашева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Ж. С.</w:t>
                            </w:r>
                            <w:r w:rsidRPr="00661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«______» _____________20___ г.</w:t>
                            </w:r>
                          </w:p>
                          <w:p w:rsidR="0050292D" w:rsidRPr="006E494A" w:rsidRDefault="0050292D" w:rsidP="00837AEA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567.65pt;margin-top:57.8pt;width:223.5pt;height:10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QsjwIAABA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" stroked="f">
                <v:textbox>
                  <w:txbxContent>
                    <w:p w:rsidR="0050292D" w:rsidRPr="00E545EC" w:rsidRDefault="0050292D" w:rsidP="00837A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661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  <w:r w:rsidRPr="00661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61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61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Заместитель директора по УР </w:t>
                      </w:r>
                      <w:r w:rsidRPr="00661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Ибрашева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Ж. С.</w:t>
                      </w:r>
                      <w:r w:rsidRPr="00661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«______» _____________20___ г.</w:t>
                      </w:r>
                    </w:p>
                    <w:p w:rsidR="0050292D" w:rsidRPr="006E494A" w:rsidRDefault="0050292D" w:rsidP="00837AEA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47C0" w:rsidRDefault="004B47C0" w:rsidP="004B47C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47C0" w:rsidRDefault="004B47C0" w:rsidP="004B47C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47C0" w:rsidRDefault="004B47C0" w:rsidP="004B47C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47C0" w:rsidRDefault="004B47C0" w:rsidP="004B47C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47C0" w:rsidRDefault="004B47C0" w:rsidP="004B47C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47C0" w:rsidRDefault="004B47C0" w:rsidP="004B47C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47C0" w:rsidRDefault="004B47C0" w:rsidP="004B47C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47C0" w:rsidRDefault="004B47C0" w:rsidP="004B47C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47C0" w:rsidRDefault="004B47C0" w:rsidP="004B47C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52"/>
          <w:szCs w:val="24"/>
          <w:lang w:val="kk-KZ"/>
        </w:rPr>
      </w:pPr>
      <w:r>
        <w:rPr>
          <w:rFonts w:ascii="Times New Roman" w:hAnsi="Times New Roman" w:cs="Times New Roman"/>
          <w:b/>
          <w:sz w:val="52"/>
          <w:szCs w:val="24"/>
          <w:lang w:val="kk-KZ"/>
        </w:rPr>
        <w:t>ФАКУЛЬТАТИВНЫЙ КУРС</w:t>
      </w:r>
    </w:p>
    <w:p w:rsidR="004B47C0" w:rsidRPr="004B47C0" w:rsidRDefault="004B47C0" w:rsidP="004B47C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52"/>
          <w:szCs w:val="24"/>
          <w:lang w:val="kk-KZ"/>
        </w:rPr>
        <w:t>по МАТЕМАТИКЕ</w:t>
      </w:r>
    </w:p>
    <w:p w:rsidR="004B47C0" w:rsidRDefault="004B47C0" w:rsidP="004B47C0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B47C0" w:rsidRDefault="004B47C0" w:rsidP="004B47C0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B47C0" w:rsidRDefault="004B47C0" w:rsidP="004B47C0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B47C0" w:rsidRPr="00571F24" w:rsidRDefault="00571F24" w:rsidP="00571F24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для квалификации:  </w:t>
      </w:r>
      <w:r w:rsidR="0050292D">
        <w:rPr>
          <w:rFonts w:ascii="Times New Roman" w:eastAsia="Times New Roman" w:hAnsi="Times New Roman" w:cs="Times New Roman"/>
          <w:sz w:val="28"/>
          <w:lang w:eastAsia="ru-RU"/>
        </w:rPr>
        <w:t>0706132 Машинист электровоза</w:t>
      </w:r>
      <w:r w:rsidR="0050292D">
        <w:rPr>
          <w:rFonts w:ascii="Times New Roman" w:hAnsi="Times New Roman" w:cs="Times New Roman"/>
          <w:sz w:val="28"/>
        </w:rPr>
        <w:t xml:space="preserve"> (166</w:t>
      </w:r>
      <w:r w:rsidR="00A46BC0">
        <w:rPr>
          <w:rFonts w:ascii="Times New Roman" w:hAnsi="Times New Roman" w:cs="Times New Roman"/>
          <w:sz w:val="28"/>
        </w:rPr>
        <w:t xml:space="preserve"> часов)</w:t>
      </w:r>
      <w:r>
        <w:rPr>
          <w:rFonts w:ascii="Times New Roman" w:hAnsi="Times New Roman" w:cs="Times New Roman"/>
          <w:sz w:val="28"/>
        </w:rPr>
        <w:t xml:space="preserve">; </w:t>
      </w:r>
      <w:r w:rsidR="0050292D">
        <w:rPr>
          <w:rFonts w:ascii="Times New Roman" w:hAnsi="Times New Roman" w:cs="Times New Roman"/>
          <w:sz w:val="28"/>
        </w:rPr>
        <w:t xml:space="preserve">0712022 Проходчик </w:t>
      </w:r>
      <w:r w:rsidR="00A46BC0">
        <w:rPr>
          <w:rFonts w:ascii="Times New Roman" w:hAnsi="Times New Roman" w:cs="Times New Roman"/>
          <w:sz w:val="28"/>
        </w:rPr>
        <w:t>(</w:t>
      </w:r>
      <w:r w:rsidR="0050292D">
        <w:rPr>
          <w:rFonts w:ascii="Times New Roman" w:hAnsi="Times New Roman" w:cs="Times New Roman"/>
          <w:sz w:val="28"/>
        </w:rPr>
        <w:t>98</w:t>
      </w:r>
      <w:r w:rsidR="00A46BC0">
        <w:rPr>
          <w:rFonts w:ascii="Times New Roman" w:hAnsi="Times New Roman" w:cs="Times New Roman"/>
          <w:sz w:val="28"/>
        </w:rPr>
        <w:t xml:space="preserve"> часов); </w:t>
      </w:r>
      <w:r w:rsidR="00A5307D">
        <w:rPr>
          <w:rFonts w:ascii="Times New Roman" w:hAnsi="Times New Roman" w:cs="Times New Roman"/>
          <w:sz w:val="28"/>
        </w:rPr>
        <w:t xml:space="preserve">  </w:t>
      </w:r>
      <w:r w:rsidR="0050292D">
        <w:rPr>
          <w:rFonts w:ascii="Times New Roman" w:eastAsia="Times New Roman" w:hAnsi="Times New Roman" w:cs="Times New Roman"/>
          <w:sz w:val="28"/>
          <w:lang w:eastAsia="ru-RU"/>
        </w:rPr>
        <w:t>1109012 Токарь</w:t>
      </w:r>
      <w:r w:rsidR="00F21C56" w:rsidRPr="00F21C56">
        <w:rPr>
          <w:rFonts w:ascii="Times New Roman" w:hAnsi="Times New Roman" w:cs="Times New Roman"/>
          <w:sz w:val="28"/>
        </w:rPr>
        <w:t xml:space="preserve"> (</w:t>
      </w:r>
      <w:r w:rsidR="0050292D">
        <w:rPr>
          <w:rFonts w:ascii="Times New Roman" w:hAnsi="Times New Roman" w:cs="Times New Roman"/>
          <w:sz w:val="28"/>
        </w:rPr>
        <w:t>86</w:t>
      </w:r>
      <w:r w:rsidR="00F21C56" w:rsidRPr="00F21C56">
        <w:rPr>
          <w:rFonts w:ascii="Times New Roman" w:hAnsi="Times New Roman" w:cs="Times New Roman"/>
          <w:sz w:val="28"/>
        </w:rPr>
        <w:t xml:space="preserve"> часов); </w:t>
      </w:r>
      <w:r w:rsidR="0050292D">
        <w:rPr>
          <w:rFonts w:ascii="Times New Roman" w:hAnsi="Times New Roman" w:cs="Times New Roman"/>
          <w:sz w:val="28"/>
        </w:rPr>
        <w:t>0706132 Машинист электровоза (10</w:t>
      </w:r>
      <w:r w:rsidR="00F21C56">
        <w:rPr>
          <w:rFonts w:ascii="Times New Roman" w:hAnsi="Times New Roman" w:cs="Times New Roman"/>
          <w:sz w:val="28"/>
        </w:rPr>
        <w:t xml:space="preserve"> час</w:t>
      </w:r>
      <w:r w:rsidR="0050292D">
        <w:rPr>
          <w:rFonts w:ascii="Times New Roman" w:hAnsi="Times New Roman" w:cs="Times New Roman"/>
          <w:sz w:val="28"/>
        </w:rPr>
        <w:t>ов</w:t>
      </w:r>
      <w:r w:rsidR="00F21C56">
        <w:rPr>
          <w:rFonts w:ascii="Times New Roman" w:hAnsi="Times New Roman" w:cs="Times New Roman"/>
          <w:sz w:val="28"/>
        </w:rPr>
        <w:t xml:space="preserve">)  </w:t>
      </w:r>
    </w:p>
    <w:p w:rsidR="004B47C0" w:rsidRDefault="004B47C0" w:rsidP="004B47C0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B47C0" w:rsidRDefault="004B47C0" w:rsidP="004B47C0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B47C0" w:rsidRDefault="004B47C0" w:rsidP="004B47C0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B47C0" w:rsidRDefault="004B47C0" w:rsidP="004B47C0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B47C0" w:rsidRDefault="004B47C0" w:rsidP="004B47C0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B47C0" w:rsidRDefault="004B47C0" w:rsidP="004B47C0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B47C0" w:rsidRDefault="004B47C0" w:rsidP="004B47C0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B47C0" w:rsidRDefault="004B47C0" w:rsidP="004B47C0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B47C0" w:rsidRDefault="004B47C0" w:rsidP="004B47C0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B47C0" w:rsidRDefault="004B47C0" w:rsidP="004B47C0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B47C0" w:rsidRDefault="00C51CBE" w:rsidP="004B47C0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201</w:t>
      </w:r>
      <w:r w:rsidR="0050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ж.</w:t>
      </w:r>
    </w:p>
    <w:p w:rsidR="00C51CBE" w:rsidRDefault="00C51CBE" w:rsidP="004B47C0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201</w:t>
      </w:r>
      <w:r w:rsidR="0050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г.</w:t>
      </w:r>
    </w:p>
    <w:p w:rsidR="0050292D" w:rsidRDefault="0050292D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638" w:rsidRDefault="00606638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638" w:rsidRDefault="00606638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638" w:rsidRDefault="00606638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638" w:rsidRDefault="00606638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7C0" w:rsidRPr="004B47C0" w:rsidRDefault="004B47C0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B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B47C0" w:rsidRDefault="004B47C0" w:rsidP="00587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задача обучения математике 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обеспечить прочное и сознательное овладение </w:t>
      </w:r>
      <w:proofErr w:type="gramStart"/>
      <w:r w:rsidR="002C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C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</w:t>
      </w:r>
    </w:p>
    <w:p w:rsidR="004B47C0" w:rsidRPr="004B47C0" w:rsidRDefault="004B47C0" w:rsidP="00587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решением основной задачи изучения математики программа факультатива предусматривает формирование у </w:t>
      </w:r>
      <w:r w:rsidR="002C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7C0" w:rsidRPr="004B47C0" w:rsidRDefault="004B47C0" w:rsidP="00587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факультатива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от </w:t>
      </w:r>
      <w:r w:rsidR="002C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C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не только знаний на базовом уровне, но и умений выполнять задания повышенной и высокой сложности. В рамках урока не всегда возможно рассмотреть подобные задания, поэтому программа факультатива позволяет решить эту задачу.</w:t>
      </w:r>
    </w:p>
    <w:p w:rsidR="004B47C0" w:rsidRPr="004B47C0" w:rsidRDefault="004B47C0" w:rsidP="00587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Преподавание факультатива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</w:t>
      </w:r>
      <w:r w:rsidR="002C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C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щихся. Тематика задач не выходит за рамки основного курса, но уровень их трудности – повышенный, существенно превышающий обязательный. Особое место занимают задачи, требующие применения </w:t>
      </w:r>
      <w:proofErr w:type="gramStart"/>
      <w:r w:rsidR="002C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C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в незнакомой (нестандартной) ситуации.</w:t>
      </w:r>
    </w:p>
    <w:p w:rsidR="004B47C0" w:rsidRPr="004B47C0" w:rsidRDefault="004B47C0" w:rsidP="0058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курса:</w:t>
      </w:r>
    </w:p>
    <w:p w:rsidR="004B47C0" w:rsidRPr="004B47C0" w:rsidRDefault="004B47C0" w:rsidP="00587C9D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конкретными математическими знаниями, необходимыми для применения в практической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47C0" w:rsidRPr="004B47C0" w:rsidRDefault="004B47C0" w:rsidP="00587C9D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интеллектуальное развитие </w:t>
      </w:r>
      <w:r w:rsidR="002C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C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формирование качеств мышления, характерных для математической деятельности и необходимых для продуктивной жизни в обществе.</w:t>
      </w:r>
    </w:p>
    <w:p w:rsidR="004B47C0" w:rsidRPr="004B47C0" w:rsidRDefault="004B47C0" w:rsidP="0058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развивать потенциальные творческие способности каждого слушателя факультатива, не ограничивая заранее сверху уровень сложности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ользуемого задачного материала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7C0" w:rsidRDefault="004B47C0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7C0" w:rsidRDefault="004B47C0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7C0" w:rsidRDefault="004B47C0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7C0" w:rsidRDefault="004B47C0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7C0" w:rsidRDefault="004B47C0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CBE" w:rsidRDefault="00C51CBE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CBE" w:rsidRDefault="00C51CBE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CBE" w:rsidRDefault="00C51CBE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CBE" w:rsidRDefault="00C51CBE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CBE" w:rsidRDefault="00C51CBE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CBE" w:rsidRDefault="00C51CBE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CBE" w:rsidRDefault="00C51CBE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7C0" w:rsidRDefault="004B47C0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7C0" w:rsidRPr="004B47C0" w:rsidRDefault="004B47C0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C51CBE" w:rsidRDefault="004B47C0" w:rsidP="00C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факультатива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  <w:r w:rsid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0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50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следующие темы:</w:t>
      </w:r>
    </w:p>
    <w:p w:rsidR="004B47C0" w:rsidRPr="004B47C0" w:rsidRDefault="004B47C0" w:rsidP="00C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«Алгебраические выражения»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часов):</w:t>
      </w:r>
    </w:p>
    <w:p w:rsidR="00C51CBE" w:rsidRDefault="004B47C0" w:rsidP="00C51CBE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 числовых и алгебраических выражений, степень с действительным показателем;  преобразования рациональных выражений;  освобождение от иррациональности в знаменателе;  логарифм и его свойства.</w:t>
      </w:r>
    </w:p>
    <w:p w:rsidR="004B47C0" w:rsidRPr="00C51CBE" w:rsidRDefault="004B47C0" w:rsidP="00C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«Уравнения и системы уравнений»</w:t>
      </w:r>
      <w:r w:rsidR="0097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(14</w:t>
      </w: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часов):</w:t>
      </w:r>
    </w:p>
    <w:p w:rsidR="004B47C0" w:rsidRPr="004B47C0" w:rsidRDefault="004B47C0" w:rsidP="00C51CBE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уравнений, общие положения, замена неизвестного, приемы решения  уравнений;</w:t>
      </w:r>
    </w:p>
    <w:p w:rsidR="004B47C0" w:rsidRPr="004B47C0" w:rsidRDefault="004B47C0" w:rsidP="00C51CBE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иррациональные уравнения; показательные и логарифмические уравнения; уравнения, содержащие модуль; уравнения с параметром.</w:t>
      </w:r>
    </w:p>
    <w:p w:rsidR="004B47C0" w:rsidRPr="004B47C0" w:rsidRDefault="004B47C0" w:rsidP="00C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«Неравенства»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97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часов:</w:t>
      </w:r>
    </w:p>
    <w:p w:rsidR="00C51CBE" w:rsidRDefault="004B47C0" w:rsidP="00C51CBE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интервалов; показательные и иррациональные неравенства; неравенства, содержащие модуль, неравенства с параметром.</w:t>
      </w:r>
    </w:p>
    <w:p w:rsidR="004B47C0" w:rsidRPr="00C51CBE" w:rsidRDefault="004B47C0" w:rsidP="00C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«Функции»</w:t>
      </w:r>
      <w:r w:rsidR="002A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</w:t>
      </w:r>
      <w:r w:rsidR="0097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51CBE"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часов:</w:t>
      </w:r>
    </w:p>
    <w:p w:rsidR="00C51CBE" w:rsidRDefault="004B47C0" w:rsidP="00C51CBE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графиков элементарных функций;  графики функций, связанных с модулем;  тригонометрические функции; гармонические колебания; обратные тригонометрические функции.</w:t>
      </w:r>
    </w:p>
    <w:p w:rsidR="004B47C0" w:rsidRPr="00C51CBE" w:rsidRDefault="004B47C0" w:rsidP="00C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«Производная и ее применение</w:t>
      </w:r>
      <w:r w:rsidR="0097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-  10</w:t>
      </w: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4B47C0" w:rsidRPr="004B47C0" w:rsidRDefault="004B47C0" w:rsidP="00C51CBE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производная, ее механический смысл;  применение производной к исследованию функций; отыскание наибольшего наименьшего значения функции; вычисление площадей с помощью интеграла; использование интеграла в физических задачах.</w:t>
      </w:r>
    </w:p>
    <w:p w:rsidR="004B47C0" w:rsidRPr="004B47C0" w:rsidRDefault="00C51CBE" w:rsidP="00C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B47C0" w:rsidRPr="004B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«Решение тестовых задач»</w:t>
      </w:r>
      <w:r w:rsidR="004B47C0"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</w:t>
      </w:r>
      <w:r w:rsidR="0097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B47C0"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часов:</w:t>
      </w:r>
    </w:p>
    <w:p w:rsidR="00C51CBE" w:rsidRDefault="004B47C0" w:rsidP="00C51CBE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проценты, на смеси и</w:t>
      </w:r>
      <w:r w:rsid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сплавы, на движение, на работу.</w:t>
      </w:r>
    </w:p>
    <w:p w:rsidR="00C51CBE" w:rsidRPr="0008476A" w:rsidRDefault="00687C69" w:rsidP="00C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1CBE" w:rsidRPr="00C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«Способы разложение многочленов на множители» – </w:t>
      </w:r>
      <w:r w:rsidR="00972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C51CBE" w:rsidRPr="00084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</w:t>
      </w:r>
    </w:p>
    <w:p w:rsidR="00C51CBE" w:rsidRPr="00C51CBE" w:rsidRDefault="00C51CBE" w:rsidP="00C51CB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Вынесение общего множителя за скобки, метод группировки.</w:t>
      </w:r>
    </w:p>
    <w:p w:rsidR="00C51CBE" w:rsidRPr="00C51CBE" w:rsidRDefault="00C51CBE" w:rsidP="00C51CB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формул сокращенного умножения, выделение полного квадрата.</w:t>
      </w:r>
    </w:p>
    <w:p w:rsidR="00C51CBE" w:rsidRPr="00C51CBE" w:rsidRDefault="00C51CBE" w:rsidP="00C51CB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корней многочлена, метод введения новой переменной.</w:t>
      </w:r>
    </w:p>
    <w:p w:rsidR="00C51CBE" w:rsidRPr="00C51CBE" w:rsidRDefault="00C51CBE" w:rsidP="00C51CB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целых и дробно -  рациональных уравнений</w:t>
      </w:r>
    </w:p>
    <w:p w:rsidR="00C51CBE" w:rsidRDefault="00C51CBE" w:rsidP="00C51CB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области определения функций и  построение графиков функций.</w:t>
      </w:r>
    </w:p>
    <w:p w:rsidR="00C51CBE" w:rsidRPr="00C51CBE" w:rsidRDefault="00C51CBE" w:rsidP="00C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«Решение уравнений и неравенств с параметром» – </w:t>
      </w:r>
      <w:r w:rsidR="002A0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084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</w:t>
      </w:r>
    </w:p>
    <w:p w:rsidR="00C51CBE" w:rsidRPr="00C51CBE" w:rsidRDefault="00C51CBE" w:rsidP="00C51CBE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«параметр». Понятие об уравнении и неравенстве с параметром.  Что значит решить уравнение, неравенство с параметром. Примеры уравнений и неравенств с параметрами.</w:t>
      </w:r>
    </w:p>
    <w:p w:rsidR="00C51CBE" w:rsidRPr="00C51CBE" w:rsidRDefault="00C51CBE" w:rsidP="00C51CBE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Линейные уравнения и неравенства с параметром. Алгоритм решения линейных уравнений и неравенств с параметром. Примеры  линейных  уравнений и неравенств с параметром.</w:t>
      </w:r>
      <w:r w:rsidRPr="00C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Свойства, которые используются при решении неравенств.</w:t>
      </w:r>
    </w:p>
    <w:p w:rsidR="00C51CBE" w:rsidRPr="00C51CBE" w:rsidRDefault="00C51CBE" w:rsidP="00C51CBE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Квадратичная функция. График квадратичной функции. Формулы нахождения координат вершины параболы, дискриминанта, корней </w:t>
      </w: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квадратного уравнения. Теорема Виета и обратная ей. Квадратное уравнение с параметром. Примеры квадратных уравнений с параметром.</w:t>
      </w:r>
    </w:p>
    <w:p w:rsidR="00C51CBE" w:rsidRPr="00C51CBE" w:rsidRDefault="00C51CBE" w:rsidP="00C51CBE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Неравенства второй степени, содержащие параметр. Метод интервалов при решении квадратных неравенств с параметром. Примеры неравен</w:t>
      </w:r>
      <w:proofErr w:type="gramStart"/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вт</w:t>
      </w:r>
      <w:proofErr w:type="gramEnd"/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орой степени с параметром.</w:t>
      </w:r>
    </w:p>
    <w:p w:rsidR="00C51CBE" w:rsidRPr="0008476A" w:rsidRDefault="002A097C" w:rsidP="00C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51CBE" w:rsidRPr="00C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уравнений и неравенств с модулем</w:t>
      </w:r>
      <w:r w:rsidR="00C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51CBE" w:rsidRPr="00C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51CBE" w:rsidRPr="00084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</w:t>
      </w:r>
    </w:p>
    <w:p w:rsidR="00C51CBE" w:rsidRPr="00C51CBE" w:rsidRDefault="00C51CBE" w:rsidP="00C51CBE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модуля. Геометрический смысл модуля. Понятие об уравнении и неравенстве с модулем.  Что значит решить уравнение, неравенство с модулем. Примеры уравнений и неравенств с модулем.</w:t>
      </w:r>
    </w:p>
    <w:p w:rsidR="00C51CBE" w:rsidRPr="00C51CBE" w:rsidRDefault="00C51CBE" w:rsidP="00C51CBE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методы решения уравнений и неравенств с модулем.</w:t>
      </w:r>
    </w:p>
    <w:p w:rsidR="00C51CBE" w:rsidRPr="00C51CBE" w:rsidRDefault="00C51CBE" w:rsidP="00C51CBE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уравнений и неравенств, содержащих модули (несколько модулей).</w:t>
      </w:r>
    </w:p>
    <w:p w:rsidR="00C51CBE" w:rsidRPr="00C51CBE" w:rsidRDefault="002A097C" w:rsidP="00C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51CBE" w:rsidRPr="00C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и графики</w:t>
      </w:r>
      <w:r w:rsidR="00C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51CBE" w:rsidRPr="00C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C51CBE" w:rsidRPr="00084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</w:t>
      </w:r>
    </w:p>
    <w:p w:rsidR="00C51CBE" w:rsidRPr="00C51CBE" w:rsidRDefault="00C51CBE" w:rsidP="00C51CBE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приёмы построения графиков функций.</w:t>
      </w:r>
    </w:p>
    <w:p w:rsidR="00C51CBE" w:rsidRPr="00C51CBE" w:rsidRDefault="00C51CBE" w:rsidP="00C51CBE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преобразования графиков. Основные приемы построения графиков на примерах простейших функций.</w:t>
      </w:r>
    </w:p>
    <w:p w:rsidR="00C51CBE" w:rsidRPr="00C51CBE" w:rsidRDefault="00C51CBE" w:rsidP="00C51CBE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функций «с модулями».  </w:t>
      </w:r>
    </w:p>
    <w:p w:rsidR="00C51CBE" w:rsidRPr="00C51CBE" w:rsidRDefault="00C51CBE" w:rsidP="00C51CBE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«Секреты» квадратичной параболы: зависимость формы графика от коэффициентов, определение коэффициентов по графику. </w:t>
      </w:r>
    </w:p>
    <w:p w:rsidR="00C51CBE" w:rsidRPr="00C51CBE" w:rsidRDefault="00C51CBE" w:rsidP="00C51CBE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Дробно – линейные функции и их графики.</w:t>
      </w:r>
    </w:p>
    <w:p w:rsidR="002A097C" w:rsidRDefault="00C51CBE" w:rsidP="00C51CBE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в природе и технике.  </w:t>
      </w:r>
    </w:p>
    <w:p w:rsidR="00C51CBE" w:rsidRPr="002A097C" w:rsidRDefault="00C51CBE" w:rsidP="002A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«Решение задач» </w:t>
      </w:r>
      <w:r w:rsidR="002A0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972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2A0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</w:t>
      </w:r>
    </w:p>
    <w:p w:rsidR="00C51CBE" w:rsidRPr="00C51CBE" w:rsidRDefault="00C51CBE" w:rsidP="00C51CBE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решения задач.</w:t>
      </w:r>
    </w:p>
    <w:p w:rsidR="00C51CBE" w:rsidRDefault="00C51CBE" w:rsidP="00C51CBE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геометрических задач, на движение,  на совместную работу, на  проценты.</w:t>
      </w:r>
    </w:p>
    <w:p w:rsidR="00C51CBE" w:rsidRDefault="00C51CBE" w:rsidP="00C51C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C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«Треугольники и их элементы»</w:t>
      </w:r>
      <w:r w:rsidR="000847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="009721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14</w:t>
      </w:r>
      <w:r w:rsidR="0008476A" w:rsidRPr="000847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ч.</w:t>
      </w:r>
      <w:r w:rsidRPr="00C51CB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C51CBE" w:rsidRPr="00C51CBE" w:rsidRDefault="00C51CBE" w:rsidP="00C51CBE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треугольников (равносторонний, равнобедренный, прямоугольный);</w:t>
      </w:r>
    </w:p>
    <w:p w:rsidR="00C51CBE" w:rsidRPr="00C51CBE" w:rsidRDefault="00C51CBE" w:rsidP="00C51CBE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элементы треугольника и их свойства (медиана, биссектриса, высота, проекции катетов);</w:t>
      </w:r>
    </w:p>
    <w:p w:rsidR="00C51CBE" w:rsidRPr="00C51CBE" w:rsidRDefault="00C51CBE" w:rsidP="00C51CBE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теорема Пифагора;</w:t>
      </w:r>
    </w:p>
    <w:p w:rsidR="00C51CBE" w:rsidRPr="00C51CBE" w:rsidRDefault="00C51CBE" w:rsidP="00C51CBE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теорема косинусов;</w:t>
      </w:r>
    </w:p>
    <w:p w:rsidR="00C51CBE" w:rsidRPr="00C51CBE" w:rsidRDefault="00C51CBE" w:rsidP="00C51CBE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теорема синусов;</w:t>
      </w:r>
    </w:p>
    <w:p w:rsidR="00C51CBE" w:rsidRPr="00C51CBE" w:rsidRDefault="00C51CBE" w:rsidP="00C51CBE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линия треугольника;</w:t>
      </w:r>
    </w:p>
    <w:p w:rsidR="00C51CBE" w:rsidRPr="00C51CBE" w:rsidRDefault="00C51CBE" w:rsidP="00C51CBE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подобие треугольников.</w:t>
      </w:r>
    </w:p>
    <w:p w:rsidR="0008476A" w:rsidRPr="0008476A" w:rsidRDefault="00C51CBE" w:rsidP="000847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7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«Угол между прямой и плоскостью. Угол между </w:t>
      </w:r>
      <w:proofErr w:type="gramStart"/>
      <w:r w:rsidRPr="000847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прямыми</w:t>
      </w:r>
      <w:proofErr w:type="gramEnd"/>
      <w:r w:rsidRPr="000847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Линейный угол двугранного угла»</w:t>
      </w:r>
      <w:r w:rsidR="000847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="002A09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14</w:t>
      </w:r>
      <w:r w:rsidR="000847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ч.</w:t>
      </w:r>
    </w:p>
    <w:p w:rsidR="0008476A" w:rsidRPr="0008476A" w:rsidRDefault="0008476A" w:rsidP="0008476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51CBE"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овторение основных теоретических знаний и составление алгоритма построения угла между прямой и плоскостью;</w:t>
      </w:r>
    </w:p>
    <w:p w:rsidR="0008476A" w:rsidRPr="0008476A" w:rsidRDefault="00C51CBE" w:rsidP="0008476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основных теоретических знаний и составление алгоритма построения угла между плоскостями; </w:t>
      </w:r>
    </w:p>
    <w:p w:rsidR="0008476A" w:rsidRPr="0008476A" w:rsidRDefault="00C51CBE" w:rsidP="0008476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основных теоретических знаний и составление алгоритма построения угла между </w:t>
      </w:r>
      <w:proofErr w:type="gramStart"/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прямыми</w:t>
      </w:r>
      <w:proofErr w:type="gramEnd"/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476A" w:rsidRPr="0008476A" w:rsidRDefault="00C51CBE" w:rsidP="0008476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угла между прямой и плоскостью;</w:t>
      </w:r>
    </w:p>
    <w:p w:rsidR="0008476A" w:rsidRPr="0008476A" w:rsidRDefault="00C51CBE" w:rsidP="0008476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 перпендикуляра, наклонной, проекции;</w:t>
      </w:r>
      <w:r w:rsidRPr="000847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8476A" w:rsidRPr="0008476A" w:rsidRDefault="00C51CBE" w:rsidP="0008476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определение и признак перпендикулярности прямой и плоскости;</w:t>
      </w:r>
    </w:p>
    <w:p w:rsidR="0008476A" w:rsidRPr="0008476A" w:rsidRDefault="00C51CBE" w:rsidP="0008476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и признак перпендикулярности плоскостей;</w:t>
      </w:r>
    </w:p>
    <w:p w:rsidR="0008476A" w:rsidRPr="0008476A" w:rsidRDefault="00C51CBE" w:rsidP="0008476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теорема о трех перпендикулярах;</w:t>
      </w:r>
    </w:p>
    <w:p w:rsidR="0008476A" w:rsidRPr="0008476A" w:rsidRDefault="00C51CBE" w:rsidP="0008476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свойство перпендикулярных плоскостей;</w:t>
      </w:r>
    </w:p>
    <w:p w:rsidR="0008476A" w:rsidRPr="0008476A" w:rsidRDefault="00C51CBE" w:rsidP="0008476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 построения угла между прямой и плоскостью;</w:t>
      </w:r>
    </w:p>
    <w:p w:rsidR="0008476A" w:rsidRPr="0008476A" w:rsidRDefault="00C51CBE" w:rsidP="0008476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двугранного угла и линейного угла двугранного угла;</w:t>
      </w:r>
    </w:p>
    <w:p w:rsidR="0008476A" w:rsidRPr="0008476A" w:rsidRDefault="00C51CBE" w:rsidP="0008476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 построения линейного угла двугранного угла;</w:t>
      </w:r>
    </w:p>
    <w:p w:rsidR="0008476A" w:rsidRPr="0008476A" w:rsidRDefault="00C51CBE" w:rsidP="0008476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нестандартный способ построения угла ме</w:t>
      </w:r>
      <w:r w:rsidR="0008476A"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 плоскостями (как угла между</w:t>
      </w:r>
      <w:r w:rsidR="00B67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прямыми, которые перпендикулярны граням двугранного угла);</w:t>
      </w:r>
      <w:proofErr w:type="gramEnd"/>
    </w:p>
    <w:p w:rsidR="00C51CBE" w:rsidRPr="0008476A" w:rsidRDefault="00C51CBE" w:rsidP="0008476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построения угла между </w:t>
      </w:r>
      <w:proofErr w:type="gramStart"/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прямыми</w:t>
      </w:r>
      <w:proofErr w:type="gramEnd"/>
      <w:r w:rsidRPr="000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пространстве.</w:t>
      </w:r>
    </w:p>
    <w:p w:rsidR="004B47C0" w:rsidRPr="004B47C0" w:rsidRDefault="004B47C0" w:rsidP="00C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Для изучения </w:t>
      </w:r>
      <w:proofErr w:type="gramStart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proofErr w:type="gramEnd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A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должны иметь базовые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умения в соответствии с программой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рекомендованной Департаментом образовательных программ и стандартов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профессионального 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7C0" w:rsidRPr="004B47C0" w:rsidRDefault="004B47C0" w:rsidP="00C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 результате изучения данного </w:t>
      </w:r>
      <w:proofErr w:type="gramStart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proofErr w:type="gramEnd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A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должны уметь:</w:t>
      </w:r>
    </w:p>
    <w:p w:rsidR="004B47C0" w:rsidRPr="00C51CBE" w:rsidRDefault="004B47C0" w:rsidP="00C51CB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тождественные преобразования иррациональных, показательных, логарифмических и тригонометрических выражений.</w:t>
      </w:r>
    </w:p>
    <w:p w:rsidR="004B47C0" w:rsidRPr="00C51CBE" w:rsidRDefault="004B47C0" w:rsidP="00C51CB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иррациональные, логарифмические и тригонометрические уравнения и неравенства.</w:t>
      </w:r>
    </w:p>
    <w:p w:rsidR="004B47C0" w:rsidRPr="00C51CBE" w:rsidRDefault="004B47C0" w:rsidP="00C51CB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системы уравнений изученными методами.</w:t>
      </w:r>
    </w:p>
    <w:p w:rsidR="004B47C0" w:rsidRPr="00C51CBE" w:rsidRDefault="004B47C0" w:rsidP="00C51CB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графики элементарных функций и проводить преобразования графиков, используя изученные методы.</w:t>
      </w:r>
    </w:p>
    <w:p w:rsidR="004B47C0" w:rsidRPr="00C51CBE" w:rsidRDefault="004B47C0" w:rsidP="00C51CB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аппарат математического анализа к решению задач.</w:t>
      </w:r>
    </w:p>
    <w:p w:rsidR="004B47C0" w:rsidRPr="00C51CBE" w:rsidRDefault="004B47C0" w:rsidP="00C51CB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основные методы геометрии (проектирования, преобразований, векторный, координатный) к решению геометрических задач.</w:t>
      </w:r>
    </w:p>
    <w:p w:rsidR="00C51CBE" w:rsidRPr="00C51CBE" w:rsidRDefault="00C51CBE" w:rsidP="00C51CB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задачи повышенной трудности;</w:t>
      </w:r>
    </w:p>
    <w:p w:rsidR="00C51CBE" w:rsidRPr="00C51CBE" w:rsidRDefault="00C51CBE" w:rsidP="00C51CB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и закрепить способы разложения на множители;</w:t>
      </w:r>
    </w:p>
    <w:p w:rsidR="00C51CBE" w:rsidRPr="00C51CBE" w:rsidRDefault="00C51CBE" w:rsidP="00C51CB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</w:t>
      </w:r>
      <w:r w:rsidR="002A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A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умение  решать  задачи с параметрами, сводящихся к исследованию линейных и квадратных уравнений и неравенств;</w:t>
      </w:r>
    </w:p>
    <w:p w:rsidR="00C51CBE" w:rsidRPr="00C51CBE" w:rsidRDefault="00C51CBE" w:rsidP="00C51CB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</w:t>
      </w:r>
      <w:proofErr w:type="gramStart"/>
      <w:r w:rsidR="00571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571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  решать  задачи с модулями;</w:t>
      </w:r>
    </w:p>
    <w:p w:rsidR="00C51CBE" w:rsidRPr="00C51CBE" w:rsidRDefault="00C51CBE" w:rsidP="00C51CB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и закрепить построение графиков функций;</w:t>
      </w:r>
    </w:p>
    <w:p w:rsidR="00C51CBE" w:rsidRDefault="00C51CBE" w:rsidP="00C51CB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формировать умение решать задачи.</w:t>
      </w:r>
    </w:p>
    <w:p w:rsidR="00C51CBE" w:rsidRPr="00C51CBE" w:rsidRDefault="00C51CBE" w:rsidP="00C51CB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51CBE">
        <w:rPr>
          <w:rFonts w:ascii="Times New Roman" w:hAnsi="Times New Roman" w:cs="Times New Roman"/>
          <w:color w:val="000000"/>
          <w:sz w:val="28"/>
          <w:szCs w:val="28"/>
        </w:rPr>
        <w:t>овысить уровень образовательного процесса и качество знаний в целом;</w:t>
      </w:r>
    </w:p>
    <w:p w:rsidR="00C51CBE" w:rsidRPr="00C51CBE" w:rsidRDefault="00C51CBE" w:rsidP="00C51CB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1CBE">
        <w:rPr>
          <w:rFonts w:ascii="Times New Roman" w:hAnsi="Times New Roman" w:cs="Times New Roman"/>
          <w:color w:val="000000"/>
          <w:sz w:val="28"/>
          <w:szCs w:val="28"/>
        </w:rPr>
        <w:t>формировать целостное понятие геометрии.</w:t>
      </w:r>
    </w:p>
    <w:p w:rsidR="004B47C0" w:rsidRPr="004B47C0" w:rsidRDefault="004B47C0" w:rsidP="00C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информации об уровне усвоения данного курса слушателям факультатива предлагается написание рефератов, подготовка сообщений на следующие темы:</w:t>
      </w:r>
    </w:p>
    <w:p w:rsidR="004B47C0" w:rsidRPr="004B47C0" w:rsidRDefault="004B47C0" w:rsidP="00C51CBE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«Обобщенный метод интервалов»;</w:t>
      </w:r>
    </w:p>
    <w:p w:rsidR="004B47C0" w:rsidRPr="004B47C0" w:rsidRDefault="004B47C0" w:rsidP="00C51CBE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«Использование интеграла в физических задачах»;</w:t>
      </w:r>
    </w:p>
    <w:p w:rsidR="004B47C0" w:rsidRPr="004B47C0" w:rsidRDefault="004B47C0" w:rsidP="00C51CBE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«Гармонические колебания»;</w:t>
      </w:r>
    </w:p>
    <w:p w:rsidR="004B47C0" w:rsidRPr="004B47C0" w:rsidRDefault="004B47C0" w:rsidP="00C51CBE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«Обратные тригонометрические функции», а также выполнение тестовых заданий (два раза в год), один из которых итоговый по курсу.</w:t>
      </w:r>
    </w:p>
    <w:p w:rsidR="004B47C0" w:rsidRPr="00837AEA" w:rsidRDefault="004B47C0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планирование.</w:t>
      </w:r>
    </w:p>
    <w:p w:rsidR="00837AEA" w:rsidRPr="00837AEA" w:rsidRDefault="00837AEA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1095"/>
        <w:gridCol w:w="1320"/>
        <w:gridCol w:w="1157"/>
      </w:tblGrid>
      <w:tr w:rsidR="00837AEA" w:rsidRPr="00837AEA" w:rsidTr="00837AEA">
        <w:tc>
          <w:tcPr>
            <w:tcW w:w="60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AEA" w:rsidRPr="00837AEA" w:rsidRDefault="00837AEA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37AEA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AEA" w:rsidRPr="00837AEA" w:rsidRDefault="00837AEA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37AEA">
              <w:rPr>
                <w:sz w:val="28"/>
                <w:szCs w:val="28"/>
              </w:rPr>
              <w:t>Количество учебного времени</w:t>
            </w:r>
          </w:p>
        </w:tc>
      </w:tr>
      <w:tr w:rsidR="00837AEA" w:rsidRPr="00837AEA" w:rsidTr="00837AEA">
        <w:tc>
          <w:tcPr>
            <w:tcW w:w="60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AEA" w:rsidRPr="00837AEA" w:rsidRDefault="00837AEA" w:rsidP="00837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37AEA" w:rsidRPr="00837AEA" w:rsidRDefault="00837AEA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37AEA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4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AEA" w:rsidRPr="00837AEA" w:rsidRDefault="00837AEA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37AEA">
              <w:rPr>
                <w:sz w:val="28"/>
                <w:szCs w:val="28"/>
              </w:rPr>
              <w:t>В том числе</w:t>
            </w:r>
          </w:p>
        </w:tc>
      </w:tr>
      <w:tr w:rsidR="00837AEA" w:rsidRPr="00837AEA" w:rsidTr="00837AEA">
        <w:tc>
          <w:tcPr>
            <w:tcW w:w="60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AEA" w:rsidRPr="00837AEA" w:rsidRDefault="00837AEA" w:rsidP="00837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37AEA" w:rsidRPr="00837AEA" w:rsidRDefault="00837AEA" w:rsidP="00837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837AEA" w:rsidRPr="00837AEA" w:rsidRDefault="00837AEA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37AEA"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AEA" w:rsidRPr="00837AEA" w:rsidRDefault="00837AEA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37AEA">
              <w:rPr>
                <w:sz w:val="28"/>
                <w:szCs w:val="28"/>
              </w:rPr>
              <w:t>практических</w:t>
            </w:r>
          </w:p>
        </w:tc>
      </w:tr>
      <w:tr w:rsidR="00837AEA" w:rsidRPr="00837AEA" w:rsidTr="00837AEA">
        <w:tc>
          <w:tcPr>
            <w:tcW w:w="96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AEA" w:rsidRPr="00837AEA" w:rsidRDefault="00837AEA" w:rsidP="002A097C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B47C0">
              <w:rPr>
                <w:b/>
                <w:bCs/>
                <w:color w:val="000000"/>
                <w:sz w:val="28"/>
                <w:szCs w:val="28"/>
                <w:lang w:eastAsia="ru-RU"/>
              </w:rPr>
              <w:t>«Алгебраические выражения»</w:t>
            </w:r>
            <w:r w:rsidRPr="004B47C0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50292D">
              <w:rPr>
                <w:color w:val="000000"/>
                <w:sz w:val="28"/>
                <w:szCs w:val="28"/>
                <w:lang w:eastAsia="ru-RU"/>
              </w:rPr>
              <w:t>(10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rPr>
                <w:sz w:val="28"/>
                <w:szCs w:val="28"/>
              </w:rPr>
            </w:pPr>
            <w:r w:rsidRPr="00837AEA">
              <w:rPr>
                <w:sz w:val="28"/>
                <w:szCs w:val="28"/>
              </w:rPr>
              <w:t xml:space="preserve">1.1. </w:t>
            </w:r>
            <w:r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4B47C0">
              <w:rPr>
                <w:color w:val="000000"/>
                <w:sz w:val="28"/>
                <w:szCs w:val="28"/>
                <w:lang w:eastAsia="ru-RU"/>
              </w:rPr>
              <w:t>реобразования числовы</w:t>
            </w:r>
            <w:r>
              <w:rPr>
                <w:color w:val="000000"/>
                <w:sz w:val="28"/>
                <w:szCs w:val="28"/>
                <w:lang w:eastAsia="ru-RU"/>
              </w:rPr>
              <w:t>х и алгебраических выражений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E91B60">
        <w:trPr>
          <w:trHeight w:val="280"/>
        </w:trPr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тепень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действительным показателем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E91B60" w:rsidRDefault="002A097C" w:rsidP="00E91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вания рациональных выражений 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E91B60">
        <w:trPr>
          <w:trHeight w:val="736"/>
        </w:trPr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свобождение от иррациональности в знаменателе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огарифм и его свойства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96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50292D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B47C0">
              <w:rPr>
                <w:b/>
                <w:bCs/>
                <w:smallCaps/>
                <w:color w:val="000000"/>
                <w:sz w:val="28"/>
                <w:szCs w:val="28"/>
                <w:lang w:eastAsia="ru-RU"/>
              </w:rPr>
              <w:t>Ур</w:t>
            </w:r>
            <w:r>
              <w:rPr>
                <w:b/>
                <w:bCs/>
                <w:smallCaps/>
                <w:color w:val="000000"/>
                <w:sz w:val="28"/>
                <w:szCs w:val="28"/>
                <w:lang w:eastAsia="ru-RU"/>
              </w:rPr>
              <w:t xml:space="preserve">авнения и системы уравнений – </w:t>
            </w:r>
            <w:r w:rsidR="0050292D">
              <w:rPr>
                <w:b/>
                <w:bCs/>
                <w:smallCaps/>
                <w:color w:val="000000"/>
                <w:sz w:val="28"/>
                <w:szCs w:val="28"/>
                <w:lang w:eastAsia="ru-RU"/>
              </w:rPr>
              <w:t>14</w:t>
            </w:r>
            <w:r w:rsidRPr="004B47C0">
              <w:rPr>
                <w:b/>
                <w:bCs/>
                <w:smallCaps/>
                <w:color w:val="000000"/>
                <w:sz w:val="28"/>
                <w:szCs w:val="28"/>
                <w:lang w:eastAsia="ru-RU"/>
              </w:rPr>
              <w:t xml:space="preserve"> часов.</w:t>
            </w: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E91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ешение уравнений, общие положения, замена неизвестного, 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решения уравнений 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ешение иррациональных уравнений 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оказательные уравнения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огарифмические уравнения 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равнения, содержащие модуль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E91B6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2.6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ешение уравнений, содержащих параметры 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2.7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истема уравнений 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96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50292D" w:rsidP="002A097C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color w:val="000000"/>
                <w:sz w:val="28"/>
                <w:szCs w:val="28"/>
                <w:lang w:eastAsia="ru-RU"/>
              </w:rPr>
              <w:t>Неравенства   - 10</w:t>
            </w:r>
            <w:r w:rsidR="002A097C" w:rsidRPr="004B47C0">
              <w:rPr>
                <w:b/>
                <w:bCs/>
                <w:smallCaps/>
                <w:color w:val="000000"/>
                <w:sz w:val="28"/>
                <w:szCs w:val="28"/>
                <w:lang w:eastAsia="ru-RU"/>
              </w:rPr>
              <w:t xml:space="preserve"> часов.</w:t>
            </w: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E91B60" w:rsidRDefault="002A097C" w:rsidP="00E9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 интервалов</w:t>
            </w:r>
            <w:r w:rsidRPr="00837A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E91B6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оказательные неравенства 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587C9D">
        <w:tc>
          <w:tcPr>
            <w:tcW w:w="6096" w:type="dxa"/>
            <w:tcBorders>
              <w:left w:val="single" w:sz="1" w:space="0" w:color="000000"/>
              <w:bottom w:val="single" w:sz="4" w:space="0" w:color="auto"/>
            </w:tcBorders>
          </w:tcPr>
          <w:p w:rsidR="002A097C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ррациональные неравенства 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4" w:space="0" w:color="auto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587C9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C" w:rsidRDefault="002A097C" w:rsidP="00E91B6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еравенства, содержащие модуль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587C9D">
        <w:tc>
          <w:tcPr>
            <w:tcW w:w="60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97C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еравенства с параметром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96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50292D" w:rsidP="002A097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lang w:eastAsia="ru-RU"/>
              </w:rPr>
              <w:t>Функции  -  10</w:t>
            </w:r>
            <w:r w:rsidR="002A097C" w:rsidRPr="004B47C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lang w:eastAsia="ru-RU"/>
              </w:rPr>
              <w:t xml:space="preserve"> часов.</w:t>
            </w: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E91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91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остроение графиков элементарных функций 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4.2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рафики функций, связанных с модулем 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ригонометрические функции 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4.4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армонические колебания 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братные тригонометрические функции 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96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50292D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color w:val="000000"/>
                <w:sz w:val="28"/>
                <w:szCs w:val="28"/>
                <w:lang w:eastAsia="ru-RU"/>
              </w:rPr>
              <w:t xml:space="preserve">Производная и ее применение – </w:t>
            </w:r>
            <w:r w:rsidR="0050292D">
              <w:rPr>
                <w:b/>
                <w:bCs/>
                <w:smallCaps/>
                <w:color w:val="000000"/>
                <w:sz w:val="28"/>
                <w:szCs w:val="28"/>
                <w:lang w:eastAsia="ru-RU"/>
              </w:rPr>
              <w:t>10</w:t>
            </w:r>
            <w:r w:rsidRPr="004B47C0">
              <w:rPr>
                <w:b/>
                <w:bCs/>
                <w:smallCaps/>
                <w:color w:val="000000"/>
                <w:sz w:val="28"/>
                <w:szCs w:val="28"/>
                <w:lang w:eastAsia="ru-RU"/>
              </w:rPr>
              <w:t xml:space="preserve"> часов.</w:t>
            </w: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E91B60" w:rsidRDefault="002A097C" w:rsidP="00E91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торая 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дная, ее механический смысл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E91B60">
        <w:trPr>
          <w:trHeight w:val="767"/>
        </w:trPr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E91B6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рименение производной к исследованию функций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тыскание наибольшего и наименьшего значений функции 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5.4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ычисление площадей с помощью интеграла 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5.5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спользование интеграла в физических задачах 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96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50292D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B47C0">
              <w:rPr>
                <w:b/>
                <w:bCs/>
                <w:smallCaps/>
                <w:color w:val="000000"/>
                <w:sz w:val="28"/>
                <w:szCs w:val="28"/>
                <w:lang w:eastAsia="ru-RU"/>
              </w:rPr>
              <w:t>Решение те</w:t>
            </w:r>
            <w:r>
              <w:rPr>
                <w:b/>
                <w:bCs/>
                <w:smallCaps/>
                <w:color w:val="000000"/>
                <w:sz w:val="28"/>
                <w:szCs w:val="28"/>
                <w:lang w:eastAsia="ru-RU"/>
              </w:rPr>
              <w:t>к</w:t>
            </w:r>
            <w:r w:rsidRPr="004B47C0">
              <w:rPr>
                <w:b/>
                <w:bCs/>
                <w:smallCaps/>
                <w:color w:val="000000"/>
                <w:sz w:val="28"/>
                <w:szCs w:val="28"/>
                <w:lang w:eastAsia="ru-RU"/>
              </w:rPr>
              <w:t xml:space="preserve">стовых задач – </w:t>
            </w:r>
            <w:r w:rsidR="0050292D">
              <w:rPr>
                <w:b/>
                <w:bCs/>
                <w:smallCaps/>
                <w:color w:val="000000"/>
                <w:sz w:val="28"/>
                <w:szCs w:val="28"/>
                <w:lang w:eastAsia="ru-RU"/>
              </w:rPr>
              <w:t>10</w:t>
            </w:r>
            <w:r w:rsidRPr="004B47C0">
              <w:rPr>
                <w:b/>
                <w:bCs/>
                <w:smallCaps/>
                <w:color w:val="000000"/>
                <w:sz w:val="28"/>
                <w:szCs w:val="28"/>
                <w:lang w:eastAsia="ru-RU"/>
              </w:rPr>
              <w:t xml:space="preserve"> часов.</w:t>
            </w: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687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6.1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B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адачи на проценты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687C69">
        <w:trPr>
          <w:trHeight w:val="325"/>
        </w:trPr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смеси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6.3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сплавы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6.4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6.5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 на работу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B67433">
        <w:tc>
          <w:tcPr>
            <w:tcW w:w="9668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097C" w:rsidRPr="00687C69" w:rsidRDefault="002A097C" w:rsidP="005029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«Способы разложение многочленов на множители» – </w:t>
            </w:r>
            <w:r w:rsidR="0050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2A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  <w:r w:rsidRPr="0008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097C" w:rsidRPr="00837AEA" w:rsidTr="00B6743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  <w:r w:rsidRPr="00C5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Вынесение общего множителя за скобки, </w:t>
            </w:r>
            <w:r w:rsidRPr="00C5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 группировки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B67433">
        <w:tc>
          <w:tcPr>
            <w:tcW w:w="60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97C" w:rsidRPr="00687C69" w:rsidRDefault="002A097C" w:rsidP="00687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7.2 </w:t>
            </w:r>
            <w:r w:rsidRPr="0068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формул сокращенного умножения, выделение полного квадрата.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7.3 </w:t>
            </w:r>
            <w:r w:rsidRPr="00C5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корней многочлена, метод введения новой переменной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687C69" w:rsidRDefault="002A097C" w:rsidP="00687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C69">
              <w:rPr>
                <w:rFonts w:ascii="Times New Roman" w:hAnsi="Times New Roman" w:cs="Times New Roman"/>
                <w:sz w:val="28"/>
                <w:szCs w:val="28"/>
              </w:rPr>
              <w:t xml:space="preserve">7.4 </w:t>
            </w:r>
            <w:r w:rsidRPr="0068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целых и дробно -  рациональных уравнений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7.5 </w:t>
            </w:r>
            <w:r w:rsidRPr="00C5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области определения функций и  построение графиков функций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96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687C69" w:rsidRDefault="002A097C" w:rsidP="002A09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«Решение уравнений и неравенств с параметром»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8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2A097C" w:rsidRPr="00837AEA" w:rsidTr="00837AEA">
        <w:trPr>
          <w:trHeight w:val="395"/>
        </w:trPr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687C69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687C69">
              <w:rPr>
                <w:sz w:val="28"/>
                <w:szCs w:val="28"/>
              </w:rPr>
              <w:t xml:space="preserve">8.1. </w:t>
            </w:r>
            <w:r w:rsidRPr="0068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«параметр». Понятие об уравнении и неравенстве с параметром.  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687C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69"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  <w:r w:rsidRPr="0068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Линейные уравнения и неравенства с параметром. Алгоритм решения линейных уравнений и неравенств с параметром. 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687C69" w:rsidRDefault="002A097C" w:rsidP="00B674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C69">
              <w:rPr>
                <w:rFonts w:ascii="Times New Roman" w:hAnsi="Times New Roman" w:cs="Times New Roman"/>
                <w:sz w:val="28"/>
                <w:szCs w:val="28"/>
              </w:rPr>
              <w:t xml:space="preserve">8.3. </w:t>
            </w:r>
            <w:r w:rsidRPr="0068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Квадратичная функция. График квадратичной функции. Формулы нахождения координат вершины параболы, дискриминанта, корней квадратного уравнения. Теорема Виета и обратная ей. Квадратное уравнение с параметром. 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687C69" w:rsidRDefault="002A097C" w:rsidP="00687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C69">
              <w:rPr>
                <w:rFonts w:ascii="Times New Roman" w:hAnsi="Times New Roman" w:cs="Times New Roman"/>
                <w:sz w:val="28"/>
                <w:szCs w:val="28"/>
              </w:rPr>
              <w:t xml:space="preserve">8.4. </w:t>
            </w:r>
            <w:r w:rsidRPr="0068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Неравенства второй степени, содержащие параметр. Метод интервалов при решении квадратных неравенств с параметром. 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96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687C69" w:rsidRDefault="002A097C" w:rsidP="00687C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C5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 уравнений и неравенств с модулем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C5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2A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ч.</w:t>
            </w: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687C69" w:rsidRDefault="002A097C" w:rsidP="00687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C69">
              <w:rPr>
                <w:rFonts w:ascii="Times New Roman" w:hAnsi="Times New Roman" w:cs="Times New Roman"/>
                <w:sz w:val="28"/>
                <w:szCs w:val="28"/>
              </w:rPr>
              <w:t xml:space="preserve">9.1 </w:t>
            </w:r>
            <w:r w:rsidRPr="0068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модуля. Геометрический смысл модуля. 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687C69" w:rsidRDefault="002A097C" w:rsidP="00687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C69">
              <w:rPr>
                <w:rFonts w:ascii="Times New Roman" w:hAnsi="Times New Roman" w:cs="Times New Roman"/>
                <w:sz w:val="28"/>
                <w:szCs w:val="28"/>
              </w:rPr>
              <w:t xml:space="preserve">9.2 </w:t>
            </w:r>
            <w:r w:rsidRPr="0068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методы решения уравнений и неравенств с модулем.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687C69" w:rsidRDefault="002A097C" w:rsidP="00687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C69">
              <w:rPr>
                <w:rFonts w:ascii="Times New Roman" w:hAnsi="Times New Roman" w:cs="Times New Roman"/>
                <w:sz w:val="28"/>
                <w:szCs w:val="28"/>
              </w:rPr>
              <w:t xml:space="preserve">9.3 </w:t>
            </w:r>
            <w:r w:rsidRPr="0068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уравнений и неравенств, содержащих модули (несколько модулей).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96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687C69" w:rsidRDefault="002A097C" w:rsidP="002C28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C5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Функции и графики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C5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8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2A097C" w:rsidRPr="00837AEA" w:rsidTr="00587C9D">
        <w:tc>
          <w:tcPr>
            <w:tcW w:w="6096" w:type="dxa"/>
            <w:tcBorders>
              <w:left w:val="single" w:sz="1" w:space="0" w:color="000000"/>
              <w:bottom w:val="single" w:sz="4" w:space="0" w:color="auto"/>
            </w:tcBorders>
          </w:tcPr>
          <w:p w:rsidR="002A097C" w:rsidRPr="00687C69" w:rsidRDefault="002A097C" w:rsidP="00587C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C69">
              <w:rPr>
                <w:rFonts w:ascii="Times New Roman" w:hAnsi="Times New Roman" w:cs="Times New Roman"/>
                <w:sz w:val="28"/>
                <w:szCs w:val="28"/>
              </w:rPr>
              <w:t xml:space="preserve">10.1 </w:t>
            </w:r>
            <w:r w:rsidRPr="0068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Элементарные приёмы построения графиков функций.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4" w:space="0" w:color="auto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587C9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C" w:rsidRPr="00687C69" w:rsidRDefault="002A097C" w:rsidP="00687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C69">
              <w:rPr>
                <w:rFonts w:ascii="Times New Roman" w:hAnsi="Times New Roman" w:cs="Times New Roman"/>
                <w:sz w:val="28"/>
                <w:szCs w:val="28"/>
              </w:rPr>
              <w:t xml:space="preserve">10.2 </w:t>
            </w:r>
            <w:r w:rsidRPr="0068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Геометрические преобразования графиков. Основные приемы построения графиков на </w:t>
            </w:r>
            <w:r w:rsidRPr="0068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примерах простейших функций.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587C9D">
        <w:tc>
          <w:tcPr>
            <w:tcW w:w="60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Pr="00C5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Графики функций «с модулями»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tabs>
                <w:tab w:val="left" w:pos="1860"/>
                <w:tab w:val="left" w:pos="286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 w:rsidRPr="00C5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«Секреты» квадратичной параболы: зависимость формы графика от коэффициентов, определение коэффициентов по графику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687C69" w:rsidRDefault="002A097C" w:rsidP="00687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C69">
              <w:rPr>
                <w:rFonts w:ascii="Times New Roman" w:hAnsi="Times New Roman" w:cs="Times New Roman"/>
                <w:sz w:val="28"/>
                <w:szCs w:val="28"/>
              </w:rPr>
              <w:t xml:space="preserve">10.5 </w:t>
            </w:r>
            <w:r w:rsidRPr="00687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Дробно – линейные функции и их графики.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687C69" w:rsidRDefault="002A097C" w:rsidP="00687C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10.6 </w:t>
            </w:r>
            <w:r w:rsidRPr="00C5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в природе и технике.  Практическая работа по решению различных задач на построение графиков различных функций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96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2C2826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C51CBE">
              <w:rPr>
                <w:b/>
                <w:bCs/>
                <w:color w:val="000000"/>
                <w:sz w:val="28"/>
                <w:szCs w:val="28"/>
                <w:lang w:eastAsia="ru-RU"/>
              </w:rPr>
              <w:t>Решение задач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C51CB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292D">
              <w:rPr>
                <w:bCs/>
                <w:color w:val="000000"/>
                <w:sz w:val="28"/>
                <w:szCs w:val="28"/>
                <w:lang w:eastAsia="ru-RU"/>
              </w:rPr>
              <w:t>– 8</w:t>
            </w:r>
            <w:r w:rsidRPr="0008476A">
              <w:rPr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Pr="00C5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решения задач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34232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Pr="00C5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геометрических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движение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34232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геометрических задач на проценты 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34232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геометрических задач на работу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96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342329" w:rsidRDefault="002A097C" w:rsidP="005029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C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«Треугольники и их элементы»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5029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</w:t>
            </w:r>
            <w:r w:rsidRPr="000847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ч.</w:t>
            </w: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иды треугольников (равносторонний, равнобедренный, прямоугольный)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34232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лементы треугольника и их свойства (медиана, биссектриса, высота, проекции катетов)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еорема Пифагора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еорема косинусов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еорема синусов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редняя линия треугольника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7001D5">
        <w:tc>
          <w:tcPr>
            <w:tcW w:w="6096" w:type="dxa"/>
            <w:tcBorders>
              <w:left w:val="single" w:sz="1" w:space="0" w:color="000000"/>
              <w:bottom w:val="single" w:sz="4" w:space="0" w:color="auto"/>
            </w:tcBorders>
          </w:tcPr>
          <w:p w:rsidR="002A097C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одобие треугольников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4" w:space="0" w:color="auto"/>
            </w:tcBorders>
          </w:tcPr>
          <w:p w:rsidR="002A097C" w:rsidRDefault="0050292D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7001D5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C" w:rsidRPr="00342329" w:rsidRDefault="002A097C" w:rsidP="002A0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7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«Угол между прямой и плоскостью. Угол между </w:t>
            </w:r>
            <w:proofErr w:type="gramStart"/>
            <w:r w:rsidRPr="000847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прямыми</w:t>
            </w:r>
            <w:proofErr w:type="gramEnd"/>
            <w:r w:rsidRPr="000847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Линейный угол </w:t>
            </w:r>
            <w:r w:rsidRPr="000847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двугранного угла»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- 14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ч.</w:t>
            </w:r>
          </w:p>
        </w:tc>
      </w:tr>
      <w:tr w:rsidR="002A097C" w:rsidRPr="00837AEA" w:rsidTr="007001D5">
        <w:tc>
          <w:tcPr>
            <w:tcW w:w="60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овторение основных теоретических знаний и составление алгоритма построения угла между прямой и плоскостью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теоретические знания</w:t>
            </w:r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составление алгоритма построения угла между плоскостями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34232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сновны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теоретически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составление алгоритма построения угла между </w:t>
            </w:r>
            <w:proofErr w:type="gramStart"/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прямыми</w:t>
            </w:r>
            <w:proofErr w:type="gram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пределение угла между прямой и плоскостью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Pr="00837AEA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пределения перпендикуляра, наклонной, проекции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пределение и признак перпендикулярности прямой и плоскости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пределение и признак перпендикулярности плоскостей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еорема о трех перпендикулярах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войство перпендикулярных плоскостей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лгоритм построения угла между прямой и плоскостью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837AEA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837A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пределение двугранного угла и линейного угла двугранного угла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587C9D">
        <w:tc>
          <w:tcPr>
            <w:tcW w:w="6096" w:type="dxa"/>
            <w:tcBorders>
              <w:left w:val="single" w:sz="1" w:space="0" w:color="000000"/>
              <w:bottom w:val="single" w:sz="4" w:space="0" w:color="auto"/>
            </w:tcBorders>
          </w:tcPr>
          <w:p w:rsidR="002A097C" w:rsidRDefault="002A097C" w:rsidP="00587C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лгоритм построения линейного угла двугранного угла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4" w:space="0" w:color="auto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097C" w:rsidRPr="00837AEA" w:rsidTr="00587C9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C" w:rsidRPr="00342329" w:rsidRDefault="002A097C" w:rsidP="00342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342329">
              <w:rPr>
                <w:rFonts w:ascii="Times New Roman" w:hAnsi="Times New Roman" w:cs="Times New Roman"/>
                <w:sz w:val="28"/>
                <w:szCs w:val="28"/>
              </w:rPr>
              <w:t xml:space="preserve">14.3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3423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естандартный способ построения угла между плоскостями (как угла между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423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прямыми, которые перпендик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улярны граням двугранного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угла)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C" w:rsidRDefault="002A097C" w:rsidP="0050292D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C" w:rsidRPr="00837AEA" w:rsidRDefault="002A097C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2329" w:rsidRPr="00837AEA" w:rsidTr="00587C9D">
        <w:tc>
          <w:tcPr>
            <w:tcW w:w="60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42329" w:rsidRPr="00342329" w:rsidRDefault="00342329" w:rsidP="0034232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собенности построения угла между </w:t>
            </w:r>
            <w:proofErr w:type="gramStart"/>
            <w:r w:rsidRPr="00084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прямыми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42329" w:rsidRPr="00837AEA" w:rsidRDefault="00342329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42329" w:rsidRPr="00837AEA" w:rsidRDefault="00342329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42329" w:rsidRPr="00837AEA" w:rsidRDefault="00342329" w:rsidP="00837AE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2329" w:rsidRPr="00837AEA" w:rsidTr="007001D5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9" w:rsidRPr="00837AEA" w:rsidRDefault="00342329" w:rsidP="003423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1C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«Четырехугольники и их элементы»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5029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ч.</w:t>
            </w: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342329" w:rsidRDefault="002C2826" w:rsidP="00342329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329">
              <w:rPr>
                <w:rFonts w:ascii="Times New Roman" w:hAnsi="Times New Roman" w:cs="Times New Roman"/>
                <w:bCs/>
                <w:sz w:val="28"/>
                <w:szCs w:val="28"/>
              </w:rPr>
              <w:t>15.1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иды четырехугольников (параллелограмм, прямоугольник, квадрат, ромб, трапеция)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342329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329">
              <w:rPr>
                <w:rFonts w:ascii="Times New Roman" w:hAnsi="Times New Roman" w:cs="Times New Roman"/>
                <w:bCs/>
                <w:sz w:val="28"/>
                <w:szCs w:val="28"/>
              </w:rPr>
              <w:t>15.2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войства четырехугольников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342329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329">
              <w:rPr>
                <w:rFonts w:ascii="Times New Roman" w:hAnsi="Times New Roman" w:cs="Times New Roman"/>
                <w:bCs/>
                <w:sz w:val="28"/>
                <w:szCs w:val="28"/>
              </w:rPr>
              <w:t>15.3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ризнаки параллелограмма, прямоугольника, равнобедренной трапеции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342329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329">
              <w:rPr>
                <w:rFonts w:ascii="Times New Roman" w:hAnsi="Times New Roman" w:cs="Times New Roman"/>
                <w:bCs/>
                <w:sz w:val="28"/>
                <w:szCs w:val="28"/>
              </w:rPr>
              <w:t>15.4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еорема о средней линии треугольника, трапеции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342329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329">
              <w:rPr>
                <w:rFonts w:ascii="Times New Roman" w:hAnsi="Times New Roman" w:cs="Times New Roman"/>
                <w:bCs/>
                <w:sz w:val="28"/>
                <w:szCs w:val="28"/>
              </w:rPr>
              <w:t>15.5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войства равнобедренной трапеции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342329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329">
              <w:rPr>
                <w:rFonts w:ascii="Times New Roman" w:hAnsi="Times New Roman" w:cs="Times New Roman"/>
                <w:bCs/>
                <w:sz w:val="28"/>
                <w:szCs w:val="28"/>
              </w:rPr>
              <w:t>15.6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писанные и описанные четырехугольники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342329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329">
              <w:rPr>
                <w:rFonts w:ascii="Times New Roman" w:hAnsi="Times New Roman" w:cs="Times New Roman"/>
                <w:bCs/>
                <w:sz w:val="28"/>
                <w:szCs w:val="28"/>
              </w:rPr>
              <w:t>15.7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писанные и описанные правильные многоугольники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7001D5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5029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1C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«Площади многоугольников»</w:t>
            </w:r>
            <w:r w:rsidR="005029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ч.</w:t>
            </w: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342329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ормулы площади параллелограмма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342329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16.2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ормулы площади прямоугольника, квадрата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ормулы площади ромба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16.4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ормулы площади треугольников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16.5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ормулы площади трапеции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16.6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ормулы площади произвольных четырехугольников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16.7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ормулы площади правильных многоугольников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16.8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тношение площадей подобных фигур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16.9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сновные приемы нахождения площадей многоугольников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ормула Пика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7001D5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50292D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51CB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«Окружность и ее элементы»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50292D">
              <w:rPr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ч.</w:t>
            </w: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сновные свойства окружности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1049FB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18.2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амечательные свойства окружности (геометрические места точек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18.3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ормулы площади круга и длины окружности, площади кругового сектора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837AE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18.4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лины дуги в несколько градусов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1049FB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18.5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Различные случаи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касания окружностей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26" w:rsidRPr="00837AEA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1049FB" w:rsidRDefault="002C2826" w:rsidP="001049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49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18.6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1049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еорема о расстоянии от вершины треугольника до точки касания</w:t>
            </w:r>
            <w:r w:rsidRPr="00C5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вневписанной окружности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50292D" w:rsidP="002C2826">
            <w:pPr>
              <w:pStyle w:val="a7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837AEA" w:rsidRDefault="002C2826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7C9D" w:rsidRPr="00587C9D" w:rsidTr="0034232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D" w:rsidRPr="00587C9D" w:rsidRDefault="00587C9D" w:rsidP="00587C9D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D" w:rsidRPr="00587C9D" w:rsidRDefault="0050292D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D" w:rsidRPr="00587C9D" w:rsidRDefault="0050292D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D" w:rsidRPr="00587C9D" w:rsidRDefault="002A097C" w:rsidP="00837AE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687C69" w:rsidRPr="00587C9D" w:rsidRDefault="00687C69" w:rsidP="00587C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B47C0" w:rsidRDefault="004B47C0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7C0" w:rsidRDefault="004B47C0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7C0" w:rsidRDefault="004B47C0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7C0" w:rsidRDefault="004B47C0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7C0" w:rsidRDefault="004B47C0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7C0" w:rsidRDefault="004B47C0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97C" w:rsidRDefault="002A097C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97C" w:rsidRDefault="002A097C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97C" w:rsidRDefault="002A097C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97C" w:rsidRDefault="002A097C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97C" w:rsidRDefault="002A097C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97C" w:rsidRDefault="002A097C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97C" w:rsidRDefault="002A097C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97C" w:rsidRDefault="002A097C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97C" w:rsidRDefault="002A097C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7C0" w:rsidRDefault="004B47C0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7C0" w:rsidRPr="004B47C0" w:rsidRDefault="004B47C0" w:rsidP="00C51C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Литература.</w:t>
      </w:r>
    </w:p>
    <w:p w:rsidR="004B47C0" w:rsidRPr="004B47C0" w:rsidRDefault="004B47C0" w:rsidP="00C51CBE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Башмаков М.И.  «Алгебра и начала анализа». Москва. «Просвещение». 1992 г.</w:t>
      </w:r>
    </w:p>
    <w:p w:rsidR="004B47C0" w:rsidRPr="004B47C0" w:rsidRDefault="004B47C0" w:rsidP="00C51CBE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Шарыгин</w:t>
      </w:r>
      <w:proofErr w:type="spellEnd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И.Ф.  «Факультативный курс по математике. Решение задач. 10 </w:t>
      </w:r>
      <w:proofErr w:type="spellStart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 Москва. «Просвещение» 1990 год.</w:t>
      </w:r>
    </w:p>
    <w:p w:rsidR="004B47C0" w:rsidRPr="004B47C0" w:rsidRDefault="004B47C0" w:rsidP="004B47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2" w:lineRule="atLeast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Шарыгин</w:t>
      </w:r>
      <w:proofErr w:type="spellEnd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И.Ф.  «Факультативный курс по математике. Решение задач. 11 </w:t>
      </w:r>
      <w:proofErr w:type="spellStart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Москва. «Просвещение». 1991 год.</w:t>
      </w:r>
    </w:p>
    <w:p w:rsidR="004B47C0" w:rsidRPr="004B47C0" w:rsidRDefault="004B47C0" w:rsidP="004B47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2" w:lineRule="atLeast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Вавилов В.В., мельников И.И. «Задачи по математике. Уравнения и неравенства». Справочное пособие. Издательство «Наука» 1988 год.</w:t>
      </w:r>
    </w:p>
    <w:p w:rsidR="004B47C0" w:rsidRPr="004B47C0" w:rsidRDefault="004B47C0" w:rsidP="004B47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2" w:lineRule="atLeast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Сканови</w:t>
      </w:r>
      <w:proofErr w:type="spellEnd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«Полный сборник решений задач </w:t>
      </w:r>
      <w:proofErr w:type="gramStart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поступающих в ВУЗы». Москва. «Альянс – В». 1999 год.</w:t>
      </w:r>
    </w:p>
    <w:p w:rsidR="004B47C0" w:rsidRPr="004B47C0" w:rsidRDefault="004B47C0" w:rsidP="004B47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2" w:lineRule="atLeast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Сканави</w:t>
      </w:r>
      <w:proofErr w:type="spellEnd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  «Сборник задач по математике», «Высшая школа» 1973 год.</w:t>
      </w:r>
    </w:p>
    <w:p w:rsidR="004B47C0" w:rsidRPr="004B47C0" w:rsidRDefault="004B47C0" w:rsidP="004B47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2" w:lineRule="atLeast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«Сборник задач для проведения письменного экзамена по математике за курс средней школы».</w:t>
      </w:r>
    </w:p>
    <w:p w:rsidR="004B47C0" w:rsidRPr="004B47C0" w:rsidRDefault="004B47C0" w:rsidP="004B47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2" w:lineRule="atLeast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«Единый государственный экзамен».  </w:t>
      </w:r>
      <w:proofErr w:type="spellStart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КИМы</w:t>
      </w:r>
      <w:proofErr w:type="spellEnd"/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2002, 2003 год.</w:t>
      </w:r>
    </w:p>
    <w:p w:rsidR="004B47C0" w:rsidRPr="004B47C0" w:rsidRDefault="004B47C0" w:rsidP="004B47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2" w:lineRule="atLeast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 С.И.  «Математика. Интенсивный курс подготовки к ЕГЭ», Айрис Пресс. 2004 год.</w:t>
      </w:r>
    </w:p>
    <w:p w:rsidR="006317AD" w:rsidRPr="004B47C0" w:rsidRDefault="006317AD">
      <w:pPr>
        <w:rPr>
          <w:rFonts w:ascii="Times New Roman" w:hAnsi="Times New Roman" w:cs="Times New Roman"/>
        </w:rPr>
      </w:pPr>
    </w:p>
    <w:sectPr w:rsidR="006317AD" w:rsidRPr="004B47C0" w:rsidSect="00837A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EA8"/>
    <w:multiLevelType w:val="hybridMultilevel"/>
    <w:tmpl w:val="C3E4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5FE8"/>
    <w:multiLevelType w:val="hybridMultilevel"/>
    <w:tmpl w:val="11D69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E76E1"/>
    <w:multiLevelType w:val="multilevel"/>
    <w:tmpl w:val="CA56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60C9D"/>
    <w:multiLevelType w:val="multilevel"/>
    <w:tmpl w:val="32C2A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23E67"/>
    <w:multiLevelType w:val="multilevel"/>
    <w:tmpl w:val="71DCA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04E6F"/>
    <w:multiLevelType w:val="hybridMultilevel"/>
    <w:tmpl w:val="3B186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25624"/>
    <w:multiLevelType w:val="multilevel"/>
    <w:tmpl w:val="F8686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909EF"/>
    <w:multiLevelType w:val="multilevel"/>
    <w:tmpl w:val="A17EE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36578"/>
    <w:multiLevelType w:val="multilevel"/>
    <w:tmpl w:val="E528E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21017"/>
    <w:multiLevelType w:val="multilevel"/>
    <w:tmpl w:val="D316B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968EE"/>
    <w:multiLevelType w:val="hybridMultilevel"/>
    <w:tmpl w:val="860AC3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D11DA"/>
    <w:multiLevelType w:val="multilevel"/>
    <w:tmpl w:val="01B49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B03C2"/>
    <w:multiLevelType w:val="multilevel"/>
    <w:tmpl w:val="AD8E9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916A7"/>
    <w:multiLevelType w:val="hybridMultilevel"/>
    <w:tmpl w:val="8E909F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6B6752"/>
    <w:multiLevelType w:val="multilevel"/>
    <w:tmpl w:val="24FE8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41520"/>
    <w:multiLevelType w:val="hybridMultilevel"/>
    <w:tmpl w:val="4582F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F5F03"/>
    <w:multiLevelType w:val="hybridMultilevel"/>
    <w:tmpl w:val="9D92658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FE3474"/>
    <w:multiLevelType w:val="multilevel"/>
    <w:tmpl w:val="F3C21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509B6"/>
    <w:multiLevelType w:val="multilevel"/>
    <w:tmpl w:val="5DF64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30185"/>
    <w:multiLevelType w:val="multilevel"/>
    <w:tmpl w:val="E4203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640D4F"/>
    <w:multiLevelType w:val="multilevel"/>
    <w:tmpl w:val="692C5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F7536"/>
    <w:multiLevelType w:val="hybridMultilevel"/>
    <w:tmpl w:val="D8804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35DBF"/>
    <w:multiLevelType w:val="hybridMultilevel"/>
    <w:tmpl w:val="6DEED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10471"/>
    <w:multiLevelType w:val="hybridMultilevel"/>
    <w:tmpl w:val="01F463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5A1026"/>
    <w:multiLevelType w:val="multilevel"/>
    <w:tmpl w:val="5BC04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C062D3"/>
    <w:multiLevelType w:val="multilevel"/>
    <w:tmpl w:val="E6BA0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F42A49"/>
    <w:multiLevelType w:val="hybridMultilevel"/>
    <w:tmpl w:val="C85857C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5F392B"/>
    <w:multiLevelType w:val="multilevel"/>
    <w:tmpl w:val="C00AE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7681D"/>
    <w:multiLevelType w:val="hybridMultilevel"/>
    <w:tmpl w:val="E36E8A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515F02"/>
    <w:multiLevelType w:val="multilevel"/>
    <w:tmpl w:val="53DA4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9A4320"/>
    <w:multiLevelType w:val="hybridMultilevel"/>
    <w:tmpl w:val="D7509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C3FAE"/>
    <w:multiLevelType w:val="hybridMultilevel"/>
    <w:tmpl w:val="62002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E1260"/>
    <w:multiLevelType w:val="hybridMultilevel"/>
    <w:tmpl w:val="1F38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B6A9A"/>
    <w:multiLevelType w:val="hybridMultilevel"/>
    <w:tmpl w:val="E174B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61DBE"/>
    <w:multiLevelType w:val="hybridMultilevel"/>
    <w:tmpl w:val="6352B7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7"/>
  </w:num>
  <w:num w:numId="6">
    <w:abstractNumId w:val="14"/>
  </w:num>
  <w:num w:numId="7">
    <w:abstractNumId w:val="19"/>
  </w:num>
  <w:num w:numId="8">
    <w:abstractNumId w:val="12"/>
  </w:num>
  <w:num w:numId="9">
    <w:abstractNumId w:val="20"/>
  </w:num>
  <w:num w:numId="10">
    <w:abstractNumId w:val="25"/>
  </w:num>
  <w:num w:numId="11">
    <w:abstractNumId w:val="18"/>
  </w:num>
  <w:num w:numId="12">
    <w:abstractNumId w:val="4"/>
  </w:num>
  <w:num w:numId="13">
    <w:abstractNumId w:val="6"/>
  </w:num>
  <w:num w:numId="14">
    <w:abstractNumId w:val="27"/>
  </w:num>
  <w:num w:numId="15">
    <w:abstractNumId w:val="24"/>
  </w:num>
  <w:num w:numId="16">
    <w:abstractNumId w:val="11"/>
  </w:num>
  <w:num w:numId="17">
    <w:abstractNumId w:val="29"/>
  </w:num>
  <w:num w:numId="18">
    <w:abstractNumId w:val="2"/>
  </w:num>
  <w:num w:numId="19">
    <w:abstractNumId w:val="23"/>
  </w:num>
  <w:num w:numId="20">
    <w:abstractNumId w:val="13"/>
  </w:num>
  <w:num w:numId="21">
    <w:abstractNumId w:val="0"/>
  </w:num>
  <w:num w:numId="22">
    <w:abstractNumId w:val="16"/>
  </w:num>
  <w:num w:numId="23">
    <w:abstractNumId w:val="28"/>
  </w:num>
  <w:num w:numId="24">
    <w:abstractNumId w:val="26"/>
  </w:num>
  <w:num w:numId="25">
    <w:abstractNumId w:val="22"/>
  </w:num>
  <w:num w:numId="26">
    <w:abstractNumId w:val="5"/>
  </w:num>
  <w:num w:numId="27">
    <w:abstractNumId w:val="10"/>
  </w:num>
  <w:num w:numId="28">
    <w:abstractNumId w:val="15"/>
  </w:num>
  <w:num w:numId="29">
    <w:abstractNumId w:val="1"/>
  </w:num>
  <w:num w:numId="30">
    <w:abstractNumId w:val="32"/>
  </w:num>
  <w:num w:numId="31">
    <w:abstractNumId w:val="31"/>
  </w:num>
  <w:num w:numId="32">
    <w:abstractNumId w:val="21"/>
  </w:num>
  <w:num w:numId="33">
    <w:abstractNumId w:val="33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C0"/>
    <w:rsid w:val="0008476A"/>
    <w:rsid w:val="001049FB"/>
    <w:rsid w:val="002A097C"/>
    <w:rsid w:val="002C2826"/>
    <w:rsid w:val="00342329"/>
    <w:rsid w:val="004B47C0"/>
    <w:rsid w:val="0050292D"/>
    <w:rsid w:val="00571F24"/>
    <w:rsid w:val="00587C9D"/>
    <w:rsid w:val="00606638"/>
    <w:rsid w:val="006317AD"/>
    <w:rsid w:val="00687C69"/>
    <w:rsid w:val="007001D5"/>
    <w:rsid w:val="0078214F"/>
    <w:rsid w:val="0083493F"/>
    <w:rsid w:val="00837AEA"/>
    <w:rsid w:val="0097214F"/>
    <w:rsid w:val="00A46BC0"/>
    <w:rsid w:val="00A5307D"/>
    <w:rsid w:val="00AC4C99"/>
    <w:rsid w:val="00B67433"/>
    <w:rsid w:val="00BD6179"/>
    <w:rsid w:val="00C51CBE"/>
    <w:rsid w:val="00E91B60"/>
    <w:rsid w:val="00F2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4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7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7C0"/>
  </w:style>
  <w:style w:type="paragraph" w:styleId="a4">
    <w:name w:val="Balloon Text"/>
    <w:basedOn w:val="a"/>
    <w:link w:val="a5"/>
    <w:uiPriority w:val="99"/>
    <w:semiHidden/>
    <w:unhideWhenUsed/>
    <w:rsid w:val="00BD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1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1CBE"/>
    <w:pPr>
      <w:ind w:left="720"/>
      <w:contextualSpacing/>
    </w:pPr>
  </w:style>
  <w:style w:type="paragraph" w:customStyle="1" w:styleId="a7">
    <w:name w:val="Содержимое таблицы"/>
    <w:basedOn w:val="a"/>
    <w:rsid w:val="00837A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4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7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7C0"/>
  </w:style>
  <w:style w:type="paragraph" w:styleId="a4">
    <w:name w:val="Balloon Text"/>
    <w:basedOn w:val="a"/>
    <w:link w:val="a5"/>
    <w:uiPriority w:val="99"/>
    <w:semiHidden/>
    <w:unhideWhenUsed/>
    <w:rsid w:val="00BD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1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1CBE"/>
    <w:pPr>
      <w:ind w:left="720"/>
      <w:contextualSpacing/>
    </w:pPr>
  </w:style>
  <w:style w:type="paragraph" w:customStyle="1" w:styleId="a7">
    <w:name w:val="Содержимое таблицы"/>
    <w:basedOn w:val="a"/>
    <w:rsid w:val="00837A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58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4" w:color="66666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2016-10-07T05:24:00Z</cp:lastPrinted>
  <dcterms:created xsi:type="dcterms:W3CDTF">2013-10-31T11:11:00Z</dcterms:created>
  <dcterms:modified xsi:type="dcterms:W3CDTF">2017-02-15T07:52:00Z</dcterms:modified>
</cp:coreProperties>
</file>