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F" w:rsidRDefault="005A5F8F" w:rsidP="005A5F8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FINAL TEST 6-TH FORM “RAINBOW ENGLISH”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Put the verbs in brackets into right forms.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(build) a garage all day long yesterday.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If it (be) windy tomorrow, I (go) to the park.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 (play) football after he (do) his homework.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 always (celebrate) New Year at home.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When I came to the square, the clock (strike) ten.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Susan (not decorate)the house now.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Just a minute. Someone (shout) out my name at the moment.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usually (believe) people.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When Kitty was a child, she (be) afraid of big dogs.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teacher can’t say if Bob (win) the game.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Choose the right words to complete the sentences.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My friends visited Scotland and Northern Ireland … . (as well/ also)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The Tower of London is not a fortress now, it is not a prison now… . (too / either)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We didn’t get into the Tower during our stay in London … . (as well / either)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London is a big city, Glasgow is … a big city. (as well / also)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Big Ben is a symbol of London, a double-decker is … its symbol. (also / too)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Choose the right form.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trainers (is/are) under my bed. Can you help me to find (it/them)?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colour (is/are)  her hair now? – I don’t know. She changes (its/ their) colour very often.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There (is/are) no money in my bag and I need (it/them) so much.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One of my gloves (was/were) under the sofa. Where (is/are) (it/them) now?</w:t>
      </w:r>
    </w:p>
    <w:p w:rsid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pyjamas (is/are) on my bed. (It/they) are very comfortable.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lastRenderedPageBreak/>
        <w:br/>
        <w:t> 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b/>
          <w:bCs/>
          <w:color w:val="000000"/>
          <w:sz w:val="20"/>
          <w:szCs w:val="20"/>
          <w:lang w:val="en-US"/>
        </w:rPr>
        <w:t>Put in necessary prepositions: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You shouldn’t eat ___ your fingers and talk ___ your mouth full.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When Sandra puts ___ her blue jeans, she looks very slim ___ them.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Len is really good ___ taking photos and he is fond __doing that.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You must come ___ school ___ time.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Will you join ___ us ___ dinner?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Washing ___ is so boring activity.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Is it OK ___ you if we meet ___ square ___ 7 o’clock?</w:t>
      </w:r>
    </w:p>
    <w:p w:rsidR="005A5F8F" w:rsidRPr="005A5F8F" w:rsidRDefault="005A5F8F" w:rsidP="005A5F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A5F8F">
        <w:rPr>
          <w:rFonts w:ascii="Verdana" w:hAnsi="Verdana"/>
          <w:color w:val="000000"/>
          <w:sz w:val="20"/>
          <w:szCs w:val="20"/>
          <w:lang w:val="en-US"/>
        </w:rPr>
        <w:t>Such things can happen __ everybody.</w:t>
      </w:r>
    </w:p>
    <w:p w:rsidR="006F1CA2" w:rsidRPr="005A5F8F" w:rsidRDefault="006F1CA2">
      <w:pPr>
        <w:rPr>
          <w:lang w:val="en-US"/>
        </w:rPr>
      </w:pPr>
      <w:bookmarkStart w:id="0" w:name="_GoBack"/>
      <w:bookmarkEnd w:id="0"/>
    </w:p>
    <w:sectPr w:rsidR="006F1CA2" w:rsidRPr="005A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D"/>
    <w:rsid w:val="005A5F8F"/>
    <w:rsid w:val="006F1CA2"/>
    <w:rsid w:val="00D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2018-05-22T15:21:00Z</dcterms:created>
  <dcterms:modified xsi:type="dcterms:W3CDTF">2018-05-22T15:21:00Z</dcterms:modified>
</cp:coreProperties>
</file>