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23" w:rsidRPr="00232C1C" w:rsidRDefault="00232C1C" w:rsidP="001A7C23">
      <w:pPr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</w:t>
      </w:r>
      <w:r w:rsidR="001A7C23" w:rsidRPr="00232C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истории в 5-м классе "Финикийские мореплаватели"</w:t>
      </w:r>
    </w:p>
    <w:p w:rsidR="00232C1C" w:rsidRPr="00F45AC6" w:rsidRDefault="00232C1C" w:rsidP="00232C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F45A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F45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4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стране Финик</w:t>
      </w:r>
      <w:proofErr w:type="gramStart"/>
      <w:r w:rsidRPr="00F4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F4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жителях.</w:t>
      </w:r>
    </w:p>
    <w:p w:rsidR="00232C1C" w:rsidRPr="00F45AC6" w:rsidRDefault="00232C1C" w:rsidP="00232C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F45A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</w:t>
      </w:r>
      <w:r w:rsidRPr="00F45A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4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географическим положением Финикии, с занятиями ее жителей, важнейшими открытиями и достижениями  финикийцев в области культуры;</w:t>
      </w:r>
    </w:p>
    <w:p w:rsidR="00232C1C" w:rsidRPr="00F45AC6" w:rsidRDefault="00232C1C" w:rsidP="00232C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мышление, творческие способности и речь учащихся;</w:t>
      </w:r>
    </w:p>
    <w:p w:rsidR="00232C1C" w:rsidRPr="00F45AC6" w:rsidRDefault="00232C1C" w:rsidP="00232C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правильно показывать на карте исторические объекты, читать карту с опорой на легенду;</w:t>
      </w:r>
    </w:p>
    <w:p w:rsidR="00232C1C" w:rsidRPr="00F45AC6" w:rsidRDefault="00232C1C" w:rsidP="00232C1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45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культурному наследию человечества.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1A7C23" w:rsidRPr="001A7C23" w:rsidRDefault="001A7C23" w:rsidP="00232C1C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“Древний Восток”;</w:t>
      </w:r>
    </w:p>
    <w:p w:rsidR="001A7C23" w:rsidRDefault="00232C1C" w:rsidP="001A7C2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</w:p>
    <w:p w:rsidR="00232C1C" w:rsidRPr="001A7C23" w:rsidRDefault="00232C1C" w:rsidP="001A7C23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История Древнего мира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А.А.Вигасин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Г.И.Годер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И.С.Свенцицкая</w:t>
      </w:r>
    </w:p>
    <w:p w:rsidR="001A7C23" w:rsidRPr="001A7C23" w:rsidRDefault="001A7C23" w:rsidP="001A7C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Повторение </w:t>
      </w:r>
      <w:proofErr w:type="gramStart"/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Переход к изучению нового.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страной Передней Азии вы уже познакомились? </w:t>
      </w:r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Вавилонией</w:t>
      </w:r>
      <w:proofErr w:type="spellEnd"/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по-другому называют 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Вавилонию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Месопатамия</w:t>
      </w:r>
      <w:proofErr w:type="spellEnd"/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Междуречье)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Сообщение темы урока.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в прошлое пока проходило вдали от моря, на выжженных, засушливых плоскогорьях, пересеченных только реками, которые и давали жизнь людям.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изменим маршрут и направимся в порт на восточном берегу Средиземного моря. Здесь располагалась Финикия, а в настоящее время находится государство Ливан.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мы познакомимся с местоположением и природными условиями, занятиями жителей Финикии, узнаем о древних городах и ремеслах финикийцев.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Изучение нового материала.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Местоположение и природные условия Финикии. Занятия жителей Финикии.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вопрос: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Используя карту и рассказ, определите, как географические условия страны влияли на занятия людей?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Сравните занятия финикийцев с занятиями жителей Древнего Египта и </w:t>
      </w:r>
      <w:proofErr w:type="spellStart"/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Вавилонии</w:t>
      </w:r>
      <w:proofErr w:type="spellEnd"/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укажите общие черты и различия.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учителя: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Финикия отгорожена от Передней Азии гористым хребтом. Побережье здесь скалистое, а полоска плодородной земли совсем узкая, почти непригодна для земледелия. Главное богатство стране давало море. Проплывая на корабле вдоль побережья, мы бы увидели красивые города, расположенные почти на берегу: Библ, 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Тир. По узким дорогам, проложенным вдоль побережья, двигаясь с севера на юг и обратно торговые караваны.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климат был благоприятный. Лето продолжалось с конца апреля до конца октября, зима же была короткой – всего три месяца. За это время на жителей то и дело обрушивались холодные дожди. Температура воздуха летом достигала 27-31</w:t>
      </w:r>
      <w:r w:rsidRPr="001A7C23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о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тепла; зимой же наступали холода, которые иногда достигали 7 мороза, но чаще воздух был в меру 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прохладен – приблизительно +5</w:t>
      </w:r>
      <w:r w:rsidRPr="001A7C23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о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Самым неприятным явлением природы были суховеи, представлявшие серьезную угрозу земледелию.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Плодородной почвы в Финикии было сравнительно мало, поэтому полеводство развивалось слабо, зато распространено было садоводство. Города и селения располагались по береговой линии, что было связано с основными занятиями финикийцев – мореплаванием, рыболовством и торговлей. В названиях главнейших финикийцев городов отражены географические условия страны. Так, на севере располагался город, который греки называли Библ, в переводе означало </w:t>
      </w:r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гора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Самый крупный из финикийских городов греки назвали Тир, что соответствует – </w:t>
      </w:r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скала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Третий большой город назывался 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означает </w:t>
      </w:r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 рыбной ловли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Проверка задания.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Главными занятиями населения Финикии были торговля, мореплавание и рыболовство; эти особенности экономики определялись природными условиями и климатом страны.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Древние города Финикии.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 пока трудно воссоздать внешний вид городов; известно лишь, что они были обнесены несколькими рядами массивных стен; существовали и высокие башни. К стенам прибивали щиты, которые прикрывали бойницы, откуда лучники поражали неприятеля. Чужестранцы, попавшие в город, оказывались в лабиринте домов и кривых улочек, которые вели к храмам и рыночным площадям.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(Доп.) Финикийские города были центрами торговли в Передней Азии. Из продуктов собственного производства финикийцы </w:t>
      </w:r>
      <w:proofErr w:type="gram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продавали</w:t>
      </w:r>
      <w:proofErr w:type="gram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сушеную рыбу, оливковое масло, кедровый лес, шедший на постройку кораблей. Финикия также являлась центром транзитной торговли. Ее знаменитые купцы-мореплаватели установили связи с различными странами и народами.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В) Ремесло.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финикийских городах издревле развивалось ремесло. Добрая слава литейщиков, строителей, ткачей – шагнула далеко за пределы их родных мест. Значительную роль в финикийском хозяйстве играло</w:t>
      </w:r>
      <w:r w:rsidR="00AF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стекла.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сих пор ученые не знают, какому народу следует отдать первенство в изобретении стекла. Однако, несомненно, что производить стекло различных сортов – от </w:t>
      </w:r>
      <w:proofErr w:type="gram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темного</w:t>
      </w:r>
      <w:proofErr w:type="gram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непрозрачного до бесцветного и прозрачного – стали именно в Финикии. Где же его применяли? Стекло в древние времена не вставляли, как теперь в оконные переплеты. Из него делали различные украшения, сосуды, которые очень ценились; стеклом отделывали и стены домов.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финикийских городах, прежде всего в Тире и 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Сидоне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широко развита </w:t>
      </w: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добыча пурпурной краски,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высоко ценившейся в странах древнего мира. Как же был открыт этот краситель?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 ученика: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Рассказывают, что однажды какой-то финикийский пастух пас стадо недалеко от морского побережья. Его собака разгрызла морскую улитку и возвратилась к хозяину с </w:t>
      </w:r>
      <w:proofErr w:type="gram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мордой</w:t>
      </w:r>
      <w:proofErr w:type="gram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окрашенной пурпурным цветом. Пастух подумал, что пес чем-то поранил себе морду, и начал обтирать клочком шерсти мнимую кровь, но никакой раны не обнаружил; </w:t>
      </w:r>
      <w:proofErr w:type="gram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шерсть</w:t>
      </w:r>
      <w:proofErr w:type="gram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приобрела прекрасный алый цвет.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изобретения финикийцев? </w:t>
      </w:r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</w:t>
      </w:r>
      <w:proofErr w:type="gramEnd"/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текло</w:t>
      </w:r>
      <w:proofErr w:type="spellEnd"/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прозрачное, пурпурная краска)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Г) Древнейший алфавит.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Финикийским купцам для успешной торговли необходимо было вести записи. Они познакомились с египетским письмом и схватились за голову: нет, такое письмо нам не подходит! В чем трудности египетского письма?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Финикийцы познакомились с клинописью, она им также показалась сложной. Чем?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финикийцы создали собственное письмо - создали </w:t>
      </w: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новую систему письма.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преимущества финикийского письма перед письменностью Египта или 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7C23" w:rsidRPr="001A7C23" w:rsidRDefault="00A6553F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п.4</w:t>
      </w:r>
      <w:r w:rsidR="001A7C23"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 15 с.73.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недостаток финикийского алфавита?</w:t>
      </w:r>
    </w:p>
    <w:p w:rsidR="001A7C23" w:rsidRPr="001A7C23" w:rsidRDefault="00232C1C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карточке </w:t>
      </w:r>
      <w:r w:rsidR="001A7C23"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раздаточного материала).</w:t>
      </w:r>
    </w:p>
    <w:p w:rsidR="001A7C23" w:rsidRPr="001A7C23" w:rsidRDefault="001A7C23" w:rsidP="001A7C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371850"/>
            <wp:effectExtent l="0" t="0" r="0" b="0"/>
            <wp:docPr id="1" name="Рисунок 1" descr="http://festival.1september.ru/articles/55313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313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сделал несколько рисунков и в шутку озаглавил их двумя буквами древнейшего алфавита.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разные слова записаны одними и теми же буквами? Какие слова записал художник? Каким он пользовался алфавитом? В чем его особенности сравнительно с русской азбукой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7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отличие от древнеегипетского иероглифического и вавилонского клинописного письма у финикийцев каждый знак обозначал не слово, не слог и не сочетание согласных, а один согласный звук (гласные на письме стали обозначаться только в греческом алфавите)</w:t>
      </w:r>
      <w:proofErr w:type="gramEnd"/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C.74 – начертание букв: “г” - 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гимель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по-финикийски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“верблюд”) Похожа ли эта буква на это животное? А на верблюжий горб?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“Д” - 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далет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по-финикийски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“дверь”) – напоминала вход в шатер.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“М” - 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по-финикийски</w:t>
      </w:r>
      <w:proofErr w:type="spellEnd"/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“вода”) – напоминала волны.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сходство русских букв с финикийскими не случайно: на основе финикийского алфавита создан греческий, а на его основе русский и многие другие.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Обобщение: все финикийские буквы – согласные, гласные звуки при письме пропускались. Отсутствие гласных букв затрудняло чтение.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значение финикийского алфавита?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Обобщение.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страной вы познакомились?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вы узнали об этой стране, его жителях и их занятиях?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страной была Финикия?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Домашнее задание.</w:t>
      </w:r>
    </w:p>
    <w:p w:rsidR="001A7C23" w:rsidRPr="001A7C23" w:rsidRDefault="001A7C23" w:rsidP="001A7C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23">
        <w:rPr>
          <w:rFonts w:ascii="Times New Roman" w:eastAsia="Times New Roman" w:hAnsi="Times New Roman" w:cs="Times New Roman"/>
          <w:sz w:val="24"/>
          <w:szCs w:val="24"/>
          <w:lang w:eastAsia="ru-RU"/>
        </w:rPr>
        <w:t>§ 15 (п.3) пересказ, ответить на вопрос 2.</w:t>
      </w: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5AC6" w:rsidRDefault="00F45AC6" w:rsidP="001A7C23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45AC6" w:rsidSect="00232C1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C82"/>
    <w:multiLevelType w:val="multilevel"/>
    <w:tmpl w:val="BB9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A6043"/>
    <w:multiLevelType w:val="multilevel"/>
    <w:tmpl w:val="7202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3011D"/>
    <w:multiLevelType w:val="multilevel"/>
    <w:tmpl w:val="C9E6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31C74"/>
    <w:multiLevelType w:val="multilevel"/>
    <w:tmpl w:val="6E68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66FE0"/>
    <w:multiLevelType w:val="multilevel"/>
    <w:tmpl w:val="83C4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C1456"/>
    <w:multiLevelType w:val="multilevel"/>
    <w:tmpl w:val="BF1A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436F0"/>
    <w:multiLevelType w:val="multilevel"/>
    <w:tmpl w:val="AF3C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C81"/>
    <w:rsid w:val="00136C15"/>
    <w:rsid w:val="001A7C23"/>
    <w:rsid w:val="001B53EC"/>
    <w:rsid w:val="00232C1C"/>
    <w:rsid w:val="00320ADE"/>
    <w:rsid w:val="00376CF7"/>
    <w:rsid w:val="00635964"/>
    <w:rsid w:val="00A6553F"/>
    <w:rsid w:val="00AF6AF1"/>
    <w:rsid w:val="00D44C81"/>
    <w:rsid w:val="00DB3101"/>
    <w:rsid w:val="00F4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111</cp:lastModifiedBy>
  <cp:revision>7</cp:revision>
  <cp:lastPrinted>2014-10-23T10:51:00Z</cp:lastPrinted>
  <dcterms:created xsi:type="dcterms:W3CDTF">2014-10-23T05:05:00Z</dcterms:created>
  <dcterms:modified xsi:type="dcterms:W3CDTF">2017-02-06T03:42:00Z</dcterms:modified>
</cp:coreProperties>
</file>