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8B" w:rsidRPr="006A7A56" w:rsidRDefault="004E75A6">
      <w:pPr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b/>
          <w:sz w:val="24"/>
          <w:szCs w:val="24"/>
        </w:rPr>
        <w:t>Внеклассный урок</w:t>
      </w:r>
      <w:r w:rsidRPr="006A7A56">
        <w:rPr>
          <w:rFonts w:ascii="Times New Roman" w:hAnsi="Times New Roman" w:cs="Times New Roman"/>
          <w:sz w:val="24"/>
          <w:szCs w:val="24"/>
        </w:rPr>
        <w:t xml:space="preserve"> литературы.   6 класс.</w:t>
      </w:r>
    </w:p>
    <w:p w:rsidR="004E75A6" w:rsidRPr="006A7A56" w:rsidRDefault="004E75A6" w:rsidP="00C16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A56">
        <w:rPr>
          <w:rFonts w:ascii="Times New Roman" w:hAnsi="Times New Roman" w:cs="Times New Roman"/>
          <w:b/>
          <w:sz w:val="24"/>
          <w:szCs w:val="24"/>
        </w:rPr>
        <w:t>Фёдор Михайлович Достоевский. Рассказ «Мальчик у Христа на ёлке»</w:t>
      </w:r>
    </w:p>
    <w:p w:rsidR="004E75A6" w:rsidRPr="006A7A56" w:rsidRDefault="004E75A6" w:rsidP="00C16FA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A56">
        <w:rPr>
          <w:rFonts w:ascii="Times New Roman" w:hAnsi="Times New Roman" w:cs="Times New Roman"/>
          <w:i/>
          <w:sz w:val="24"/>
          <w:szCs w:val="24"/>
        </w:rPr>
        <w:t>Особенности рождественского рассказа</w:t>
      </w:r>
    </w:p>
    <w:p w:rsidR="007171A5" w:rsidRDefault="004E75A6" w:rsidP="007171A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A7A56">
        <w:rPr>
          <w:b/>
          <w:bCs/>
        </w:rPr>
        <w:t xml:space="preserve">Цель </w:t>
      </w:r>
      <w:r w:rsidRPr="004E75A6">
        <w:rPr>
          <w:b/>
          <w:bCs/>
        </w:rPr>
        <w:t xml:space="preserve"> урока:</w:t>
      </w:r>
      <w:r w:rsidR="007171A5" w:rsidRPr="007171A5">
        <w:rPr>
          <w:color w:val="000000"/>
          <w:sz w:val="27"/>
          <w:szCs w:val="27"/>
        </w:rPr>
        <w:t xml:space="preserve"> </w:t>
      </w:r>
      <w:r w:rsidR="007171A5">
        <w:rPr>
          <w:color w:val="000000"/>
          <w:sz w:val="27"/>
          <w:szCs w:val="27"/>
        </w:rPr>
        <w:t>продолжить работу по анализу прозаического произведения, познакомиться с жанровыми особенностями святочного рассказа, подчеркнуть высокий нравственный смысл жизни и поступков.</w:t>
      </w:r>
    </w:p>
    <w:p w:rsidR="004E75A6" w:rsidRPr="005601AA" w:rsidRDefault="007171A5" w:rsidP="007171A5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5601AA">
        <w:rPr>
          <w:b/>
          <w:bCs/>
        </w:rPr>
        <w:t>Задачи урока:</w:t>
      </w:r>
    </w:p>
    <w:p w:rsidR="004E75A6" w:rsidRPr="004E75A6" w:rsidRDefault="004E75A6" w:rsidP="00734E8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обучающие – </w:t>
      </w:r>
      <w:r w:rsidRPr="004E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proofErr w:type="gramStart"/>
      <w:r w:rsidRPr="004E7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жан</w:t>
      </w:r>
      <w:r w:rsidRPr="006A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ровыми особенностями рождественского </w:t>
      </w:r>
      <w:r w:rsidRPr="004E75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рассказа; развивать умение наблюдать за художественным словом, делать свои выводы;</w:t>
      </w:r>
    </w:p>
    <w:p w:rsidR="004E75A6" w:rsidRPr="004E75A6" w:rsidRDefault="004E75A6" w:rsidP="00734E8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 - </w:t>
      </w:r>
      <w:r w:rsidRPr="004E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анализировать прозаическое произведение, формирование умения использовать полученные ранее знания в проблемной ситуации, развитие речи и творческих способностей обучающихся; </w:t>
      </w:r>
    </w:p>
    <w:p w:rsidR="004E75A6" w:rsidRDefault="004E75A6" w:rsidP="00734E8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 - </w:t>
      </w:r>
      <w:r w:rsidRPr="004E7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понять сложности</w:t>
      </w:r>
      <w:r w:rsidRPr="004E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7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взаимоотношений между людьми, воспитание общечеловеческих ценностей</w:t>
      </w:r>
      <w:r w:rsidRPr="004E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нравственное и эстетическое воспитание обучающихся  через приобщение к классической литературе, классической музыке. </w:t>
      </w:r>
    </w:p>
    <w:p w:rsidR="00EB56B5" w:rsidRPr="00EB56B5" w:rsidRDefault="00EB56B5" w:rsidP="00734E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B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B56B5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810173" w:rsidRDefault="005601AA" w:rsidP="00734E8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</w:t>
      </w:r>
      <w:r w:rsidR="004E75A6" w:rsidRPr="004E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урока: </w:t>
      </w:r>
      <w:r w:rsidR="004E75A6" w:rsidRPr="004E7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</w:t>
      </w:r>
      <w:r w:rsidR="004E75A6" w:rsidRPr="006A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доброты, сострадания и </w:t>
      </w:r>
      <w:r w:rsidR="004E75A6" w:rsidRPr="004E7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милосердия</w:t>
      </w:r>
    </w:p>
    <w:p w:rsidR="004E75A6" w:rsidRPr="004E75A6" w:rsidRDefault="004E75A6" w:rsidP="00734E8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  <w:r w:rsidR="00560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проблемно - диалогическая</w:t>
      </w:r>
      <w:r w:rsidR="00532763" w:rsidRPr="006A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E75A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</w:t>
      </w:r>
      <w:r w:rsidR="00E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5A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4E75A6" w:rsidRDefault="004E75A6" w:rsidP="00734E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E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слайды со звуковыми эффектами пьес “Декабрь. Святки” и “Январь. У камелька” из цикла “Времена года” П.И.</w:t>
      </w:r>
      <w:r w:rsidR="00532763" w:rsidRPr="006A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5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Чайковского; Бетховен «Лунная соната»; иллюстрации к рассказу Ф.М.</w:t>
      </w:r>
      <w:r w:rsidR="00532763" w:rsidRPr="006A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Достоевского “Мальчик у Христа на ёлке”, ёлка с игруш</w:t>
      </w:r>
      <w:r w:rsidR="00C16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ками, свечи.</w:t>
      </w:r>
    </w:p>
    <w:p w:rsidR="006A7A56" w:rsidRPr="00734E86" w:rsidRDefault="00A50985" w:rsidP="006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7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A7A56" w:rsidRPr="00734E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врат обители святой</w:t>
      </w:r>
    </w:p>
    <w:p w:rsidR="006A7A56" w:rsidRPr="00734E86" w:rsidRDefault="00A50985" w:rsidP="006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A7A56" w:rsidRPr="0073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Стоял </w:t>
      </w:r>
      <w:proofErr w:type="gramStart"/>
      <w:r w:rsidR="006A7A56" w:rsidRPr="0073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просящий</w:t>
      </w:r>
      <w:proofErr w:type="gramEnd"/>
      <w:r w:rsidR="006A7A56" w:rsidRPr="0073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подаянья</w:t>
      </w:r>
    </w:p>
    <w:p w:rsidR="006A7A56" w:rsidRPr="00734E86" w:rsidRDefault="00A50985" w:rsidP="006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A7A56" w:rsidRPr="00734E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Бедняк иссохший, чуть живой</w:t>
      </w:r>
    </w:p>
    <w:p w:rsidR="006A7A56" w:rsidRPr="00734E86" w:rsidRDefault="00A50985" w:rsidP="006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A7A56" w:rsidRPr="00734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глада, жажды и страданья.</w:t>
      </w:r>
    </w:p>
    <w:p w:rsidR="00A50985" w:rsidRPr="00734E86" w:rsidRDefault="00A50985" w:rsidP="006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56" w:rsidRPr="00734E86" w:rsidRDefault="00A50985" w:rsidP="006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A7A56" w:rsidRPr="00734E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Куска лишь хлеба он просил,</w:t>
      </w:r>
    </w:p>
    <w:p w:rsidR="006A7A56" w:rsidRPr="00734E86" w:rsidRDefault="00A50985" w:rsidP="006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A7A56" w:rsidRPr="00734E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взор являл живую муку,</w:t>
      </w:r>
    </w:p>
    <w:p w:rsidR="006A7A56" w:rsidRPr="00734E86" w:rsidRDefault="00A50985" w:rsidP="006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A7A56" w:rsidRPr="00734E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кто-то камень положил</w:t>
      </w:r>
    </w:p>
    <w:p w:rsidR="006A7A56" w:rsidRPr="00734E86" w:rsidRDefault="00A50985" w:rsidP="006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A7A56" w:rsidRPr="00734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протянутую руку.</w:t>
      </w:r>
    </w:p>
    <w:p w:rsidR="006A7A56" w:rsidRDefault="006A7A56" w:rsidP="006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56" w:rsidRPr="00A50985" w:rsidRDefault="00A50985" w:rsidP="006A7A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A7A56" w:rsidRPr="00A509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М.Ю. Лермонтов «Нищий»</w:t>
      </w:r>
    </w:p>
    <w:p w:rsidR="00532763" w:rsidRPr="006A7A56" w:rsidRDefault="00532763" w:rsidP="00532763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7A56">
        <w:rPr>
          <w:rFonts w:ascii="Times New Roman" w:hAnsi="Times New Roman" w:cs="Times New Roman"/>
          <w:color w:val="auto"/>
          <w:sz w:val="24"/>
          <w:szCs w:val="24"/>
        </w:rPr>
        <w:t>Ход урока:</w:t>
      </w:r>
    </w:p>
    <w:p w:rsidR="00532763" w:rsidRPr="006A7A56" w:rsidRDefault="00532763" w:rsidP="00532763">
      <w:pPr>
        <w:pStyle w:val="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A7A56">
        <w:rPr>
          <w:rFonts w:ascii="Times New Roman" w:hAnsi="Times New Roman" w:cs="Times New Roman"/>
          <w:color w:val="auto"/>
          <w:sz w:val="24"/>
          <w:szCs w:val="24"/>
        </w:rPr>
        <w:t>Орг. Момент.</w:t>
      </w:r>
    </w:p>
    <w:p w:rsidR="00532763" w:rsidRPr="006A7A56" w:rsidRDefault="00532763" w:rsidP="00AE5E5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color w:val="0000FF"/>
        </w:rPr>
      </w:pPr>
      <w:r w:rsidRPr="006A7A56">
        <w:rPr>
          <w:b/>
        </w:rPr>
        <w:t>Беседа  о сути Рождественских праздников.</w:t>
      </w:r>
      <w:r w:rsidRPr="006A7A56">
        <w:rPr>
          <w:b/>
        </w:rPr>
        <w:tab/>
      </w:r>
      <w:r w:rsidRPr="006A7A56">
        <w:rPr>
          <w:b/>
        </w:rPr>
        <w:tab/>
      </w:r>
      <w:r w:rsidRPr="006A7A56">
        <w:rPr>
          <w:b/>
        </w:rPr>
        <w:tab/>
      </w:r>
      <w:r w:rsidRPr="006A7A56">
        <w:rPr>
          <w:b/>
        </w:rPr>
        <w:tab/>
      </w:r>
      <w:r w:rsidR="00810173">
        <w:rPr>
          <w:b/>
          <w:color w:val="C00000"/>
        </w:rPr>
        <w:t xml:space="preserve"> </w:t>
      </w:r>
    </w:p>
    <w:p w:rsidR="006A41EC" w:rsidRDefault="00532763" w:rsidP="006A41EC">
      <w:pPr>
        <w:pStyle w:val="a3"/>
        <w:spacing w:before="0" w:beforeAutospacing="0" w:after="0" w:afterAutospacing="0"/>
        <w:jc w:val="both"/>
        <w:rPr>
          <w:b/>
        </w:rPr>
      </w:pPr>
      <w:r w:rsidRPr="006A7A56">
        <w:rPr>
          <w:b/>
        </w:rPr>
        <w:t>Учитель:</w:t>
      </w:r>
    </w:p>
    <w:p w:rsidR="00532763" w:rsidRPr="006A41EC" w:rsidRDefault="00532763" w:rsidP="006A41EC">
      <w:pPr>
        <w:pStyle w:val="a3"/>
        <w:spacing w:before="0" w:beforeAutospacing="0" w:after="0" w:afterAutospacing="0"/>
        <w:jc w:val="both"/>
        <w:rPr>
          <w:b/>
        </w:rPr>
      </w:pPr>
      <w:r w:rsidRPr="005601AA">
        <w:rPr>
          <w:i/>
        </w:rPr>
        <w:t xml:space="preserve">- </w:t>
      </w:r>
      <w:r w:rsidRPr="00734E86">
        <w:t>Атрибуты, какого христианского праздника мы с вами увидели?</w:t>
      </w:r>
      <w:r w:rsidRPr="006A7A56">
        <w:t xml:space="preserve">   </w:t>
      </w:r>
      <w:r w:rsidRPr="00734E86">
        <w:rPr>
          <w:b/>
        </w:rPr>
        <w:t>(Рождество)</w:t>
      </w:r>
    </w:p>
    <w:p w:rsidR="00532763" w:rsidRPr="006A7A56" w:rsidRDefault="00532763" w:rsidP="00AE5E5A">
      <w:pPr>
        <w:pStyle w:val="a3"/>
        <w:spacing w:before="240" w:beforeAutospacing="0" w:after="0" w:afterAutospacing="0" w:line="276" w:lineRule="auto"/>
        <w:jc w:val="both"/>
        <w:rPr>
          <w:color w:val="FF0000"/>
        </w:rPr>
      </w:pPr>
      <w:r w:rsidRPr="006A7A56">
        <w:rPr>
          <w:color w:val="000000"/>
        </w:rPr>
        <w:t xml:space="preserve">- </w:t>
      </w:r>
      <w:r w:rsidRPr="00734E86">
        <w:rPr>
          <w:color w:val="000000"/>
        </w:rPr>
        <w:t>Что это за праздник?</w:t>
      </w:r>
      <w:r w:rsidRPr="006A7A56">
        <w:rPr>
          <w:color w:val="000000"/>
        </w:rPr>
        <w:t xml:space="preserve">       </w:t>
      </w:r>
      <w:r w:rsidRPr="006A7A56">
        <w:t xml:space="preserve"> </w:t>
      </w:r>
      <w:r w:rsidR="00AE5E5A" w:rsidRPr="00734E86">
        <w:rPr>
          <w:b/>
        </w:rPr>
        <w:t>(Родился Христос)</w:t>
      </w:r>
    </w:p>
    <w:p w:rsidR="00532763" w:rsidRPr="00734E86" w:rsidRDefault="00532763" w:rsidP="00AE5E5A">
      <w:pPr>
        <w:pStyle w:val="a3"/>
        <w:spacing w:before="240" w:beforeAutospacing="0" w:after="0" w:afterAutospacing="0" w:line="276" w:lineRule="auto"/>
      </w:pPr>
      <w:r w:rsidRPr="00810173">
        <w:rPr>
          <w:color w:val="1F497D" w:themeColor="text2"/>
        </w:rPr>
        <w:t>– </w:t>
      </w:r>
      <w:r w:rsidRPr="00734E86">
        <w:t>Каждый человек любит праздники. Какие праздники для вас являются самыми любимыми?</w:t>
      </w:r>
    </w:p>
    <w:p w:rsidR="00532763" w:rsidRPr="00734E86" w:rsidRDefault="00532763" w:rsidP="00532763">
      <w:pPr>
        <w:pStyle w:val="a3"/>
        <w:spacing w:before="0" w:beforeAutospacing="0" w:after="150" w:afterAutospacing="0"/>
      </w:pPr>
      <w:r w:rsidRPr="00734E86">
        <w:rPr>
          <w:color w:val="17365D"/>
        </w:rPr>
        <w:lastRenderedPageBreak/>
        <w:t>– </w:t>
      </w:r>
      <w:r w:rsidRPr="00734E86">
        <w:t>Не случайно многие из вас, ребята, назвали среди любимых праздников Новый год и Рождество. Действительно, эти праздники особенно любимы нами, Рождество – это светлый праздник</w:t>
      </w:r>
      <w:r w:rsidR="005601AA" w:rsidRPr="00734E86">
        <w:t xml:space="preserve">.  </w:t>
      </w:r>
      <w:r w:rsidRPr="00734E86">
        <w:t>Это время милосердия и всепрощения.</w:t>
      </w:r>
    </w:p>
    <w:p w:rsidR="00620D37" w:rsidRDefault="006A41EC" w:rsidP="006A41EC">
      <w:pPr>
        <w:pStyle w:val="a3"/>
        <w:spacing w:before="0" w:beforeAutospacing="0" w:after="0" w:afterAutospacing="0"/>
        <w:jc w:val="both"/>
        <w:rPr>
          <w:b/>
        </w:rPr>
      </w:pPr>
      <w:r w:rsidRPr="006A7A56">
        <w:rPr>
          <w:b/>
        </w:rPr>
        <w:t xml:space="preserve">Целеполагание: </w:t>
      </w:r>
    </w:p>
    <w:p w:rsidR="00620D37" w:rsidRDefault="00620D37" w:rsidP="006A41EC">
      <w:pPr>
        <w:pStyle w:val="a3"/>
        <w:spacing w:before="0" w:beforeAutospacing="0" w:after="0" w:afterAutospacing="0"/>
        <w:jc w:val="both"/>
        <w:rPr>
          <w:i/>
        </w:rPr>
      </w:pPr>
      <w:r>
        <w:rPr>
          <w:b/>
        </w:rPr>
        <w:t xml:space="preserve">- </w:t>
      </w:r>
      <w:r w:rsidRPr="00620D37">
        <w:t>Ч</w:t>
      </w:r>
      <w:r w:rsidR="006A41EC" w:rsidRPr="00620D37">
        <w:t>ему мы учимся на уроках литературы?</w:t>
      </w:r>
    </w:p>
    <w:p w:rsidR="006A41EC" w:rsidRPr="00734E86" w:rsidRDefault="006A41EC" w:rsidP="006A41EC">
      <w:pPr>
        <w:pStyle w:val="a3"/>
        <w:spacing w:before="0" w:beforeAutospacing="0" w:after="0" w:afterAutospacing="0"/>
        <w:jc w:val="both"/>
        <w:rPr>
          <w:b/>
        </w:rPr>
      </w:pPr>
      <w:r w:rsidRPr="00734E86">
        <w:rPr>
          <w:b/>
        </w:rPr>
        <w:t xml:space="preserve"> </w:t>
      </w:r>
      <w:proofErr w:type="gramStart"/>
      <w:r w:rsidRPr="00734E86">
        <w:rPr>
          <w:b/>
        </w:rPr>
        <w:t>(Знакомимся с писателями и их произведениями.</w:t>
      </w:r>
      <w:proofErr w:type="gramEnd"/>
      <w:r w:rsidRPr="00734E86">
        <w:rPr>
          <w:b/>
        </w:rPr>
        <w:t xml:space="preserve"> Учимся размышлять, рассуждать.</w:t>
      </w:r>
      <w:proofErr w:type="gramStart"/>
      <w:r w:rsidRPr="00734E86">
        <w:rPr>
          <w:b/>
        </w:rPr>
        <w:t xml:space="preserve"> )</w:t>
      </w:r>
      <w:proofErr w:type="gramEnd"/>
    </w:p>
    <w:p w:rsidR="00620D37" w:rsidRPr="00620D37" w:rsidRDefault="00620D37" w:rsidP="00620D37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20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вы думаете, ребята, о чем пойдет разговор на  уроке? </w:t>
      </w:r>
      <w:r w:rsidRPr="0073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(варианты ответов детей)</w:t>
      </w:r>
    </w:p>
    <w:p w:rsidR="00713E55" w:rsidRPr="00620D37" w:rsidRDefault="00620D37" w:rsidP="00620D37">
      <w:pPr>
        <w:pStyle w:val="a3"/>
        <w:spacing w:before="0" w:beforeAutospacing="0" w:after="0" w:afterAutospacing="0"/>
        <w:jc w:val="both"/>
      </w:pPr>
      <w:r w:rsidRPr="00620D37">
        <w:rPr>
          <w:bCs/>
        </w:rPr>
        <w:t>- Да, вы правы.</w:t>
      </w:r>
      <w:r>
        <w:rPr>
          <w:i/>
        </w:rPr>
        <w:t xml:space="preserve"> </w:t>
      </w:r>
      <w:r w:rsidR="00707498">
        <w:t xml:space="preserve">Сегодня </w:t>
      </w:r>
      <w:r w:rsidR="00AE5E5A" w:rsidRPr="00620D37">
        <w:t xml:space="preserve"> на уроке мы познакомимся с жанром </w:t>
      </w:r>
      <w:r w:rsidR="00AE5E5A" w:rsidRPr="00620D37">
        <w:rPr>
          <w:b/>
        </w:rPr>
        <w:t>рождественского рассказа</w:t>
      </w:r>
      <w:r w:rsidR="00AE5E5A" w:rsidRPr="00620D37">
        <w:t>.</w:t>
      </w:r>
    </w:p>
    <w:p w:rsidR="005601AA" w:rsidRPr="00620D37" w:rsidRDefault="005601AA" w:rsidP="00532763">
      <w:pPr>
        <w:pStyle w:val="a3"/>
        <w:spacing w:before="0" w:beforeAutospacing="0" w:after="150" w:afterAutospacing="0"/>
      </w:pPr>
    </w:p>
    <w:p w:rsidR="00713E55" w:rsidRPr="006A7A56" w:rsidRDefault="00713E55" w:rsidP="00713E5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A7A56">
        <w:rPr>
          <w:rFonts w:ascii="Times New Roman" w:hAnsi="Times New Roman" w:cs="Times New Roman"/>
          <w:b/>
          <w:sz w:val="24"/>
          <w:szCs w:val="24"/>
        </w:rPr>
        <w:t>Особенности рождественского рассказа.</w:t>
      </w:r>
    </w:p>
    <w:p w:rsidR="00810173" w:rsidRDefault="00713E55" w:rsidP="00713E5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 xml:space="preserve">Действие происходит в праздничные дни, когда люди отмечают рождение Христа. </w:t>
      </w:r>
    </w:p>
    <w:p w:rsidR="00713E55" w:rsidRPr="006A7A56" w:rsidRDefault="00713E55" w:rsidP="0081017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>(7 января)</w:t>
      </w:r>
    </w:p>
    <w:p w:rsidR="00713E55" w:rsidRPr="006A7A56" w:rsidRDefault="00713E55" w:rsidP="00713E5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>В эти дни всем хочется верить в добрые чувства, в изменение к лучшему.</w:t>
      </w:r>
    </w:p>
    <w:p w:rsidR="00713E55" w:rsidRPr="006A7A56" w:rsidRDefault="00713E55" w:rsidP="00713E5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>В сюжете рассказа есть чудо, какая-то добрая неожиданность.</w:t>
      </w:r>
    </w:p>
    <w:p w:rsidR="00567DFA" w:rsidRPr="006A7A56" w:rsidRDefault="00713E55" w:rsidP="00713E5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>Финал рассказа, как правило, хороший.</w:t>
      </w:r>
    </w:p>
    <w:p w:rsidR="00532763" w:rsidRPr="006A7A56" w:rsidRDefault="00AE5E5A" w:rsidP="00532763">
      <w:pPr>
        <w:pStyle w:val="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A7A56">
        <w:rPr>
          <w:rFonts w:ascii="Times New Roman" w:hAnsi="Times New Roman" w:cs="Times New Roman"/>
          <w:color w:val="auto"/>
          <w:sz w:val="24"/>
          <w:szCs w:val="24"/>
        </w:rPr>
        <w:t>Для начала мы познакомимся со словарными словами.</w:t>
      </w:r>
    </w:p>
    <w:p w:rsidR="00AE5E5A" w:rsidRPr="006A7A56" w:rsidRDefault="00AE5E5A" w:rsidP="00AE5E5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A7A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Словарь</w:t>
      </w:r>
    </w:p>
    <w:p w:rsidR="00AE5E5A" w:rsidRPr="00734E86" w:rsidRDefault="00AE5E5A" w:rsidP="00AE5E5A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E86">
        <w:rPr>
          <w:rFonts w:ascii="Times New Roman" w:hAnsi="Times New Roman" w:cs="Times New Roman"/>
          <w:b/>
          <w:sz w:val="24"/>
          <w:szCs w:val="24"/>
        </w:rPr>
        <w:t>Романист</w:t>
      </w:r>
      <w:r w:rsidRPr="00734E86">
        <w:rPr>
          <w:rFonts w:ascii="Times New Roman" w:hAnsi="Times New Roman" w:cs="Times New Roman"/>
          <w:sz w:val="24"/>
          <w:szCs w:val="24"/>
        </w:rPr>
        <w:t xml:space="preserve"> - писатель романов.</w:t>
      </w:r>
    </w:p>
    <w:p w:rsidR="00AE5E5A" w:rsidRPr="00734E86" w:rsidRDefault="00AE5E5A" w:rsidP="00AE5E5A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E86">
        <w:rPr>
          <w:rFonts w:ascii="Times New Roman" w:hAnsi="Times New Roman" w:cs="Times New Roman"/>
          <w:b/>
          <w:sz w:val="24"/>
          <w:szCs w:val="24"/>
        </w:rPr>
        <w:t xml:space="preserve">Нары </w:t>
      </w:r>
      <w:r w:rsidRPr="00734E86">
        <w:rPr>
          <w:rFonts w:ascii="Times New Roman" w:hAnsi="Times New Roman" w:cs="Times New Roman"/>
          <w:sz w:val="24"/>
          <w:szCs w:val="24"/>
        </w:rPr>
        <w:t>– дощатый широкий помост для спанья, не вдоль стен, как на лавке, а поперёк; задняя широкая лавка.</w:t>
      </w:r>
    </w:p>
    <w:p w:rsidR="00567DFA" w:rsidRPr="00734E86" w:rsidRDefault="00567DFA" w:rsidP="00AE5E5A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E86">
        <w:rPr>
          <w:rFonts w:ascii="Times New Roman" w:hAnsi="Times New Roman" w:cs="Times New Roman"/>
          <w:b/>
          <w:sz w:val="24"/>
          <w:szCs w:val="24"/>
        </w:rPr>
        <w:t xml:space="preserve">Халатник </w:t>
      </w:r>
      <w:r w:rsidRPr="00734E86">
        <w:rPr>
          <w:rFonts w:ascii="Times New Roman" w:hAnsi="Times New Roman" w:cs="Times New Roman"/>
          <w:sz w:val="24"/>
          <w:szCs w:val="24"/>
        </w:rPr>
        <w:t>– человек, который не хочет работать честно и небрежно относится к своим обязанностям.</w:t>
      </w:r>
    </w:p>
    <w:p w:rsidR="00567DFA" w:rsidRPr="00734E86" w:rsidRDefault="00567DFA" w:rsidP="00AE5E5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34E86">
        <w:rPr>
          <w:rFonts w:ascii="Times New Roman" w:hAnsi="Times New Roman" w:cs="Times New Roman"/>
          <w:b/>
          <w:sz w:val="24"/>
          <w:szCs w:val="24"/>
        </w:rPr>
        <w:t>Чухонка</w:t>
      </w:r>
      <w:proofErr w:type="spellEnd"/>
      <w:r w:rsidRPr="00734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E86">
        <w:rPr>
          <w:rFonts w:ascii="Times New Roman" w:hAnsi="Times New Roman" w:cs="Times New Roman"/>
          <w:sz w:val="24"/>
          <w:szCs w:val="24"/>
        </w:rPr>
        <w:t xml:space="preserve">– Петербургское прозвище пригородных </w:t>
      </w:r>
      <w:proofErr w:type="spellStart"/>
      <w:r w:rsidRPr="00734E86">
        <w:rPr>
          <w:rFonts w:ascii="Times New Roman" w:hAnsi="Times New Roman" w:cs="Times New Roman"/>
          <w:sz w:val="24"/>
          <w:szCs w:val="24"/>
        </w:rPr>
        <w:t>финов</w:t>
      </w:r>
      <w:proofErr w:type="spellEnd"/>
      <w:r w:rsidRPr="00734E86">
        <w:rPr>
          <w:rFonts w:ascii="Times New Roman" w:hAnsi="Times New Roman" w:cs="Times New Roman"/>
          <w:sz w:val="24"/>
          <w:szCs w:val="24"/>
        </w:rPr>
        <w:t xml:space="preserve"> и эстонцев.</w:t>
      </w:r>
    </w:p>
    <w:p w:rsidR="00AE5E5A" w:rsidRPr="00734E86" w:rsidRDefault="00AE5E5A" w:rsidP="00AE5E5A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E86">
        <w:rPr>
          <w:rFonts w:ascii="Times New Roman" w:hAnsi="Times New Roman" w:cs="Times New Roman"/>
          <w:b/>
          <w:sz w:val="24"/>
          <w:szCs w:val="24"/>
        </w:rPr>
        <w:t xml:space="preserve">Захворать </w:t>
      </w:r>
      <w:r w:rsidRPr="00734E86">
        <w:rPr>
          <w:rFonts w:ascii="Times New Roman" w:hAnsi="Times New Roman" w:cs="Times New Roman"/>
          <w:sz w:val="24"/>
          <w:szCs w:val="24"/>
        </w:rPr>
        <w:t>– стать больным, простудиться.</w:t>
      </w:r>
    </w:p>
    <w:p w:rsidR="00567DFA" w:rsidRPr="00734E86" w:rsidRDefault="00AE5E5A" w:rsidP="00AE5E5A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E86">
        <w:rPr>
          <w:rFonts w:ascii="Times New Roman" w:hAnsi="Times New Roman" w:cs="Times New Roman"/>
          <w:b/>
          <w:sz w:val="24"/>
          <w:szCs w:val="24"/>
        </w:rPr>
        <w:t>Блюститель</w:t>
      </w:r>
      <w:r w:rsidRPr="00734E86">
        <w:rPr>
          <w:rFonts w:ascii="Times New Roman" w:hAnsi="Times New Roman" w:cs="Times New Roman"/>
          <w:sz w:val="24"/>
          <w:szCs w:val="24"/>
        </w:rPr>
        <w:t xml:space="preserve"> – человек, который охраняет что-нибудь, наблюдает за чем-нибудь. </w:t>
      </w:r>
    </w:p>
    <w:p w:rsidR="00AE5E5A" w:rsidRPr="00734E86" w:rsidRDefault="00AE5E5A" w:rsidP="00AE5E5A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E86">
        <w:rPr>
          <w:rFonts w:ascii="Times New Roman" w:hAnsi="Times New Roman" w:cs="Times New Roman"/>
          <w:b/>
          <w:sz w:val="24"/>
          <w:szCs w:val="24"/>
        </w:rPr>
        <w:t>Подворотня</w:t>
      </w:r>
      <w:r w:rsidRPr="00734E86">
        <w:rPr>
          <w:rFonts w:ascii="Times New Roman" w:hAnsi="Times New Roman" w:cs="Times New Roman"/>
          <w:sz w:val="24"/>
          <w:szCs w:val="24"/>
        </w:rPr>
        <w:t xml:space="preserve"> – проём или проход под воротами.</w:t>
      </w:r>
    </w:p>
    <w:p w:rsidR="00567DFA" w:rsidRPr="00734E86" w:rsidRDefault="00567DFA" w:rsidP="00AE5E5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34E86">
        <w:rPr>
          <w:rFonts w:ascii="Times New Roman" w:hAnsi="Times New Roman" w:cs="Times New Roman"/>
          <w:b/>
          <w:sz w:val="24"/>
          <w:szCs w:val="24"/>
        </w:rPr>
        <w:t>Картузишко</w:t>
      </w:r>
      <w:proofErr w:type="spellEnd"/>
      <w:r w:rsidRPr="00734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E86">
        <w:rPr>
          <w:rFonts w:ascii="Times New Roman" w:hAnsi="Times New Roman" w:cs="Times New Roman"/>
          <w:sz w:val="24"/>
          <w:szCs w:val="24"/>
        </w:rPr>
        <w:t>– мужской головной убор с козырьком.</w:t>
      </w:r>
    </w:p>
    <w:p w:rsidR="00AE5E5A" w:rsidRPr="00734E86" w:rsidRDefault="00AE5E5A" w:rsidP="00AE5E5A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E86">
        <w:rPr>
          <w:rFonts w:ascii="Times New Roman" w:hAnsi="Times New Roman" w:cs="Times New Roman"/>
          <w:b/>
          <w:sz w:val="24"/>
          <w:szCs w:val="24"/>
        </w:rPr>
        <w:t>Смрад</w:t>
      </w:r>
      <w:r w:rsidR="00567DFA" w:rsidRPr="00734E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67DFA" w:rsidRPr="00734E86">
        <w:rPr>
          <w:rFonts w:ascii="Times New Roman" w:hAnsi="Times New Roman" w:cs="Times New Roman"/>
          <w:sz w:val="24"/>
          <w:szCs w:val="24"/>
        </w:rPr>
        <w:t>вонь</w:t>
      </w:r>
      <w:proofErr w:type="gramEnd"/>
      <w:r w:rsidRPr="00734E86">
        <w:rPr>
          <w:rFonts w:ascii="Times New Roman" w:hAnsi="Times New Roman" w:cs="Times New Roman"/>
          <w:sz w:val="24"/>
          <w:szCs w:val="24"/>
        </w:rPr>
        <w:t>, отвратительный запах, вонючий дым.</w:t>
      </w:r>
    </w:p>
    <w:p w:rsidR="00567DFA" w:rsidRPr="006A7A56" w:rsidRDefault="00AE5E5A" w:rsidP="00713E5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E86">
        <w:rPr>
          <w:rFonts w:ascii="Times New Roman" w:hAnsi="Times New Roman" w:cs="Times New Roman"/>
          <w:b/>
          <w:sz w:val="24"/>
          <w:szCs w:val="24"/>
        </w:rPr>
        <w:t>Ревматизм</w:t>
      </w:r>
      <w:r w:rsidRPr="00734E86">
        <w:rPr>
          <w:rFonts w:ascii="Times New Roman" w:hAnsi="Times New Roman" w:cs="Times New Roman"/>
          <w:sz w:val="24"/>
          <w:szCs w:val="24"/>
        </w:rPr>
        <w:t xml:space="preserve"> – воспалительное </w:t>
      </w:r>
      <w:r w:rsidRPr="006A7A56">
        <w:rPr>
          <w:rFonts w:ascii="Times New Roman" w:hAnsi="Times New Roman" w:cs="Times New Roman"/>
          <w:sz w:val="24"/>
          <w:szCs w:val="24"/>
        </w:rPr>
        <w:t>заболевание суставов.</w:t>
      </w:r>
    </w:p>
    <w:p w:rsidR="00713E55" w:rsidRPr="006A7A56" w:rsidRDefault="00713E55" w:rsidP="00713E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7DFA" w:rsidRPr="006A7A56" w:rsidRDefault="00567DFA" w:rsidP="00567DF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A7A56">
        <w:rPr>
          <w:rFonts w:ascii="Times New Roman" w:hAnsi="Times New Roman" w:cs="Times New Roman"/>
          <w:b/>
          <w:sz w:val="24"/>
          <w:szCs w:val="24"/>
        </w:rPr>
        <w:t xml:space="preserve">Чтение рассказа учителем.  </w:t>
      </w:r>
      <w:r w:rsidRPr="006A7A56">
        <w:rPr>
          <w:rFonts w:ascii="Times New Roman" w:hAnsi="Times New Roman" w:cs="Times New Roman"/>
          <w:sz w:val="24"/>
          <w:szCs w:val="24"/>
        </w:rPr>
        <w:t>( Во время чтения тихо играет музыка.)</w:t>
      </w:r>
    </w:p>
    <w:p w:rsidR="006A7A56" w:rsidRPr="006A7A56" w:rsidRDefault="006A7A56" w:rsidP="006A7A5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D3047" w:rsidRPr="006A7A56" w:rsidRDefault="003D3047" w:rsidP="003D304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A56">
        <w:rPr>
          <w:rFonts w:ascii="Times New Roman" w:hAnsi="Times New Roman" w:cs="Times New Roman"/>
          <w:b/>
          <w:sz w:val="24"/>
          <w:szCs w:val="24"/>
        </w:rPr>
        <w:t>Работа по теории литературы.</w:t>
      </w:r>
    </w:p>
    <w:p w:rsidR="003D3047" w:rsidRPr="006A7A56" w:rsidRDefault="003D3047" w:rsidP="003D3047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A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7A56">
        <w:rPr>
          <w:rFonts w:ascii="Times New Roman" w:hAnsi="Times New Roman" w:cs="Times New Roman"/>
          <w:color w:val="000000"/>
          <w:sz w:val="24"/>
          <w:szCs w:val="24"/>
        </w:rPr>
        <w:t>Чем, кроме сюжета отличаются картинки?</w:t>
      </w:r>
    </w:p>
    <w:p w:rsidR="003D3047" w:rsidRPr="00810173" w:rsidRDefault="003D3047" w:rsidP="003D3047">
      <w:pPr>
        <w:pStyle w:val="a4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6A7A56">
        <w:rPr>
          <w:rFonts w:ascii="Times New Roman" w:hAnsi="Times New Roman" w:cs="Times New Roman"/>
          <w:color w:val="000000"/>
          <w:sz w:val="24"/>
          <w:szCs w:val="24"/>
        </w:rPr>
        <w:t>- Как называется тако</w:t>
      </w:r>
      <w:r w:rsidR="00EB1E37">
        <w:rPr>
          <w:rFonts w:ascii="Times New Roman" w:hAnsi="Times New Roman" w:cs="Times New Roman"/>
          <w:color w:val="000000"/>
          <w:sz w:val="24"/>
          <w:szCs w:val="24"/>
        </w:rPr>
        <w:t xml:space="preserve">й художественный прием?        </w:t>
      </w:r>
      <w:bookmarkStart w:id="0" w:name="_GoBack"/>
      <w:bookmarkEnd w:id="0"/>
      <w:r w:rsidRPr="006A7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E37">
        <w:rPr>
          <w:rFonts w:ascii="Times New Roman" w:hAnsi="Times New Roman" w:cs="Times New Roman"/>
          <w:b/>
          <w:sz w:val="24"/>
          <w:szCs w:val="24"/>
        </w:rPr>
        <w:t>(А</w:t>
      </w:r>
      <w:r w:rsidRPr="00734E86">
        <w:rPr>
          <w:rFonts w:ascii="Times New Roman" w:hAnsi="Times New Roman" w:cs="Times New Roman"/>
          <w:b/>
          <w:sz w:val="24"/>
          <w:szCs w:val="24"/>
        </w:rPr>
        <w:t>нтитеза   - противопоставление)</w:t>
      </w:r>
    </w:p>
    <w:p w:rsidR="003D3047" w:rsidRPr="006A7A56" w:rsidRDefault="003D3047" w:rsidP="003D304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A7A56">
        <w:rPr>
          <w:color w:val="000000"/>
        </w:rPr>
        <w:t xml:space="preserve">           - Какие противопоставления вы увидели в рассказе? Найдите в тексте, прочитайте.</w:t>
      </w:r>
    </w:p>
    <w:p w:rsidR="003D3047" w:rsidRPr="006A7A56" w:rsidRDefault="003D3047" w:rsidP="003D304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A7A56">
        <w:rPr>
          <w:color w:val="000000"/>
        </w:rPr>
        <w:t xml:space="preserve">           </w:t>
      </w:r>
      <w:proofErr w:type="gramStart"/>
      <w:r w:rsidRPr="006A7A56">
        <w:rPr>
          <w:color w:val="000000"/>
        </w:rPr>
        <w:t>( город – там, откуда он приехал</w:t>
      </w:r>
      <w:proofErr w:type="gramEnd"/>
    </w:p>
    <w:p w:rsidR="003D3047" w:rsidRPr="006A7A56" w:rsidRDefault="003D3047" w:rsidP="003D304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A7A56">
        <w:rPr>
          <w:color w:val="000000"/>
        </w:rPr>
        <w:t xml:space="preserve">            Жизнь на земле – у Христа на елке</w:t>
      </w:r>
    </w:p>
    <w:p w:rsidR="003D3047" w:rsidRPr="006A7A56" w:rsidRDefault="003D3047" w:rsidP="003D304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A7A56">
        <w:rPr>
          <w:color w:val="000000"/>
        </w:rPr>
        <w:t xml:space="preserve">            Мальчик – злой большой мальчик       (сопоставление)</w:t>
      </w:r>
    </w:p>
    <w:p w:rsidR="003D3047" w:rsidRPr="006A7A56" w:rsidRDefault="003D3047" w:rsidP="003D3047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7184" w:rsidRPr="006A7A56" w:rsidRDefault="006C31CB" w:rsidP="00567DF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моделирование</w:t>
      </w:r>
      <w:r w:rsidR="00E17184" w:rsidRPr="006A7A56">
        <w:rPr>
          <w:rFonts w:ascii="Times New Roman" w:hAnsi="Times New Roman" w:cs="Times New Roman"/>
          <w:b/>
          <w:sz w:val="24"/>
          <w:szCs w:val="24"/>
        </w:rPr>
        <w:t>.</w:t>
      </w:r>
      <w:r w:rsidR="00124CB6" w:rsidRPr="006A7A5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(Работа в парах</w:t>
      </w:r>
      <w:r w:rsidR="00124CB6" w:rsidRPr="006A7A56">
        <w:rPr>
          <w:rFonts w:ascii="Times New Roman" w:hAnsi="Times New Roman" w:cs="Times New Roman"/>
          <w:sz w:val="24"/>
          <w:szCs w:val="24"/>
        </w:rPr>
        <w:t>)</w:t>
      </w:r>
    </w:p>
    <w:p w:rsidR="00E17184" w:rsidRPr="006A7A56" w:rsidRDefault="00E17184" w:rsidP="00E171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7A56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E17184" w:rsidRPr="006A7A56" w:rsidRDefault="00E17184" w:rsidP="00E17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 xml:space="preserve">-  Ребята, положите листочки с </w:t>
      </w:r>
      <w:r w:rsidR="000A6218" w:rsidRPr="006A7A56">
        <w:rPr>
          <w:rFonts w:ascii="Times New Roman" w:hAnsi="Times New Roman" w:cs="Times New Roman"/>
          <w:sz w:val="24"/>
          <w:szCs w:val="24"/>
        </w:rPr>
        <w:t>литературным моделированием.</w:t>
      </w:r>
    </w:p>
    <w:p w:rsidR="000A6218" w:rsidRPr="00734E86" w:rsidRDefault="000A6218" w:rsidP="00E17184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E86">
        <w:rPr>
          <w:rFonts w:ascii="Times New Roman" w:hAnsi="Times New Roman" w:cs="Times New Roman"/>
          <w:b/>
          <w:sz w:val="24"/>
          <w:szCs w:val="24"/>
          <w:u w:val="single"/>
        </w:rPr>
        <w:t>Инструктаж:</w:t>
      </w:r>
    </w:p>
    <w:p w:rsidR="000A6218" w:rsidRPr="006A7A56" w:rsidRDefault="000A6218" w:rsidP="00E17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>- Всё, сто не нужно, зачёркиваем. Имя</w:t>
      </w:r>
      <w:r w:rsidR="00124CB6" w:rsidRPr="006A7A56">
        <w:rPr>
          <w:rFonts w:ascii="Times New Roman" w:hAnsi="Times New Roman" w:cs="Times New Roman"/>
          <w:sz w:val="24"/>
          <w:szCs w:val="24"/>
        </w:rPr>
        <w:t xml:space="preserve"> и ответы, </w:t>
      </w:r>
      <w:r w:rsidRPr="006A7A56">
        <w:rPr>
          <w:rFonts w:ascii="Times New Roman" w:hAnsi="Times New Roman" w:cs="Times New Roman"/>
          <w:sz w:val="24"/>
          <w:szCs w:val="24"/>
        </w:rPr>
        <w:t xml:space="preserve"> которое вы выберите, обведите кружочком.</w:t>
      </w:r>
      <w:r w:rsidR="00124CB6" w:rsidRPr="006A7A56">
        <w:rPr>
          <w:rFonts w:ascii="Times New Roman" w:hAnsi="Times New Roman" w:cs="Times New Roman"/>
          <w:sz w:val="24"/>
          <w:szCs w:val="24"/>
        </w:rPr>
        <w:t xml:space="preserve"> Затем каждая группа будет отвечать на оценку. </w:t>
      </w:r>
    </w:p>
    <w:p w:rsidR="000A6218" w:rsidRPr="006A7A56" w:rsidRDefault="000A6218" w:rsidP="00E171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6218" w:rsidRPr="006A7A56" w:rsidRDefault="000A6218" w:rsidP="00E17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>1) Подумайте, как может быть назван мальчик.</w:t>
      </w:r>
    </w:p>
    <w:p w:rsidR="000A6218" w:rsidRPr="006A7A56" w:rsidRDefault="000A6218" w:rsidP="00E17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b/>
          <w:sz w:val="24"/>
          <w:szCs w:val="24"/>
        </w:rPr>
        <w:lastRenderedPageBreak/>
        <w:t>Александр</w:t>
      </w:r>
      <w:r w:rsidRPr="006A7A56">
        <w:rPr>
          <w:rFonts w:ascii="Times New Roman" w:hAnsi="Times New Roman" w:cs="Times New Roman"/>
          <w:sz w:val="24"/>
          <w:szCs w:val="24"/>
        </w:rPr>
        <w:t xml:space="preserve"> – «защитник людей».</w:t>
      </w:r>
    </w:p>
    <w:p w:rsidR="000A6218" w:rsidRPr="006A7A56" w:rsidRDefault="000A6218" w:rsidP="00E17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b/>
          <w:sz w:val="24"/>
          <w:szCs w:val="24"/>
        </w:rPr>
        <w:t>Павел</w:t>
      </w:r>
      <w:r w:rsidRPr="006A7A56">
        <w:rPr>
          <w:rFonts w:ascii="Times New Roman" w:hAnsi="Times New Roman" w:cs="Times New Roman"/>
          <w:sz w:val="24"/>
          <w:szCs w:val="24"/>
        </w:rPr>
        <w:t xml:space="preserve"> – «маленький».</w:t>
      </w:r>
    </w:p>
    <w:p w:rsidR="000A6218" w:rsidRPr="006A7A56" w:rsidRDefault="000A6218" w:rsidP="00E17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b/>
          <w:sz w:val="24"/>
          <w:szCs w:val="24"/>
        </w:rPr>
        <w:t>Пётр</w:t>
      </w:r>
      <w:r w:rsidRPr="006A7A56">
        <w:rPr>
          <w:rFonts w:ascii="Times New Roman" w:hAnsi="Times New Roman" w:cs="Times New Roman"/>
          <w:sz w:val="24"/>
          <w:szCs w:val="24"/>
        </w:rPr>
        <w:t xml:space="preserve"> – «камень».</w:t>
      </w:r>
    </w:p>
    <w:p w:rsidR="000A6218" w:rsidRPr="006A7A56" w:rsidRDefault="000A6218" w:rsidP="00E17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6A7A56">
        <w:rPr>
          <w:rFonts w:ascii="Times New Roman" w:hAnsi="Times New Roman" w:cs="Times New Roman"/>
          <w:sz w:val="24"/>
          <w:szCs w:val="24"/>
        </w:rPr>
        <w:t xml:space="preserve"> – «защитник».</w:t>
      </w:r>
    </w:p>
    <w:p w:rsidR="000A6218" w:rsidRPr="006A7A56" w:rsidRDefault="000A6218" w:rsidP="00E17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r w:rsidRPr="006A7A56">
        <w:rPr>
          <w:rFonts w:ascii="Times New Roman" w:hAnsi="Times New Roman" w:cs="Times New Roman"/>
          <w:sz w:val="24"/>
          <w:szCs w:val="24"/>
        </w:rPr>
        <w:t>– «мужественный».</w:t>
      </w:r>
    </w:p>
    <w:p w:rsidR="000A6218" w:rsidRPr="006A7A56" w:rsidRDefault="000A6218" w:rsidP="00E17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b/>
          <w:sz w:val="24"/>
          <w:szCs w:val="24"/>
        </w:rPr>
        <w:t>Денис</w:t>
      </w:r>
      <w:r w:rsidRPr="006A7A56">
        <w:rPr>
          <w:rFonts w:ascii="Times New Roman" w:hAnsi="Times New Roman" w:cs="Times New Roman"/>
          <w:sz w:val="24"/>
          <w:szCs w:val="24"/>
        </w:rPr>
        <w:t xml:space="preserve"> – «Бог виноделия, жизненных сил природы».</w:t>
      </w:r>
    </w:p>
    <w:p w:rsidR="000A6218" w:rsidRPr="006A7A56" w:rsidRDefault="000A6218" w:rsidP="00E171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6218" w:rsidRPr="006A7A56" w:rsidRDefault="000A6218" w:rsidP="00E17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>2) Старушка – это жалость или презрение? (Жалость)</w:t>
      </w:r>
    </w:p>
    <w:p w:rsidR="000A6218" w:rsidRPr="006A7A56" w:rsidRDefault="000A6218" w:rsidP="00E17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>-Что с ней случилось?         (Выгнали)</w:t>
      </w:r>
    </w:p>
    <w:p w:rsidR="000A6218" w:rsidRPr="006A7A56" w:rsidRDefault="000A6218" w:rsidP="00E17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>-За что?             (Стала старая, больная)</w:t>
      </w:r>
    </w:p>
    <w:p w:rsidR="0007756E" w:rsidRPr="006A7A56" w:rsidRDefault="0007756E" w:rsidP="00E171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756E" w:rsidRPr="006A7A56" w:rsidRDefault="0007756E" w:rsidP="00E17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>3) Кто бы мог спасти мальчика?   (Халатник)</w:t>
      </w:r>
    </w:p>
    <w:p w:rsidR="0007756E" w:rsidRPr="006A7A56" w:rsidRDefault="0007756E" w:rsidP="0007756E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>4) Что нужно сделать, чтобы не было таких мальчиков? Кто виноват?  (Власть)</w:t>
      </w:r>
    </w:p>
    <w:p w:rsidR="0007756E" w:rsidRPr="00734E86" w:rsidRDefault="00124CB6" w:rsidP="00124CB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E86">
        <w:rPr>
          <w:rFonts w:ascii="Times New Roman" w:hAnsi="Times New Roman" w:cs="Times New Roman"/>
          <w:b/>
          <w:sz w:val="24"/>
          <w:szCs w:val="24"/>
          <w:u w:val="single"/>
        </w:rPr>
        <w:t>Ответы ребят.</w:t>
      </w:r>
      <w:r w:rsidR="006F6C43" w:rsidRPr="0073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Комментирование.</w:t>
      </w:r>
    </w:p>
    <w:p w:rsidR="00306E01" w:rsidRPr="006A7A56" w:rsidRDefault="00306E01" w:rsidP="00124CB6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6E01" w:rsidRPr="006A7A56" w:rsidRDefault="00306E01" w:rsidP="00306E0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7A5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6A7A5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6C43" w:rsidRPr="00734E86" w:rsidRDefault="006F6C43" w:rsidP="006F6C4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Зажигаем свечи. </w:t>
      </w:r>
    </w:p>
    <w:p w:rsidR="006F6C43" w:rsidRPr="006A7A56" w:rsidRDefault="006F6C43" w:rsidP="006F6C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6F6C43" w:rsidRPr="006A7A56" w:rsidRDefault="006F6C43" w:rsidP="006F6C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 xml:space="preserve">-На что похоже пламя?  </w:t>
      </w:r>
      <w:r w:rsidRPr="00734E86">
        <w:rPr>
          <w:rFonts w:ascii="Times New Roman" w:hAnsi="Times New Roman" w:cs="Times New Roman"/>
          <w:b/>
          <w:sz w:val="24"/>
          <w:szCs w:val="24"/>
        </w:rPr>
        <w:t>(На сердце мальчика.)</w:t>
      </w:r>
    </w:p>
    <w:p w:rsidR="006F6C43" w:rsidRPr="006A7A56" w:rsidRDefault="006F6C43" w:rsidP="006F6C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 xml:space="preserve">Посмотрите, какое оно маленькое и может погаснуть от любого неосторожного движения. Но если этот огонёк раздуть и сделать из него костёр, подбросить жара, то пламя разгорится, станет большое, яркое, горячее. Как сердце мальчика. Как можно было спасти этот огонёк, с помощью чего?  </w:t>
      </w:r>
      <w:r w:rsidRPr="00734E86">
        <w:rPr>
          <w:rFonts w:ascii="Times New Roman" w:hAnsi="Times New Roman" w:cs="Times New Roman"/>
          <w:b/>
          <w:sz w:val="24"/>
          <w:szCs w:val="24"/>
        </w:rPr>
        <w:t>(Любви, сострадания.)</w:t>
      </w:r>
    </w:p>
    <w:p w:rsidR="006F6C43" w:rsidRPr="006A7A56" w:rsidRDefault="006F6C43" w:rsidP="006F6C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>- Те, кто не верит, задуйте свечи.</w:t>
      </w:r>
    </w:p>
    <w:p w:rsidR="006F6C43" w:rsidRPr="006A7A56" w:rsidRDefault="006F6C43" w:rsidP="006F6C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>- Какие вы все добрые!</w:t>
      </w:r>
    </w:p>
    <w:p w:rsidR="006F6C43" w:rsidRPr="006A7A56" w:rsidRDefault="006F6C43" w:rsidP="006F6C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>- Что вы все сегодня делали, что почувствовали?</w:t>
      </w:r>
    </w:p>
    <w:p w:rsidR="006F6C43" w:rsidRPr="006A7A56" w:rsidRDefault="006F6C43" w:rsidP="006F6C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>Я думаю, что если вы встретите</w:t>
      </w:r>
      <w:r w:rsidR="00212261" w:rsidRPr="006A7A56">
        <w:rPr>
          <w:rFonts w:ascii="Times New Roman" w:hAnsi="Times New Roman" w:cs="Times New Roman"/>
          <w:sz w:val="24"/>
          <w:szCs w:val="24"/>
        </w:rPr>
        <w:t xml:space="preserve"> бедного мальчика, вы ему поможе</w:t>
      </w:r>
      <w:r w:rsidRPr="006A7A56">
        <w:rPr>
          <w:rFonts w:ascii="Times New Roman" w:hAnsi="Times New Roman" w:cs="Times New Roman"/>
          <w:sz w:val="24"/>
          <w:szCs w:val="24"/>
        </w:rPr>
        <w:t>те.</w:t>
      </w:r>
    </w:p>
    <w:p w:rsidR="00212261" w:rsidRPr="006A7A56" w:rsidRDefault="00212261" w:rsidP="006F6C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2261" w:rsidRPr="006A7A56" w:rsidRDefault="00212261" w:rsidP="0021226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A7A56">
        <w:rPr>
          <w:rFonts w:ascii="Times New Roman" w:hAnsi="Times New Roman" w:cs="Times New Roman"/>
          <w:b/>
          <w:sz w:val="24"/>
          <w:szCs w:val="24"/>
        </w:rPr>
        <w:t xml:space="preserve">Чтение эпиграфа. </w:t>
      </w:r>
    </w:p>
    <w:p w:rsidR="00212261" w:rsidRPr="00734E86" w:rsidRDefault="00212261" w:rsidP="0021226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 xml:space="preserve">- А кто камень положит?   </w:t>
      </w:r>
      <w:r w:rsidRPr="00734E86">
        <w:rPr>
          <w:rFonts w:ascii="Times New Roman" w:hAnsi="Times New Roman" w:cs="Times New Roman"/>
          <w:b/>
          <w:sz w:val="24"/>
          <w:szCs w:val="24"/>
        </w:rPr>
        <w:t>(Злой мальчик.)</w:t>
      </w:r>
    </w:p>
    <w:p w:rsidR="00212261" w:rsidRPr="006A7A56" w:rsidRDefault="00212261" w:rsidP="0021226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7A56">
        <w:rPr>
          <w:rFonts w:ascii="Times New Roman" w:hAnsi="Times New Roman" w:cs="Times New Roman"/>
          <w:i/>
          <w:sz w:val="24"/>
          <w:szCs w:val="24"/>
        </w:rPr>
        <w:t>(Один ученик выходит к доске.</w:t>
      </w:r>
      <w:proofErr w:type="gramEnd"/>
      <w:r w:rsidRPr="006A7A56">
        <w:rPr>
          <w:rFonts w:ascii="Times New Roman" w:hAnsi="Times New Roman" w:cs="Times New Roman"/>
          <w:i/>
          <w:sz w:val="24"/>
          <w:szCs w:val="24"/>
        </w:rPr>
        <w:t xml:space="preserve"> Учитель ему предлагает вжиться в роль нищего. </w:t>
      </w:r>
      <w:proofErr w:type="gramStart"/>
      <w:r w:rsidRPr="006A7A56">
        <w:rPr>
          <w:rFonts w:ascii="Times New Roman" w:hAnsi="Times New Roman" w:cs="Times New Roman"/>
          <w:i/>
          <w:sz w:val="24"/>
          <w:szCs w:val="24"/>
        </w:rPr>
        <w:t>Для этого даёт палку с узелком.)</w:t>
      </w:r>
      <w:proofErr w:type="gramEnd"/>
    </w:p>
    <w:p w:rsidR="00212261" w:rsidRPr="006A7A56" w:rsidRDefault="00212261" w:rsidP="0021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 xml:space="preserve">- Опишите жизнь нищего. </w:t>
      </w:r>
    </w:p>
    <w:p w:rsidR="00212261" w:rsidRPr="006A7A56" w:rsidRDefault="00212261" w:rsidP="0021226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A7A56">
        <w:rPr>
          <w:rFonts w:ascii="Times New Roman" w:hAnsi="Times New Roman" w:cs="Times New Roman"/>
          <w:sz w:val="24"/>
          <w:szCs w:val="24"/>
        </w:rPr>
        <w:t>(Он ходит из города в город, из деревни в деревню, от дома к дому и просит милостыню.</w:t>
      </w:r>
      <w:proofErr w:type="gramEnd"/>
      <w:r w:rsidRPr="006A7A56">
        <w:rPr>
          <w:rFonts w:ascii="Times New Roman" w:hAnsi="Times New Roman" w:cs="Times New Roman"/>
          <w:sz w:val="24"/>
          <w:szCs w:val="24"/>
        </w:rPr>
        <w:t xml:space="preserve"> И в дождь, и в мороз он вынужден просить подаяние. </w:t>
      </w:r>
      <w:proofErr w:type="gramStart"/>
      <w:r w:rsidRPr="006A7A56">
        <w:rPr>
          <w:rFonts w:ascii="Times New Roman" w:hAnsi="Times New Roman" w:cs="Times New Roman"/>
          <w:sz w:val="24"/>
          <w:szCs w:val="24"/>
        </w:rPr>
        <w:t xml:space="preserve">И вот какой-то злой человек положил в руку нищего камень.)  </w:t>
      </w:r>
      <w:proofErr w:type="gramEnd"/>
    </w:p>
    <w:p w:rsidR="00212261" w:rsidRPr="00734E86" w:rsidRDefault="00212261" w:rsidP="0021226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E86">
        <w:rPr>
          <w:rFonts w:ascii="Times New Roman" w:hAnsi="Times New Roman" w:cs="Times New Roman"/>
          <w:b/>
          <w:sz w:val="24"/>
          <w:szCs w:val="24"/>
          <w:u w:val="single"/>
        </w:rPr>
        <w:t>Учитель кладёт камень в руку ученика.</w:t>
      </w:r>
    </w:p>
    <w:p w:rsidR="00212261" w:rsidRPr="006A7A56" w:rsidRDefault="00212261" w:rsidP="0021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>- Что ты почувствовал?   (Тяжесть, холод)</w:t>
      </w:r>
    </w:p>
    <w:p w:rsidR="00212261" w:rsidRPr="006A7A56" w:rsidRDefault="00212261" w:rsidP="0021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>- А в душе? (Обиду, досаду на людей.)</w:t>
      </w:r>
    </w:p>
    <w:p w:rsidR="00212261" w:rsidRPr="006A7A56" w:rsidRDefault="00212261" w:rsidP="0021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 xml:space="preserve">- Что бы вы сделали, если бы встретили </w:t>
      </w:r>
      <w:r w:rsidR="00306E01" w:rsidRPr="006A7A56">
        <w:rPr>
          <w:rFonts w:ascii="Times New Roman" w:hAnsi="Times New Roman" w:cs="Times New Roman"/>
          <w:sz w:val="24"/>
          <w:szCs w:val="24"/>
        </w:rPr>
        <w:t>вдруг этого мальчика?                                                  (Вопрос 6 в литературном моделировании.)</w:t>
      </w:r>
    </w:p>
    <w:p w:rsidR="00306E01" w:rsidRPr="006A7A56" w:rsidRDefault="00306E01" w:rsidP="002122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6E01" w:rsidRPr="006A7A56" w:rsidRDefault="00306E01" w:rsidP="00306E0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A7A56">
        <w:rPr>
          <w:rFonts w:ascii="Times New Roman" w:hAnsi="Times New Roman" w:cs="Times New Roman"/>
          <w:b/>
          <w:sz w:val="24"/>
          <w:szCs w:val="24"/>
        </w:rPr>
        <w:t>Финал рассказа.</w:t>
      </w:r>
    </w:p>
    <w:p w:rsidR="00306E01" w:rsidRPr="006A7A56" w:rsidRDefault="00306E01" w:rsidP="00306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>- А можно ли назвать счастливым финал рассказа Ф.М. Достоевского?</w:t>
      </w:r>
    </w:p>
    <w:p w:rsidR="00306E01" w:rsidRPr="006A7A56" w:rsidRDefault="00306E01" w:rsidP="00306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 xml:space="preserve">Если веришь в ёлку у Христа, то </w:t>
      </w:r>
      <w:proofErr w:type="gramStart"/>
      <w:r w:rsidRPr="006A7A56">
        <w:rPr>
          <w:rFonts w:ascii="Times New Roman" w:hAnsi="Times New Roman" w:cs="Times New Roman"/>
          <w:sz w:val="24"/>
          <w:szCs w:val="24"/>
        </w:rPr>
        <w:t>счастливый</w:t>
      </w:r>
      <w:proofErr w:type="gramEnd"/>
      <w:r w:rsidRPr="006A7A56">
        <w:rPr>
          <w:rFonts w:ascii="Times New Roman" w:hAnsi="Times New Roman" w:cs="Times New Roman"/>
          <w:sz w:val="24"/>
          <w:szCs w:val="24"/>
        </w:rPr>
        <w:t>. Если нет – другое дело. Веришь или не веришь – вот что главное.</w:t>
      </w:r>
    </w:p>
    <w:p w:rsidR="00306E01" w:rsidRPr="006A7A56" w:rsidRDefault="00306E01" w:rsidP="00306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>- Зачем Достоевский вводит в рассказ образ Христа, описывает его праздник для умерших детей?</w:t>
      </w:r>
    </w:p>
    <w:p w:rsidR="00306E01" w:rsidRPr="006A7A56" w:rsidRDefault="00306E01" w:rsidP="00306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lastRenderedPageBreak/>
        <w:t>В Новый год всем хочется верить в добрые чудеса, в изменение к лучшему. Вот и в сюжете святочного рассказа всегда есть чудо, какая-то добрая неожиданность. И в конце концов даже самая безвыходная ситуация изменяется к лучшему, а конец (финал) рассказа, как правило, хороший.</w:t>
      </w:r>
    </w:p>
    <w:p w:rsidR="006A7A56" w:rsidRPr="006A7A56" w:rsidRDefault="006A7A56" w:rsidP="00306E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7A56" w:rsidRPr="006A7A56" w:rsidRDefault="006A7A56" w:rsidP="006A7A5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A7A56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6A7A56" w:rsidRPr="00734E86" w:rsidRDefault="006A7A56" w:rsidP="006A7A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 xml:space="preserve">- Чему вы научились на уроке? </w:t>
      </w:r>
      <w:r w:rsidRPr="00734E86">
        <w:rPr>
          <w:rFonts w:ascii="Times New Roman" w:hAnsi="Times New Roman" w:cs="Times New Roman"/>
          <w:b/>
          <w:sz w:val="24"/>
          <w:szCs w:val="24"/>
        </w:rPr>
        <w:t>( Добру, любви, состраданию.)</w:t>
      </w:r>
    </w:p>
    <w:p w:rsidR="006A7A56" w:rsidRPr="006C31CB" w:rsidRDefault="006A7A56" w:rsidP="006A7A56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 xml:space="preserve">- </w:t>
      </w:r>
      <w:r w:rsidRPr="006C31CB">
        <w:rPr>
          <w:rFonts w:ascii="Times New Roman" w:hAnsi="Times New Roman" w:cs="Times New Roman"/>
          <w:sz w:val="24"/>
          <w:szCs w:val="24"/>
        </w:rPr>
        <w:t>Думаю, что после этого урока на земле станет больше душевного тепла, больше заботы, внимания. Меньше зла, горечи, обид. Будем любить друг друга.</w:t>
      </w:r>
    </w:p>
    <w:p w:rsidR="000851B0" w:rsidRDefault="008B7DC8" w:rsidP="000851B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t xml:space="preserve">- </w:t>
      </w:r>
      <w:r w:rsidR="000851B0">
        <w:rPr>
          <w:b/>
          <w:bCs/>
          <w:color w:val="000000"/>
        </w:rPr>
        <w:t>«Одним словом» </w:t>
      </w:r>
      <w:r w:rsidR="000851B0">
        <w:rPr>
          <w:color w:val="000000"/>
        </w:rPr>
        <w:t>Учащимся необходимо выбрать 1-3 слова из 12, которые наиболее точно передают их состояние на уроке:</w:t>
      </w:r>
    </w:p>
    <w:p w:rsidR="000851B0" w:rsidRDefault="000851B0" w:rsidP="000851B0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Раздражение</w:t>
      </w:r>
    </w:p>
    <w:p w:rsidR="000851B0" w:rsidRDefault="000851B0" w:rsidP="000851B0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Злость</w:t>
      </w:r>
    </w:p>
    <w:p w:rsidR="000851B0" w:rsidRDefault="000851B0" w:rsidP="000851B0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Радость</w:t>
      </w:r>
    </w:p>
    <w:p w:rsidR="000851B0" w:rsidRDefault="000851B0" w:rsidP="000851B0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Равнодушие</w:t>
      </w:r>
    </w:p>
    <w:p w:rsidR="000851B0" w:rsidRDefault="000851B0" w:rsidP="000851B0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Удовлетворение</w:t>
      </w:r>
    </w:p>
    <w:p w:rsidR="000851B0" w:rsidRDefault="000851B0" w:rsidP="000851B0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Вдохновение</w:t>
      </w:r>
    </w:p>
    <w:p w:rsidR="000851B0" w:rsidRDefault="000851B0" w:rsidP="000851B0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Скука</w:t>
      </w:r>
    </w:p>
    <w:p w:rsidR="000851B0" w:rsidRDefault="000851B0" w:rsidP="000851B0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Тревога</w:t>
      </w:r>
    </w:p>
    <w:p w:rsidR="000851B0" w:rsidRDefault="000851B0" w:rsidP="000851B0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Покой</w:t>
      </w:r>
    </w:p>
    <w:p w:rsidR="000851B0" w:rsidRDefault="000851B0" w:rsidP="000851B0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Уверенность</w:t>
      </w:r>
    </w:p>
    <w:p w:rsidR="000851B0" w:rsidRDefault="000851B0" w:rsidP="000851B0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Неуверенность</w:t>
      </w:r>
    </w:p>
    <w:p w:rsidR="000851B0" w:rsidRDefault="000851B0" w:rsidP="000851B0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Наслаждение</w:t>
      </w:r>
    </w:p>
    <w:p w:rsidR="006A7A56" w:rsidRPr="006A7A56" w:rsidRDefault="006A7A56" w:rsidP="006A7A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7A56" w:rsidRPr="006A7A56" w:rsidRDefault="006A7A56" w:rsidP="006A7A5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A7A56">
        <w:rPr>
          <w:rFonts w:ascii="Times New Roman" w:hAnsi="Times New Roman" w:cs="Times New Roman"/>
          <w:b/>
          <w:sz w:val="24"/>
          <w:szCs w:val="24"/>
        </w:rPr>
        <w:t>Оценки.</w:t>
      </w:r>
    </w:p>
    <w:p w:rsidR="00306E01" w:rsidRPr="006A7A56" w:rsidRDefault="00306E01" w:rsidP="00306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763" w:rsidRPr="006A7A56" w:rsidRDefault="00532763" w:rsidP="00532763">
      <w:pPr>
        <w:jc w:val="both"/>
        <w:rPr>
          <w:rFonts w:ascii="Times New Roman" w:hAnsi="Times New Roman" w:cs="Times New Roman"/>
          <w:sz w:val="24"/>
          <w:szCs w:val="24"/>
        </w:rPr>
      </w:pPr>
      <w:r w:rsidRPr="006A7A56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6A7A56">
        <w:rPr>
          <w:rFonts w:ascii="Times New Roman" w:hAnsi="Times New Roman" w:cs="Times New Roman"/>
          <w:sz w:val="24"/>
          <w:szCs w:val="24"/>
        </w:rPr>
        <w:t xml:space="preserve"> В качестве домашнего задания я предлагаю вам сделать своими руками открытку для своих родных и </w:t>
      </w:r>
      <w:r w:rsidR="000A6218" w:rsidRPr="006A7A56">
        <w:rPr>
          <w:rFonts w:ascii="Times New Roman" w:hAnsi="Times New Roman" w:cs="Times New Roman"/>
          <w:sz w:val="24"/>
          <w:szCs w:val="24"/>
        </w:rPr>
        <w:t xml:space="preserve">близких и пожелать им того, в </w:t>
      </w:r>
      <w:proofErr w:type="gramStart"/>
      <w:r w:rsidR="000A6218" w:rsidRPr="006A7A56">
        <w:rPr>
          <w:rFonts w:ascii="Times New Roman" w:hAnsi="Times New Roman" w:cs="Times New Roman"/>
          <w:sz w:val="24"/>
          <w:szCs w:val="24"/>
        </w:rPr>
        <w:t>чё</w:t>
      </w:r>
      <w:r w:rsidRPr="006A7A5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A7A56">
        <w:rPr>
          <w:rFonts w:ascii="Times New Roman" w:hAnsi="Times New Roman" w:cs="Times New Roman"/>
          <w:sz w:val="24"/>
          <w:szCs w:val="24"/>
        </w:rPr>
        <w:t xml:space="preserve"> прежде всего нуждаются. А потом мы устроим выставку рождественских открыток.</w:t>
      </w:r>
    </w:p>
    <w:p w:rsidR="00532763" w:rsidRPr="004E75A6" w:rsidRDefault="00532763" w:rsidP="004E75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5A6" w:rsidRPr="006A7A56" w:rsidRDefault="004E75A6" w:rsidP="004E75A6">
      <w:pPr>
        <w:rPr>
          <w:rFonts w:ascii="Times New Roman" w:hAnsi="Times New Roman" w:cs="Times New Roman"/>
          <w:sz w:val="24"/>
          <w:szCs w:val="24"/>
        </w:rPr>
      </w:pPr>
    </w:p>
    <w:sectPr w:rsidR="004E75A6" w:rsidRPr="006A7A56" w:rsidSect="00AE5E5A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0187"/>
    <w:multiLevelType w:val="multilevel"/>
    <w:tmpl w:val="72F6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B2EEC"/>
    <w:multiLevelType w:val="hybridMultilevel"/>
    <w:tmpl w:val="5A60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A44C3"/>
    <w:multiLevelType w:val="hybridMultilevel"/>
    <w:tmpl w:val="77D0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C70A5A"/>
    <w:multiLevelType w:val="hybridMultilevel"/>
    <w:tmpl w:val="112E6304"/>
    <w:lvl w:ilvl="0" w:tplc="EC6A28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B3729"/>
    <w:multiLevelType w:val="hybridMultilevel"/>
    <w:tmpl w:val="6EFAD232"/>
    <w:lvl w:ilvl="0" w:tplc="D414A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F0"/>
    <w:rsid w:val="00001831"/>
    <w:rsid w:val="00026611"/>
    <w:rsid w:val="0007756E"/>
    <w:rsid w:val="00084889"/>
    <w:rsid w:val="000851B0"/>
    <w:rsid w:val="00093771"/>
    <w:rsid w:val="000A6218"/>
    <w:rsid w:val="00124CB6"/>
    <w:rsid w:val="00192C2E"/>
    <w:rsid w:val="001E2C57"/>
    <w:rsid w:val="00212261"/>
    <w:rsid w:val="002449AF"/>
    <w:rsid w:val="002514EF"/>
    <w:rsid w:val="00306E01"/>
    <w:rsid w:val="00357D58"/>
    <w:rsid w:val="003D3047"/>
    <w:rsid w:val="00445B13"/>
    <w:rsid w:val="004E5A52"/>
    <w:rsid w:val="004E75A6"/>
    <w:rsid w:val="00520BC1"/>
    <w:rsid w:val="00532763"/>
    <w:rsid w:val="005340CD"/>
    <w:rsid w:val="00557E66"/>
    <w:rsid w:val="005601AA"/>
    <w:rsid w:val="00567DFA"/>
    <w:rsid w:val="005C3C6B"/>
    <w:rsid w:val="005D18FF"/>
    <w:rsid w:val="006007BB"/>
    <w:rsid w:val="00620D37"/>
    <w:rsid w:val="00630DDD"/>
    <w:rsid w:val="00654EAD"/>
    <w:rsid w:val="006A41EC"/>
    <w:rsid w:val="006A7A56"/>
    <w:rsid w:val="006B1262"/>
    <w:rsid w:val="006C31CB"/>
    <w:rsid w:val="006F6C43"/>
    <w:rsid w:val="0070338D"/>
    <w:rsid w:val="00707498"/>
    <w:rsid w:val="00713E55"/>
    <w:rsid w:val="007171A5"/>
    <w:rsid w:val="00734E86"/>
    <w:rsid w:val="007A1F77"/>
    <w:rsid w:val="00810173"/>
    <w:rsid w:val="0082660B"/>
    <w:rsid w:val="008523F0"/>
    <w:rsid w:val="008660FC"/>
    <w:rsid w:val="008B7DC8"/>
    <w:rsid w:val="00980102"/>
    <w:rsid w:val="009F228B"/>
    <w:rsid w:val="00A00F24"/>
    <w:rsid w:val="00A074CD"/>
    <w:rsid w:val="00A2597D"/>
    <w:rsid w:val="00A50985"/>
    <w:rsid w:val="00A50F88"/>
    <w:rsid w:val="00A6376F"/>
    <w:rsid w:val="00AC655F"/>
    <w:rsid w:val="00AE5E5A"/>
    <w:rsid w:val="00B51C84"/>
    <w:rsid w:val="00BB554C"/>
    <w:rsid w:val="00BE49AB"/>
    <w:rsid w:val="00BF178D"/>
    <w:rsid w:val="00C16FAF"/>
    <w:rsid w:val="00CA27EE"/>
    <w:rsid w:val="00CD01FD"/>
    <w:rsid w:val="00D06B79"/>
    <w:rsid w:val="00D71383"/>
    <w:rsid w:val="00DC0732"/>
    <w:rsid w:val="00DC1E98"/>
    <w:rsid w:val="00DF1668"/>
    <w:rsid w:val="00E146CE"/>
    <w:rsid w:val="00E17184"/>
    <w:rsid w:val="00E27026"/>
    <w:rsid w:val="00E63D8B"/>
    <w:rsid w:val="00EB1E37"/>
    <w:rsid w:val="00EB56B5"/>
    <w:rsid w:val="00EC36AB"/>
    <w:rsid w:val="00EE1F17"/>
    <w:rsid w:val="00EF3868"/>
    <w:rsid w:val="00F0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532763"/>
    <w:pPr>
      <w:spacing w:before="100" w:beforeAutospacing="1" w:after="94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2763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paragraph" w:styleId="a3">
    <w:name w:val="Normal (Web)"/>
    <w:basedOn w:val="a"/>
    <w:uiPriority w:val="99"/>
    <w:rsid w:val="0053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5E5A"/>
    <w:pPr>
      <w:ind w:left="720"/>
      <w:contextualSpacing/>
    </w:pPr>
  </w:style>
  <w:style w:type="paragraph" w:styleId="a5">
    <w:name w:val="Body Text"/>
    <w:basedOn w:val="a"/>
    <w:link w:val="a6"/>
    <w:rsid w:val="003D304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D304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532763"/>
    <w:pPr>
      <w:spacing w:before="100" w:beforeAutospacing="1" w:after="94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2763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paragraph" w:styleId="a3">
    <w:name w:val="Normal (Web)"/>
    <w:basedOn w:val="a"/>
    <w:uiPriority w:val="99"/>
    <w:rsid w:val="0053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5E5A"/>
    <w:pPr>
      <w:ind w:left="720"/>
      <w:contextualSpacing/>
    </w:pPr>
  </w:style>
  <w:style w:type="paragraph" w:styleId="a5">
    <w:name w:val="Body Text"/>
    <w:basedOn w:val="a"/>
    <w:link w:val="a6"/>
    <w:rsid w:val="003D304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D304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2017-10-30T07:59:00Z</cp:lastPrinted>
  <dcterms:created xsi:type="dcterms:W3CDTF">2017-10-23T08:00:00Z</dcterms:created>
  <dcterms:modified xsi:type="dcterms:W3CDTF">2017-11-01T11:26:00Z</dcterms:modified>
</cp:coreProperties>
</file>