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Физическая нагрузка как средство повышения выносливости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Выносливость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—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это способность человека длительное время совершать ту или иную мышечную работу. Под общей выносливостью организма подразумевается способность качественно выполнять работу любого типа и характера. Специальная выносливость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—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это умение справляться с конкретной физической нагрузкой. В физиологии выносливость рассматривается с точки зрения интенсивности протекания процессов энергетического обмена в организме. В зависимости от того какой тип энергообеспечения преобладает, выносливость бывает аэробная и анаэробная. Обладать хорошей выносливостью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—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значит быть способным продолжительное время работать, не чувствуя усталости или успешно ее преодолевая. Это очень ценное качество и в повседневной жизни, и в занятиях спортом. Поэтому многие поклонники ЗОЖ стремятся развить свою выносливость, и помогают им в этом специальные методы тренировки: Продолжительное время выполняется серия упражнений низкой интенсивности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—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это равномерный непрерывный метод. В течение одного занятия интенсивность упражнений меняется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—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переменный непрерывный метод. Упражнения выполняются в заданном количестве повторений и с запланированной скоростью. Меняются промежутки отдыха между нагрузками. Метод называется повторным. Физическая нагрузка носит интервальный характер: периоды интенсивной работы чередуются с периодами низкоинтенсивной работы или отдыха. Юные спортсмены (13-18 лет) практикуют аэробные нагрузки, занимаясь по равномерному методу. Взрослым можно использовать любую методику.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