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83" w:rsidRPr="004B128F" w:rsidRDefault="00D20383" w:rsidP="00D203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</w:p>
    <w:p w:rsidR="00D20383" w:rsidRPr="004B128F" w:rsidRDefault="00D20383" w:rsidP="00D203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20383" w:rsidRPr="004B128F" w:rsidRDefault="00D20383" w:rsidP="00D203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20383" w:rsidRPr="004B128F" w:rsidRDefault="00D20383" w:rsidP="00D203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20383" w:rsidRPr="004B128F" w:rsidRDefault="00D20383" w:rsidP="00D203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20383" w:rsidRPr="004B128F" w:rsidRDefault="00D20383" w:rsidP="00D203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20383" w:rsidRPr="00ED6972" w:rsidRDefault="00D20383" w:rsidP="00D2038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ED6972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Методическая разработка</w:t>
      </w:r>
    </w:p>
    <w:p w:rsidR="00D20383" w:rsidRPr="00D20383" w:rsidRDefault="00D20383" w:rsidP="00D20383">
      <w:pPr>
        <w:widowControl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44"/>
          <w:szCs w:val="44"/>
        </w:rPr>
        <w:t>«</w:t>
      </w:r>
      <w:r w:rsidRPr="00D20383">
        <w:rPr>
          <w:rFonts w:ascii="Times New Roman" w:eastAsia="Lucida Sans Unicode" w:hAnsi="Times New Roman" w:cs="Times New Roman"/>
          <w:b/>
          <w:sz w:val="44"/>
          <w:szCs w:val="44"/>
        </w:rPr>
        <w:t xml:space="preserve">Формирование у детей дошкольного возраста основ социальной культуры в процессе игровой деятельности в условиях реализации ФГОС </w:t>
      </w:r>
      <w:proofErr w:type="gramStart"/>
      <w:r w:rsidRPr="00D20383">
        <w:rPr>
          <w:rFonts w:ascii="Times New Roman" w:eastAsia="Lucida Sans Unicode" w:hAnsi="Times New Roman" w:cs="Times New Roman"/>
          <w:b/>
          <w:sz w:val="44"/>
          <w:szCs w:val="44"/>
        </w:rPr>
        <w:t>ДО</w:t>
      </w:r>
      <w:proofErr w:type="gramEnd"/>
      <w:r w:rsidRPr="00D20383">
        <w:rPr>
          <w:rFonts w:ascii="Times New Roman" w:eastAsia="Lucida Sans Unicode" w:hAnsi="Times New Roman" w:cs="Times New Roman"/>
          <w:b/>
          <w:sz w:val="44"/>
          <w:szCs w:val="44"/>
        </w:rPr>
        <w:t>».</w:t>
      </w:r>
    </w:p>
    <w:p w:rsidR="00D20383" w:rsidRPr="00D20383" w:rsidRDefault="00D20383" w:rsidP="00D20383">
      <w:pPr>
        <w:pStyle w:val="a4"/>
        <w:shd w:val="clear" w:color="auto" w:fill="FFFFFF"/>
        <w:spacing w:before="0" w:beforeAutospacing="0" w:after="150" w:afterAutospacing="0"/>
        <w:rPr>
          <w:rFonts w:eastAsia="Arial Unicode MS"/>
          <w:color w:val="000000"/>
          <w:sz w:val="44"/>
          <w:szCs w:val="44"/>
          <w:lang w:bidi="ru-RU"/>
        </w:rPr>
      </w:pPr>
      <w:r w:rsidRPr="00D20383">
        <w:rPr>
          <w:rFonts w:eastAsia="Arial Unicode MS"/>
          <w:color w:val="000000"/>
          <w:sz w:val="44"/>
          <w:szCs w:val="44"/>
          <w:lang w:bidi="ru-RU"/>
        </w:rPr>
        <w:t xml:space="preserve"> </w:t>
      </w:r>
    </w:p>
    <w:p w:rsidR="00D20383" w:rsidRDefault="00D20383" w:rsidP="00D20383">
      <w:pPr>
        <w:pStyle w:val="a4"/>
        <w:shd w:val="clear" w:color="auto" w:fill="FFFFFF"/>
        <w:spacing w:before="0" w:beforeAutospacing="0" w:after="150" w:afterAutospacing="0"/>
        <w:rPr>
          <w:rFonts w:eastAsia="Arial Unicode MS"/>
          <w:color w:val="000000"/>
          <w:sz w:val="32"/>
          <w:szCs w:val="32"/>
          <w:lang w:bidi="ru-RU"/>
        </w:rPr>
      </w:pPr>
    </w:p>
    <w:p w:rsidR="00D20383" w:rsidRDefault="00D20383" w:rsidP="00D20383">
      <w:pPr>
        <w:pStyle w:val="a4"/>
        <w:shd w:val="clear" w:color="auto" w:fill="FFFFFF"/>
        <w:spacing w:before="0" w:beforeAutospacing="0" w:after="150" w:afterAutospacing="0"/>
        <w:rPr>
          <w:rFonts w:eastAsia="Arial Unicode MS"/>
          <w:color w:val="000000"/>
          <w:sz w:val="32"/>
          <w:szCs w:val="32"/>
          <w:lang w:bidi="ru-RU"/>
        </w:rPr>
      </w:pPr>
    </w:p>
    <w:p w:rsidR="00D20383" w:rsidRDefault="00D20383" w:rsidP="00D20383">
      <w:pPr>
        <w:pStyle w:val="a4"/>
        <w:shd w:val="clear" w:color="auto" w:fill="FFFFFF"/>
        <w:spacing w:before="0" w:beforeAutospacing="0" w:after="150" w:afterAutospacing="0"/>
        <w:rPr>
          <w:rFonts w:eastAsia="Arial Unicode MS"/>
          <w:color w:val="000000"/>
          <w:sz w:val="32"/>
          <w:szCs w:val="32"/>
          <w:lang w:bidi="ru-RU"/>
        </w:rPr>
      </w:pPr>
    </w:p>
    <w:p w:rsidR="00D20383" w:rsidRPr="00ED6972" w:rsidRDefault="00D20383" w:rsidP="00D2038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>
        <w:rPr>
          <w:rFonts w:eastAsia="Arial Unicode MS"/>
          <w:color w:val="000000"/>
          <w:sz w:val="32"/>
          <w:szCs w:val="32"/>
          <w:lang w:bidi="ru-RU"/>
        </w:rPr>
        <w:t xml:space="preserve">                  </w:t>
      </w:r>
      <w:r w:rsidRPr="00ED6972">
        <w:rPr>
          <w:rFonts w:eastAsia="Arial Unicode MS"/>
          <w:color w:val="000000"/>
          <w:sz w:val="32"/>
          <w:szCs w:val="32"/>
          <w:lang w:bidi="ru-RU"/>
        </w:rPr>
        <w:t xml:space="preserve"> </w:t>
      </w:r>
      <w:r w:rsidRPr="00ED6972">
        <w:rPr>
          <w:color w:val="333333"/>
          <w:sz w:val="36"/>
          <w:szCs w:val="36"/>
        </w:rPr>
        <w:t xml:space="preserve">Автор: </w:t>
      </w:r>
      <w:proofErr w:type="spellStart"/>
      <w:r>
        <w:rPr>
          <w:color w:val="333333"/>
          <w:sz w:val="36"/>
          <w:szCs w:val="36"/>
        </w:rPr>
        <w:t>Киуру</w:t>
      </w:r>
      <w:proofErr w:type="spellEnd"/>
      <w:r>
        <w:rPr>
          <w:color w:val="333333"/>
          <w:sz w:val="36"/>
          <w:szCs w:val="36"/>
        </w:rPr>
        <w:t xml:space="preserve"> Ольга Евгеньевна</w:t>
      </w:r>
    </w:p>
    <w:p w:rsidR="00D20383" w:rsidRPr="00ED6972" w:rsidRDefault="00D20383" w:rsidP="00D20383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</w:t>
      </w:r>
      <w:r w:rsidRPr="00ED6972">
        <w:rPr>
          <w:color w:val="333333"/>
          <w:sz w:val="36"/>
          <w:szCs w:val="36"/>
        </w:rPr>
        <w:t xml:space="preserve">Организация: </w:t>
      </w:r>
      <w:r>
        <w:rPr>
          <w:color w:val="333333"/>
          <w:sz w:val="36"/>
          <w:szCs w:val="36"/>
        </w:rPr>
        <w:t>МБДОУ № 128 «</w:t>
      </w:r>
      <w:proofErr w:type="spellStart"/>
      <w:r>
        <w:rPr>
          <w:color w:val="333333"/>
          <w:sz w:val="36"/>
          <w:szCs w:val="36"/>
        </w:rPr>
        <w:t>Гусельки</w:t>
      </w:r>
      <w:proofErr w:type="spellEnd"/>
      <w:r>
        <w:rPr>
          <w:color w:val="333333"/>
          <w:sz w:val="36"/>
          <w:szCs w:val="36"/>
        </w:rPr>
        <w:t>»</w:t>
      </w:r>
    </w:p>
    <w:p w:rsidR="00D20383" w:rsidRPr="00ED6972" w:rsidRDefault="00D20383" w:rsidP="00D2038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     </w:t>
      </w:r>
      <w:r w:rsidRPr="00ED6972">
        <w:rPr>
          <w:color w:val="333333"/>
          <w:sz w:val="36"/>
          <w:szCs w:val="36"/>
        </w:rPr>
        <w:t xml:space="preserve">Населенный пункт: г. </w:t>
      </w:r>
      <w:r>
        <w:rPr>
          <w:color w:val="333333"/>
          <w:sz w:val="36"/>
          <w:szCs w:val="36"/>
        </w:rPr>
        <w:t>Ульяновск</w:t>
      </w:r>
    </w:p>
    <w:p w:rsidR="00D20383" w:rsidRPr="00ED6972" w:rsidRDefault="00D20383" w:rsidP="00D20383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 w:bidi="ru-RU"/>
        </w:rPr>
        <w:sectPr w:rsidR="00D20383" w:rsidRPr="00ED6972" w:rsidSect="0033510D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D6972">
        <w:rPr>
          <w:rFonts w:ascii="Times New Roman" w:eastAsia="Arial Unicode MS" w:hAnsi="Times New Roman" w:cs="Times New Roman"/>
          <w:color w:val="000000"/>
          <w:sz w:val="36"/>
          <w:szCs w:val="36"/>
          <w:lang w:eastAsia="ru-RU" w:bidi="ru-RU"/>
        </w:rPr>
        <w:t xml:space="preserve">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 w:bidi="ru-RU"/>
        </w:rPr>
        <w:t xml:space="preserve">             </w:t>
      </w:r>
    </w:p>
    <w:p w:rsidR="00D20383" w:rsidRPr="00D20383" w:rsidRDefault="00D20383" w:rsidP="00D203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96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20383" w:rsidRPr="0011099C" w:rsidRDefault="00D20383" w:rsidP="00D20383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…………..3</w:t>
      </w: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I.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33A7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Теоретическое исследование проблемы</w:t>
      </w:r>
      <w:r w:rsidRPr="009633A7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дошкольного возраста основ социальной культуры в процессе игровой деятельности</w:t>
      </w:r>
      <w:r w:rsidRPr="0096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ФГОС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………………………………5</w:t>
      </w: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Исследование теории по проблеме формирования у детей старшего дошкольного возраста основ социальной культуры в процессе игровой деятельности …………………………………….……………………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…………..5</w:t>
      </w: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A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1.2. Игровая деятельность как формы и методы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формирования основ правовой культуры……………………………………………………………….7</w:t>
      </w:r>
    </w:p>
    <w:p w:rsidR="00D20383" w:rsidRPr="009633A7" w:rsidRDefault="00D20383" w:rsidP="00D20383">
      <w:pPr>
        <w:widowControl w:val="0"/>
        <w:tabs>
          <w:tab w:val="bar" w:pos="-269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633A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Анализ методической базы  системы дошкольного образования по проблеме  </w:t>
      </w:r>
      <w:r w:rsidRPr="00963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детской социальной культуры</w:t>
      </w:r>
      <w:r w:rsidRPr="0096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9633A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…………………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…...</w:t>
      </w:r>
      <w:r w:rsidRPr="009633A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…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12</w:t>
      </w: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3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формирования у детей старшего</w:t>
      </w: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 возраста основ социальной культуры в процессе игровой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……………………………………………………………………14</w:t>
      </w: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Уровень сформированности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культуры детей …………..…..14</w:t>
      </w:r>
    </w:p>
    <w:p w:rsidR="00D20383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63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работы по формированию социальной культуры у старших дошкольников в процессе игровой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…………………………….16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Выявление эффективности работы по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культуры у детей старшего дошкольного возраста в процессе игровой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………………………….…………………………………………22</w:t>
      </w: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……..25</w:t>
      </w: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 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………26</w:t>
      </w:r>
    </w:p>
    <w:p w:rsidR="00D20383" w:rsidRPr="009633A7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 </w:t>
      </w:r>
      <w:r w:rsidRPr="009633A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…………………………..28</w:t>
      </w:r>
    </w:p>
    <w:p w:rsidR="00D20383" w:rsidRDefault="00D20383" w:rsidP="00D203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0383" w:rsidRDefault="00D20383" w:rsidP="00D203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0383" w:rsidRDefault="00D20383" w:rsidP="00D20383">
      <w:pPr>
        <w:tabs>
          <w:tab w:val="left" w:pos="115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0383" w:rsidRDefault="00D20383" w:rsidP="00D20383">
      <w:pPr>
        <w:tabs>
          <w:tab w:val="left" w:pos="11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83" w:rsidRDefault="00D20383" w:rsidP="00D20383">
      <w:pPr>
        <w:tabs>
          <w:tab w:val="left" w:pos="11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83" w:rsidRPr="00205AEF" w:rsidRDefault="00D20383" w:rsidP="00D20383">
      <w:pPr>
        <w:tabs>
          <w:tab w:val="left" w:pos="11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D20383" w:rsidRPr="00205AEF" w:rsidRDefault="00D20383" w:rsidP="00D20383">
      <w:pPr>
        <w:spacing w:after="0" w:line="36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социально-коммуникативного развития детей дошкольного возраста обусловлена социальными изменениями, происходящими в нашем обществе. Социально-коммуникативное развитие является основным направлением развития детей дошкольного возраста. ФГОС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взрослых. </w:t>
      </w:r>
    </w:p>
    <w:p w:rsidR="00D20383" w:rsidRPr="00205AEF" w:rsidRDefault="00D20383" w:rsidP="00D2038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отличается повышенной восприимчивостью к социальным воздействиям. 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взрослым. И двигаясь путем проб и ошибок, он может, в конце концов, овладеть элементарными нормами поведения в человеческом обществе, но путь этот долог, не всегда эффективен и не обеспечивает глубины в освоении морали. Поэтому роль взрослого как» социального проводника» очень важна и ответственна. Задача взрослого - определять чему, и как учить ребенка, чтобы его адаптация к человеческому миру состоялась и прошла безболезненно.</w:t>
      </w:r>
    </w:p>
    <w:p w:rsidR="00D20383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практическая значимость обусловила выбор темы: «Формирование основ социальной культуры у детей старшего дошкольного возраста через игровую деятельность в условиях реализации ФГОС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Объект исследования: </w:t>
      </w:r>
      <w:r w:rsidRPr="00205A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образовательная деятельность в ДОО по социальному развитию детей старшего дошкольного возраста в условиях внедрения ФГОС </w:t>
      </w:r>
      <w:proofErr w:type="gramStart"/>
      <w:r w:rsidRPr="00205AEF">
        <w:rPr>
          <w:rFonts w:ascii="Times New Roman" w:eastAsia="Times New Roman" w:hAnsi="Times New Roman" w:cs="Arial"/>
          <w:sz w:val="28"/>
          <w:szCs w:val="28"/>
          <w:lang w:eastAsia="ru-RU"/>
        </w:rPr>
        <w:t>ДО</w:t>
      </w:r>
      <w:proofErr w:type="gramEnd"/>
      <w:r w:rsidRPr="00205AE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20383" w:rsidRPr="00205AEF" w:rsidRDefault="00D20383" w:rsidP="00D20383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педагогические условия</w:t>
      </w:r>
      <w:r w:rsidRPr="00205AEF">
        <w:rPr>
          <w:rFonts w:ascii="Arial Unicode MS" w:eastAsia="Arial Unicode MS" w:hAnsi="Arial Unicode MS" w:cs="Arial"/>
          <w:sz w:val="28"/>
          <w:szCs w:val="28"/>
          <w:lang w:eastAsia="ru-RU" w:bidi="ru-RU"/>
        </w:rPr>
        <w:t xml:space="preserve"> 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формирова</w:t>
      </w:r>
      <w:r w:rsidRPr="00205AEF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ния у детей старшего дошкольного возраста основ социальной культуры в процессе игровой деятельности</w:t>
      </w:r>
      <w:r w:rsidRPr="00205AEF"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>.</w:t>
      </w:r>
    </w:p>
    <w:p w:rsidR="00D20383" w:rsidRPr="00205AEF" w:rsidRDefault="00D20383" w:rsidP="00D2038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исследования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5AEF">
        <w:rPr>
          <w:rFonts w:ascii="Times New Roman" w:eastAsia="Times New Roman" w:hAnsi="Times New Roman" w:cs="Times New Roman"/>
          <w:sz w:val="28"/>
          <w:szCs w:val="28"/>
        </w:rPr>
        <w:t>если будет разработано содержание игровой деятельности социально - коммуникативной направленности, то уровень социальной культуры  старших дошкольников будет выше исходного.</w:t>
      </w:r>
    </w:p>
    <w:p w:rsidR="00D20383" w:rsidRPr="00205AEF" w:rsidRDefault="00D20383" w:rsidP="00D20383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proofErr w:type="gramStart"/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5A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каковы педагогические  условия  формирова</w:t>
      </w:r>
      <w:r w:rsidRPr="00205AEF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ния у детей старшего дошкольного возраста основ социальной культуры в процессе игровой деятельности</w:t>
      </w:r>
      <w:r w:rsidRPr="00205AEF"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 xml:space="preserve"> </w:t>
      </w:r>
      <w:r w:rsidRPr="00205AEF">
        <w:rPr>
          <w:rFonts w:ascii="Times New Roman" w:eastAsia="Times New Roman" w:hAnsi="Times New Roman" w:cs="Arial"/>
          <w:sz w:val="28"/>
          <w:szCs w:val="28"/>
          <w:lang w:eastAsia="ru-RU"/>
        </w:rPr>
        <w:t>в условиях внедрения ФГОС ДО.</w:t>
      </w:r>
    </w:p>
    <w:p w:rsidR="00D20383" w:rsidRPr="00205AEF" w:rsidRDefault="00D20383" w:rsidP="00D20383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исследования: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. Изучить</w:t>
      </w:r>
      <w:r w:rsidRPr="00205AEF"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 xml:space="preserve"> теоретическую и методическую литературу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по  проблеме  формирования основ социальной  культуры у детей старшего дошкольного возраста.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уровень сформированности социальной культуры у детей старшего дошкольного возраста.</w:t>
      </w:r>
    </w:p>
    <w:p w:rsidR="00D20383" w:rsidRPr="00205AEF" w:rsidRDefault="00D20383" w:rsidP="00D2038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Отобрать содержание работы  по формированию у детей старшего дошкольного возраста основ правовой культуры.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Отобрать диагностический инструментарий, направленный на  создание  условий  для эффективного формирования  у детей старшего дошкольного возраста основ социальной культуры.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поставленных задач и проверки выдвинутой гипотезы использованы следующие 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методы: анализ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 – методической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литературы;</w:t>
      </w:r>
      <w:r w:rsidRPr="00205AEF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эмпирические методы, включающие тестирование, формирующий эксперимент, методы обработки данных: количественный анализ с использованием методов математической статистики и качественный анализ результатов исследования.</w:t>
      </w:r>
    </w:p>
    <w:p w:rsidR="00D20383" w:rsidRPr="00205AEF" w:rsidRDefault="00D20383" w:rsidP="00D203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AEF">
        <w:rPr>
          <w:rFonts w:ascii="Times New Roman" w:eastAsia="Times New Roman" w:hAnsi="Times New Roman" w:cs="Times New Roman"/>
          <w:sz w:val="28"/>
          <w:szCs w:val="28"/>
        </w:rPr>
        <w:t>Экспериментальная база исследования ДОУ №128 «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</w:rPr>
        <w:t>Гусельки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</w:rPr>
        <w:t>» г. Ульяновска.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I. Теоретическое обоснование проблемы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у детей дошкольного возраста основ социальной культуры в процессе игровой деятельности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реализации ФГОС </w:t>
      </w:r>
      <w:proofErr w:type="gramStart"/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1.1.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Исследование теории по проблеме формирования у детей старшего дошкольного возраста основ социальной культуры в процессе игровой деятельности. </w:t>
      </w:r>
    </w:p>
    <w:p w:rsidR="00D20383" w:rsidRPr="00205AEF" w:rsidRDefault="00D20383" w:rsidP="00D2038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федеральном государственном образовательном стандарте [5]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определены задачи по каждой образовательной области. Образовательная область «Социально - коммуникативное развитие» направлено на усвоение норм и ценностей, принятых в обществе, включая моральные и нравственные ценности (120-121).</w:t>
      </w:r>
    </w:p>
    <w:p w:rsidR="00D20383" w:rsidRPr="00205AEF" w:rsidRDefault="00D20383" w:rsidP="00D20383">
      <w:pPr>
        <w:pStyle w:val="a3"/>
        <w:shd w:val="clear" w:color="auto" w:fill="FFFFFF"/>
        <w:spacing w:after="0" w:line="36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потребностью, определяемой всем контекстом социального развития современного общества, сегодня, в условиях радикальных изменений в российском социуме, является обеспечение гуманистической направленности образования, при которой, ребенок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в центре педагогического процесса становится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действенным участником, как на этапе проектирования, так и на этапе реализации. Во главу угла ставится принцип уважения к личности ребенка, учета в содержании образования его духовного потенциала.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В.Т.Кудрявцев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отмечал, что </w:t>
      </w:r>
      <w:r w:rsidRPr="00205A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социальное развитие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подлинное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культуроосвоение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культуротворчество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исследованиях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В.Т.Кудрявцева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обосновано положение о том, что культура, превращаясь в содержание детской деятельности, приобретает функцию материала, на котором ребенок производит ориентацию в сфере человеческих отношений, одновременно ребенок не только присваивает, но и творит собственную культуру. Процесс социального развития дошкольников, по его мнению, предполагает становление у ребенка личного отношения, преобразования и трансформации культурных ценностей в собственные межличностные отношения. Успешность социального развития, по мнению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В.Т.Кудрявцева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обуславливается творческой социализацией и индивидуализацией личности. Специфика процесса приобщения ребенка-дошкольника к культуре обусловлена не столько усвоением «готовых» знаний, сколько становлением универсальных человеческих способностей.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05A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Социальная культура</w:t>
      </w:r>
      <w:r w:rsidRPr="00205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интегральное качество личности ребенка, позволяющее ему, с одной стороны сознавать свою уникальность, быть способным к саморазвитию, самообучению, с другой стороны – осознавать себя частью коллектива, общества, уметь выстраивать отношения, учитывать интересы других людей, брать на себя ответственность и действовать исходя из общих целей, на основе ценностей, как общечеловеческих, так и того сообщества, в котором ребенок развивается.</w:t>
      </w:r>
      <w:proofErr w:type="gramEnd"/>
      <w:r w:rsidRPr="00205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205AEF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Интегральное качество личности ребенка, позволяющее ему, с одной стороны сознавать свою уникальность, быть способным к саморазвитию, самообучению, с другой стороны – осознавать себя частью коллектива, общества, уметь выстраивать отношения, учитывать интересы других людей, брать на себя ответственность и действовать исходя из общих целей, на основе ценностей, как общечеловеческих, так и того сообщества, в котором ребенок развивается. </w:t>
      </w:r>
      <w:proofErr w:type="gramEnd"/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культура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неразрывно связана с такими понятиями как «социализация» и «культура».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Шибутани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социализацию как процесс, посредством которого люди научаются эффективно участвовать в социальных группах.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воспитание – это не что иное, как овладение </w:t>
      </w: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культурой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процесс передачи ее от одного поколения к другому. </w:t>
      </w: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приобщение человека социуму, обществу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социокультурного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ребенок осваивает и активно воспроизводит социальный опыт, приобретает необходимые для жизни среди людей знания, умения, навыки, развивает способность общаться и взаимодействовать, ориентироваться в системах социальных норм и правил.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воспитание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- важная часть программы развития ребенка. Самые благоприятные условия для нравственного развития детей создаются именно в дошкольном возрасте. В этот период происходит не только расширение и перестройка системы взаимоотношений между ребенком, а также их сверстниками и взрослыми, но и значительно усложняются виды деятельности, возникает совместная деятельность со сверстниками, поэтому можно начинать 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воспитание дошкольников.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многих ученых (Л.И.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Выготский, А.Н. Леонтьев, М.И. Лисина, Д.Б.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С.Л. Рубинштейн и др.), первые годы жизни - это критически важный период для социального, интеллектуального и личностного развития. Именно в детском возрасте у человека формируется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самосознание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закладываются первые представления о самом себе, образуются устойчивые формы межличностного взаимодействия, моральные и социальные нормы.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Open Sans" w:hAnsi="Open Sans"/>
          <w:sz w:val="21"/>
          <w:szCs w:val="21"/>
          <w:shd w:val="clear" w:color="auto" w:fill="FFFFFF"/>
        </w:rPr>
      </w:pPr>
      <w:r w:rsidRPr="00205AEF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u-RU" w:bidi="ru-RU"/>
        </w:rPr>
      </w:pPr>
      <w:r w:rsidRPr="00205AEF">
        <w:rPr>
          <w:rFonts w:ascii="Times New Roman" w:eastAsia="Arial Unicode MS" w:hAnsi="Times New Roman" w:cs="Arial Unicode MS"/>
          <w:b/>
          <w:sz w:val="28"/>
          <w:szCs w:val="24"/>
          <w:lang w:eastAsia="ru-RU" w:bidi="ru-RU"/>
        </w:rPr>
        <w:t>1.2.Игровая деятельность как  форма и метод формирования основ социальной культуры</w:t>
      </w:r>
    </w:p>
    <w:p w:rsidR="00D20383" w:rsidRPr="00205AEF" w:rsidRDefault="00D20383" w:rsidP="00D20383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Наиболее приемлемой и психологически оправданной формой развития социальной и коммуникативной культуры дошкольников является игра.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5A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Pr="00205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часть образовательной области «Социализация» интегрируется со всеми образовательными областями, т. к. </w:t>
      </w:r>
      <w:r w:rsidRPr="00205A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является основной формой</w:t>
      </w:r>
      <w:r w:rsidRPr="00205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разных видов детской деятельности, в том числе организованной </w:t>
      </w:r>
      <w:hyperlink r:id="rId6" w:tooltip="Образовательная деятельность" w:history="1">
        <w:r w:rsidRPr="00205AEF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образовательной деятельности</w:t>
        </w:r>
      </w:hyperlink>
      <w:r w:rsidRPr="00205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05A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методом воспитания</w:t>
      </w:r>
      <w:r w:rsidRPr="00205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7D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развития </w:t>
      </w:r>
      <w:r w:rsidRPr="00205AEF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дошкольников, формой организации жизни детей в детском саду.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место в игровых методах отводится сюжетно-ролевой игре. Социальное воспитание дошкольников предполагает то, что сюжетно-ролевая игра становится ведущим видом деятельности. Благодаря ей, ребенок может начать моделировать поведение, взаимоотношения и действия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взрослых людей. Причем, на первый план выходят именно отношения между людьми, а также смысл их труда. Выполняя те или иные роли, ребенок учится действовать согласно с нравственными нормами, которые были приняты в человеческом обществе.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теорию игры значительный вклад внесла Н. К. Крупская. Подчеркивая социальный характер детских игр, отражение в них явлений жизни, она, прежде всего, видела в игре средство расширения впечатлений и представлений об окружающей действительности, связи с нею. «Для ребят дошкольного возраста,- писала она,- игры имеют исключительное значение: игра для них - учеба, игра для них - труд, игра для них - серьезная форма воспитания. Игра для дошкольников - способ познания окружающего».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Высоко оценивая воспитательную роль игр детей, А. С. Макаренко писал: «Игра имеет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игре»[14].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условиях общественного дошкольного воспитания, когда ребенок постоянно находится с другими детьми, вступает с ними в разнообразные контакты, складывается детское общество, где ребенок приобретает первые навыки поведения в детском коллективе среди равных участников общения. Именно на этом этапе важнейшим средством социализации ребенка является именно речь и ее коммуникативная направленность.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[2] дошкольного воспитания игре уделяется особое внимание. Игра рассматривается как главный институт </w:t>
      </w:r>
      <w:r w:rsidRPr="00B8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 и развития</w:t>
      </w: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дошкольника, «академия жизни», обеспечивающая условия гармоничного полноценного развития ребенка-дошкольника. Особенно ценно, отмечают авторы Концепции, что в процессе игры у ребенка формируются способы взаимоотношения с взрослым и сверстниками, развиваются нравственно-волевые качества - сдержанность, выдержка, ответственность, коммуникативные способности, развивается способность к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морально- этическим оценкам собственных поступков и поступков других детей, формируется готовность к коллективным действиям.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игровой деятельности у дошкольников формируются навыки и умения вступать в игровое взаимодействие со сверстниками. Дети упражняются в умении выбирать и согласовывать со сверстниками тему игры, выслушивать мнения участников по поводу игрового сюжета, высказывать и корректировать собственное мнение, распределять игровые роли с учетом индивидуальных потребностей и интересов партнеров, планировать развитие игрового сюжета, отбирать необходимые атрибуты и подготавливать недостающие. У детей развивается умение самостоятельно соблюдать игровые правила, вносить изменения в существующие правила, устанавливать новые, разрешать конфликтные ситуации самостоятельно или с небольшой помощью педагога, справедливо оценивать результаты собственной деятельности и деятельности сверстников и отношение детей к порученному делу.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Следует отметить, что старший дошкольный возраст является не только благоприятным для освоения детьми элементарных социальных навыков, но и для формирования на их основе социально ценностных моделей взаимодействия детей со сверстниками, развития сотрудничества между детьми. Сотрудничество детей дошкольного возраста строится на основе интереса детей друг другу и к общей деятельности и выражается в способности осознанно вступать во взаимодействие, учитывая при этом личностные особенности партнера, умения детей согласовывать свои замыслы для достижения общего результата.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развития сотрудничества между детьми создаются в разных видах детской деятельности, но приоритет игровой деятельности безусловен, ибо разнообразное содержание игр, интеграция разных видов деятельности в игре, яркое проявление детьми эмоций позволяют им успешно накапливать опыт сотрудничества. Характер игровой ситуации ставит ребенка в положение, которое требует высокого уровня сформированности у него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навыков по выбору способов и форм взаимодействия, согласования целей, совместного планирования, распределения ролей, достижения общего результата.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детского сада непрерывно возникают ситуации, требующие согласования действий, проявления доброжелательного отношения к сверстникам. В случае возникновения проблем в общении дети далеко не всегда находят нужные способы поведения. Нередко между детьми возникают конфликты, когда каждый хочет взять верх, не считаясь с потребностями другого ребенка. Разрешить конфликты, научить выходить из них - так же может помочь игровая ситуация.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потребностью в сотрудничестве на этом этапе отчетливо выделяется потребность в признании и уважении сверстника. Ребёнок стремится привлечь внимание других, чутко ловит в их взглядах и мимике признаки отношения к себе, демонстрирует обиду в ответ на невнимание или упреки партнёров. В 5-летнем возрасте дети часто спрашивают у взрослых об успехах товарищей, демонстрируют свои преимущества, пытаются скрыть от сверстников свои промахи и неудачи. В детском общении в этом возрасте появляется конкурентное, соревновательное начало.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социальных навыков у детей дошкольного возраста возникает потребность в ситуативно-деловом сотрудничестве со сверстником; содержанием общения становится совместная игровая деятельность.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проблеме руководства играми детей педагогом.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играми детей в большей мере направлено на сочетание интеллектуальной и практической деятельности. Воспитатель учит их обдумывать предстоящие игровые действия, сравнивать одно с другим, развивает сообразительность, поощряет догадку, побуждает претворять в жизнь принятое решение.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старших дошкольников рекомендуются разнообразные творческие, проблемные, развивающие и строительные материалы.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Развитие содержания игры определяется богатством, ясностью, отчетливостью впечатлений детей об окружающей жизни.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обучают также «читать» изображения (фотографии, рисунки), т. е. выделять в них общее, основное, части и т. д.</w:t>
      </w:r>
      <w:proofErr w:type="gramEnd"/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старшем возрасте большое значение приобретает слово. Так, источником замысла и содержания игры иногда является рассказ воспитателя. Он сообщает детям о цели игры, последовательности игровых действий, распределении обязанностей, поощряет обсуждение ими игрового замысла, поддерживает интересные предложения, критические замечания. Это развивает у детей самостоятельность мысли и поиска.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руководства игрой и активное участие в ней всех детей определяют их удовлетворение от нее, интерес к ней и тем самым ее длительность. И здесь снова необходимо отметить средства общения педагога с ребенком. Часто именно невербальное общение может помочь в решении проблемы в игровой ситуации, осуществлению задуманного игрового плана.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Вступая в игровое общение, педагог получает возможность экономным путем, без излишнего нажима, морализирования осуществлять руководство деятельностью детей, их развитием, регулировать взаимоотношения, разрешать конфликты. Оптимальность педагогического общения зависит и от способности воспитателя использовать сказку, искусство как средство косвенного воздействия на ребенка.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правильно организованное педагогическое общение создает наиболее благоприятные условия для развития социальной активности детей.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так же, что именно личностно-деловое общение, удовлетворяющее одновременно потребность в сотрудничестве и в сопереживании, взаимопонимании, в наибольшей степени способствует созданию благоприятного психологического климата в детском саду и наиболее влияет на уровень социальной культуры [15].</w:t>
      </w:r>
    </w:p>
    <w:p w:rsidR="00D20383" w:rsidRPr="00205AEF" w:rsidRDefault="00D20383" w:rsidP="00D20383">
      <w:pPr>
        <w:widowControl w:val="0"/>
        <w:tabs>
          <w:tab w:val="bar" w:pos="-26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83" w:rsidRPr="00205AEF" w:rsidRDefault="00D20383" w:rsidP="00D20383">
      <w:pPr>
        <w:widowControl w:val="0"/>
        <w:tabs>
          <w:tab w:val="bar" w:pos="-269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05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1.3</w:t>
      </w:r>
      <w:r w:rsidRPr="00205AEF"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 xml:space="preserve"> </w:t>
      </w:r>
      <w:r w:rsidRPr="00205AEF">
        <w:rPr>
          <w:rFonts w:ascii="Times New Roman" w:eastAsia="Arial Unicode MS" w:hAnsi="Times New Roman" w:cs="Arial Unicode MS"/>
          <w:b/>
          <w:sz w:val="28"/>
          <w:szCs w:val="28"/>
          <w:lang w:eastAsia="ru-RU" w:bidi="ru-RU"/>
        </w:rPr>
        <w:t xml:space="preserve">Анализ методической базы  системы дошкольного образования по проблеме  </w:t>
      </w:r>
      <w:r w:rsidRPr="00205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развития детской социальной культуры.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p w:rsidR="00D20383" w:rsidRPr="00205AEF" w:rsidRDefault="00D20383" w:rsidP="00D20383">
      <w:pPr>
        <w:widowControl w:val="0"/>
        <w:tabs>
          <w:tab w:val="bar" w:pos="-269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В современной практике дошкольного образования существует большое разнообразие программ. Их можно классифицировать как базовые, реализующие стандарт дошкольного образования; парциальные, реализующие приоритетное направление (социально - коммуникативное, речевое, художественно </w:t>
      </w:r>
      <w:proofErr w:type="gramStart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-э</w:t>
      </w:r>
      <w:proofErr w:type="gramEnd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стетическое и др.), и региональные, отражающие </w:t>
      </w:r>
      <w:proofErr w:type="spellStart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социо</w:t>
      </w:r>
      <w:proofErr w:type="spellEnd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-культурные особенности своего региона.</w:t>
      </w:r>
    </w:p>
    <w:p w:rsidR="00D20383" w:rsidRPr="00205AEF" w:rsidRDefault="00D20383" w:rsidP="00D20383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Наиболее распространенными из них и рекомендованными Министерством образования РФ к использованию в дошкольных учреждениях являются "Детство",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 другие.</w:t>
      </w:r>
    </w:p>
    <w:p w:rsidR="00D20383" w:rsidRPr="00205AEF" w:rsidRDefault="00D20383" w:rsidP="00D20383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«От рождения до школы», автор Н. Е. </w:t>
      </w:r>
      <w:proofErr w:type="spellStart"/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Веракса</w:t>
      </w:r>
      <w:proofErr w:type="spellEnd"/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цели реализуются в процессе разнообразных видов детской деятельности: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задачами Программы, можно сказать, что она наиболее четко отвечает основным задачам социального развития детей в дошкольном детстве.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Социальное воспитание дошкольников предполагает целенаправленное развитие каждого ребенка как неповторимой и уникальной личности, обеспечения роста и дальнейшего совершенствования, как творческих, так и нравственных сил этого человека. А все это происходит через построение общественной практики, в условиях которой то, что пока у ребенка находится в зачаточном состоянии, лишь составляет возможность превращения в действительность. С одной стороны, действует это в полном </w:t>
      </w:r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соответствии с нравственным образцом, принятым в обществе, а с другой стороны, преследуется цель достичь максимального развития индивидуальных способностей каждого, отдельно взятого ребенка. Эту задачу преследует социальное воспитание дошкольников.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«Детство», авторы: В.И. Логинова, Т.И. Бабаева и др.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педагогическая технология направлены на обеспечение единого процесса социализации и индивидуализации личности. В основе технологии - интеграция познания, общение с взрослыми и сверстниками, игры и другие виды детской деятельности.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ориентированная на социально-личностное развитие ребенка, воспитание позитивного отношения к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миру, включает новый важный раздел «Отношение к самому себе».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данной Программе много внимания уделяется развитию творческого мышления и речи детей; </w:t>
      </w:r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социальной культуры ребенка идет через включение в детскую жизнедеятельность игр различного содержания, продуктивных видов деятельности, занятий </w:t>
      </w:r>
      <w:proofErr w:type="spellStart"/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валеологического</w:t>
      </w:r>
      <w:proofErr w:type="spellEnd"/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социального курса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Программе так же уделяется достаточное внимание развитию социального поведения, речи детей, для работы педагога с детьми для каждой группы предложены перечни словесных, дидактических, сюжетно-ролевых, подвижных игр и упражнений [10].</w:t>
      </w:r>
    </w:p>
    <w:p w:rsidR="00D20383" w:rsidRPr="00205AEF" w:rsidRDefault="00D20383" w:rsidP="00D203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можно сделать заключение о том, что во всех программах большое внимание уделяется развитию социальной культуры детей дошкольного возраста. В программе «От рождения до школы» есть четкое разграничение направлений по развитию у детей социальных навыков, в программе «Детство» также существует раздел по формированию социальной культуре.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настоящее время в практике дошкольного образования широко используются </w:t>
      </w:r>
      <w:r w:rsidRPr="00205AEF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парциальные программы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ориентированные на развитие личности, ее самосознания, социальной компетентности, толерантности</w:t>
      </w:r>
      <w:proofErr w:type="gramStart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proofErr w:type="gramEnd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</w:t>
      </w:r>
      <w:proofErr w:type="gramEnd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дной из таких программ является программа</w:t>
      </w:r>
    </w:p>
    <w:p w:rsidR="00D20383" w:rsidRPr="00205AEF" w:rsidRDefault="00D20383" w:rsidP="00D2038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205AEF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"</w:t>
      </w:r>
      <w:proofErr w:type="spellStart"/>
      <w:r w:rsidRPr="00205AEF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Сенгилеевское</w:t>
      </w:r>
      <w:proofErr w:type="spellEnd"/>
      <w:r w:rsidRPr="00205AEF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205AEF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белогорье</w:t>
      </w:r>
      <w:proofErr w:type="spellEnd"/>
      <w:r w:rsidRPr="00205AEF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"</w:t>
      </w:r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(Н.Ю. </w:t>
      </w:r>
      <w:proofErr w:type="spellStart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Майданкина</w:t>
      </w:r>
      <w:proofErr w:type="spellEnd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О.А.Косарева</w:t>
      </w:r>
      <w:proofErr w:type="spellEnd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Г.В.Шагарова</w:t>
      </w:r>
      <w:proofErr w:type="spellEnd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) [12]- программа по социально-коммуникативному развитию детей старшего дошкольного возраста. Программа разработана в помощь педагогам по организации образовательной деятельности в ДОО по социально-коммуникативному развитию детей старшего дошкольного возраста с учетом социальной ситуации развития в условиях внедрения ФГОС </w:t>
      </w:r>
      <w:proofErr w:type="gramStart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205AE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«Луч добра»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отражает опыт работы ДОУ №111 г. Ульяновска по формированию социального сознания, социальных умений и навыков у детей старшего дошкольного возраста как основы развития таких приоритетных чувств маленького гражданина, как чувство согласия, солидарности, терпимости друг к другу.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 Методика формирования у детей старшего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 основ социальной культуры в процессе игровой деятельности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Уровень формирования социальной культуры детей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 экспериментального исследования является МБДОУ д/с № 128 «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Гусельки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г. Ульяновска, в котором провели мониторинг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формирования социальной культуры детей старшего дошкольного возраста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18 детей на начало и конец исследования.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проведения мониторинга, который мы проводили в утреннее и вечернее время, была выбрана методика, описанная в пособии Верещагиной Н.В. по программе «Детство» «Результаты итогового мониторинга детского развития. Старшая группа» [6] - мониторинг интегративных качеств личности. Мы изучили развитие социальных и коммуникативных навыков детей в игре через наблюдение за играми детей, а так же беседы и игровые ситуации различного содержания. Мониторинг проводился по следующим критериям (качествам личности) «Имеющий первичное представление о себе, семье, обществе, государстве», «Способный управлять своим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поведением, планировать свои действия на основе первичных ценностных представлений, соблюдающий элементарные общепринятые нормы и правила», «Овладевший средствами общения и способами взаимодействия с взрослыми и сверстниками».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Входная диагностика (сентябрь 2018 года)                                         Таблица 1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Уровень формирования интегративного качества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988"/>
        <w:gridCol w:w="709"/>
        <w:gridCol w:w="1559"/>
        <w:gridCol w:w="2127"/>
        <w:gridCol w:w="992"/>
        <w:gridCol w:w="709"/>
        <w:gridCol w:w="1099"/>
      </w:tblGrid>
      <w:tr w:rsidR="00D20383" w:rsidRPr="00205AEF" w:rsidTr="00716118">
        <w:trPr>
          <w:trHeight w:val="353"/>
        </w:trPr>
        <w:tc>
          <w:tcPr>
            <w:tcW w:w="1388" w:type="dxa"/>
            <w:vMerge w:val="restart"/>
          </w:tcPr>
          <w:p w:rsidR="00D20383" w:rsidRPr="00205AEF" w:rsidRDefault="00D20383" w:rsidP="0071611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 развития</w:t>
            </w:r>
          </w:p>
          <w:p w:rsidR="00D20383" w:rsidRPr="00205AEF" w:rsidRDefault="00D20383" w:rsidP="00716118"/>
        </w:tc>
        <w:tc>
          <w:tcPr>
            <w:tcW w:w="8183" w:type="dxa"/>
            <w:gridSpan w:val="7"/>
          </w:tcPr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констатирующего этапа</w:t>
            </w:r>
          </w:p>
        </w:tc>
      </w:tr>
      <w:tr w:rsidR="00D20383" w:rsidRPr="00205AEF" w:rsidTr="00716118">
        <w:trPr>
          <w:trHeight w:val="2214"/>
        </w:trPr>
        <w:tc>
          <w:tcPr>
            <w:tcW w:w="1388" w:type="dxa"/>
            <w:vMerge/>
          </w:tcPr>
          <w:p w:rsidR="00D20383" w:rsidRPr="00205AEF" w:rsidRDefault="00D20383" w:rsidP="0071611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2"/>
          </w:tcPr>
          <w:p w:rsidR="00D20383" w:rsidRPr="00205AEF" w:rsidRDefault="00D20383" w:rsidP="00716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Имеющий</w:t>
            </w:r>
            <w:proofErr w:type="gram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первичное представление о себе, семье, обществе, государстве»</w:t>
            </w:r>
          </w:p>
          <w:p w:rsidR="00D20383" w:rsidRPr="00205AEF" w:rsidRDefault="00D20383" w:rsidP="00716118"/>
        </w:tc>
        <w:tc>
          <w:tcPr>
            <w:tcW w:w="3686" w:type="dxa"/>
            <w:gridSpan w:val="2"/>
          </w:tcPr>
          <w:p w:rsidR="00D20383" w:rsidRPr="00205AEF" w:rsidRDefault="00D20383" w:rsidP="00716118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управлять своим поведением, 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пла-нировать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свои действия на основе пер-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вичных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ценностных представлений, 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соблю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-дающий элементарные общепринятые нормы и правила</w:t>
            </w:r>
          </w:p>
        </w:tc>
        <w:tc>
          <w:tcPr>
            <w:tcW w:w="1701" w:type="dxa"/>
            <w:gridSpan w:val="2"/>
          </w:tcPr>
          <w:p w:rsidR="00D20383" w:rsidRPr="00205AEF" w:rsidRDefault="00D20383" w:rsidP="00716118">
            <w:pPr>
              <w:jc w:val="center"/>
              <w:rPr>
                <w:b/>
                <w:sz w:val="24"/>
                <w:szCs w:val="24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взрослыми и сверстниками»</w:t>
            </w:r>
          </w:p>
        </w:tc>
        <w:tc>
          <w:tcPr>
            <w:tcW w:w="1099" w:type="dxa"/>
          </w:tcPr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Экспе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римен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-та</w:t>
            </w:r>
          </w:p>
        </w:tc>
      </w:tr>
      <w:tr w:rsidR="00D20383" w:rsidRPr="00205AEF" w:rsidTr="00716118">
        <w:trPr>
          <w:trHeight w:val="248"/>
        </w:trPr>
        <w:tc>
          <w:tcPr>
            <w:tcW w:w="1388" w:type="dxa"/>
            <w:vMerge/>
          </w:tcPr>
          <w:p w:rsidR="00D20383" w:rsidRPr="00205AEF" w:rsidRDefault="00D20383" w:rsidP="0071611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20383" w:rsidRPr="00205AEF" w:rsidRDefault="00D20383" w:rsidP="0071611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Коли-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709" w:type="dxa"/>
          </w:tcPr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D20383" w:rsidRPr="00205AEF" w:rsidRDefault="00D20383" w:rsidP="0071611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127" w:type="dxa"/>
          </w:tcPr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D20383" w:rsidRPr="00205AEF" w:rsidRDefault="00D20383" w:rsidP="007161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Коли-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709" w:type="dxa"/>
          </w:tcPr>
          <w:p w:rsidR="00D20383" w:rsidRPr="00205AEF" w:rsidRDefault="00D20383" w:rsidP="007161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9" w:type="dxa"/>
          </w:tcPr>
          <w:p w:rsidR="00D20383" w:rsidRPr="00205AEF" w:rsidRDefault="00D20383" w:rsidP="007161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20383" w:rsidRPr="00205AEF" w:rsidTr="00716118">
        <w:tc>
          <w:tcPr>
            <w:tcW w:w="1388" w:type="dxa"/>
          </w:tcPr>
          <w:p w:rsidR="00D20383" w:rsidRPr="00205AEF" w:rsidRDefault="00D20383" w:rsidP="007161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  <w:p w:rsidR="00D20383" w:rsidRPr="00205AEF" w:rsidRDefault="00D20383" w:rsidP="007161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D20383" w:rsidRPr="00205AEF" w:rsidRDefault="00D20383" w:rsidP="00716118"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988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99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</w:tbl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мониторингу: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трем критериям суммарный средний показатель соответствует среднему уровню развития интегративных качеств личности. Наиболее низкий средний балл (1,9 балла) по показателю развития интегративного качества «Овладевший средствами общения и способами взаимодействия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сверстниками».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Суммарный показатель по всем трем интегративным качествам: Высокий уровень -4%, средний уровень -74%, низкий уровень - 22%.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№1 видно, что наша группа находится на среднем уровне, но есть и исключение. Дети, имеющие низкий уровень – часто болеющие, а так же родители которых пренебрежительно относятся к воспитанию ребенка.</w:t>
      </w:r>
    </w:p>
    <w:p w:rsidR="00CB5191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Система работы по формированию социальной культуры у старших дошкольников в процессе игровой деятельности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осуществления работы по проекту, мы изучила литературу по теме, подготовила план проектной деятельности, включающий НООД с детьми, игровые формы работы, работу с родителями воспитанников.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 выбраны 2 направления работы: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 с детьми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с родителями.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по проекту была разделена логически на 3 этапа: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(сентябрь). Подготовительный этап.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литературы.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Продумывание системы методов, приемов и форм работы, наиболее приемлемых для нашего детского сада.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работы с детьми, родителями.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Вводная диагностика с детьми.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работы мы изучили литературу по вопросу социального воспитания дошкольников, выделили основные приемы и методы работы.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провести мониторинг выявления социальной культуры у детей. При проведении мониторинга мы старались выполнять основные требования к его проведению.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Мониторинг должен быть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целостным - охватить все основные стороны коммуникативного воспитания; открытым - доступным каждому ребенку; технологически выстроенным - методика его проведения должна быть проверена, форма проведения - непринужденная, доброжелательная; индивидуализированным - учитывать индивидуальные особенности каждого ребенка. Результаты мониторинга мы заносили в таблицу.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(с октября по май). Основной этап.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систематической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НООД с детьми.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игр и игровых упражнений с детьми (в групповой и индивидуальной форме).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Работа с родителями.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(май). Заключительный этап.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Заключительная диагностика.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Сравнительный анализ результатов.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работы.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пришли к выводу, что для формирования у детей основ социальной культуры необходимо разработать серию игр, бесед, конспектов НООД.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настоящее время во многих дошкольных учреждениях ведется большая работа по социальному воспитанию дошкольников. Каждого ребенка необходимо познакомиться с основными нормами общения с другими людьми, научить бесконфликтному поведению со сверстниками и взрослыми, познакомить с нормами морали, а так же основными представлениями об обществе и государстве.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нашему мнению, работе по социальному развитию детей во всех случаях должно предшествовать внимательное изучение социального поведения каждого ребенка. В процессе обследования мы выявляли особенности коммуникативного поведения ребенка, воспитательные установки семьи, намечали основное содержание индивидуальной и групповой работы.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наша работа с детьми охватывала следующие направления: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1) «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общество»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коммуникабельность, уважение к людям, друг к другу. Вместе с ребятами мы определяли понятие «ценность». В играх и беседах мы проводили анализ собственных поступков, которые представляют ценность, и поступков, о которых ребенок сожалеет. Следующими важнейшими понятиями были «коллектив» и «семья». С ребятами в ходе практических ситуаций и игровой деятельности мы определяли основные связи между людьми. Провели цикл игровых ситуаций «Мама и папа» (приложение 2).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2) «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Отечество»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патриотизм, гражданственность, трудолюбие. Содержание работы в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было следующим: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познакомились со столицей нашего государства, провели ряд бесед, игровых викторин, игр о родном городе и столице нашей Родины, основных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достопримечательностях (приложение 2), провели  ролевую  игру «Ваши права».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и окружающий мир»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эколого-нравственное воспитание детей.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ряд игр по теме «Познай себя». Например, игры, «Тайный друг», «Комплимент» (приложение 1), «Мои положительные качества», «Плохо и хорошо» (приложение 1).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«Я и моя тень» мы анализировали свои качества характера по оценке товарищей. Выявляли положительные и отрицательные черты своего характера. Познакомились с термином «самоуважение».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Следующее, что чрезвычайно значимо для социального развития ребенка это создание 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развивающей среды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Изменилось содержание игровых зон и развивающих уголков в нашей группе. Пополнены картотеки дидактических игр. Самостоятельно с детьми мы создали такие игры и пособия как, «Что было с начала и что потом», «Мои поступки», «Генеалогическое дерево», «Друзья», «Что такое хорошо и что такое плохо»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«Уголок добрых дел», «Уголок настроения».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организовали фотовыставку «Моя семья», «Моя мама лучше всех».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доступной и ведущей формой формирования социальных навыков, по нашему мнению, является сюжетно-ролевая игра. Именно в игре нам, педагогам доступно использовать разнообразные средства подачи нового материала и закрепление уже полученных навыков.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 организованы игры различного содержания, обычно мы начинала, выставляли на стол атрибуты к играм, а дети сами решали, во что играть. Большое внимание в играх мы придавали ролевым диалогам и моральной оценке действий участников игры.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Самостоятельность детей в сюжетно-ролевой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игре - одна из ее характерных черт. Дети сами выбирают тему игры, определяют линии ее развития, решают, как станут раскрывать роли, где развернут игру и т.п. Каждый ребенок свободен в выборе средств воплощения образа. При этом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ничего невозможного: можно, сев в кресло - ракету», очутиться на Луне, при помощи палочки - «скальпеля» - сделать операцию.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свобода в реализации замысла игры и полет фантазии позволяют дошкольнику самостоятельно включаться в те сферы человеческой деятельности, которые в реальной жизни долго еще будут ему недоступны. Объединяясь в сюжетно-ролевой игре, дети договариваются и по своей воле выбирают партнеров, сами устанавливают игровые правила, следят за их выполнением, регулируют взаимоотношения. Но самое главное - в игре ребенок учится социальным навыкам и навыкам общения со сверстниками.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- новому мы играли в известную сюжетно-ролевую игру «Дочк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матери», которая пронизывают весь дошкольный возраст. Здесь происходит следующее: во-первых, предметы и предметные действия, которые только что были в центре внимания ребенка, перестают его интересовать; во-вторых, в центре внимания ребенка оказываются отношения людей. Но отношения людей, которые наблюдает ребенок, всегда связаны с конкретными предметными действиями; не отразив этих действий, не покажешь и отношений. Однако характер отражения меняется: реальные предметы или игрушки заменяются любыми подходящими предметами, ребенок начинает брать на себя чью-нибудь роль. Например, девочка «мама» моет куклу «дочку». Она уже играет роль, она уговаривает дочку, чтобы та не боялась мыть голову мылом, чтобы не плакала, а то, что роль тазика выполняет перевернутый стульчик, а мыло — кубик, ее не волнует. В этой игре идет не только формирование ролевых взаимоотношений, но и активная гендерная идентификация. Мальчик берет роль папы, дедушки, мужчины. Девочки предпочтительнее выполняют женские роли.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Сюжетно-ролевая игра требует участия нескольких детей, поэтому она является первым и основным видом совместной деятельности детей дошкольного возраста и оказывает большое влияние на развитие их взаимоотношений, на усвоение ими нравственных норм, на развитие личности ребенка в целом. Особенно большое значение имеют при этом те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отношения, которые возникают у детей в игре — при распределении ролей, в ходе согласования дальнейших действий, их оценки, обсуждения правил поведения и т.п. В игре устанавливаются симпатии и антипатии. Она же является замечательным «полем» для отработки навыков бесконфликтного поведения, которые обязательно пригодятся детям в школе.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Очень важный эффект сюжетно-ролевой игры виден при изменении позиции дошкольника во время игрового общения.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сюжетно ¬ ролевые игры в коллективе детей мы имеем возможность влиять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реальные взаимоотношения в игровой группе детей через их игровые взаимоотношения, путем продуманного распределения игровых ролей между дошкольниками. Если игровые роли распределены в группе дошкольников без участия взрослого, то мы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лишена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прямого влияния на детские взаимоотношения через игру. Остается путь опосредованного влияния. Он возможен, когда сюжет разыгрывается с помощью кукол (просто кукла, солдатики и т.д.).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говорить о том, что, изменяя позиции кукол в игровом сюжете дошкольников, можно изменять и позиции детей при социальном общении.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помощью игр можно преобразить взаимоотношения дошкольников внутри группы: в процессе применения методически правильно организованной сюжетно-ролевой игры исчезает категория «непризнанных» детей; симпатии между дошкольниками распределяются более равномерно.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итоге можно сделать вывод о том, что прием регулирования взаимоотношений в малой группе через изменение позиций кукол очень эффективен при проведении сюжетно-ролевых игр с детьми дошкольного возраста.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Методика использования сюжетно-ролевой игры очень эффективна при снятии у детей психологического барьера, а также в целях обучения детей дошкольного возраста коммуникативным навыкам [17].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Начиная работу, мы создали вокруг своих детей такую воспитательно-образовательную среду, которая насыщена атрибутами, играми, игрушками, побуждающими к общению.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Подобрали сюжетные, театрализованные игры, плакаты, картины, карточки,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иллюстрации, литературу.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надеялись, что это приведет наших детей к формированию потребности общаться друг с другом, к сознательной тяге к диалогу с окружающими людьми и повышению интереса к социальному миру.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игр, использовала и другие формы работы по воспитанию социальной культуры детей в группе: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НООД.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того чтобы сформировать устойчивый интерес к НООД, мы  проводили увлекательные, веселые, активные игры, упражнения, используя на них игрушки. Здесь шли в ход и вербализация и включение невербальных игр (например, «Зеркало и мартышка», «Делай как я», «На что похоже», «Узнай меня»).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Организуя работу необходимо помнить, что главная задача социальных упражнений - развитие уверенности, создание хорошего самочувствия, стабильной активности каждого ребенка, развитие его адаптационных возможностей.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Методика работы с детьми строилась на принципах личностно ¬ ориентированного взаимодействия с ребенком, делался акцент на самостоятельное экспериментирование, поисковую активность самих детей, побуждая их к творческому отношению при выполнении заданий.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НООД содержала познавательный материал, соответствующий возрастным особенностям детей в сочетании с практическими заданиями. Содержание деятельности старались наполнить сказочными игровыми сюжетами и персонажами. Введение игры позволяло сохранить специфику дошкольного возраста и внести интерес в разные виды деятельности.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Вся запланированная нами работа способствовала тому, чтобы ребенок из пассивного, бездеятельного наблюдателя превратился в активного участника. Несмотря на всю сложность темы, при обучении детей мы использовали разнообразные </w:t>
      </w: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сюжетов хорошо известных сказок (иллюстрации, видео, аудиокассеты, диафильмы); решение проблемных задач, поиск решений от своего имени или имени героя; дидактические, сюжетно-ролевые, театрализованные игры.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менялась в зависимости от поставленных задач. Дидактические игры решали нравственные задачи, так как любая учебная ситуация должна нести в себе момент воспитания.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Основной принцип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работе - дать ребятам возможность познавать окружающий мир на их собственном опыте в конкретных делах, поступках.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времени посвящалась практике: сюжетно-ролевым и другим творческим играм.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с родителями воспитанников.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задачи социальной работы в детском саду, мы опираемся на принцип единства взаимодействия с семьей: Родители —&gt; ребёнок —&gt; педагог.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развитие и воспитание ребенка во многом зависит от взрослого, которые его окружают, и от того, какой пример, они подают своим поведением. Поэтому сознательное отношение к собственному речевому поведению формировали и у родителей.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наметила следующие задачи работы с родителями: повышение педагогической культуры родителей, повышение компетентности в вопросах развития социальной культуры, пропаганда общественного дошкольного воспитания, конструктивно-партнерское взаимодействие родителей с детьми и всеми участниками образовательного процесса.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Выявление эффективности работы по формированию социальной культуры у детей старшего дошкольного возраста в процессе игровой деятельности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конце года, мы провела итоговую диагностику с целью выявить, насколько была продуктивна наша работа. Итоговая диагностика проводилась по принципу вводной, по тем же методикам и в той же форме. Дополнительно мной была использована методика обследования уровня сформированности у детей дошкольного возраста социальных навыков в процессе социально-личностного развития Н.Ю.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Майданкиной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[4].</w:t>
      </w:r>
    </w:p>
    <w:p w:rsidR="00CB5191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диагностика (май 2019\ года)                                                </w:t>
      </w:r>
    </w:p>
    <w:p w:rsidR="00D20383" w:rsidRPr="00205AEF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D20383"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Уровень формирования интегративного качества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988"/>
        <w:gridCol w:w="709"/>
        <w:gridCol w:w="1559"/>
        <w:gridCol w:w="2127"/>
        <w:gridCol w:w="992"/>
        <w:gridCol w:w="709"/>
        <w:gridCol w:w="1099"/>
      </w:tblGrid>
      <w:tr w:rsidR="00D20383" w:rsidRPr="00205AEF" w:rsidTr="00716118">
        <w:trPr>
          <w:trHeight w:val="353"/>
        </w:trPr>
        <w:tc>
          <w:tcPr>
            <w:tcW w:w="1388" w:type="dxa"/>
            <w:vMerge w:val="restart"/>
          </w:tcPr>
          <w:p w:rsidR="00D20383" w:rsidRPr="00205AEF" w:rsidRDefault="00D20383" w:rsidP="0071611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 развития</w:t>
            </w:r>
          </w:p>
          <w:p w:rsidR="00D20383" w:rsidRPr="00205AEF" w:rsidRDefault="00D20383" w:rsidP="00716118"/>
        </w:tc>
        <w:tc>
          <w:tcPr>
            <w:tcW w:w="8183" w:type="dxa"/>
            <w:gridSpan w:val="7"/>
          </w:tcPr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контрольного этапа</w:t>
            </w:r>
          </w:p>
        </w:tc>
      </w:tr>
      <w:tr w:rsidR="00D20383" w:rsidRPr="00205AEF" w:rsidTr="00716118">
        <w:trPr>
          <w:trHeight w:val="2214"/>
        </w:trPr>
        <w:tc>
          <w:tcPr>
            <w:tcW w:w="1388" w:type="dxa"/>
            <w:vMerge/>
          </w:tcPr>
          <w:p w:rsidR="00D20383" w:rsidRPr="00205AEF" w:rsidRDefault="00D20383" w:rsidP="0071611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2"/>
          </w:tcPr>
          <w:p w:rsidR="00D20383" w:rsidRPr="00205AEF" w:rsidRDefault="00D20383" w:rsidP="007161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Имеющий</w:t>
            </w:r>
            <w:proofErr w:type="gram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первичное представление о себе, семье, обществе, государстве»</w:t>
            </w:r>
          </w:p>
          <w:p w:rsidR="00D20383" w:rsidRPr="00205AEF" w:rsidRDefault="00D20383" w:rsidP="00716118"/>
        </w:tc>
        <w:tc>
          <w:tcPr>
            <w:tcW w:w="3686" w:type="dxa"/>
            <w:gridSpan w:val="2"/>
          </w:tcPr>
          <w:p w:rsidR="00D20383" w:rsidRPr="00205AEF" w:rsidRDefault="00D20383" w:rsidP="00716118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управлять своим поведением, 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пла-нировать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свои действия на основе пер-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вичных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ценностных представлений, 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соблю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-дающий элементарные общепринятые нормы и правила</w:t>
            </w:r>
          </w:p>
        </w:tc>
        <w:tc>
          <w:tcPr>
            <w:tcW w:w="1701" w:type="dxa"/>
            <w:gridSpan w:val="2"/>
          </w:tcPr>
          <w:p w:rsidR="00D20383" w:rsidRPr="00205AEF" w:rsidRDefault="00D20383" w:rsidP="00716118">
            <w:pPr>
              <w:jc w:val="center"/>
              <w:rPr>
                <w:b/>
                <w:sz w:val="24"/>
                <w:szCs w:val="24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взрослыми и сверстник-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ами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Экспе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римен</w:t>
            </w:r>
            <w:proofErr w:type="spell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-та</w:t>
            </w:r>
          </w:p>
        </w:tc>
      </w:tr>
      <w:tr w:rsidR="00D20383" w:rsidRPr="00205AEF" w:rsidTr="00716118">
        <w:trPr>
          <w:trHeight w:val="248"/>
        </w:trPr>
        <w:tc>
          <w:tcPr>
            <w:tcW w:w="1388" w:type="dxa"/>
            <w:vMerge/>
          </w:tcPr>
          <w:p w:rsidR="00D20383" w:rsidRPr="00205AEF" w:rsidRDefault="00D20383" w:rsidP="0071611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20383" w:rsidRPr="00205AEF" w:rsidRDefault="00D20383" w:rsidP="0071611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Коли-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709" w:type="dxa"/>
          </w:tcPr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D20383" w:rsidRPr="00205AEF" w:rsidRDefault="00D20383" w:rsidP="0071611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127" w:type="dxa"/>
          </w:tcPr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D20383" w:rsidRPr="00205AEF" w:rsidRDefault="00D20383" w:rsidP="007161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Коли-</w:t>
            </w:r>
            <w:proofErr w:type="spellStart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05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709" w:type="dxa"/>
          </w:tcPr>
          <w:p w:rsidR="00D20383" w:rsidRPr="00205AEF" w:rsidRDefault="00D20383" w:rsidP="007161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9" w:type="dxa"/>
          </w:tcPr>
          <w:p w:rsidR="00D20383" w:rsidRPr="00205AEF" w:rsidRDefault="00D20383" w:rsidP="007161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0383" w:rsidRPr="00205AEF" w:rsidRDefault="00D20383" w:rsidP="0071611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20383" w:rsidRPr="00205AEF" w:rsidTr="00716118">
        <w:tc>
          <w:tcPr>
            <w:tcW w:w="1388" w:type="dxa"/>
          </w:tcPr>
          <w:p w:rsidR="00D20383" w:rsidRPr="00205AEF" w:rsidRDefault="00D20383" w:rsidP="007161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  <w:p w:rsidR="00D20383" w:rsidRPr="00205AEF" w:rsidRDefault="00D20383" w:rsidP="0071611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D20383" w:rsidRPr="00205AEF" w:rsidRDefault="00D20383" w:rsidP="00716118"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988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9" w:type="dxa"/>
          </w:tcPr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  <w:p w:rsidR="00D20383" w:rsidRPr="00205AEF" w:rsidRDefault="00D20383" w:rsidP="00716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  <w:p w:rsidR="00D20383" w:rsidRPr="00205AEF" w:rsidRDefault="00D20383" w:rsidP="00716118">
            <w:pPr>
              <w:jc w:val="center"/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по мониторингу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всем трем критериям суммарный средний показатель увеличился (был 2,8 б., стал 2,2 б.), что соответствует среднему уровню развития интегративных качеств личности. Сводные показатели: высокий уровень- 30%, средний уровень -64%, низкий уровень -6%.</w:t>
      </w:r>
    </w:p>
    <w:p w:rsidR="00CB5191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по методике обследования «Уровня сформированности у детей дошкольного возраста социальных навыков в процессе социально-личностного развития» Н.Ю. </w:t>
      </w:r>
      <w:proofErr w:type="spellStart"/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Майданкиной</w:t>
      </w:r>
      <w:proofErr w:type="spellEnd"/>
      <w:r w:rsidRPr="0020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[4].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191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91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83" w:rsidRPr="00205AEF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D20383"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3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Сводная таблица обследования «Уровня сформированности у детей дошкольного возраста социальных навыков в процессе социально-личностного развития» (по методике Н.Ю. </w:t>
      </w:r>
      <w:proofErr w:type="spellStart"/>
      <w:r w:rsidRPr="00205A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Майданкиной</w:t>
      </w:r>
      <w:proofErr w:type="spellEnd"/>
      <w:r w:rsidRPr="00205A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).</w:t>
      </w:r>
    </w:p>
    <w:tbl>
      <w:tblPr>
        <w:tblW w:w="6237" w:type="dxa"/>
        <w:tblInd w:w="1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2551"/>
      </w:tblGrid>
      <w:tr w:rsidR="00D20383" w:rsidRPr="00205AEF" w:rsidTr="00716118">
        <w:trPr>
          <w:trHeight w:val="3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 развития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  <w:r w:rsidRPr="0020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контрольного этапа</w:t>
            </w:r>
          </w:p>
        </w:tc>
      </w:tr>
      <w:tr w:rsidR="00D20383" w:rsidRPr="00205AEF" w:rsidTr="00716118">
        <w:trPr>
          <w:trHeight w:val="584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20383" w:rsidRPr="00205AEF" w:rsidTr="00716118">
        <w:trPr>
          <w:trHeight w:val="146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  <w:p w:rsidR="00D20383" w:rsidRPr="00205AEF" w:rsidRDefault="00D20383" w:rsidP="00716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D20383" w:rsidRPr="00205AEF" w:rsidRDefault="00D20383" w:rsidP="00716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Таблица 4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Сравнительный анализ результатов (входной и заключительной диагностики) - по трем суммарным показателям значений уровней интегративных качеств личности (по методике Верещагиной Н.В.)</w:t>
      </w:r>
    </w:p>
    <w:tbl>
      <w:tblPr>
        <w:tblW w:w="8647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2977"/>
      </w:tblGrid>
      <w:tr w:rsidR="00D20383" w:rsidRPr="00205AEF" w:rsidTr="00716118">
        <w:trPr>
          <w:trHeight w:val="6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 освоения материала детьми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диагностика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383" w:rsidRPr="00205AEF" w:rsidRDefault="00D20383" w:rsidP="0071611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диагностика</w:t>
            </w:r>
          </w:p>
        </w:tc>
      </w:tr>
      <w:tr w:rsidR="00D20383" w:rsidRPr="00205AEF" w:rsidTr="00716118">
        <w:trPr>
          <w:trHeight w:val="434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20383" w:rsidRPr="00205AEF" w:rsidTr="00716118">
        <w:trPr>
          <w:trHeight w:val="146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  <w:p w:rsidR="00D20383" w:rsidRPr="00205AEF" w:rsidRDefault="00D20383" w:rsidP="00716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  <w:p w:rsidR="00D20383" w:rsidRPr="00205AEF" w:rsidRDefault="00D20383" w:rsidP="00716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  <w:p w:rsidR="00D20383" w:rsidRPr="00205AEF" w:rsidRDefault="00D20383" w:rsidP="00716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Сделав сравнительный анализ вводной и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диагностики, мы пришли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повысился процент детей, показавших хорошие и удовлетворительные результаты, а низкий результат снизился с 22% до 6%. Из группы (1 человек) показал низкий результат, этот ребенок мало посещал детский сад по причине болезни и семейным причинам.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диагностики показатель сформированности интегративных качеств личности детей значительно увеличился. Высокий уровень показали 33% детей, средний уровень - 61%, низкий уровень показали дети, мало посещающие детский сад - 6% . Высокий уровень знаний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на 29%.</w:t>
      </w:r>
    </w:p>
    <w:p w:rsidR="00D20383" w:rsidRPr="00205AEF" w:rsidRDefault="00D20383" w:rsidP="00CB51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D20383" w:rsidRPr="00205AEF" w:rsidRDefault="00D20383" w:rsidP="00D20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hAnsi="Times New Roman" w:cs="Times New Roman"/>
          <w:sz w:val="28"/>
          <w:szCs w:val="28"/>
        </w:rPr>
        <w:t xml:space="preserve"> Анализ литературы показывает, формирование у детей дошкольного возраста основ социальной культуры 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целенаправленный процесс приобщения детей к моральным и нравственным ценностям человечества и конкретного общества. Процесс социального развития представляет сложное явление, включающее освоение личностью многообразие социального мира и взаимоотношений окружающих, проявление индивидом активности в различной деятельности.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нравственного воспитания являются появление и утверждение в личности определенного набора нравственных качеств, гуманных чувств, таких как сопереживание, сочувствие, содействие, доброта, чуткость, отзывчивость, забота, развитие социального и эмоционального интеллекта, формирование уважительного и доброжелательного отношения к окружающим и чувства принадлежности к своей семье, позитивных установок к различным видам труда и творчества, готовности к совместной деятельности.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их формирования лежит умение понимать другого, переносить переживания другого на себя, умение правильно оценивать свои поступки и поступки сверстников, договариваться, самостоятельно разрешать конфликты.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Проведенная работа позволила выявить существенные проблемы социального развития и необходимость изучения данной проблемы. </w:t>
      </w:r>
    </w:p>
    <w:p w:rsidR="00D20383" w:rsidRPr="00205AEF" w:rsidRDefault="00D20383" w:rsidP="00D20383">
      <w:pPr>
        <w:widowControl w:val="0"/>
        <w:tabs>
          <w:tab w:val="left" w:pos="0"/>
          <w:tab w:val="left" w:pos="83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AE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темы эксперимента, проанализированного в главе 1 материала, нами были проведены игры-беседы, ролевые, сюжетно-ролевые, театрализованные и дидактические игры и упражнения. </w:t>
      </w:r>
    </w:p>
    <w:p w:rsidR="00D20383" w:rsidRPr="00205AEF" w:rsidRDefault="00D20383" w:rsidP="00D2038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AEF">
        <w:rPr>
          <w:rFonts w:ascii="Times New Roman" w:eastAsia="Times New Roman" w:hAnsi="Times New Roman" w:cs="Times New Roman"/>
          <w:sz w:val="28"/>
          <w:szCs w:val="28"/>
        </w:rPr>
        <w:t>Таким образом, обобщая все вышесказанное, отмечаем, что данная тема остается достаточно актуальной в современном образовании и требует особого внимания и изучения, как со стороны педагогов, так и со стороны методистов, со стороны родителей.</w:t>
      </w:r>
    </w:p>
    <w:p w:rsidR="00D20383" w:rsidRPr="00205AEF" w:rsidRDefault="00D20383" w:rsidP="00D2038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AEF">
        <w:rPr>
          <w:rFonts w:ascii="Times New Roman" w:eastAsia="Times New Roman" w:hAnsi="Times New Roman" w:cs="Times New Roman"/>
          <w:sz w:val="28"/>
          <w:szCs w:val="28"/>
        </w:rPr>
        <w:t>Проведенный  эксперимент не позволяет решить всех задач по социальному развитию дошкольников, но позволяет наметить дальнейшие пути эффективного изучения.</w:t>
      </w:r>
    </w:p>
    <w:p w:rsidR="00D20383" w:rsidRPr="00205AEF" w:rsidRDefault="00D20383" w:rsidP="00D20383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Коллектив Авторов.  "Новый Закон «Об образовании в Российской Федерации». Текст с изменениями и дополнениями на 2013 г". М: "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", 2013г. -366 с.</w:t>
      </w:r>
    </w:p>
    <w:p w:rsidR="00D20383" w:rsidRPr="00205AEF" w:rsidRDefault="00D20383" w:rsidP="00D203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Концепция содержания непрерывного образования (дошкольное и начальное звено) [Текст] / под ред.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Н.Ф.Виноградовой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.- //Начальная школа, № 3, 2003г.</w:t>
      </w:r>
    </w:p>
    <w:p w:rsidR="00D20383" w:rsidRPr="00205AEF" w:rsidRDefault="00D20383" w:rsidP="00D20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EF">
        <w:rPr>
          <w:rFonts w:ascii="Times New Roman" w:hAnsi="Times New Roman" w:cs="Times New Roman"/>
          <w:sz w:val="28"/>
          <w:szCs w:val="28"/>
        </w:rPr>
        <w:t>3.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Ромашка: формирование у детей дошкольного возраста социальных навыков в процессе социально-личностного развития [Текст]: учебно¬ методическое пособие /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Г.А.Гора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Н.Ю.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Майданкина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Л.В.Мартышкина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под ред. Н.Ю.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Майданкиной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.- Ульяновск: УИПКПРО, 2012.-е.</w:t>
      </w:r>
    </w:p>
    <w:p w:rsidR="00D20383" w:rsidRPr="00205AEF" w:rsidRDefault="00D20383" w:rsidP="00D20383">
      <w:pPr>
        <w:pStyle w:val="a4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205AEF">
        <w:rPr>
          <w:sz w:val="28"/>
          <w:szCs w:val="28"/>
        </w:rPr>
        <w:t>5. Федеральный государственный образовательный стандарт дошкольного образования (проект) [Текст] // Дошкольное воспитание. 2013. -№ 9. - С. 8-22.</w:t>
      </w:r>
    </w:p>
    <w:p w:rsidR="00D20383" w:rsidRPr="00205AEF" w:rsidRDefault="00D20383" w:rsidP="00D20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EF">
        <w:rPr>
          <w:rFonts w:ascii="Times New Roman" w:hAnsi="Times New Roman" w:cs="Times New Roman"/>
          <w:sz w:val="28"/>
          <w:szCs w:val="28"/>
        </w:rPr>
        <w:t xml:space="preserve">Бак Е. Л., Якунина Л. Д. Значимость игры в учебном процессе // Молодой ученый. — 2015. — №10.5. — С. 4-4. 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6.  Верещагина Н.В., Результаты итогового мониторинга детского развития. Старшая группа. СПб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2011.-24 с.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Загуменная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Социально – личностное развитие дошкольников: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прогрпмма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планирование. Занятия, диагностические материалы. Старшая группа.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оллгоград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Учитель, 2013.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Коломийчеко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Дорогую добра: Концепция и программа социально – коммуникативного развития и социального воспитания дошкольников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2015.</w:t>
      </w:r>
    </w:p>
    <w:p w:rsidR="00D20383" w:rsidRPr="00205AEF" w:rsidRDefault="00D20383" w:rsidP="00D20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EF">
        <w:rPr>
          <w:rFonts w:ascii="Times New Roman" w:hAnsi="Times New Roman" w:cs="Times New Roman"/>
          <w:sz w:val="28"/>
          <w:szCs w:val="28"/>
        </w:rPr>
        <w:t xml:space="preserve">9.  Литовкина, А. В. Психологические особенности общения детей старшего дошкольного возраста [Текст] / А. В. Литовкина, О. Н. Еремина, А. В. </w:t>
      </w:r>
      <w:proofErr w:type="spellStart"/>
      <w:r w:rsidRPr="00205AEF">
        <w:rPr>
          <w:rFonts w:ascii="Times New Roman" w:hAnsi="Times New Roman" w:cs="Times New Roman"/>
          <w:sz w:val="28"/>
          <w:szCs w:val="28"/>
        </w:rPr>
        <w:t>Хайминова</w:t>
      </w:r>
      <w:proofErr w:type="spellEnd"/>
      <w:r w:rsidRPr="00205AEF">
        <w:rPr>
          <w:rFonts w:ascii="Times New Roman" w:hAnsi="Times New Roman" w:cs="Times New Roman"/>
          <w:sz w:val="28"/>
          <w:szCs w:val="28"/>
        </w:rPr>
        <w:t xml:space="preserve"> // Молодой ученый. – 2015. – №21. – С. 705-707.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Логинова В.И., Бабаева Т.И., Михайлова З.А. Детство: Программа развития и воспитания детей в детском саду. - СПб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2002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Майданкина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Войди в мир игры. Формирование у детей дошкольного возраста социальных навыков, - Ульяновск, 2013.-120 с.</w:t>
      </w:r>
    </w:p>
    <w:p w:rsidR="00D20383" w:rsidRPr="00205AEF" w:rsidRDefault="00D20383" w:rsidP="00D20383">
      <w:pPr>
        <w:widowControl w:val="0"/>
        <w:tabs>
          <w:tab w:val="left" w:pos="11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AE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</w:rPr>
        <w:t>Майданкина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</w:rPr>
        <w:t xml:space="preserve">. Н.Ю., О. А. Косарева, Г.В.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</w:rPr>
        <w:t>Шагарова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</w:rPr>
        <w:t>Сенгилеевское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</w:rPr>
        <w:t>белогорье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</w:rPr>
        <w:t>. / Ульяновск, 2009.</w:t>
      </w:r>
    </w:p>
    <w:p w:rsidR="00D20383" w:rsidRPr="00205AEF" w:rsidRDefault="00D20383" w:rsidP="00D20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hAnsi="Times New Roman" w:cs="Times New Roman"/>
          <w:sz w:val="28"/>
          <w:szCs w:val="28"/>
        </w:rPr>
        <w:t xml:space="preserve">13.   </w:t>
      </w:r>
      <w:proofErr w:type="spellStart"/>
      <w:r w:rsidRPr="00205AEF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205AEF">
        <w:rPr>
          <w:rFonts w:ascii="Times New Roman" w:hAnsi="Times New Roman" w:cs="Times New Roman"/>
          <w:sz w:val="28"/>
          <w:szCs w:val="28"/>
        </w:rPr>
        <w:t xml:space="preserve"> Н.В. Социально-нравственное воспитание дошкольников — М.:ТЦ. Сфера, 2013.</w:t>
      </w:r>
      <w:r w:rsidRPr="00205AEF">
        <w:rPr>
          <w:rFonts w:ascii="Times New Roman" w:hAnsi="Times New Roman" w:cs="Times New Roman"/>
          <w:sz w:val="28"/>
          <w:szCs w:val="28"/>
        </w:rPr>
        <w:br/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Новгородцева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Формирование доброжелательных отношений у детей в игровой деятельности, Воспитатель дошкольного образовательного учреждения № 6/2011, стр. 60.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EF">
        <w:rPr>
          <w:rFonts w:ascii="Times New Roman" w:hAnsi="Times New Roman" w:cs="Times New Roman"/>
          <w:sz w:val="28"/>
          <w:szCs w:val="28"/>
        </w:rPr>
        <w:t xml:space="preserve">15.  Смирнова Е.О., </w:t>
      </w:r>
      <w:proofErr w:type="spellStart"/>
      <w:r w:rsidRPr="00205AEF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205AEF">
        <w:rPr>
          <w:rFonts w:ascii="Times New Roman" w:hAnsi="Times New Roman" w:cs="Times New Roman"/>
          <w:sz w:val="28"/>
          <w:szCs w:val="28"/>
        </w:rPr>
        <w:t xml:space="preserve"> И.А. Структура и варианты сюжетной игры дошкольника // Психологическая наука и образование. 2010. №. – C. 62-70.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16.   Цветкова Т.В., Социальное партнерство детского сада с родителями,- М.: Сфера, 2013 - 162 с.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</w:t>
      </w:r>
      <w:proofErr w:type="spell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Церцвадзе</w:t>
      </w:r>
      <w:proofErr w:type="spell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Р.Г., Крылова В.В. Сюжетно – ролевая игра как средства социального развития детей старшего дошкольного возраста // Молодой ученый. – 2016. - №9.3. – С. 36-37.</w:t>
      </w:r>
    </w:p>
    <w:p w:rsidR="00D20383" w:rsidRPr="00205AEF" w:rsidRDefault="00D20383" w:rsidP="00D203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83" w:rsidRPr="00205AEF" w:rsidRDefault="00D20383" w:rsidP="00D20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83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91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CB5191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91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91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91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91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83" w:rsidRPr="00205AEF" w:rsidRDefault="00CB5191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D2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83"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Приложение 1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«Комплименты»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видеть и подчёркивать положительные качества и достоинства других детей.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Правила: Говорить только хорошие слова, доставляющие радость сверстнику   Ход: Сидя в кругу, дети берутся за руки. Глядя в глаза соседу, надо сказать ему несколько добрых слов, за что-то похвалить. </w:t>
      </w:r>
      <w:proofErr w:type="gramStart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комплименты кивает головой и говорит: «Спасибо, мне очень приятно!» Затем он дарит комплементы своему соседу. Упражнение проводится по кругу.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4.«Хорошо – плохо»</w:t>
      </w: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формировать обобщенные представления о собственных чертах характера, привычках.</w:t>
      </w: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</w:p>
    <w:p w:rsidR="00D20383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педагога дети выбирают из картинок с изображением хороших и плохих привычек те, на которых нарисованы хорошие привычки, и выкладывают их на наборное полотно. Примерное содержание картинок с изображением полезных привычек: привычка следить за собой, выполнять принятые правила поведения в отношениях с близкими людьми, в общественном транспорте, в детском саду. Примерное содержание картинок с изображением плохих привычек: обижаться, капризничать, грызть ногти, не следить за своим внешним видом. Педагог беседует с детьми по содержанию иллюстраци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D20383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83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83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83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83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83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CB5191" w:rsidRDefault="00CB5191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05A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Дидактическая игра «Путешествие по городу»</w:t>
      </w: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знакомить с родным городом.</w:t>
      </w: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альбом фотографий родного города.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показывает детям фотографии достопримечательностей города, предлагает назвать их.</w:t>
      </w:r>
    </w:p>
    <w:p w:rsidR="00D20383" w:rsidRDefault="00D20383" w:rsidP="00D2038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05A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«Дом, семья»</w:t>
      </w: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Побуждать детей творчески воспроизводить в играх быт семьи. Совершенствовать умение самостоятельно создавать для задуманного </w:t>
      </w: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сюжета игровую обстановку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Раскрывать нравственную сущность деятельности взрослых </w:t>
      </w:r>
      <w:r w:rsidRPr="00205A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людей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ответственное отношение к своим обязанностям, взаимопомощь и коллективный характер труда.</w:t>
      </w: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Игровые действия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Игровые проблемные </w:t>
      </w:r>
      <w:r w:rsidRPr="00205A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ситуации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05A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«Когда мамы и папы нет дома»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(забота о младших, выполнение посильной домашней работы, </w:t>
      </w:r>
      <w:r w:rsidRPr="00205A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готовимся к празднику»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(совместные дела с семьей, </w:t>
      </w:r>
      <w:r w:rsidRPr="00205A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«Встречаем гостей</w:t>
      </w:r>
      <w:proofErr w:type="gramStart"/>
      <w:r w:rsidRPr="00205A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гостей, поведение в гостях, </w:t>
      </w:r>
      <w:r w:rsidRPr="00205A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 выходной день»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05A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«Прогулка в лес»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05A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«Семейный обед»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 Вносить в игру элементы </w:t>
      </w:r>
      <w:r w:rsidRPr="00205A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труда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стирка кукольного белья, починка одежды, уборка помещения. По ходу игры подбирать, менять игрушки, предметы, конструировать игровую обстановку с помощью игровых модулей, использовать собственные самоделки, применять природный материал.</w:t>
      </w:r>
    </w:p>
    <w:p w:rsidR="00D20383" w:rsidRPr="00205AEF" w:rsidRDefault="00D20383" w:rsidP="00D2038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205AE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предметы домашнего обихода, куклы.</w:t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05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</w:p>
    <w:p w:rsidR="00D20383" w:rsidRPr="00205AEF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0383" w:rsidRPr="006669B4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0383" w:rsidRPr="006669B4" w:rsidRDefault="00D20383" w:rsidP="00D20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54921" w:rsidRDefault="00554921"/>
    <w:sectPr w:rsidR="0055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325107"/>
      <w:docPartObj>
        <w:docPartGallery w:val="Page Numbers (Bottom of Page)"/>
        <w:docPartUnique/>
      </w:docPartObj>
    </w:sdtPr>
    <w:sdtEndPr/>
    <w:sdtContent>
      <w:p w:rsidR="0031586D" w:rsidRDefault="00CB5191" w:rsidP="003351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31586D" w:rsidRDefault="00CB5191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83"/>
    <w:rsid w:val="00554921"/>
    <w:rsid w:val="00CB5191"/>
    <w:rsid w:val="00D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0383"/>
    <w:rPr>
      <w:color w:val="0000FF"/>
      <w:u w:val="single"/>
    </w:rPr>
  </w:style>
  <w:style w:type="table" w:styleId="a6">
    <w:name w:val="Table Grid"/>
    <w:basedOn w:val="a1"/>
    <w:uiPriority w:val="59"/>
    <w:rsid w:val="00D2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2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0383"/>
    <w:rPr>
      <w:color w:val="0000FF"/>
      <w:u w:val="single"/>
    </w:rPr>
  </w:style>
  <w:style w:type="table" w:styleId="a6">
    <w:name w:val="Table Grid"/>
    <w:basedOn w:val="a1"/>
    <w:uiPriority w:val="59"/>
    <w:rsid w:val="00D2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2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2020-01-22T18:46:00Z</dcterms:created>
  <dcterms:modified xsi:type="dcterms:W3CDTF">2020-01-22T18:59:00Z</dcterms:modified>
</cp:coreProperties>
</file>