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E3" w:rsidRDefault="003D25E3" w:rsidP="003D25E3">
      <w:pPr>
        <w:pStyle w:val="a3"/>
        <w:jc w:val="center"/>
        <w:rPr>
          <w:rFonts w:ascii="Times New Roman" w:hAnsi="Times New Roman"/>
          <w:b/>
          <w:sz w:val="28"/>
          <w:szCs w:val="32"/>
          <w:lang w:val="kk-KZ"/>
        </w:rPr>
      </w:pPr>
      <w:r w:rsidRPr="008A73A1">
        <w:rPr>
          <w:rFonts w:ascii="Times New Roman" w:hAnsi="Times New Roman"/>
          <w:b/>
          <w:sz w:val="28"/>
          <w:szCs w:val="32"/>
          <w:lang w:val="kk-KZ"/>
        </w:rPr>
        <w:t xml:space="preserve">Қысқа мерзімді жоспар </w:t>
      </w:r>
    </w:p>
    <w:p w:rsidR="00B87DF3" w:rsidRDefault="00B87DF3" w:rsidP="00B87DF3">
      <w:pPr>
        <w:pStyle w:val="a3"/>
        <w:jc w:val="right"/>
        <w:rPr>
          <w:rFonts w:ascii="Times New Roman" w:hAnsi="Times New Roman"/>
          <w:b/>
          <w:sz w:val="28"/>
          <w:szCs w:val="32"/>
          <w:lang w:val="en-US"/>
        </w:rPr>
      </w:pPr>
    </w:p>
    <w:tbl>
      <w:tblPr>
        <w:tblStyle w:val="a5"/>
        <w:tblW w:w="0" w:type="auto"/>
        <w:tblLook w:val="04A0"/>
      </w:tblPr>
      <w:tblGrid>
        <w:gridCol w:w="2375"/>
        <w:gridCol w:w="12411"/>
      </w:tblGrid>
      <w:tr w:rsidR="00B87DF3" w:rsidRPr="00DC2F9C" w:rsidTr="00B87DF3">
        <w:tc>
          <w:tcPr>
            <w:tcW w:w="2375" w:type="dxa"/>
          </w:tcPr>
          <w:p w:rsidR="00B87DF3" w:rsidRPr="00DC2F9C" w:rsidRDefault="00B87DF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Пән </w:t>
            </w:r>
          </w:p>
        </w:tc>
        <w:tc>
          <w:tcPr>
            <w:tcW w:w="12411" w:type="dxa"/>
          </w:tcPr>
          <w:p w:rsidR="00B87DF3" w:rsidRPr="00DC2F9C" w:rsidRDefault="00B87DF3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Биология </w:t>
            </w: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Тақырыбы </w:t>
            </w:r>
          </w:p>
        </w:tc>
        <w:tc>
          <w:tcPr>
            <w:tcW w:w="12411" w:type="dxa"/>
          </w:tcPr>
          <w:p w:rsidR="006A5BAF" w:rsidRPr="00DC2F9C" w:rsidRDefault="006A5BAF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ru-RU"/>
              </w:rPr>
              <w:t>Фотосинтез</w:t>
            </w: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Сыныбы </w:t>
            </w:r>
          </w:p>
        </w:tc>
        <w:tc>
          <w:tcPr>
            <w:tcW w:w="12411" w:type="dxa"/>
          </w:tcPr>
          <w:p w:rsidR="003D25E3" w:rsidRPr="00DC2F9C" w:rsidRDefault="006A5BAF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="003D25E3" w:rsidRPr="00DC2F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«Б»</w:t>
            </w: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2411" w:type="dxa"/>
          </w:tcPr>
          <w:p w:rsidR="003D25E3" w:rsidRPr="00DC2F9C" w:rsidRDefault="006A5BAF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>14.10</w:t>
            </w:r>
            <w:r w:rsidR="003D25E3" w:rsidRPr="00DC2F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.2014 ж </w:t>
            </w: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Мақсаты </w:t>
            </w:r>
          </w:p>
        </w:tc>
        <w:tc>
          <w:tcPr>
            <w:tcW w:w="12411" w:type="dxa"/>
          </w:tcPr>
          <w:p w:rsidR="003D25E3" w:rsidRPr="00DC2F9C" w:rsidRDefault="006A5BAF" w:rsidP="00BE575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Оқушылардың өз беттерімен жұмыс жасау, бір – біріне көмектесе отырып, өз ойларын </w:t>
            </w:r>
            <w:r w:rsidR="00BE5750"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еркін жеткізу </w:t>
            </w: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дағды</w:t>
            </w:r>
            <w:r w:rsidR="00BE5750"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сын қалыптастыру</w:t>
            </w: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Міндеттері </w:t>
            </w:r>
          </w:p>
        </w:tc>
        <w:tc>
          <w:tcPr>
            <w:tcW w:w="12411" w:type="dxa"/>
          </w:tcPr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оқытудағы жаңа тәсілдерді пайдалана отырып зат алмасу және фотосинтез туралы ақпарат беру;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оқушыларды оқыту барысында сыни тұрғыдан ойлау қабілеттерін дамыту;</w:t>
            </w:r>
          </w:p>
          <w:p w:rsidR="003D25E3" w:rsidRPr="00DC2F9C" w:rsidRDefault="003D25E3" w:rsidP="00BE575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Күтілетін нәтиже </w:t>
            </w:r>
          </w:p>
        </w:tc>
        <w:tc>
          <w:tcPr>
            <w:tcW w:w="12411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Мамандыққа байланысты жаңа сөздерді үйренеді. </w:t>
            </w: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>Сыни ойлау арқылы психологиялық сенім қалыптасады.</w:t>
            </w: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>Оқушылар іс-әрекеттер барысында  бірін-бірі және өзін-өзі  бағалау арқылы ізденімпаздыққа, жауапкершілікке үйренеді.</w:t>
            </w: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Ресурстар </w:t>
            </w:r>
          </w:p>
        </w:tc>
        <w:tc>
          <w:tcPr>
            <w:tcW w:w="12411" w:type="dxa"/>
          </w:tcPr>
          <w:p w:rsidR="003D25E3" w:rsidRPr="00DC2F9C" w:rsidRDefault="003D25E3" w:rsidP="003D25E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Интерактивті тақта, электрондық оқулық, флипчарт, маркер, түрлі түсті бояу, бағалау парақтары. </w:t>
            </w:r>
          </w:p>
        </w:tc>
      </w:tr>
      <w:tr w:rsidR="00342842" w:rsidRPr="00DC2F9C" w:rsidTr="00B87DF3">
        <w:tc>
          <w:tcPr>
            <w:tcW w:w="2375" w:type="dxa"/>
          </w:tcPr>
          <w:p w:rsidR="00342842" w:rsidRPr="00DC2F9C" w:rsidRDefault="00342842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Стратегиялық іс -әрекеттер:</w:t>
            </w:r>
            <w:r w:rsidRPr="00DC2F9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 </w:t>
            </w:r>
          </w:p>
        </w:tc>
        <w:tc>
          <w:tcPr>
            <w:tcW w:w="12411" w:type="dxa"/>
          </w:tcPr>
          <w:p w:rsidR="00342842" w:rsidRPr="00DC2F9C" w:rsidRDefault="00BE5750" w:rsidP="00BE575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«Шыңға шығу» әдісі, «Сызбаны сөйлет» әдісі,  графикалық  диктант, сематикалық карта ,</w:t>
            </w: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Кіріспе </w:t>
            </w:r>
          </w:p>
        </w:tc>
        <w:tc>
          <w:tcPr>
            <w:tcW w:w="12411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Сәлемдесу </w:t>
            </w: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Сабақтың мақсат-міндеттерімен танысу </w:t>
            </w:r>
          </w:p>
          <w:p w:rsidR="003D25E3" w:rsidRPr="00DC2F9C" w:rsidRDefault="00342842" w:rsidP="0034284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>Терминдер</w:t>
            </w:r>
            <w:r w:rsidR="003D25E3" w:rsidRPr="00DC2F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арқылы топтарға бөлу. (3 топ) </w:t>
            </w:r>
          </w:p>
        </w:tc>
      </w:tr>
      <w:tr w:rsidR="003D25E3" w:rsidRPr="00DC2F9C" w:rsidTr="00BE5750">
        <w:trPr>
          <w:trHeight w:val="2938"/>
        </w:trPr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Тұсаукесер </w:t>
            </w:r>
          </w:p>
        </w:tc>
        <w:tc>
          <w:tcPr>
            <w:tcW w:w="12411" w:type="dxa"/>
          </w:tcPr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І. Ұйымдастыру. 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ІІ. Үй тапсырмасын тексеру. «Шыңға шығу» әдісі.</w:t>
            </w:r>
          </w:p>
          <w:p w:rsidR="00BE5750" w:rsidRPr="00DC2F9C" w:rsidRDefault="00BE5750" w:rsidP="00BE575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42" style="position:absolute;left:0;text-align:left;z-index:251673600" from="351pt,5.85pt" to="396pt,5.85pt"/>
              </w:pict>
            </w: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flip:y;z-index:251668480" from="350.95pt,5.85pt" to="351pt,23.85pt"/>
              </w:pict>
            </w: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Тірі ағзалардың тыныс алуы. </w:t>
            </w:r>
          </w:p>
          <w:p w:rsidR="00BE5750" w:rsidRPr="00DC2F9C" w:rsidRDefault="00BE5750" w:rsidP="00BE575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41" style="position:absolute;left:0;text-align:left;z-index:251672576" from="333pt,7.75pt" to="351pt,7.75pt"/>
              </w:pict>
            </w: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6" style="position:absolute;left:0;text-align:left;flip:y;z-index:251667456" from="332.95pt,7.75pt" to="333pt,25.75pt"/>
              </w:pict>
            </w: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Аэробты ағзалар.</w:t>
            </w:r>
          </w:p>
          <w:p w:rsidR="00BE5750" w:rsidRPr="00DC2F9C" w:rsidRDefault="00BE5750" w:rsidP="00BE575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40" style="position:absolute;left:0;text-align:left;z-index:251671552" from="315pt,9.65pt" to="333pt,9.65pt"/>
              </w:pict>
            </w: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group id="_x0000_s1030" editas="canvas" style="position:absolute;left:0;text-align:left;margin-left:243pt;margin-top:9.65pt;width:243pt;height:45pt;z-index:251666432" coordorigin="6741,8861" coordsize="4860,9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6741;top:8861;width:4860;height:900" o:preferrelative="f">
                    <v:fill o:detectmouseclick="t"/>
                    <v:path o:extrusionok="t" o:connecttype="none"/>
                    <o:lock v:ext="edit" text="t"/>
                  </v:shape>
                  <v:line id="_x0000_s1032" style="position:absolute;flip:y" from="7820,9221" to="7821,9581"/>
                  <v:line id="_x0000_s1033" style="position:absolute;flip:y" from="8180,8861" to="8181,9221"/>
                  <v:line id="_x0000_s1034" style="position:absolute" from="7461,9581" to="7821,9581"/>
                  <v:line id="_x0000_s1035" style="position:absolute" from="7821,9221" to="8181,9221"/>
                </v:group>
              </w:pict>
            </w: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Анаэробты  ағзалар. </w:t>
            </w:r>
          </w:p>
          <w:p w:rsidR="00BE5750" w:rsidRPr="00DC2F9C" w:rsidRDefault="00BE5750" w:rsidP="00BE575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Теғгерме нүктесі дегеніміз не?</w:t>
            </w:r>
          </w:p>
          <w:p w:rsidR="00BE5750" w:rsidRPr="00DC2F9C" w:rsidRDefault="00BE5750" w:rsidP="00BE575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29" style="position:absolute;left:0;text-align:left;flip:y;z-index:251665408" from="279pt,13.45pt" to="279pt,31.45pt"/>
              </w:pict>
            </w: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Тыныс алу кезеңдері қандай?</w:t>
            </w:r>
          </w:p>
          <w:p w:rsidR="00BE5750" w:rsidRPr="00DC2F9C" w:rsidRDefault="00BE5750" w:rsidP="00BE575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9" style="position:absolute;left:0;text-align:left;z-index:251670528" from="261pt,15.35pt" to="279pt,15.35pt"/>
              </w:pict>
            </w: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8" style="position:absolute;left:0;text-align:left;flip:y;z-index:251669504" from="261pt,15.35pt" to="261.05pt,33.35pt"/>
              </w:pict>
            </w: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Тыныс алу қажет  жағдайлар. </w:t>
            </w:r>
          </w:p>
          <w:p w:rsidR="003D25E3" w:rsidRPr="00DC2F9C" w:rsidRDefault="003D25E3" w:rsidP="0034284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E5750" w:rsidRPr="00DC2F9C" w:rsidRDefault="00BE5750" w:rsidP="0034284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E5750" w:rsidRPr="00DC2F9C" w:rsidTr="00B87DF3">
        <w:trPr>
          <w:trHeight w:val="192"/>
        </w:trPr>
        <w:tc>
          <w:tcPr>
            <w:tcW w:w="2375" w:type="dxa"/>
          </w:tcPr>
          <w:p w:rsidR="00BE5750" w:rsidRPr="00DC2F9C" w:rsidRDefault="00BE5750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тапсырмасын тексеру</w:t>
            </w:r>
          </w:p>
        </w:tc>
        <w:tc>
          <w:tcPr>
            <w:tcW w:w="12411" w:type="dxa"/>
          </w:tcPr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Үй тапсырмасын  қорытындылау: «Сызбаны сөйлет» әдісі.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182245</wp:posOffset>
                  </wp:positionV>
                  <wp:extent cx="2857500" cy="1366520"/>
                  <wp:effectExtent l="38100" t="0" r="19050" b="0"/>
                  <wp:wrapNone/>
                  <wp:docPr id="73" name="Организационная диаграмма 7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anchor>
              </w:drawing>
            </w:r>
            <w:r w:rsidRPr="00DC2F9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62865</wp:posOffset>
                  </wp:positionV>
                  <wp:extent cx="2971800" cy="1600200"/>
                  <wp:effectExtent l="0" t="0" r="0" b="0"/>
                  <wp:wrapNone/>
                  <wp:docPr id="62" name="Организационная диаграмма 6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anchor>
              </w:drawing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Тынысалудың жалпы формуласы: 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85" style="position:absolute;z-index:251675648" from="108pt,7.7pt" to="162pt,7.7pt">
                  <v:stroke endarrow="block"/>
                </v:line>
              </w:pict>
            </w:r>
            <w:r w:rsidRPr="00DC2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С6H12O6 + 6O2                      6CO2 + 6H2O +ATФ</w:t>
            </w: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Негізгі бөлім </w:t>
            </w:r>
          </w:p>
        </w:tc>
        <w:tc>
          <w:tcPr>
            <w:tcW w:w="12411" w:type="dxa"/>
          </w:tcPr>
          <w:p w:rsidR="00BE5750" w:rsidRPr="00DC2F9C" w:rsidRDefault="00BE5750" w:rsidP="00BE575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Фотосинтез  ашылу тарихы.</w:t>
            </w:r>
          </w:p>
          <w:p w:rsidR="00BE5750" w:rsidRPr="00DC2F9C" w:rsidRDefault="00BE5750" w:rsidP="00BE575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Фотосинтез   сатылары.</w:t>
            </w:r>
          </w:p>
          <w:p w:rsidR="00BE5750" w:rsidRPr="00DC2F9C" w:rsidRDefault="00BE5750" w:rsidP="00BE575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Фотосинтез факторлары.</w:t>
            </w:r>
          </w:p>
          <w:p w:rsidR="00BE5750" w:rsidRPr="00DC2F9C" w:rsidRDefault="00BE5750" w:rsidP="00BE575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Фотосинтез бен тынысалудың  өзара  байланысы.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түсіндіру)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Деңгейлік тапсырмалар.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А.</w:t>
            </w: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Сілтеме табушылар тобы.  Мәтінді оқи отырып,  жаңа ұүымдарды тауып,  анықтасын  оқу.</w:t>
            </w:r>
          </w:p>
          <w:p w:rsidR="00BE5750" w:rsidRPr="00DC2F9C" w:rsidRDefault="00BE5750" w:rsidP="00BE575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Фотосинтездің жарық сатысы</w:t>
            </w:r>
          </w:p>
          <w:p w:rsidR="00BE5750" w:rsidRPr="00DC2F9C" w:rsidRDefault="00BE5750" w:rsidP="00BE575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Фотосинтездің қараңғы сатысы</w:t>
            </w:r>
          </w:p>
          <w:p w:rsidR="00BE5750" w:rsidRPr="00DC2F9C" w:rsidRDefault="00BE5750" w:rsidP="00BE575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Фотолиз</w:t>
            </w:r>
          </w:p>
          <w:p w:rsidR="00BE5750" w:rsidRPr="00DC2F9C" w:rsidRDefault="00BE5750" w:rsidP="00BE575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Фотофосфорлану</w:t>
            </w:r>
          </w:p>
          <w:p w:rsidR="00BE5750" w:rsidRPr="00DC2F9C" w:rsidRDefault="00BE5750" w:rsidP="00BE575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Фотокорбаксилдеу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В.</w:t>
            </w: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Баяндаушы топ:  мәтінді оқи отырып,  кесте құрастырып,  оны баянда. 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3294380</wp:posOffset>
                  </wp:positionH>
                  <wp:positionV relativeFrom="paragraph">
                    <wp:posOffset>22860</wp:posOffset>
                  </wp:positionV>
                  <wp:extent cx="2852420" cy="1487170"/>
                  <wp:effectExtent l="0" t="0" r="0" b="0"/>
                  <wp:wrapNone/>
                  <wp:docPr id="82" name="Организационная диаграмма 8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anchor>
              </w:drawing>
            </w:r>
            <w:r w:rsidRPr="00DC2F9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95885</wp:posOffset>
                  </wp:positionV>
                  <wp:extent cx="2926080" cy="1406525"/>
                  <wp:effectExtent l="0" t="0" r="0" b="3175"/>
                  <wp:wrapNone/>
                  <wp:docPr id="89" name="Организационная диаграмма 8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anchor>
              </w:drawing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С.</w:t>
            </w: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Ізденуші топ: 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Фотосинтез жасыл пигмент хлорофиллі бар жасушаларда өтеді. </w:t>
            </w:r>
            <w:r w:rsidRPr="00DC2F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күн жарығы энергиясының әсерінен көмірқышқыл газы мен судың оттегі мен көмірсуларға айналу үрдісі.   Түзілген көмірсулар қорек ретінде қолданылады, ал оттегі атмосфераға түседі.  Суретте фотосинтездің жалпы сұлбасы берілген.</w:t>
            </w: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Сергіту сәті</w:t>
            </w:r>
          </w:p>
        </w:tc>
        <w:tc>
          <w:tcPr>
            <w:tcW w:w="12411" w:type="dxa"/>
          </w:tcPr>
          <w:p w:rsidR="003D25E3" w:rsidRPr="00DC2F9C" w:rsidRDefault="00BE5750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>Қара жорға</w:t>
            </w: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Қорытынды бөлім </w:t>
            </w:r>
          </w:p>
        </w:tc>
        <w:tc>
          <w:tcPr>
            <w:tcW w:w="12411" w:type="dxa"/>
          </w:tcPr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«Маңызды өмірлік даналық» мәтіннің ойын бір сөйлеммен  білдіру.</w:t>
            </w:r>
          </w:p>
          <w:p w:rsidR="00BE5750" w:rsidRPr="00DC2F9C" w:rsidRDefault="00BE5750" w:rsidP="00BE57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Мыс: </w:t>
            </w:r>
          </w:p>
          <w:p w:rsidR="00BE5750" w:rsidRPr="00DC2F9C" w:rsidRDefault="00BE5750" w:rsidP="00BE575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Фотосинтез үрдісі барлық тірі организмдердің негізгі қорек көзі </w:t>
            </w:r>
          </w:p>
          <w:p w:rsidR="00BE5750" w:rsidRPr="00DC2F9C" w:rsidRDefault="00BE5750" w:rsidP="00BE575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Фотосинтез – күн жарығы энергиясының әсерінен көмірқышқыл газы мен судың оттегі мен көмірсуларға айналу үрдісі.</w:t>
            </w:r>
          </w:p>
          <w:p w:rsidR="00BE5750" w:rsidRPr="00DC2F9C" w:rsidRDefault="00BE5750" w:rsidP="00BE575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Фотосинтез нәтижесінде түзілген көмірсулар қорек ретінде қолданылады, ал оттегі атмосфераға түседі.</w:t>
            </w:r>
          </w:p>
          <w:p w:rsidR="00BE5750" w:rsidRPr="00DC2F9C" w:rsidRDefault="00BE5750" w:rsidP="00BE575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Фотосинтез үрдісінің қарқындылығына  көптеген факторлар әсер етеді. Оларды сыртқы және ішкі факторлар деп бөлуге болады.</w:t>
            </w:r>
          </w:p>
          <w:p w:rsidR="00BE5750" w:rsidRPr="00DC2F9C" w:rsidRDefault="00BE5750" w:rsidP="00BE575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Фотосинтез қараңғы және жарық фазасында жүреді.</w:t>
            </w:r>
          </w:p>
          <w:p w:rsidR="003D25E3" w:rsidRPr="00DC2F9C" w:rsidRDefault="003D25E3" w:rsidP="00F242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Бағалау </w:t>
            </w: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11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>Формативтібағалау: топтық, өзара, жеке бағалау; смайлик  жинау, мадақтау,  сенім білдіру.</w:t>
            </w:r>
            <w:r w:rsidRPr="00DC2F9C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3 мин</w:t>
            </w: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Смайлик арқылы бағалау.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066"/>
              <w:gridCol w:w="6119"/>
            </w:tblGrid>
            <w:tr w:rsidR="003D25E3" w:rsidRPr="00DC2F9C" w:rsidTr="00F24257">
              <w:tc>
                <w:tcPr>
                  <w:tcW w:w="6671" w:type="dxa"/>
                </w:tcPr>
                <w:p w:rsidR="003D25E3" w:rsidRPr="00DC2F9C" w:rsidRDefault="003D25E3" w:rsidP="00F2425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DC2F9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Smiles</w:t>
                  </w:r>
                </w:p>
              </w:tc>
              <w:tc>
                <w:tcPr>
                  <w:tcW w:w="6672" w:type="dxa"/>
                </w:tcPr>
                <w:p w:rsidR="003D25E3" w:rsidRPr="00DC2F9C" w:rsidRDefault="003D25E3" w:rsidP="00F2425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DC2F9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Marks</w:t>
                  </w:r>
                </w:p>
              </w:tc>
            </w:tr>
            <w:tr w:rsidR="003D25E3" w:rsidRPr="00DC2F9C" w:rsidTr="00F24257">
              <w:tc>
                <w:tcPr>
                  <w:tcW w:w="6671" w:type="dxa"/>
                </w:tcPr>
                <w:p w:rsidR="003D25E3" w:rsidRPr="00DC2F9C" w:rsidRDefault="003D25E3" w:rsidP="00F2425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2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72" w:type="dxa"/>
                </w:tcPr>
                <w:p w:rsidR="003D25E3" w:rsidRPr="00DC2F9C" w:rsidRDefault="003D25E3" w:rsidP="00F24257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DC2F9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«5» </w:t>
                  </w:r>
                  <w:r w:rsidRPr="00DC2F9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excellent</w:t>
                  </w:r>
                </w:p>
              </w:tc>
            </w:tr>
            <w:tr w:rsidR="003D25E3" w:rsidRPr="00DC2F9C" w:rsidTr="00F24257">
              <w:tc>
                <w:tcPr>
                  <w:tcW w:w="6671" w:type="dxa"/>
                </w:tcPr>
                <w:p w:rsidR="003D25E3" w:rsidRPr="00DC2F9C" w:rsidRDefault="003D25E3" w:rsidP="00F2425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72" w:type="dxa"/>
                </w:tcPr>
                <w:p w:rsidR="003D25E3" w:rsidRPr="00DC2F9C" w:rsidRDefault="003D25E3" w:rsidP="00F24257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C2F9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«4»</w:t>
                  </w:r>
                  <w:r w:rsidRPr="00DC2F9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good</w:t>
                  </w:r>
                </w:p>
              </w:tc>
            </w:tr>
            <w:tr w:rsidR="003D25E3" w:rsidRPr="00DC2F9C" w:rsidTr="00F24257">
              <w:tc>
                <w:tcPr>
                  <w:tcW w:w="6671" w:type="dxa"/>
                </w:tcPr>
                <w:p w:rsidR="003D25E3" w:rsidRPr="00DC2F9C" w:rsidRDefault="003D25E3" w:rsidP="00F2425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F9C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510639" cy="408500"/>
                        <wp:effectExtent l="0" t="0" r="381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210" cy="40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72" w:type="dxa"/>
                </w:tcPr>
                <w:p w:rsidR="003D25E3" w:rsidRPr="00DC2F9C" w:rsidRDefault="003D25E3" w:rsidP="00F24257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C2F9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«3»</w:t>
                  </w:r>
                  <w:r w:rsidRPr="00DC2F9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satisfactory</w:t>
                  </w:r>
                </w:p>
              </w:tc>
            </w:tr>
          </w:tbl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D25E3" w:rsidRPr="00DC2F9C" w:rsidTr="00B87DF3"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Рефлексия </w:t>
            </w:r>
          </w:p>
        </w:tc>
        <w:tc>
          <w:tcPr>
            <w:tcW w:w="12411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sz w:val="28"/>
                <w:szCs w:val="28"/>
                <w:lang w:val="kk-KZ"/>
              </w:rPr>
              <w:t>Топтың әр мүшесі рефлексия жасайды. 5 мин</w:t>
            </w: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Мен білдім</w:t>
            </w: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Мен білемін </w:t>
            </w:r>
          </w:p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Мен білгім келеді.</w:t>
            </w:r>
          </w:p>
        </w:tc>
      </w:tr>
      <w:tr w:rsidR="003D25E3" w:rsidRPr="00DC2F9C" w:rsidTr="00B87DF3">
        <w:trPr>
          <w:trHeight w:val="70"/>
        </w:trPr>
        <w:tc>
          <w:tcPr>
            <w:tcW w:w="2375" w:type="dxa"/>
          </w:tcPr>
          <w:p w:rsidR="003D25E3" w:rsidRPr="00DC2F9C" w:rsidRDefault="003D25E3" w:rsidP="00F2425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жұмысы</w:t>
            </w:r>
          </w:p>
        </w:tc>
        <w:tc>
          <w:tcPr>
            <w:tcW w:w="12411" w:type="dxa"/>
          </w:tcPr>
          <w:p w:rsidR="003D25E3" w:rsidRPr="00DC2F9C" w:rsidRDefault="00BE5750" w:rsidP="00BE57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F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«Фотосинтез маңызы»  өз бетімен жұмыс</w:t>
            </w:r>
          </w:p>
        </w:tc>
      </w:tr>
    </w:tbl>
    <w:p w:rsidR="003D25E3" w:rsidRPr="008A73A1" w:rsidRDefault="003D25E3" w:rsidP="003D25E3">
      <w:pPr>
        <w:pStyle w:val="a3"/>
        <w:rPr>
          <w:color w:val="0000FF"/>
          <w:u w:val="single"/>
          <w:lang w:val="kk-KZ"/>
        </w:rPr>
      </w:pPr>
    </w:p>
    <w:p w:rsidR="00532216" w:rsidRPr="003D25E3" w:rsidRDefault="00532216">
      <w:pPr>
        <w:rPr>
          <w:lang w:val="kk-KZ"/>
        </w:rPr>
      </w:pPr>
    </w:p>
    <w:sectPr w:rsidR="00532216" w:rsidRPr="003D25E3" w:rsidSect="003D2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FDC"/>
    <w:multiLevelType w:val="hybridMultilevel"/>
    <w:tmpl w:val="FB72D1CA"/>
    <w:lvl w:ilvl="0" w:tplc="D86A16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576"/>
    <w:multiLevelType w:val="hybridMultilevel"/>
    <w:tmpl w:val="FC98ED62"/>
    <w:lvl w:ilvl="0" w:tplc="7D12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CA6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A525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E289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33CC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F28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D62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63C9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55CE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55F0627"/>
    <w:multiLevelType w:val="hybridMultilevel"/>
    <w:tmpl w:val="64CA2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61B12"/>
    <w:multiLevelType w:val="hybridMultilevel"/>
    <w:tmpl w:val="6D34F39A"/>
    <w:lvl w:ilvl="0" w:tplc="2632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E6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5420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BD4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105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AA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C70D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F44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27A5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36BB6E41"/>
    <w:multiLevelType w:val="hybridMultilevel"/>
    <w:tmpl w:val="F7A2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1185A"/>
    <w:multiLevelType w:val="hybridMultilevel"/>
    <w:tmpl w:val="BF18B51A"/>
    <w:lvl w:ilvl="0" w:tplc="29EA6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B92D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D66C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E802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0A65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FC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462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4F27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48C1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3F2E001C"/>
    <w:multiLevelType w:val="hybridMultilevel"/>
    <w:tmpl w:val="469A1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A5FC2"/>
    <w:multiLevelType w:val="hybridMultilevel"/>
    <w:tmpl w:val="9B5A55CC"/>
    <w:lvl w:ilvl="0" w:tplc="FD4CD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212D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0FE3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ACA8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01A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2CE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AB4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2E4B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58A7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47D75504"/>
    <w:multiLevelType w:val="hybridMultilevel"/>
    <w:tmpl w:val="67F6A3F0"/>
    <w:lvl w:ilvl="0" w:tplc="A2006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C9CF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7A89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278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1520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523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398E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CA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9E4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4D5A3299"/>
    <w:multiLevelType w:val="multilevel"/>
    <w:tmpl w:val="399A5C8A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-540"/>
        </w:tabs>
        <w:ind w:left="-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>
    <w:nsid w:val="4EE15544"/>
    <w:multiLevelType w:val="hybridMultilevel"/>
    <w:tmpl w:val="B6848C46"/>
    <w:lvl w:ilvl="0" w:tplc="F82C7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AE6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CA6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D30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B0A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64EC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C9C5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5BA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F06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5DEE308B"/>
    <w:multiLevelType w:val="hybridMultilevel"/>
    <w:tmpl w:val="DCB00E1C"/>
    <w:lvl w:ilvl="0" w:tplc="B914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8AF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33CB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32E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9B87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E96E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0C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A72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5608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63D943A8"/>
    <w:multiLevelType w:val="multilevel"/>
    <w:tmpl w:val="A69086D4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67CB3676"/>
    <w:multiLevelType w:val="singleLevel"/>
    <w:tmpl w:val="98F68368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8A71EB8"/>
    <w:multiLevelType w:val="hybridMultilevel"/>
    <w:tmpl w:val="5EAC5830"/>
    <w:lvl w:ilvl="0" w:tplc="AF50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D7EA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7A2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C14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3D0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D3E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B16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1C66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F88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772A4F94"/>
    <w:multiLevelType w:val="hybridMultilevel"/>
    <w:tmpl w:val="4740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C066F2"/>
    <w:multiLevelType w:val="hybridMultilevel"/>
    <w:tmpl w:val="50F66176"/>
    <w:lvl w:ilvl="0" w:tplc="487AC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CD8F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5040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512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15A9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0DCE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BFA7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DDA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8A4B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7DBE2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5E3"/>
    <w:rsid w:val="00156375"/>
    <w:rsid w:val="00342842"/>
    <w:rsid w:val="0039121A"/>
    <w:rsid w:val="003D25E3"/>
    <w:rsid w:val="00404C25"/>
    <w:rsid w:val="00532216"/>
    <w:rsid w:val="006A5BAF"/>
    <w:rsid w:val="006D3217"/>
    <w:rsid w:val="009111AE"/>
    <w:rsid w:val="009242C2"/>
    <w:rsid w:val="00B21AB9"/>
    <w:rsid w:val="00B23AA1"/>
    <w:rsid w:val="00B87DF3"/>
    <w:rsid w:val="00BE5750"/>
    <w:rsid w:val="00DC2F9C"/>
    <w:rsid w:val="00E5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A1"/>
  </w:style>
  <w:style w:type="paragraph" w:styleId="1">
    <w:name w:val="heading 1"/>
    <w:basedOn w:val="a"/>
    <w:next w:val="a"/>
    <w:link w:val="10"/>
    <w:qFormat/>
    <w:rsid w:val="009111AE"/>
    <w:pPr>
      <w:keepNext/>
      <w:spacing w:after="0" w:line="240" w:lineRule="auto"/>
      <w:ind w:left="180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E3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styleId="a4">
    <w:name w:val="List Paragraph"/>
    <w:basedOn w:val="a"/>
    <w:uiPriority w:val="34"/>
    <w:qFormat/>
    <w:rsid w:val="003D25E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table" w:styleId="a5">
    <w:name w:val="Table Grid"/>
    <w:basedOn w:val="a1"/>
    <w:rsid w:val="003D25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5E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42842"/>
    <w:rPr>
      <w:b/>
      <w:bCs/>
    </w:rPr>
  </w:style>
  <w:style w:type="character" w:customStyle="1" w:styleId="apple-converted-space">
    <w:name w:val="apple-converted-space"/>
    <w:basedOn w:val="a0"/>
    <w:rsid w:val="00342842"/>
  </w:style>
  <w:style w:type="character" w:styleId="a9">
    <w:name w:val="Emphasis"/>
    <w:basedOn w:val="a0"/>
    <w:uiPriority w:val="20"/>
    <w:qFormat/>
    <w:rsid w:val="00342842"/>
    <w:rPr>
      <w:i/>
      <w:iCs/>
    </w:rPr>
  </w:style>
  <w:style w:type="paragraph" w:styleId="aa">
    <w:name w:val="Normal (Web)"/>
    <w:basedOn w:val="a"/>
    <w:uiPriority w:val="99"/>
    <w:unhideWhenUsed/>
    <w:rsid w:val="0040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11AE"/>
    <w:rPr>
      <w:rFonts w:ascii="Times New Roman" w:eastAsia="Times New Roman" w:hAnsi="Times New Roman" w:cs="Times New Roman"/>
      <w:sz w:val="28"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5E5B55-FD7E-4E65-9CCA-F8A8BC43BBA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9D58365-B4D5-4F9D-8C42-E30D33697AAE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Тынысалу кезеңдері</a:t>
          </a:r>
          <a:endParaRPr lang="en-US" smtClean="0"/>
        </a:p>
      </dgm:t>
    </dgm:pt>
    <dgm:pt modelId="{357E6EAF-6859-4C5E-9082-0C7A9FBBB7D9}" type="parTrans" cxnId="{EAE6B30D-07A9-4049-B7A4-E0DFE702FA3F}">
      <dgm:prSet/>
      <dgm:spPr/>
    </dgm:pt>
    <dgm:pt modelId="{A2EDFF01-1225-47D5-BE09-44F26DD29193}" type="sibTrans" cxnId="{EAE6B30D-07A9-4049-B7A4-E0DFE702FA3F}">
      <dgm:prSet/>
      <dgm:spPr/>
    </dgm:pt>
    <dgm:pt modelId="{84E64238-1722-44D2-A5BB-A8373C92FA4C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Даярлық</a:t>
          </a:r>
          <a:endParaRPr lang="en-US" smtClean="0"/>
        </a:p>
      </dgm:t>
    </dgm:pt>
    <dgm:pt modelId="{FD1D268C-8F8A-435C-8BAE-962013753F1B}" type="parTrans" cxnId="{6333DF69-89E1-4CF4-B3DC-58287BFA02AD}">
      <dgm:prSet/>
      <dgm:spPr/>
    </dgm:pt>
    <dgm:pt modelId="{7287F127-C21A-49CD-8BB3-346A768C4004}" type="sibTrans" cxnId="{6333DF69-89E1-4CF4-B3DC-58287BFA02AD}">
      <dgm:prSet/>
      <dgm:spPr/>
    </dgm:pt>
    <dgm:pt modelId="{8284C944-4F5D-49B4-B786-B49EA6564189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Оттексіз </a:t>
          </a:r>
          <a:endParaRPr lang="en-US" smtClean="0"/>
        </a:p>
      </dgm:t>
    </dgm:pt>
    <dgm:pt modelId="{DF87C5F5-ACA2-40AE-B969-AE0EEA1036BB}" type="parTrans" cxnId="{082B4424-AAE2-4A07-AD2E-882EBAB75EB8}">
      <dgm:prSet/>
      <dgm:spPr/>
    </dgm:pt>
    <dgm:pt modelId="{0C02B943-B014-4AA6-B046-6655C030AB89}" type="sibTrans" cxnId="{082B4424-AAE2-4A07-AD2E-882EBAB75EB8}">
      <dgm:prSet/>
      <dgm:spPr/>
    </dgm:pt>
    <dgm:pt modelId="{25B6F787-E298-433D-ABE8-E4E291C3D567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Оттекті </a:t>
          </a:r>
          <a:endParaRPr lang="en-US" smtClean="0"/>
        </a:p>
      </dgm:t>
    </dgm:pt>
    <dgm:pt modelId="{96170823-75AC-4DB9-B202-663378E88C77}" type="parTrans" cxnId="{1DC24903-F04B-4156-9174-114DC11E0FFD}">
      <dgm:prSet/>
      <dgm:spPr/>
    </dgm:pt>
    <dgm:pt modelId="{2899217F-EFCD-44D3-9C5D-EF4C17DD53C1}" type="sibTrans" cxnId="{1DC24903-F04B-4156-9174-114DC11E0FFD}">
      <dgm:prSet/>
      <dgm:spPr/>
    </dgm:pt>
    <dgm:pt modelId="{CB8C01D8-EF3A-4B06-9024-DC6406D6BDEA}" type="pres">
      <dgm:prSet presAssocID="{5E5E5B55-FD7E-4E65-9CCA-F8A8BC43BB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AE9CB8A-A035-4A1F-8188-EBFD754C3CED}" type="pres">
      <dgm:prSet presAssocID="{29D58365-B4D5-4F9D-8C42-E30D33697AAE}" presName="hierRoot1" presStyleCnt="0">
        <dgm:presLayoutVars>
          <dgm:hierBranch/>
        </dgm:presLayoutVars>
      </dgm:prSet>
      <dgm:spPr/>
    </dgm:pt>
    <dgm:pt modelId="{695DE4BA-4D0D-42E1-A0F6-DB06FFFF57FD}" type="pres">
      <dgm:prSet presAssocID="{29D58365-B4D5-4F9D-8C42-E30D33697AAE}" presName="rootComposite1" presStyleCnt="0"/>
      <dgm:spPr/>
    </dgm:pt>
    <dgm:pt modelId="{F2695E72-A9A6-470F-91A2-D6547B5A512A}" type="pres">
      <dgm:prSet presAssocID="{29D58365-B4D5-4F9D-8C42-E30D33697AAE}" presName="rootText1" presStyleLbl="node0" presStyleIdx="0" presStyleCnt="1">
        <dgm:presLayoutVars>
          <dgm:chPref val="3"/>
        </dgm:presLayoutVars>
      </dgm:prSet>
      <dgm:spPr/>
    </dgm:pt>
    <dgm:pt modelId="{E19A09C3-C140-41DD-B6B3-DC2CA8F5FF9A}" type="pres">
      <dgm:prSet presAssocID="{29D58365-B4D5-4F9D-8C42-E30D33697AAE}" presName="rootConnector1" presStyleLbl="node1" presStyleIdx="0" presStyleCnt="0"/>
      <dgm:spPr/>
    </dgm:pt>
    <dgm:pt modelId="{3551FF8C-58DD-4508-96D3-F10CDE18477A}" type="pres">
      <dgm:prSet presAssocID="{29D58365-B4D5-4F9D-8C42-E30D33697AAE}" presName="hierChild2" presStyleCnt="0"/>
      <dgm:spPr/>
    </dgm:pt>
    <dgm:pt modelId="{0F814E86-471F-464E-A07E-08B1ED5E6732}" type="pres">
      <dgm:prSet presAssocID="{FD1D268C-8F8A-435C-8BAE-962013753F1B}" presName="Name35" presStyleLbl="parChTrans1D2" presStyleIdx="0" presStyleCnt="3"/>
      <dgm:spPr/>
    </dgm:pt>
    <dgm:pt modelId="{4FCD4695-09C6-4DC8-8AE1-AE9ABA8723BB}" type="pres">
      <dgm:prSet presAssocID="{84E64238-1722-44D2-A5BB-A8373C92FA4C}" presName="hierRoot2" presStyleCnt="0">
        <dgm:presLayoutVars>
          <dgm:hierBranch/>
        </dgm:presLayoutVars>
      </dgm:prSet>
      <dgm:spPr/>
    </dgm:pt>
    <dgm:pt modelId="{5C0180F0-C281-40FE-A022-DE93720B28EF}" type="pres">
      <dgm:prSet presAssocID="{84E64238-1722-44D2-A5BB-A8373C92FA4C}" presName="rootComposite" presStyleCnt="0"/>
      <dgm:spPr/>
    </dgm:pt>
    <dgm:pt modelId="{8AEFF6F8-6ACA-4041-9F9D-E3F1ABD6CC0B}" type="pres">
      <dgm:prSet presAssocID="{84E64238-1722-44D2-A5BB-A8373C92FA4C}" presName="rootText" presStyleLbl="node2" presStyleIdx="0" presStyleCnt="3">
        <dgm:presLayoutVars>
          <dgm:chPref val="3"/>
        </dgm:presLayoutVars>
      </dgm:prSet>
      <dgm:spPr/>
    </dgm:pt>
    <dgm:pt modelId="{00EB45C2-DFD2-41E0-B1BB-F9CDEDFC193C}" type="pres">
      <dgm:prSet presAssocID="{84E64238-1722-44D2-A5BB-A8373C92FA4C}" presName="rootConnector" presStyleLbl="node2" presStyleIdx="0" presStyleCnt="3"/>
      <dgm:spPr/>
    </dgm:pt>
    <dgm:pt modelId="{13433EDD-00A4-43E9-8431-4CA30ECC2ACB}" type="pres">
      <dgm:prSet presAssocID="{84E64238-1722-44D2-A5BB-A8373C92FA4C}" presName="hierChild4" presStyleCnt="0"/>
      <dgm:spPr/>
    </dgm:pt>
    <dgm:pt modelId="{C32D6F26-5BD8-42F6-AB5F-C3DCEAC72BE1}" type="pres">
      <dgm:prSet presAssocID="{84E64238-1722-44D2-A5BB-A8373C92FA4C}" presName="hierChild5" presStyleCnt="0"/>
      <dgm:spPr/>
    </dgm:pt>
    <dgm:pt modelId="{AE1692B2-A550-41E2-87A4-5B6CC84EAB01}" type="pres">
      <dgm:prSet presAssocID="{DF87C5F5-ACA2-40AE-B969-AE0EEA1036BB}" presName="Name35" presStyleLbl="parChTrans1D2" presStyleIdx="1" presStyleCnt="3"/>
      <dgm:spPr/>
    </dgm:pt>
    <dgm:pt modelId="{C5C98318-3BF8-4796-9C4B-0CC86C2AC8C6}" type="pres">
      <dgm:prSet presAssocID="{8284C944-4F5D-49B4-B786-B49EA6564189}" presName="hierRoot2" presStyleCnt="0">
        <dgm:presLayoutVars>
          <dgm:hierBranch/>
        </dgm:presLayoutVars>
      </dgm:prSet>
      <dgm:spPr/>
    </dgm:pt>
    <dgm:pt modelId="{1311BEBD-85C6-4AB6-B005-D07A4AA6CC25}" type="pres">
      <dgm:prSet presAssocID="{8284C944-4F5D-49B4-B786-B49EA6564189}" presName="rootComposite" presStyleCnt="0"/>
      <dgm:spPr/>
    </dgm:pt>
    <dgm:pt modelId="{FC4AAEF6-90DD-4B7B-9D4B-2027861F19E0}" type="pres">
      <dgm:prSet presAssocID="{8284C944-4F5D-49B4-B786-B49EA6564189}" presName="rootText" presStyleLbl="node2" presStyleIdx="1" presStyleCnt="3">
        <dgm:presLayoutVars>
          <dgm:chPref val="3"/>
        </dgm:presLayoutVars>
      </dgm:prSet>
      <dgm:spPr/>
    </dgm:pt>
    <dgm:pt modelId="{758E94F3-69A3-489A-820B-7B271CABC5BA}" type="pres">
      <dgm:prSet presAssocID="{8284C944-4F5D-49B4-B786-B49EA6564189}" presName="rootConnector" presStyleLbl="node2" presStyleIdx="1" presStyleCnt="3"/>
      <dgm:spPr/>
    </dgm:pt>
    <dgm:pt modelId="{B3061FFC-41CC-4984-846C-221A0B942BF4}" type="pres">
      <dgm:prSet presAssocID="{8284C944-4F5D-49B4-B786-B49EA6564189}" presName="hierChild4" presStyleCnt="0"/>
      <dgm:spPr/>
    </dgm:pt>
    <dgm:pt modelId="{E613DC11-1E0A-4A4F-A038-533D70ADD08A}" type="pres">
      <dgm:prSet presAssocID="{8284C944-4F5D-49B4-B786-B49EA6564189}" presName="hierChild5" presStyleCnt="0"/>
      <dgm:spPr/>
    </dgm:pt>
    <dgm:pt modelId="{FDAC74C4-16C3-4FAF-A167-B91783A92A2B}" type="pres">
      <dgm:prSet presAssocID="{96170823-75AC-4DB9-B202-663378E88C77}" presName="Name35" presStyleLbl="parChTrans1D2" presStyleIdx="2" presStyleCnt="3"/>
      <dgm:spPr/>
    </dgm:pt>
    <dgm:pt modelId="{4778D949-12F5-45A5-ADDD-1C932A46068B}" type="pres">
      <dgm:prSet presAssocID="{25B6F787-E298-433D-ABE8-E4E291C3D567}" presName="hierRoot2" presStyleCnt="0">
        <dgm:presLayoutVars>
          <dgm:hierBranch/>
        </dgm:presLayoutVars>
      </dgm:prSet>
      <dgm:spPr/>
    </dgm:pt>
    <dgm:pt modelId="{F04C9297-2638-4220-8A0F-5B2A20E10758}" type="pres">
      <dgm:prSet presAssocID="{25B6F787-E298-433D-ABE8-E4E291C3D567}" presName="rootComposite" presStyleCnt="0"/>
      <dgm:spPr/>
    </dgm:pt>
    <dgm:pt modelId="{AF452A92-4AA1-49AD-8FD2-68E7F6C1139A}" type="pres">
      <dgm:prSet presAssocID="{25B6F787-E298-433D-ABE8-E4E291C3D567}" presName="rootText" presStyleLbl="node2" presStyleIdx="2" presStyleCnt="3">
        <dgm:presLayoutVars>
          <dgm:chPref val="3"/>
        </dgm:presLayoutVars>
      </dgm:prSet>
      <dgm:spPr/>
    </dgm:pt>
    <dgm:pt modelId="{A2DAE7F2-BB81-48A1-BE96-1DEC09FA913F}" type="pres">
      <dgm:prSet presAssocID="{25B6F787-E298-433D-ABE8-E4E291C3D567}" presName="rootConnector" presStyleLbl="node2" presStyleIdx="2" presStyleCnt="3"/>
      <dgm:spPr/>
    </dgm:pt>
    <dgm:pt modelId="{73B1BD85-5D50-4891-BF49-8E272094FE32}" type="pres">
      <dgm:prSet presAssocID="{25B6F787-E298-433D-ABE8-E4E291C3D567}" presName="hierChild4" presStyleCnt="0"/>
      <dgm:spPr/>
    </dgm:pt>
    <dgm:pt modelId="{C33128B2-F049-420F-BFA6-2BDF87A02714}" type="pres">
      <dgm:prSet presAssocID="{25B6F787-E298-433D-ABE8-E4E291C3D567}" presName="hierChild5" presStyleCnt="0"/>
      <dgm:spPr/>
    </dgm:pt>
    <dgm:pt modelId="{D4B1CF3C-C8AB-45B0-945A-7041849832AB}" type="pres">
      <dgm:prSet presAssocID="{29D58365-B4D5-4F9D-8C42-E30D33697AAE}" presName="hierChild3" presStyleCnt="0"/>
      <dgm:spPr/>
    </dgm:pt>
  </dgm:ptLst>
  <dgm:cxnLst>
    <dgm:cxn modelId="{EAE6B30D-07A9-4049-B7A4-E0DFE702FA3F}" srcId="{5E5E5B55-FD7E-4E65-9CCA-F8A8BC43BBA4}" destId="{29D58365-B4D5-4F9D-8C42-E30D33697AAE}" srcOrd="0" destOrd="0" parTransId="{357E6EAF-6859-4C5E-9082-0C7A9FBBB7D9}" sibTransId="{A2EDFF01-1225-47D5-BE09-44F26DD29193}"/>
    <dgm:cxn modelId="{592050BB-C074-4B90-A71A-1ED889B54777}" type="presOf" srcId="{8284C944-4F5D-49B4-B786-B49EA6564189}" destId="{758E94F3-69A3-489A-820B-7B271CABC5BA}" srcOrd="1" destOrd="0" presId="urn:microsoft.com/office/officeart/2005/8/layout/orgChart1"/>
    <dgm:cxn modelId="{84D57EEA-0D8A-496C-B765-FF47D4DE3DEE}" type="presOf" srcId="{84E64238-1722-44D2-A5BB-A8373C92FA4C}" destId="{8AEFF6F8-6ACA-4041-9F9D-E3F1ABD6CC0B}" srcOrd="0" destOrd="0" presId="urn:microsoft.com/office/officeart/2005/8/layout/orgChart1"/>
    <dgm:cxn modelId="{B1BD314B-722E-4D88-8C76-CD7C9AD7F820}" type="presOf" srcId="{DF87C5F5-ACA2-40AE-B969-AE0EEA1036BB}" destId="{AE1692B2-A550-41E2-87A4-5B6CC84EAB01}" srcOrd="0" destOrd="0" presId="urn:microsoft.com/office/officeart/2005/8/layout/orgChart1"/>
    <dgm:cxn modelId="{1DC24903-F04B-4156-9174-114DC11E0FFD}" srcId="{29D58365-B4D5-4F9D-8C42-E30D33697AAE}" destId="{25B6F787-E298-433D-ABE8-E4E291C3D567}" srcOrd="2" destOrd="0" parTransId="{96170823-75AC-4DB9-B202-663378E88C77}" sibTransId="{2899217F-EFCD-44D3-9C5D-EF4C17DD53C1}"/>
    <dgm:cxn modelId="{A05D9D6A-59FB-4D0A-978B-D334EAF719F3}" type="presOf" srcId="{5E5E5B55-FD7E-4E65-9CCA-F8A8BC43BBA4}" destId="{CB8C01D8-EF3A-4B06-9024-DC6406D6BDEA}" srcOrd="0" destOrd="0" presId="urn:microsoft.com/office/officeart/2005/8/layout/orgChart1"/>
    <dgm:cxn modelId="{F5D31295-A612-4846-B6A7-DEA94EB8B6EE}" type="presOf" srcId="{8284C944-4F5D-49B4-B786-B49EA6564189}" destId="{FC4AAEF6-90DD-4B7B-9D4B-2027861F19E0}" srcOrd="0" destOrd="0" presId="urn:microsoft.com/office/officeart/2005/8/layout/orgChart1"/>
    <dgm:cxn modelId="{A0C35DB2-9C04-43BA-B4AC-31EF2581A498}" type="presOf" srcId="{29D58365-B4D5-4F9D-8C42-E30D33697AAE}" destId="{F2695E72-A9A6-470F-91A2-D6547B5A512A}" srcOrd="0" destOrd="0" presId="urn:microsoft.com/office/officeart/2005/8/layout/orgChart1"/>
    <dgm:cxn modelId="{9736942A-17C1-47EC-BFB7-E02ED123F37F}" type="presOf" srcId="{25B6F787-E298-433D-ABE8-E4E291C3D567}" destId="{AF452A92-4AA1-49AD-8FD2-68E7F6C1139A}" srcOrd="0" destOrd="0" presId="urn:microsoft.com/office/officeart/2005/8/layout/orgChart1"/>
    <dgm:cxn modelId="{6BFEA199-C32E-4B04-B991-16F94DC9B1A9}" type="presOf" srcId="{29D58365-B4D5-4F9D-8C42-E30D33697AAE}" destId="{E19A09C3-C140-41DD-B6B3-DC2CA8F5FF9A}" srcOrd="1" destOrd="0" presId="urn:microsoft.com/office/officeart/2005/8/layout/orgChart1"/>
    <dgm:cxn modelId="{B3441E89-191A-4B40-ABEA-FAC1D484AE34}" type="presOf" srcId="{84E64238-1722-44D2-A5BB-A8373C92FA4C}" destId="{00EB45C2-DFD2-41E0-B1BB-F9CDEDFC193C}" srcOrd="1" destOrd="0" presId="urn:microsoft.com/office/officeart/2005/8/layout/orgChart1"/>
    <dgm:cxn modelId="{E844883B-4713-4136-823E-AB6BA9667CC8}" type="presOf" srcId="{96170823-75AC-4DB9-B202-663378E88C77}" destId="{FDAC74C4-16C3-4FAF-A167-B91783A92A2B}" srcOrd="0" destOrd="0" presId="urn:microsoft.com/office/officeart/2005/8/layout/orgChart1"/>
    <dgm:cxn modelId="{8833D20A-5253-4C24-8600-680BFA3ABF56}" type="presOf" srcId="{25B6F787-E298-433D-ABE8-E4E291C3D567}" destId="{A2DAE7F2-BB81-48A1-BE96-1DEC09FA913F}" srcOrd="1" destOrd="0" presId="urn:microsoft.com/office/officeart/2005/8/layout/orgChart1"/>
    <dgm:cxn modelId="{6333DF69-89E1-4CF4-B3DC-58287BFA02AD}" srcId="{29D58365-B4D5-4F9D-8C42-E30D33697AAE}" destId="{84E64238-1722-44D2-A5BB-A8373C92FA4C}" srcOrd="0" destOrd="0" parTransId="{FD1D268C-8F8A-435C-8BAE-962013753F1B}" sibTransId="{7287F127-C21A-49CD-8BB3-346A768C4004}"/>
    <dgm:cxn modelId="{082B4424-AAE2-4A07-AD2E-882EBAB75EB8}" srcId="{29D58365-B4D5-4F9D-8C42-E30D33697AAE}" destId="{8284C944-4F5D-49B4-B786-B49EA6564189}" srcOrd="1" destOrd="0" parTransId="{DF87C5F5-ACA2-40AE-B969-AE0EEA1036BB}" sibTransId="{0C02B943-B014-4AA6-B046-6655C030AB89}"/>
    <dgm:cxn modelId="{0AB88133-6358-4069-972B-72E48B16E7A3}" type="presOf" srcId="{FD1D268C-8F8A-435C-8BAE-962013753F1B}" destId="{0F814E86-471F-464E-A07E-08B1ED5E6732}" srcOrd="0" destOrd="0" presId="urn:microsoft.com/office/officeart/2005/8/layout/orgChart1"/>
    <dgm:cxn modelId="{2EB6F44A-B473-4502-A08A-6FC767E9349B}" type="presParOf" srcId="{CB8C01D8-EF3A-4B06-9024-DC6406D6BDEA}" destId="{8AE9CB8A-A035-4A1F-8188-EBFD754C3CED}" srcOrd="0" destOrd="0" presId="urn:microsoft.com/office/officeart/2005/8/layout/orgChart1"/>
    <dgm:cxn modelId="{B1C075A0-9396-46AC-A74F-7D4E3B11D71F}" type="presParOf" srcId="{8AE9CB8A-A035-4A1F-8188-EBFD754C3CED}" destId="{695DE4BA-4D0D-42E1-A0F6-DB06FFFF57FD}" srcOrd="0" destOrd="0" presId="urn:microsoft.com/office/officeart/2005/8/layout/orgChart1"/>
    <dgm:cxn modelId="{2A4B5334-0D09-4F6D-A549-AB294B766B1D}" type="presParOf" srcId="{695DE4BA-4D0D-42E1-A0F6-DB06FFFF57FD}" destId="{F2695E72-A9A6-470F-91A2-D6547B5A512A}" srcOrd="0" destOrd="0" presId="urn:microsoft.com/office/officeart/2005/8/layout/orgChart1"/>
    <dgm:cxn modelId="{BE821ED3-1E10-4D5A-B2F1-EA9A2F1FC56C}" type="presParOf" srcId="{695DE4BA-4D0D-42E1-A0F6-DB06FFFF57FD}" destId="{E19A09C3-C140-41DD-B6B3-DC2CA8F5FF9A}" srcOrd="1" destOrd="0" presId="urn:microsoft.com/office/officeart/2005/8/layout/orgChart1"/>
    <dgm:cxn modelId="{EDEED95B-7761-463D-B116-6B1118905C90}" type="presParOf" srcId="{8AE9CB8A-A035-4A1F-8188-EBFD754C3CED}" destId="{3551FF8C-58DD-4508-96D3-F10CDE18477A}" srcOrd="1" destOrd="0" presId="urn:microsoft.com/office/officeart/2005/8/layout/orgChart1"/>
    <dgm:cxn modelId="{DA15576C-B2D7-4650-8437-99F2049C5E93}" type="presParOf" srcId="{3551FF8C-58DD-4508-96D3-F10CDE18477A}" destId="{0F814E86-471F-464E-A07E-08B1ED5E6732}" srcOrd="0" destOrd="0" presId="urn:microsoft.com/office/officeart/2005/8/layout/orgChart1"/>
    <dgm:cxn modelId="{45B09958-0863-47B5-9755-220E71D1D249}" type="presParOf" srcId="{3551FF8C-58DD-4508-96D3-F10CDE18477A}" destId="{4FCD4695-09C6-4DC8-8AE1-AE9ABA8723BB}" srcOrd="1" destOrd="0" presId="urn:microsoft.com/office/officeart/2005/8/layout/orgChart1"/>
    <dgm:cxn modelId="{060F4764-71E1-4473-8125-79A4B3E91FEB}" type="presParOf" srcId="{4FCD4695-09C6-4DC8-8AE1-AE9ABA8723BB}" destId="{5C0180F0-C281-40FE-A022-DE93720B28EF}" srcOrd="0" destOrd="0" presId="urn:microsoft.com/office/officeart/2005/8/layout/orgChart1"/>
    <dgm:cxn modelId="{ACF1DA5E-FC05-4371-BA96-D0D64F7817E1}" type="presParOf" srcId="{5C0180F0-C281-40FE-A022-DE93720B28EF}" destId="{8AEFF6F8-6ACA-4041-9F9D-E3F1ABD6CC0B}" srcOrd="0" destOrd="0" presId="urn:microsoft.com/office/officeart/2005/8/layout/orgChart1"/>
    <dgm:cxn modelId="{309551ED-97DD-4EF4-B2ED-52C4DE922972}" type="presParOf" srcId="{5C0180F0-C281-40FE-A022-DE93720B28EF}" destId="{00EB45C2-DFD2-41E0-B1BB-F9CDEDFC193C}" srcOrd="1" destOrd="0" presId="urn:microsoft.com/office/officeart/2005/8/layout/orgChart1"/>
    <dgm:cxn modelId="{5B418B23-E785-4388-9A5C-0AB9D61222FB}" type="presParOf" srcId="{4FCD4695-09C6-4DC8-8AE1-AE9ABA8723BB}" destId="{13433EDD-00A4-43E9-8431-4CA30ECC2ACB}" srcOrd="1" destOrd="0" presId="urn:microsoft.com/office/officeart/2005/8/layout/orgChart1"/>
    <dgm:cxn modelId="{3F99F1CC-C89E-48A3-A952-C9E3A4AED02F}" type="presParOf" srcId="{4FCD4695-09C6-4DC8-8AE1-AE9ABA8723BB}" destId="{C32D6F26-5BD8-42F6-AB5F-C3DCEAC72BE1}" srcOrd="2" destOrd="0" presId="urn:microsoft.com/office/officeart/2005/8/layout/orgChart1"/>
    <dgm:cxn modelId="{58B65BB5-0801-415E-BEBD-783CCA2D6562}" type="presParOf" srcId="{3551FF8C-58DD-4508-96D3-F10CDE18477A}" destId="{AE1692B2-A550-41E2-87A4-5B6CC84EAB01}" srcOrd="2" destOrd="0" presId="urn:microsoft.com/office/officeart/2005/8/layout/orgChart1"/>
    <dgm:cxn modelId="{D3BF90A0-258A-485A-92C4-88375E2224F7}" type="presParOf" srcId="{3551FF8C-58DD-4508-96D3-F10CDE18477A}" destId="{C5C98318-3BF8-4796-9C4B-0CC86C2AC8C6}" srcOrd="3" destOrd="0" presId="urn:microsoft.com/office/officeart/2005/8/layout/orgChart1"/>
    <dgm:cxn modelId="{AFE9B5D0-9C83-4B7C-9FD4-DC3DB6E3B200}" type="presParOf" srcId="{C5C98318-3BF8-4796-9C4B-0CC86C2AC8C6}" destId="{1311BEBD-85C6-4AB6-B005-D07A4AA6CC25}" srcOrd="0" destOrd="0" presId="urn:microsoft.com/office/officeart/2005/8/layout/orgChart1"/>
    <dgm:cxn modelId="{B2F65775-7E3C-4B75-A3F7-D1A5492635FA}" type="presParOf" srcId="{1311BEBD-85C6-4AB6-B005-D07A4AA6CC25}" destId="{FC4AAEF6-90DD-4B7B-9D4B-2027861F19E0}" srcOrd="0" destOrd="0" presId="urn:microsoft.com/office/officeart/2005/8/layout/orgChart1"/>
    <dgm:cxn modelId="{F72452D8-22BC-4D2F-BF64-CD186AB5BBE5}" type="presParOf" srcId="{1311BEBD-85C6-4AB6-B005-D07A4AA6CC25}" destId="{758E94F3-69A3-489A-820B-7B271CABC5BA}" srcOrd="1" destOrd="0" presId="urn:microsoft.com/office/officeart/2005/8/layout/orgChart1"/>
    <dgm:cxn modelId="{89309495-8E7C-41BD-BE03-2192D0D52E10}" type="presParOf" srcId="{C5C98318-3BF8-4796-9C4B-0CC86C2AC8C6}" destId="{B3061FFC-41CC-4984-846C-221A0B942BF4}" srcOrd="1" destOrd="0" presId="urn:microsoft.com/office/officeart/2005/8/layout/orgChart1"/>
    <dgm:cxn modelId="{D89D659B-5CEA-4A4C-A6DC-3A5885A5C93D}" type="presParOf" srcId="{C5C98318-3BF8-4796-9C4B-0CC86C2AC8C6}" destId="{E613DC11-1E0A-4A4F-A038-533D70ADD08A}" srcOrd="2" destOrd="0" presId="urn:microsoft.com/office/officeart/2005/8/layout/orgChart1"/>
    <dgm:cxn modelId="{A3B8053E-45EC-4371-B743-9B4E83FC3998}" type="presParOf" srcId="{3551FF8C-58DD-4508-96D3-F10CDE18477A}" destId="{FDAC74C4-16C3-4FAF-A167-B91783A92A2B}" srcOrd="4" destOrd="0" presId="urn:microsoft.com/office/officeart/2005/8/layout/orgChart1"/>
    <dgm:cxn modelId="{621E09F3-499B-4186-A21C-B5BB961AB1BB}" type="presParOf" srcId="{3551FF8C-58DD-4508-96D3-F10CDE18477A}" destId="{4778D949-12F5-45A5-ADDD-1C932A46068B}" srcOrd="5" destOrd="0" presId="urn:microsoft.com/office/officeart/2005/8/layout/orgChart1"/>
    <dgm:cxn modelId="{61E6433D-9BC5-42AE-BE66-99E29421E708}" type="presParOf" srcId="{4778D949-12F5-45A5-ADDD-1C932A46068B}" destId="{F04C9297-2638-4220-8A0F-5B2A20E10758}" srcOrd="0" destOrd="0" presId="urn:microsoft.com/office/officeart/2005/8/layout/orgChart1"/>
    <dgm:cxn modelId="{C4E06286-F291-41CD-955D-0D763B48E4E2}" type="presParOf" srcId="{F04C9297-2638-4220-8A0F-5B2A20E10758}" destId="{AF452A92-4AA1-49AD-8FD2-68E7F6C1139A}" srcOrd="0" destOrd="0" presId="urn:microsoft.com/office/officeart/2005/8/layout/orgChart1"/>
    <dgm:cxn modelId="{3740427E-8085-49DF-BF7E-7B4FDAB78A27}" type="presParOf" srcId="{F04C9297-2638-4220-8A0F-5B2A20E10758}" destId="{A2DAE7F2-BB81-48A1-BE96-1DEC09FA913F}" srcOrd="1" destOrd="0" presId="urn:microsoft.com/office/officeart/2005/8/layout/orgChart1"/>
    <dgm:cxn modelId="{74F5EC58-D7C7-4846-91E2-464B86582C4A}" type="presParOf" srcId="{4778D949-12F5-45A5-ADDD-1C932A46068B}" destId="{73B1BD85-5D50-4891-BF49-8E272094FE32}" srcOrd="1" destOrd="0" presId="urn:microsoft.com/office/officeart/2005/8/layout/orgChart1"/>
    <dgm:cxn modelId="{64D84F88-2878-4B56-A424-B09FD3055393}" type="presParOf" srcId="{4778D949-12F5-45A5-ADDD-1C932A46068B}" destId="{C33128B2-F049-420F-BFA6-2BDF87A02714}" srcOrd="2" destOrd="0" presId="urn:microsoft.com/office/officeart/2005/8/layout/orgChart1"/>
    <dgm:cxn modelId="{8640932A-6E58-49FE-8E27-3009DDA8C827}" type="presParOf" srcId="{8AE9CB8A-A035-4A1F-8188-EBFD754C3CED}" destId="{D4B1CF3C-C8AB-45B0-945A-7041849832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600200-8A5A-4178-8B4A-BC5D44CC08A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69C96F3-05C9-4C9D-B7F4-CB8DC2DDFFB9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Ағзалар  тыныс алуына қарай</a:t>
          </a:r>
          <a:endParaRPr lang="en-US" smtClean="0"/>
        </a:p>
      </dgm:t>
    </dgm:pt>
    <dgm:pt modelId="{82F7C9B0-03DA-43A9-8FFD-2C97DF417110}" type="parTrans" cxnId="{99E8FDDF-E6A1-4A3D-8E3A-8D4718EF144B}">
      <dgm:prSet/>
      <dgm:spPr/>
      <dgm:t>
        <a:bodyPr/>
        <a:lstStyle/>
        <a:p>
          <a:endParaRPr lang="en-US"/>
        </a:p>
      </dgm:t>
    </dgm:pt>
    <dgm:pt modelId="{9A6AD962-0CA3-42A4-8692-FDAD8A07CD5B}" type="sibTrans" cxnId="{99E8FDDF-E6A1-4A3D-8E3A-8D4718EF144B}">
      <dgm:prSet/>
      <dgm:spPr/>
      <dgm:t>
        <a:bodyPr/>
        <a:lstStyle/>
        <a:p>
          <a:endParaRPr lang="en-US"/>
        </a:p>
      </dgm:t>
    </dgm:pt>
    <dgm:pt modelId="{5C8C46A5-36D5-4B15-AB5B-BF59D856BFF3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Аэробты</a:t>
          </a:r>
          <a:endParaRPr lang="en-US" smtClean="0"/>
        </a:p>
      </dgm:t>
    </dgm:pt>
    <dgm:pt modelId="{EDE936D5-6D30-478E-86E4-3A4E7271218A}" type="parTrans" cxnId="{92456DBC-5ACB-4C44-ACC7-062C4D6AD7AD}">
      <dgm:prSet/>
      <dgm:spPr/>
      <dgm:t>
        <a:bodyPr/>
        <a:lstStyle/>
        <a:p>
          <a:endParaRPr lang="en-US"/>
        </a:p>
      </dgm:t>
    </dgm:pt>
    <dgm:pt modelId="{6AE74440-41F0-4785-AE3D-DDE1CA85DF7E}" type="sibTrans" cxnId="{92456DBC-5ACB-4C44-ACC7-062C4D6AD7AD}">
      <dgm:prSet/>
      <dgm:spPr/>
      <dgm:t>
        <a:bodyPr/>
        <a:lstStyle/>
        <a:p>
          <a:endParaRPr lang="en-US"/>
        </a:p>
      </dgm:t>
    </dgm:pt>
    <dgm:pt modelId="{27651FAB-988D-4E61-9BB4-523DE4E34CED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Анаэробты</a:t>
          </a:r>
          <a:endParaRPr lang="en-US" smtClean="0"/>
        </a:p>
      </dgm:t>
    </dgm:pt>
    <dgm:pt modelId="{8158DC01-95A3-4D5A-A742-4B0973EAA00C}" type="parTrans" cxnId="{AB868827-812B-4CC6-B6C8-1A81286E5E8E}">
      <dgm:prSet/>
      <dgm:spPr/>
      <dgm:t>
        <a:bodyPr/>
        <a:lstStyle/>
        <a:p>
          <a:endParaRPr lang="en-US"/>
        </a:p>
      </dgm:t>
    </dgm:pt>
    <dgm:pt modelId="{4837AF50-7B0A-4179-9C0F-F4FC8B120B8E}" type="sibTrans" cxnId="{AB868827-812B-4CC6-B6C8-1A81286E5E8E}">
      <dgm:prSet/>
      <dgm:spPr/>
      <dgm:t>
        <a:bodyPr/>
        <a:lstStyle/>
        <a:p>
          <a:endParaRPr lang="en-US"/>
        </a:p>
      </dgm:t>
    </dgm:pt>
    <dgm:pt modelId="{26A232C6-5997-4A85-A529-549C614BEF6D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Міндетті</a:t>
          </a:r>
          <a:endParaRPr lang="en-US" smtClean="0"/>
        </a:p>
      </dgm:t>
    </dgm:pt>
    <dgm:pt modelId="{3799E7A2-65FF-4326-9372-903B801BF76D}" type="parTrans" cxnId="{1AA1A951-D7B8-4A1B-BF20-DA98A3BFDDCD}">
      <dgm:prSet/>
      <dgm:spPr/>
      <dgm:t>
        <a:bodyPr/>
        <a:lstStyle/>
        <a:p>
          <a:endParaRPr lang="en-US"/>
        </a:p>
      </dgm:t>
    </dgm:pt>
    <dgm:pt modelId="{A0E482B5-F0CE-4FCE-BD6F-8E3A449165F6}" type="sibTrans" cxnId="{1AA1A951-D7B8-4A1B-BF20-DA98A3BFDDCD}">
      <dgm:prSet/>
      <dgm:spPr/>
      <dgm:t>
        <a:bodyPr/>
        <a:lstStyle/>
        <a:p>
          <a:endParaRPr lang="en-US"/>
        </a:p>
      </dgm:t>
    </dgm:pt>
    <dgm:pt modelId="{9F51D054-DE45-4F97-ACC9-61E74E15E96E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Бейімделгіш</a:t>
          </a:r>
          <a:endParaRPr lang="en-US" smtClean="0"/>
        </a:p>
      </dgm:t>
    </dgm:pt>
    <dgm:pt modelId="{2E307912-3BE1-4C55-81DC-9D2198966E75}" type="parTrans" cxnId="{EBC1D48A-1F9D-457E-9E07-0F4F94E3A038}">
      <dgm:prSet/>
      <dgm:spPr/>
      <dgm:t>
        <a:bodyPr/>
        <a:lstStyle/>
        <a:p>
          <a:endParaRPr lang="en-US"/>
        </a:p>
      </dgm:t>
    </dgm:pt>
    <dgm:pt modelId="{F0F09012-C6EF-45C6-B7B7-6C88B52BD08A}" type="sibTrans" cxnId="{EBC1D48A-1F9D-457E-9E07-0F4F94E3A038}">
      <dgm:prSet/>
      <dgm:spPr/>
      <dgm:t>
        <a:bodyPr/>
        <a:lstStyle/>
        <a:p>
          <a:endParaRPr lang="en-US"/>
        </a:p>
      </dgm:t>
    </dgm:pt>
    <dgm:pt modelId="{AB73B768-DEC5-46D8-B04A-4536CA79E91D}" type="pres">
      <dgm:prSet presAssocID="{95600200-8A5A-4178-8B4A-BC5D44CC08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29CDBCD-0DAD-4FA5-B395-2938CD8B9A18}" type="pres">
      <dgm:prSet presAssocID="{C69C96F3-05C9-4C9D-B7F4-CB8DC2DDFFB9}" presName="hierRoot1" presStyleCnt="0">
        <dgm:presLayoutVars>
          <dgm:hierBranch/>
        </dgm:presLayoutVars>
      </dgm:prSet>
      <dgm:spPr/>
    </dgm:pt>
    <dgm:pt modelId="{747242B0-EB23-4276-943E-E76853F0F20B}" type="pres">
      <dgm:prSet presAssocID="{C69C96F3-05C9-4C9D-B7F4-CB8DC2DDFFB9}" presName="rootComposite1" presStyleCnt="0"/>
      <dgm:spPr/>
    </dgm:pt>
    <dgm:pt modelId="{5BA3C8B1-81C8-4652-A25B-DFFE323C038A}" type="pres">
      <dgm:prSet presAssocID="{C69C96F3-05C9-4C9D-B7F4-CB8DC2DDFFB9}" presName="rootText1" presStyleLbl="node0" presStyleIdx="0" presStyleCnt="1">
        <dgm:presLayoutVars>
          <dgm:chPref val="3"/>
        </dgm:presLayoutVars>
      </dgm:prSet>
      <dgm:spPr/>
    </dgm:pt>
    <dgm:pt modelId="{413EE898-3DD1-4A85-A96F-857BA9FB3AB9}" type="pres">
      <dgm:prSet presAssocID="{C69C96F3-05C9-4C9D-B7F4-CB8DC2DDFFB9}" presName="rootConnector1" presStyleLbl="node1" presStyleIdx="0" presStyleCnt="0"/>
      <dgm:spPr/>
    </dgm:pt>
    <dgm:pt modelId="{1518F53C-F4B4-4C89-9B2C-D70206E64BE7}" type="pres">
      <dgm:prSet presAssocID="{C69C96F3-05C9-4C9D-B7F4-CB8DC2DDFFB9}" presName="hierChild2" presStyleCnt="0"/>
      <dgm:spPr/>
    </dgm:pt>
    <dgm:pt modelId="{F564069B-241A-4A1E-B90B-965805213E62}" type="pres">
      <dgm:prSet presAssocID="{EDE936D5-6D30-478E-86E4-3A4E7271218A}" presName="Name35" presStyleLbl="parChTrans1D2" presStyleIdx="0" presStyleCnt="2"/>
      <dgm:spPr/>
    </dgm:pt>
    <dgm:pt modelId="{7DFC5C04-5A28-410F-B5E3-C95DDCE0AD14}" type="pres">
      <dgm:prSet presAssocID="{5C8C46A5-36D5-4B15-AB5B-BF59D856BFF3}" presName="hierRoot2" presStyleCnt="0">
        <dgm:presLayoutVars>
          <dgm:hierBranch/>
        </dgm:presLayoutVars>
      </dgm:prSet>
      <dgm:spPr/>
    </dgm:pt>
    <dgm:pt modelId="{4A05206A-E9C2-4ACB-978D-B295F9E998B4}" type="pres">
      <dgm:prSet presAssocID="{5C8C46A5-36D5-4B15-AB5B-BF59D856BFF3}" presName="rootComposite" presStyleCnt="0"/>
      <dgm:spPr/>
    </dgm:pt>
    <dgm:pt modelId="{9EF718AF-16D5-461F-AD81-05825726EF12}" type="pres">
      <dgm:prSet presAssocID="{5C8C46A5-36D5-4B15-AB5B-BF59D856BFF3}" presName="rootText" presStyleLbl="node2" presStyleIdx="0" presStyleCnt="2">
        <dgm:presLayoutVars>
          <dgm:chPref val="3"/>
        </dgm:presLayoutVars>
      </dgm:prSet>
      <dgm:spPr/>
    </dgm:pt>
    <dgm:pt modelId="{28C0109E-D3AA-4DE2-938B-AA496E8A641E}" type="pres">
      <dgm:prSet presAssocID="{5C8C46A5-36D5-4B15-AB5B-BF59D856BFF3}" presName="rootConnector" presStyleLbl="node2" presStyleIdx="0" presStyleCnt="2"/>
      <dgm:spPr/>
    </dgm:pt>
    <dgm:pt modelId="{FDB2B11E-C267-41B1-B7A7-90816A3993A3}" type="pres">
      <dgm:prSet presAssocID="{5C8C46A5-36D5-4B15-AB5B-BF59D856BFF3}" presName="hierChild4" presStyleCnt="0"/>
      <dgm:spPr/>
    </dgm:pt>
    <dgm:pt modelId="{9CA12CE0-6DA3-4B22-9021-ADF40D1D8628}" type="pres">
      <dgm:prSet presAssocID="{5C8C46A5-36D5-4B15-AB5B-BF59D856BFF3}" presName="hierChild5" presStyleCnt="0"/>
      <dgm:spPr/>
    </dgm:pt>
    <dgm:pt modelId="{76628DF1-FA4D-41E6-8290-A0265B3B64ED}" type="pres">
      <dgm:prSet presAssocID="{8158DC01-95A3-4D5A-A742-4B0973EAA00C}" presName="Name35" presStyleLbl="parChTrans1D2" presStyleIdx="1" presStyleCnt="2"/>
      <dgm:spPr/>
    </dgm:pt>
    <dgm:pt modelId="{7BDE70E5-C2D0-4FCA-B1CF-B408F5CC7D8B}" type="pres">
      <dgm:prSet presAssocID="{27651FAB-988D-4E61-9BB4-523DE4E34CED}" presName="hierRoot2" presStyleCnt="0">
        <dgm:presLayoutVars>
          <dgm:hierBranch/>
        </dgm:presLayoutVars>
      </dgm:prSet>
      <dgm:spPr/>
    </dgm:pt>
    <dgm:pt modelId="{944823A0-F05A-4296-81F1-C90C83975526}" type="pres">
      <dgm:prSet presAssocID="{27651FAB-988D-4E61-9BB4-523DE4E34CED}" presName="rootComposite" presStyleCnt="0"/>
      <dgm:spPr/>
    </dgm:pt>
    <dgm:pt modelId="{E4982172-455E-40A9-8A3E-043A46EB146F}" type="pres">
      <dgm:prSet presAssocID="{27651FAB-988D-4E61-9BB4-523DE4E34CED}" presName="rootText" presStyleLbl="node2" presStyleIdx="1" presStyleCnt="2">
        <dgm:presLayoutVars>
          <dgm:chPref val="3"/>
        </dgm:presLayoutVars>
      </dgm:prSet>
      <dgm:spPr/>
    </dgm:pt>
    <dgm:pt modelId="{9D9577F2-7B7D-4B23-9410-695949704967}" type="pres">
      <dgm:prSet presAssocID="{27651FAB-988D-4E61-9BB4-523DE4E34CED}" presName="rootConnector" presStyleLbl="node2" presStyleIdx="1" presStyleCnt="2"/>
      <dgm:spPr/>
    </dgm:pt>
    <dgm:pt modelId="{98B45BB2-313A-4041-8EB5-DAF9F0D7B928}" type="pres">
      <dgm:prSet presAssocID="{27651FAB-988D-4E61-9BB4-523DE4E34CED}" presName="hierChild4" presStyleCnt="0"/>
      <dgm:spPr/>
    </dgm:pt>
    <dgm:pt modelId="{FE4D317B-55F1-49F3-89AD-051691A52490}" type="pres">
      <dgm:prSet presAssocID="{3799E7A2-65FF-4326-9372-903B801BF76D}" presName="Name35" presStyleLbl="parChTrans1D3" presStyleIdx="0" presStyleCnt="2"/>
      <dgm:spPr/>
    </dgm:pt>
    <dgm:pt modelId="{645F009A-C11E-441C-A5E4-290C6DA53638}" type="pres">
      <dgm:prSet presAssocID="{26A232C6-5997-4A85-A529-549C614BEF6D}" presName="hierRoot2" presStyleCnt="0">
        <dgm:presLayoutVars>
          <dgm:hierBranch val="r"/>
        </dgm:presLayoutVars>
      </dgm:prSet>
      <dgm:spPr/>
    </dgm:pt>
    <dgm:pt modelId="{EB69290A-B558-4FF5-A215-329D082B5490}" type="pres">
      <dgm:prSet presAssocID="{26A232C6-5997-4A85-A529-549C614BEF6D}" presName="rootComposite" presStyleCnt="0"/>
      <dgm:spPr/>
    </dgm:pt>
    <dgm:pt modelId="{29B7BCF9-2A70-420E-AF8F-2310BAF6ECE2}" type="pres">
      <dgm:prSet presAssocID="{26A232C6-5997-4A85-A529-549C614BEF6D}" presName="rootText" presStyleLbl="node3" presStyleIdx="0" presStyleCnt="2">
        <dgm:presLayoutVars>
          <dgm:chPref val="3"/>
        </dgm:presLayoutVars>
      </dgm:prSet>
      <dgm:spPr/>
    </dgm:pt>
    <dgm:pt modelId="{EE4F97D0-C7C7-4F83-B9C1-8CB94D6269E5}" type="pres">
      <dgm:prSet presAssocID="{26A232C6-5997-4A85-A529-549C614BEF6D}" presName="rootConnector" presStyleLbl="node3" presStyleIdx="0" presStyleCnt="2"/>
      <dgm:spPr/>
    </dgm:pt>
    <dgm:pt modelId="{44DE049E-E5F4-4295-93BC-320DC28DC01B}" type="pres">
      <dgm:prSet presAssocID="{26A232C6-5997-4A85-A529-549C614BEF6D}" presName="hierChild4" presStyleCnt="0"/>
      <dgm:spPr/>
    </dgm:pt>
    <dgm:pt modelId="{5FB7168A-4401-46B5-B67F-492237670C78}" type="pres">
      <dgm:prSet presAssocID="{26A232C6-5997-4A85-A529-549C614BEF6D}" presName="hierChild5" presStyleCnt="0"/>
      <dgm:spPr/>
    </dgm:pt>
    <dgm:pt modelId="{D9D2A305-4BF3-4548-9C30-DB4C7D89AEFB}" type="pres">
      <dgm:prSet presAssocID="{2E307912-3BE1-4C55-81DC-9D2198966E75}" presName="Name35" presStyleLbl="parChTrans1D3" presStyleIdx="1" presStyleCnt="2"/>
      <dgm:spPr/>
    </dgm:pt>
    <dgm:pt modelId="{E807BC6D-7C8C-40CC-9F8B-7F9DC90F34B4}" type="pres">
      <dgm:prSet presAssocID="{9F51D054-DE45-4F97-ACC9-61E74E15E96E}" presName="hierRoot2" presStyleCnt="0">
        <dgm:presLayoutVars>
          <dgm:hierBranch val="r"/>
        </dgm:presLayoutVars>
      </dgm:prSet>
      <dgm:spPr/>
    </dgm:pt>
    <dgm:pt modelId="{07AA9198-DA70-40C5-854A-BDC196F52839}" type="pres">
      <dgm:prSet presAssocID="{9F51D054-DE45-4F97-ACC9-61E74E15E96E}" presName="rootComposite" presStyleCnt="0"/>
      <dgm:spPr/>
    </dgm:pt>
    <dgm:pt modelId="{B61C5164-7143-4C3B-9AF1-BC79361B12F1}" type="pres">
      <dgm:prSet presAssocID="{9F51D054-DE45-4F97-ACC9-61E74E15E96E}" presName="rootText" presStyleLbl="node3" presStyleIdx="1" presStyleCnt="2">
        <dgm:presLayoutVars>
          <dgm:chPref val="3"/>
        </dgm:presLayoutVars>
      </dgm:prSet>
      <dgm:spPr/>
    </dgm:pt>
    <dgm:pt modelId="{FD0A7C73-7C48-40F1-94B0-B4DE92785A52}" type="pres">
      <dgm:prSet presAssocID="{9F51D054-DE45-4F97-ACC9-61E74E15E96E}" presName="rootConnector" presStyleLbl="node3" presStyleIdx="1" presStyleCnt="2"/>
      <dgm:spPr/>
    </dgm:pt>
    <dgm:pt modelId="{64261336-85E4-4BC3-9EF0-4DEDA54D1BA6}" type="pres">
      <dgm:prSet presAssocID="{9F51D054-DE45-4F97-ACC9-61E74E15E96E}" presName="hierChild4" presStyleCnt="0"/>
      <dgm:spPr/>
    </dgm:pt>
    <dgm:pt modelId="{BF5D05EF-B47A-4486-909A-C005F0F26C9F}" type="pres">
      <dgm:prSet presAssocID="{9F51D054-DE45-4F97-ACC9-61E74E15E96E}" presName="hierChild5" presStyleCnt="0"/>
      <dgm:spPr/>
    </dgm:pt>
    <dgm:pt modelId="{47304745-418C-4C44-9C55-E44EE8B32C6F}" type="pres">
      <dgm:prSet presAssocID="{27651FAB-988D-4E61-9BB4-523DE4E34CED}" presName="hierChild5" presStyleCnt="0"/>
      <dgm:spPr/>
    </dgm:pt>
    <dgm:pt modelId="{F7D067C5-B8C6-4B0D-B45B-5CA2D4A18EE9}" type="pres">
      <dgm:prSet presAssocID="{C69C96F3-05C9-4C9D-B7F4-CB8DC2DDFFB9}" presName="hierChild3" presStyleCnt="0"/>
      <dgm:spPr/>
    </dgm:pt>
  </dgm:ptLst>
  <dgm:cxnLst>
    <dgm:cxn modelId="{DF9B3EE4-8AF5-48EA-9169-C9CA12F554A5}" type="presOf" srcId="{5C8C46A5-36D5-4B15-AB5B-BF59D856BFF3}" destId="{9EF718AF-16D5-461F-AD81-05825726EF12}" srcOrd="0" destOrd="0" presId="urn:microsoft.com/office/officeart/2005/8/layout/orgChart1"/>
    <dgm:cxn modelId="{EBC1D48A-1F9D-457E-9E07-0F4F94E3A038}" srcId="{27651FAB-988D-4E61-9BB4-523DE4E34CED}" destId="{9F51D054-DE45-4F97-ACC9-61E74E15E96E}" srcOrd="1" destOrd="0" parTransId="{2E307912-3BE1-4C55-81DC-9D2198966E75}" sibTransId="{F0F09012-C6EF-45C6-B7B7-6C88B52BD08A}"/>
    <dgm:cxn modelId="{DA1C1020-D20C-4AB2-8642-BE523044598A}" type="presOf" srcId="{C69C96F3-05C9-4C9D-B7F4-CB8DC2DDFFB9}" destId="{5BA3C8B1-81C8-4652-A25B-DFFE323C038A}" srcOrd="0" destOrd="0" presId="urn:microsoft.com/office/officeart/2005/8/layout/orgChart1"/>
    <dgm:cxn modelId="{4BFD3769-20AB-4E19-80B2-DA317281E841}" type="presOf" srcId="{26A232C6-5997-4A85-A529-549C614BEF6D}" destId="{29B7BCF9-2A70-420E-AF8F-2310BAF6ECE2}" srcOrd="0" destOrd="0" presId="urn:microsoft.com/office/officeart/2005/8/layout/orgChart1"/>
    <dgm:cxn modelId="{C5CD04F4-1616-496F-9BF8-A7768AA08C23}" type="presOf" srcId="{27651FAB-988D-4E61-9BB4-523DE4E34CED}" destId="{E4982172-455E-40A9-8A3E-043A46EB146F}" srcOrd="0" destOrd="0" presId="urn:microsoft.com/office/officeart/2005/8/layout/orgChart1"/>
    <dgm:cxn modelId="{99E8FDDF-E6A1-4A3D-8E3A-8D4718EF144B}" srcId="{95600200-8A5A-4178-8B4A-BC5D44CC08A2}" destId="{C69C96F3-05C9-4C9D-B7F4-CB8DC2DDFFB9}" srcOrd="0" destOrd="0" parTransId="{82F7C9B0-03DA-43A9-8FFD-2C97DF417110}" sibTransId="{9A6AD962-0CA3-42A4-8692-FDAD8A07CD5B}"/>
    <dgm:cxn modelId="{F4C505FE-A9A3-4827-A553-D37B99FFE7D9}" type="presOf" srcId="{26A232C6-5997-4A85-A529-549C614BEF6D}" destId="{EE4F97D0-C7C7-4F83-B9C1-8CB94D6269E5}" srcOrd="1" destOrd="0" presId="urn:microsoft.com/office/officeart/2005/8/layout/orgChart1"/>
    <dgm:cxn modelId="{0721E832-8BD9-4ECB-BB1D-3180819197D2}" type="presOf" srcId="{2E307912-3BE1-4C55-81DC-9D2198966E75}" destId="{D9D2A305-4BF3-4548-9C30-DB4C7D89AEFB}" srcOrd="0" destOrd="0" presId="urn:microsoft.com/office/officeart/2005/8/layout/orgChart1"/>
    <dgm:cxn modelId="{32ED1BA6-DFF3-44E2-850E-43F478EE78D8}" type="presOf" srcId="{9F51D054-DE45-4F97-ACC9-61E74E15E96E}" destId="{B61C5164-7143-4C3B-9AF1-BC79361B12F1}" srcOrd="0" destOrd="0" presId="urn:microsoft.com/office/officeart/2005/8/layout/orgChart1"/>
    <dgm:cxn modelId="{B4BE04F4-9436-4B8E-AD0B-05FAF18A8074}" type="presOf" srcId="{8158DC01-95A3-4D5A-A742-4B0973EAA00C}" destId="{76628DF1-FA4D-41E6-8290-A0265B3B64ED}" srcOrd="0" destOrd="0" presId="urn:microsoft.com/office/officeart/2005/8/layout/orgChart1"/>
    <dgm:cxn modelId="{9EE2842E-9E57-4F4F-A474-B73D5CF91AC7}" type="presOf" srcId="{27651FAB-988D-4E61-9BB4-523DE4E34CED}" destId="{9D9577F2-7B7D-4B23-9410-695949704967}" srcOrd="1" destOrd="0" presId="urn:microsoft.com/office/officeart/2005/8/layout/orgChart1"/>
    <dgm:cxn modelId="{380586EB-BB55-418D-9B8C-803509E676A1}" type="presOf" srcId="{EDE936D5-6D30-478E-86E4-3A4E7271218A}" destId="{F564069B-241A-4A1E-B90B-965805213E62}" srcOrd="0" destOrd="0" presId="urn:microsoft.com/office/officeart/2005/8/layout/orgChart1"/>
    <dgm:cxn modelId="{92456DBC-5ACB-4C44-ACC7-062C4D6AD7AD}" srcId="{C69C96F3-05C9-4C9D-B7F4-CB8DC2DDFFB9}" destId="{5C8C46A5-36D5-4B15-AB5B-BF59D856BFF3}" srcOrd="0" destOrd="0" parTransId="{EDE936D5-6D30-478E-86E4-3A4E7271218A}" sibTransId="{6AE74440-41F0-4785-AE3D-DDE1CA85DF7E}"/>
    <dgm:cxn modelId="{7C9BB095-8723-4E6C-A08A-60EFF6394A92}" type="presOf" srcId="{5C8C46A5-36D5-4B15-AB5B-BF59D856BFF3}" destId="{28C0109E-D3AA-4DE2-938B-AA496E8A641E}" srcOrd="1" destOrd="0" presId="urn:microsoft.com/office/officeart/2005/8/layout/orgChart1"/>
    <dgm:cxn modelId="{1AA1A951-D7B8-4A1B-BF20-DA98A3BFDDCD}" srcId="{27651FAB-988D-4E61-9BB4-523DE4E34CED}" destId="{26A232C6-5997-4A85-A529-549C614BEF6D}" srcOrd="0" destOrd="0" parTransId="{3799E7A2-65FF-4326-9372-903B801BF76D}" sibTransId="{A0E482B5-F0CE-4FCE-BD6F-8E3A449165F6}"/>
    <dgm:cxn modelId="{AB868827-812B-4CC6-B6C8-1A81286E5E8E}" srcId="{C69C96F3-05C9-4C9D-B7F4-CB8DC2DDFFB9}" destId="{27651FAB-988D-4E61-9BB4-523DE4E34CED}" srcOrd="1" destOrd="0" parTransId="{8158DC01-95A3-4D5A-A742-4B0973EAA00C}" sibTransId="{4837AF50-7B0A-4179-9C0F-F4FC8B120B8E}"/>
    <dgm:cxn modelId="{024F36A0-F181-4E1C-A9A5-ECFD069D16FA}" type="presOf" srcId="{C69C96F3-05C9-4C9D-B7F4-CB8DC2DDFFB9}" destId="{413EE898-3DD1-4A85-A96F-857BA9FB3AB9}" srcOrd="1" destOrd="0" presId="urn:microsoft.com/office/officeart/2005/8/layout/orgChart1"/>
    <dgm:cxn modelId="{17F9404F-3DD8-48FD-94B0-BC1939D37094}" type="presOf" srcId="{95600200-8A5A-4178-8B4A-BC5D44CC08A2}" destId="{AB73B768-DEC5-46D8-B04A-4536CA79E91D}" srcOrd="0" destOrd="0" presId="urn:microsoft.com/office/officeart/2005/8/layout/orgChart1"/>
    <dgm:cxn modelId="{C92C495F-F037-460B-A912-98CD5A7272B5}" type="presOf" srcId="{9F51D054-DE45-4F97-ACC9-61E74E15E96E}" destId="{FD0A7C73-7C48-40F1-94B0-B4DE92785A52}" srcOrd="1" destOrd="0" presId="urn:microsoft.com/office/officeart/2005/8/layout/orgChart1"/>
    <dgm:cxn modelId="{898CD811-53E1-4887-8AD4-3598ACDCE1BD}" type="presOf" srcId="{3799E7A2-65FF-4326-9372-903B801BF76D}" destId="{FE4D317B-55F1-49F3-89AD-051691A52490}" srcOrd="0" destOrd="0" presId="urn:microsoft.com/office/officeart/2005/8/layout/orgChart1"/>
    <dgm:cxn modelId="{D2A261F6-381B-43B0-84DE-44C6D475014D}" type="presParOf" srcId="{AB73B768-DEC5-46D8-B04A-4536CA79E91D}" destId="{D29CDBCD-0DAD-4FA5-B395-2938CD8B9A18}" srcOrd="0" destOrd="0" presId="urn:microsoft.com/office/officeart/2005/8/layout/orgChart1"/>
    <dgm:cxn modelId="{DFB3C726-5CDB-4FFD-A464-E66E11915773}" type="presParOf" srcId="{D29CDBCD-0DAD-4FA5-B395-2938CD8B9A18}" destId="{747242B0-EB23-4276-943E-E76853F0F20B}" srcOrd="0" destOrd="0" presId="urn:microsoft.com/office/officeart/2005/8/layout/orgChart1"/>
    <dgm:cxn modelId="{2BB5EE00-0205-4C79-874E-574A0C221D59}" type="presParOf" srcId="{747242B0-EB23-4276-943E-E76853F0F20B}" destId="{5BA3C8B1-81C8-4652-A25B-DFFE323C038A}" srcOrd="0" destOrd="0" presId="urn:microsoft.com/office/officeart/2005/8/layout/orgChart1"/>
    <dgm:cxn modelId="{4D51D0EF-86A9-469F-88A2-E4F09FC12D61}" type="presParOf" srcId="{747242B0-EB23-4276-943E-E76853F0F20B}" destId="{413EE898-3DD1-4A85-A96F-857BA9FB3AB9}" srcOrd="1" destOrd="0" presId="urn:microsoft.com/office/officeart/2005/8/layout/orgChart1"/>
    <dgm:cxn modelId="{592F67F6-409F-4D13-BEA8-6959FDE2A027}" type="presParOf" srcId="{D29CDBCD-0DAD-4FA5-B395-2938CD8B9A18}" destId="{1518F53C-F4B4-4C89-9B2C-D70206E64BE7}" srcOrd="1" destOrd="0" presId="urn:microsoft.com/office/officeart/2005/8/layout/orgChart1"/>
    <dgm:cxn modelId="{9D3E95D7-9E6F-48CA-B0D4-712CA0FF0B24}" type="presParOf" srcId="{1518F53C-F4B4-4C89-9B2C-D70206E64BE7}" destId="{F564069B-241A-4A1E-B90B-965805213E62}" srcOrd="0" destOrd="0" presId="urn:microsoft.com/office/officeart/2005/8/layout/orgChart1"/>
    <dgm:cxn modelId="{42C08681-7A5B-4755-B2B2-815279125C19}" type="presParOf" srcId="{1518F53C-F4B4-4C89-9B2C-D70206E64BE7}" destId="{7DFC5C04-5A28-410F-B5E3-C95DDCE0AD14}" srcOrd="1" destOrd="0" presId="urn:microsoft.com/office/officeart/2005/8/layout/orgChart1"/>
    <dgm:cxn modelId="{7FA26C00-CE05-4D7B-A354-8F5189D0AD9A}" type="presParOf" srcId="{7DFC5C04-5A28-410F-B5E3-C95DDCE0AD14}" destId="{4A05206A-E9C2-4ACB-978D-B295F9E998B4}" srcOrd="0" destOrd="0" presId="urn:microsoft.com/office/officeart/2005/8/layout/orgChart1"/>
    <dgm:cxn modelId="{E19D2E4A-A445-4758-B691-19EB5AA1EAE4}" type="presParOf" srcId="{4A05206A-E9C2-4ACB-978D-B295F9E998B4}" destId="{9EF718AF-16D5-461F-AD81-05825726EF12}" srcOrd="0" destOrd="0" presId="urn:microsoft.com/office/officeart/2005/8/layout/orgChart1"/>
    <dgm:cxn modelId="{296CCC81-4984-4D99-88C8-27BE7054AB65}" type="presParOf" srcId="{4A05206A-E9C2-4ACB-978D-B295F9E998B4}" destId="{28C0109E-D3AA-4DE2-938B-AA496E8A641E}" srcOrd="1" destOrd="0" presId="urn:microsoft.com/office/officeart/2005/8/layout/orgChart1"/>
    <dgm:cxn modelId="{94565270-D9C4-4888-8670-F014C2ABFB37}" type="presParOf" srcId="{7DFC5C04-5A28-410F-B5E3-C95DDCE0AD14}" destId="{FDB2B11E-C267-41B1-B7A7-90816A3993A3}" srcOrd="1" destOrd="0" presId="urn:microsoft.com/office/officeart/2005/8/layout/orgChart1"/>
    <dgm:cxn modelId="{28FA0A81-7F13-40A6-BEEA-9D889B592DA6}" type="presParOf" srcId="{7DFC5C04-5A28-410F-B5E3-C95DDCE0AD14}" destId="{9CA12CE0-6DA3-4B22-9021-ADF40D1D8628}" srcOrd="2" destOrd="0" presId="urn:microsoft.com/office/officeart/2005/8/layout/orgChart1"/>
    <dgm:cxn modelId="{F57DBC08-9A98-4E33-B791-3491B2F98053}" type="presParOf" srcId="{1518F53C-F4B4-4C89-9B2C-D70206E64BE7}" destId="{76628DF1-FA4D-41E6-8290-A0265B3B64ED}" srcOrd="2" destOrd="0" presId="urn:microsoft.com/office/officeart/2005/8/layout/orgChart1"/>
    <dgm:cxn modelId="{6656B7CB-CA81-471E-AEA8-0EE63087AAE2}" type="presParOf" srcId="{1518F53C-F4B4-4C89-9B2C-D70206E64BE7}" destId="{7BDE70E5-C2D0-4FCA-B1CF-B408F5CC7D8B}" srcOrd="3" destOrd="0" presId="urn:microsoft.com/office/officeart/2005/8/layout/orgChart1"/>
    <dgm:cxn modelId="{39626203-9EC2-44D3-BCCB-0860A8F54AFD}" type="presParOf" srcId="{7BDE70E5-C2D0-4FCA-B1CF-B408F5CC7D8B}" destId="{944823A0-F05A-4296-81F1-C90C83975526}" srcOrd="0" destOrd="0" presId="urn:microsoft.com/office/officeart/2005/8/layout/orgChart1"/>
    <dgm:cxn modelId="{91FC9BE7-B48E-49BB-A70D-6DD88E8F866F}" type="presParOf" srcId="{944823A0-F05A-4296-81F1-C90C83975526}" destId="{E4982172-455E-40A9-8A3E-043A46EB146F}" srcOrd="0" destOrd="0" presId="urn:microsoft.com/office/officeart/2005/8/layout/orgChart1"/>
    <dgm:cxn modelId="{157B3761-0116-40A9-BE8D-C4973D01C813}" type="presParOf" srcId="{944823A0-F05A-4296-81F1-C90C83975526}" destId="{9D9577F2-7B7D-4B23-9410-695949704967}" srcOrd="1" destOrd="0" presId="urn:microsoft.com/office/officeart/2005/8/layout/orgChart1"/>
    <dgm:cxn modelId="{4692E6C4-ED59-4FEB-AA8C-C6E971B47DDE}" type="presParOf" srcId="{7BDE70E5-C2D0-4FCA-B1CF-B408F5CC7D8B}" destId="{98B45BB2-313A-4041-8EB5-DAF9F0D7B928}" srcOrd="1" destOrd="0" presId="urn:microsoft.com/office/officeart/2005/8/layout/orgChart1"/>
    <dgm:cxn modelId="{9ECABDAC-945C-49B2-84D9-365FC18FFAB1}" type="presParOf" srcId="{98B45BB2-313A-4041-8EB5-DAF9F0D7B928}" destId="{FE4D317B-55F1-49F3-89AD-051691A52490}" srcOrd="0" destOrd="0" presId="urn:microsoft.com/office/officeart/2005/8/layout/orgChart1"/>
    <dgm:cxn modelId="{377977E5-1308-41AC-BAD3-A7CE63E64C37}" type="presParOf" srcId="{98B45BB2-313A-4041-8EB5-DAF9F0D7B928}" destId="{645F009A-C11E-441C-A5E4-290C6DA53638}" srcOrd="1" destOrd="0" presId="urn:microsoft.com/office/officeart/2005/8/layout/orgChart1"/>
    <dgm:cxn modelId="{0FF8C94D-7AC9-415F-8425-203F2CE48C04}" type="presParOf" srcId="{645F009A-C11E-441C-A5E4-290C6DA53638}" destId="{EB69290A-B558-4FF5-A215-329D082B5490}" srcOrd="0" destOrd="0" presId="urn:microsoft.com/office/officeart/2005/8/layout/orgChart1"/>
    <dgm:cxn modelId="{F0AF5BE2-4418-4047-B211-A6F3E551A039}" type="presParOf" srcId="{EB69290A-B558-4FF5-A215-329D082B5490}" destId="{29B7BCF9-2A70-420E-AF8F-2310BAF6ECE2}" srcOrd="0" destOrd="0" presId="urn:microsoft.com/office/officeart/2005/8/layout/orgChart1"/>
    <dgm:cxn modelId="{8B32D1AD-9EFE-459C-A89B-912057185CAE}" type="presParOf" srcId="{EB69290A-B558-4FF5-A215-329D082B5490}" destId="{EE4F97D0-C7C7-4F83-B9C1-8CB94D6269E5}" srcOrd="1" destOrd="0" presId="urn:microsoft.com/office/officeart/2005/8/layout/orgChart1"/>
    <dgm:cxn modelId="{B74AB991-E26A-4CC0-ACA4-2A64D3B0EA1F}" type="presParOf" srcId="{645F009A-C11E-441C-A5E4-290C6DA53638}" destId="{44DE049E-E5F4-4295-93BC-320DC28DC01B}" srcOrd="1" destOrd="0" presId="urn:microsoft.com/office/officeart/2005/8/layout/orgChart1"/>
    <dgm:cxn modelId="{F758251A-22F1-42D7-B740-5565D3A8B07D}" type="presParOf" srcId="{645F009A-C11E-441C-A5E4-290C6DA53638}" destId="{5FB7168A-4401-46B5-B67F-492237670C78}" srcOrd="2" destOrd="0" presId="urn:microsoft.com/office/officeart/2005/8/layout/orgChart1"/>
    <dgm:cxn modelId="{66204A67-0B2A-49DE-AFAA-98AE4DBF21BE}" type="presParOf" srcId="{98B45BB2-313A-4041-8EB5-DAF9F0D7B928}" destId="{D9D2A305-4BF3-4548-9C30-DB4C7D89AEFB}" srcOrd="2" destOrd="0" presId="urn:microsoft.com/office/officeart/2005/8/layout/orgChart1"/>
    <dgm:cxn modelId="{8B21FCC5-D6B0-47A3-92DD-392F6F77264A}" type="presParOf" srcId="{98B45BB2-313A-4041-8EB5-DAF9F0D7B928}" destId="{E807BC6D-7C8C-40CC-9F8B-7F9DC90F34B4}" srcOrd="3" destOrd="0" presId="urn:microsoft.com/office/officeart/2005/8/layout/orgChart1"/>
    <dgm:cxn modelId="{830ED065-23C8-4D1B-9256-1BC153CAF14A}" type="presParOf" srcId="{E807BC6D-7C8C-40CC-9F8B-7F9DC90F34B4}" destId="{07AA9198-DA70-40C5-854A-BDC196F52839}" srcOrd="0" destOrd="0" presId="urn:microsoft.com/office/officeart/2005/8/layout/orgChart1"/>
    <dgm:cxn modelId="{C1201B5C-3734-46F5-AF56-6345E5AACFB0}" type="presParOf" srcId="{07AA9198-DA70-40C5-854A-BDC196F52839}" destId="{B61C5164-7143-4C3B-9AF1-BC79361B12F1}" srcOrd="0" destOrd="0" presId="urn:microsoft.com/office/officeart/2005/8/layout/orgChart1"/>
    <dgm:cxn modelId="{6AA736A1-2643-447C-9C42-CFA46B099B24}" type="presParOf" srcId="{07AA9198-DA70-40C5-854A-BDC196F52839}" destId="{FD0A7C73-7C48-40F1-94B0-B4DE92785A52}" srcOrd="1" destOrd="0" presId="urn:microsoft.com/office/officeart/2005/8/layout/orgChart1"/>
    <dgm:cxn modelId="{2277CBF6-4BC1-44FD-8DB7-F1469EB41536}" type="presParOf" srcId="{E807BC6D-7C8C-40CC-9F8B-7F9DC90F34B4}" destId="{64261336-85E4-4BC3-9EF0-4DEDA54D1BA6}" srcOrd="1" destOrd="0" presId="urn:microsoft.com/office/officeart/2005/8/layout/orgChart1"/>
    <dgm:cxn modelId="{AEF489B0-595F-4197-BF0F-B5F4C28281AE}" type="presParOf" srcId="{E807BC6D-7C8C-40CC-9F8B-7F9DC90F34B4}" destId="{BF5D05EF-B47A-4486-909A-C005F0F26C9F}" srcOrd="2" destOrd="0" presId="urn:microsoft.com/office/officeart/2005/8/layout/orgChart1"/>
    <dgm:cxn modelId="{6CCBDD44-69A6-4095-BCAE-4D482B82F363}" type="presParOf" srcId="{7BDE70E5-C2D0-4FCA-B1CF-B408F5CC7D8B}" destId="{47304745-418C-4C44-9C55-E44EE8B32C6F}" srcOrd="2" destOrd="0" presId="urn:microsoft.com/office/officeart/2005/8/layout/orgChart1"/>
    <dgm:cxn modelId="{C190D809-C462-40B5-91FE-319BA63540D6}" type="presParOf" srcId="{D29CDBCD-0DAD-4FA5-B395-2938CD8B9A18}" destId="{F7D067C5-B8C6-4B0D-B45B-5CA2D4A18E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3EB11FE-215E-437D-9B94-B33D28E9B06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B54AE4C-9EC1-44BD-8FF3-945B026B2CE8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Фотосинтез факторлары</a:t>
          </a:r>
          <a:endParaRPr lang="en-US" smtClean="0"/>
        </a:p>
      </dgm:t>
    </dgm:pt>
    <dgm:pt modelId="{86CE4332-6512-49E7-A5C2-FA5DD5E8B34E}" type="parTrans" cxnId="{20923D35-0DCB-4332-BFAA-90EFA9E07570}">
      <dgm:prSet/>
      <dgm:spPr/>
      <dgm:t>
        <a:bodyPr/>
        <a:lstStyle/>
        <a:p>
          <a:endParaRPr lang="en-US"/>
        </a:p>
      </dgm:t>
    </dgm:pt>
    <dgm:pt modelId="{7D5924C6-E002-416A-97D3-3A9D6863967E}" type="sibTrans" cxnId="{20923D35-0DCB-4332-BFAA-90EFA9E07570}">
      <dgm:prSet/>
      <dgm:spPr/>
      <dgm:t>
        <a:bodyPr/>
        <a:lstStyle/>
        <a:p>
          <a:endParaRPr lang="en-US"/>
        </a:p>
      </dgm:t>
    </dgm:pt>
    <dgm:pt modelId="{95268ED4-716F-4B7E-9421-715EF0696834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Ішкі </a:t>
          </a:r>
        </a:p>
        <a:p>
          <a:pPr marR="0" algn="ctr" rtl="0"/>
          <a:r>
            <a:rPr lang="kk-KZ" baseline="0" smtClean="0">
              <a:latin typeface="Calibri"/>
            </a:rPr>
            <a:t>фактор </a:t>
          </a:r>
          <a:endParaRPr lang="en-US" smtClean="0"/>
        </a:p>
      </dgm:t>
    </dgm:pt>
    <dgm:pt modelId="{B660C26D-FCCD-4470-85C8-52FFF4A5BE41}" type="parTrans" cxnId="{188A96AF-CDD8-4AB4-A9F1-9497232E538A}">
      <dgm:prSet/>
      <dgm:spPr/>
      <dgm:t>
        <a:bodyPr/>
        <a:lstStyle/>
        <a:p>
          <a:endParaRPr lang="en-US"/>
        </a:p>
      </dgm:t>
    </dgm:pt>
    <dgm:pt modelId="{FE67D207-BFFA-4E97-87F4-8B5631092864}" type="sibTrans" cxnId="{188A96AF-CDD8-4AB4-A9F1-9497232E538A}">
      <dgm:prSet/>
      <dgm:spPr/>
      <dgm:t>
        <a:bodyPr/>
        <a:lstStyle/>
        <a:p>
          <a:endParaRPr lang="en-US"/>
        </a:p>
      </dgm:t>
    </dgm:pt>
    <dgm:pt modelId="{C5B3397F-B7B7-4A94-992F-8D4D7AA596C6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Сыртқы</a:t>
          </a:r>
        </a:p>
        <a:p>
          <a:pPr marR="0" algn="ctr" rtl="0"/>
          <a:r>
            <a:rPr lang="kk-KZ" baseline="0" smtClean="0">
              <a:latin typeface="Calibri"/>
            </a:rPr>
            <a:t> фактор</a:t>
          </a:r>
          <a:endParaRPr lang="en-US" smtClean="0"/>
        </a:p>
      </dgm:t>
    </dgm:pt>
    <dgm:pt modelId="{F2AB1EFF-EBF5-4C4D-859D-007B8C53CB0D}" type="parTrans" cxnId="{9BAC88CE-1B9A-4E9F-AFB6-0ACFD3E9B3A7}">
      <dgm:prSet/>
      <dgm:spPr/>
      <dgm:t>
        <a:bodyPr/>
        <a:lstStyle/>
        <a:p>
          <a:endParaRPr lang="en-US"/>
        </a:p>
      </dgm:t>
    </dgm:pt>
    <dgm:pt modelId="{B853DC09-A2E7-44EA-A732-264270B79D1C}" type="sibTrans" cxnId="{9BAC88CE-1B9A-4E9F-AFB6-0ACFD3E9B3A7}">
      <dgm:prSet/>
      <dgm:spPr/>
      <dgm:t>
        <a:bodyPr/>
        <a:lstStyle/>
        <a:p>
          <a:endParaRPr lang="en-US"/>
        </a:p>
      </dgm:t>
    </dgm:pt>
    <dgm:pt modelId="{F73E3ECC-3988-4105-AD6D-3F3AE77182C5}" type="pres">
      <dgm:prSet presAssocID="{13EB11FE-215E-437D-9B94-B33D28E9B0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7908DB-DE34-4E0C-8EB5-5E1B7624A29D}" type="pres">
      <dgm:prSet presAssocID="{BB54AE4C-9EC1-44BD-8FF3-945B026B2CE8}" presName="hierRoot1" presStyleCnt="0">
        <dgm:presLayoutVars>
          <dgm:hierBranch/>
        </dgm:presLayoutVars>
      </dgm:prSet>
      <dgm:spPr/>
    </dgm:pt>
    <dgm:pt modelId="{00B08741-2E16-415D-A1D7-B4832696FE1C}" type="pres">
      <dgm:prSet presAssocID="{BB54AE4C-9EC1-44BD-8FF3-945B026B2CE8}" presName="rootComposite1" presStyleCnt="0"/>
      <dgm:spPr/>
    </dgm:pt>
    <dgm:pt modelId="{485C58C7-C08E-404B-A3AB-041AB365C48B}" type="pres">
      <dgm:prSet presAssocID="{BB54AE4C-9EC1-44BD-8FF3-945B026B2CE8}" presName="rootText1" presStyleLbl="node0" presStyleIdx="0" presStyleCnt="1">
        <dgm:presLayoutVars>
          <dgm:chPref val="3"/>
        </dgm:presLayoutVars>
      </dgm:prSet>
      <dgm:spPr/>
    </dgm:pt>
    <dgm:pt modelId="{05D8EA01-5C8B-4F57-830C-09AAAB667268}" type="pres">
      <dgm:prSet presAssocID="{BB54AE4C-9EC1-44BD-8FF3-945B026B2CE8}" presName="rootConnector1" presStyleLbl="node1" presStyleIdx="0" presStyleCnt="0"/>
      <dgm:spPr/>
    </dgm:pt>
    <dgm:pt modelId="{853F0799-8713-4CAE-8099-9433546B83FF}" type="pres">
      <dgm:prSet presAssocID="{BB54AE4C-9EC1-44BD-8FF3-945B026B2CE8}" presName="hierChild2" presStyleCnt="0"/>
      <dgm:spPr/>
    </dgm:pt>
    <dgm:pt modelId="{C9736AEB-BC3C-47BD-AD7F-C4FE3B7F65D5}" type="pres">
      <dgm:prSet presAssocID="{B660C26D-FCCD-4470-85C8-52FFF4A5BE41}" presName="Name35" presStyleLbl="parChTrans1D2" presStyleIdx="0" presStyleCnt="2"/>
      <dgm:spPr/>
    </dgm:pt>
    <dgm:pt modelId="{5A21CCFE-DB8E-4D87-A9E0-3EEE7F5A6F03}" type="pres">
      <dgm:prSet presAssocID="{95268ED4-716F-4B7E-9421-715EF0696834}" presName="hierRoot2" presStyleCnt="0">
        <dgm:presLayoutVars>
          <dgm:hierBranch/>
        </dgm:presLayoutVars>
      </dgm:prSet>
      <dgm:spPr/>
    </dgm:pt>
    <dgm:pt modelId="{FFD88DBA-D3CF-46CA-8FAB-8386131BC812}" type="pres">
      <dgm:prSet presAssocID="{95268ED4-716F-4B7E-9421-715EF0696834}" presName="rootComposite" presStyleCnt="0"/>
      <dgm:spPr/>
    </dgm:pt>
    <dgm:pt modelId="{4CFB5232-13EE-4911-AF2B-E858783F2EBF}" type="pres">
      <dgm:prSet presAssocID="{95268ED4-716F-4B7E-9421-715EF0696834}" presName="rootText" presStyleLbl="node2" presStyleIdx="0" presStyleCnt="2">
        <dgm:presLayoutVars>
          <dgm:chPref val="3"/>
        </dgm:presLayoutVars>
      </dgm:prSet>
      <dgm:spPr/>
    </dgm:pt>
    <dgm:pt modelId="{F85D52C5-07F9-4E4C-AFFE-D0E1F2B1A371}" type="pres">
      <dgm:prSet presAssocID="{95268ED4-716F-4B7E-9421-715EF0696834}" presName="rootConnector" presStyleLbl="node2" presStyleIdx="0" presStyleCnt="2"/>
      <dgm:spPr/>
    </dgm:pt>
    <dgm:pt modelId="{1829D71D-6147-45A3-8F8F-65F3F6BA1C8F}" type="pres">
      <dgm:prSet presAssocID="{95268ED4-716F-4B7E-9421-715EF0696834}" presName="hierChild4" presStyleCnt="0"/>
      <dgm:spPr/>
    </dgm:pt>
    <dgm:pt modelId="{A1A069DC-F652-4E58-8CC1-143B652CB524}" type="pres">
      <dgm:prSet presAssocID="{95268ED4-716F-4B7E-9421-715EF0696834}" presName="hierChild5" presStyleCnt="0"/>
      <dgm:spPr/>
    </dgm:pt>
    <dgm:pt modelId="{C8C3AB80-D607-47F8-B1E9-5BE8B809206D}" type="pres">
      <dgm:prSet presAssocID="{F2AB1EFF-EBF5-4C4D-859D-007B8C53CB0D}" presName="Name35" presStyleLbl="parChTrans1D2" presStyleIdx="1" presStyleCnt="2"/>
      <dgm:spPr/>
    </dgm:pt>
    <dgm:pt modelId="{E3BDEF60-1215-4483-AE56-C8E76BB4FC85}" type="pres">
      <dgm:prSet presAssocID="{C5B3397F-B7B7-4A94-992F-8D4D7AA596C6}" presName="hierRoot2" presStyleCnt="0">
        <dgm:presLayoutVars>
          <dgm:hierBranch/>
        </dgm:presLayoutVars>
      </dgm:prSet>
      <dgm:spPr/>
    </dgm:pt>
    <dgm:pt modelId="{42EE62C1-EB43-4DC0-9A46-DC7B1028EA56}" type="pres">
      <dgm:prSet presAssocID="{C5B3397F-B7B7-4A94-992F-8D4D7AA596C6}" presName="rootComposite" presStyleCnt="0"/>
      <dgm:spPr/>
    </dgm:pt>
    <dgm:pt modelId="{87EE645A-F94B-4073-8626-792B44D9F014}" type="pres">
      <dgm:prSet presAssocID="{C5B3397F-B7B7-4A94-992F-8D4D7AA596C6}" presName="rootText" presStyleLbl="node2" presStyleIdx="1" presStyleCnt="2">
        <dgm:presLayoutVars>
          <dgm:chPref val="3"/>
        </dgm:presLayoutVars>
      </dgm:prSet>
      <dgm:spPr/>
    </dgm:pt>
    <dgm:pt modelId="{9E5CE467-EB2F-4288-B3AA-CB5A5AE6EA71}" type="pres">
      <dgm:prSet presAssocID="{C5B3397F-B7B7-4A94-992F-8D4D7AA596C6}" presName="rootConnector" presStyleLbl="node2" presStyleIdx="1" presStyleCnt="2"/>
      <dgm:spPr/>
    </dgm:pt>
    <dgm:pt modelId="{19C2BB07-0ECA-4C67-A79B-EB9330C627C8}" type="pres">
      <dgm:prSet presAssocID="{C5B3397F-B7B7-4A94-992F-8D4D7AA596C6}" presName="hierChild4" presStyleCnt="0"/>
      <dgm:spPr/>
    </dgm:pt>
    <dgm:pt modelId="{81659498-B0F2-479B-A37E-6296069C30EF}" type="pres">
      <dgm:prSet presAssocID="{C5B3397F-B7B7-4A94-992F-8D4D7AA596C6}" presName="hierChild5" presStyleCnt="0"/>
      <dgm:spPr/>
    </dgm:pt>
    <dgm:pt modelId="{D0843FC1-8ADC-479A-B701-AE6FD521AE77}" type="pres">
      <dgm:prSet presAssocID="{BB54AE4C-9EC1-44BD-8FF3-945B026B2CE8}" presName="hierChild3" presStyleCnt="0"/>
      <dgm:spPr/>
    </dgm:pt>
  </dgm:ptLst>
  <dgm:cxnLst>
    <dgm:cxn modelId="{3B553027-B436-4738-AE59-176AC145EB10}" type="presOf" srcId="{95268ED4-716F-4B7E-9421-715EF0696834}" destId="{F85D52C5-07F9-4E4C-AFFE-D0E1F2B1A371}" srcOrd="1" destOrd="0" presId="urn:microsoft.com/office/officeart/2005/8/layout/orgChart1"/>
    <dgm:cxn modelId="{9BAC88CE-1B9A-4E9F-AFB6-0ACFD3E9B3A7}" srcId="{BB54AE4C-9EC1-44BD-8FF3-945B026B2CE8}" destId="{C5B3397F-B7B7-4A94-992F-8D4D7AA596C6}" srcOrd="1" destOrd="0" parTransId="{F2AB1EFF-EBF5-4C4D-859D-007B8C53CB0D}" sibTransId="{B853DC09-A2E7-44EA-A732-264270B79D1C}"/>
    <dgm:cxn modelId="{8BC1BB6D-2932-439F-A322-E3314311418C}" type="presOf" srcId="{B660C26D-FCCD-4470-85C8-52FFF4A5BE41}" destId="{C9736AEB-BC3C-47BD-AD7F-C4FE3B7F65D5}" srcOrd="0" destOrd="0" presId="urn:microsoft.com/office/officeart/2005/8/layout/orgChart1"/>
    <dgm:cxn modelId="{4E723F3D-9087-458E-91DA-F4D38BC2C6A2}" type="presOf" srcId="{C5B3397F-B7B7-4A94-992F-8D4D7AA596C6}" destId="{9E5CE467-EB2F-4288-B3AA-CB5A5AE6EA71}" srcOrd="1" destOrd="0" presId="urn:microsoft.com/office/officeart/2005/8/layout/orgChart1"/>
    <dgm:cxn modelId="{4B64BFEF-70E3-4E8C-818F-5E60061DF5F8}" type="presOf" srcId="{C5B3397F-B7B7-4A94-992F-8D4D7AA596C6}" destId="{87EE645A-F94B-4073-8626-792B44D9F014}" srcOrd="0" destOrd="0" presId="urn:microsoft.com/office/officeart/2005/8/layout/orgChart1"/>
    <dgm:cxn modelId="{5F7A781E-3D1E-4500-BCCA-6E0D780D2D3F}" type="presOf" srcId="{95268ED4-716F-4B7E-9421-715EF0696834}" destId="{4CFB5232-13EE-4911-AF2B-E858783F2EBF}" srcOrd="0" destOrd="0" presId="urn:microsoft.com/office/officeart/2005/8/layout/orgChart1"/>
    <dgm:cxn modelId="{5AA25F5B-B58A-4831-B1F1-37BA412F55D5}" type="presOf" srcId="{BB54AE4C-9EC1-44BD-8FF3-945B026B2CE8}" destId="{05D8EA01-5C8B-4F57-830C-09AAAB667268}" srcOrd="1" destOrd="0" presId="urn:microsoft.com/office/officeart/2005/8/layout/orgChart1"/>
    <dgm:cxn modelId="{20923D35-0DCB-4332-BFAA-90EFA9E07570}" srcId="{13EB11FE-215E-437D-9B94-B33D28E9B063}" destId="{BB54AE4C-9EC1-44BD-8FF3-945B026B2CE8}" srcOrd="0" destOrd="0" parTransId="{86CE4332-6512-49E7-A5C2-FA5DD5E8B34E}" sibTransId="{7D5924C6-E002-416A-97D3-3A9D6863967E}"/>
    <dgm:cxn modelId="{57F1408C-8639-493A-AC96-B10BF9B317CD}" type="presOf" srcId="{F2AB1EFF-EBF5-4C4D-859D-007B8C53CB0D}" destId="{C8C3AB80-D607-47F8-B1E9-5BE8B809206D}" srcOrd="0" destOrd="0" presId="urn:microsoft.com/office/officeart/2005/8/layout/orgChart1"/>
    <dgm:cxn modelId="{188A96AF-CDD8-4AB4-A9F1-9497232E538A}" srcId="{BB54AE4C-9EC1-44BD-8FF3-945B026B2CE8}" destId="{95268ED4-716F-4B7E-9421-715EF0696834}" srcOrd="0" destOrd="0" parTransId="{B660C26D-FCCD-4470-85C8-52FFF4A5BE41}" sibTransId="{FE67D207-BFFA-4E97-87F4-8B5631092864}"/>
    <dgm:cxn modelId="{8C730351-55E4-431A-BC39-54E4CB9D27EC}" type="presOf" srcId="{13EB11FE-215E-437D-9B94-B33D28E9B063}" destId="{F73E3ECC-3988-4105-AD6D-3F3AE77182C5}" srcOrd="0" destOrd="0" presId="urn:microsoft.com/office/officeart/2005/8/layout/orgChart1"/>
    <dgm:cxn modelId="{28B2CCDF-4E63-460B-A626-568A5F38A140}" type="presOf" srcId="{BB54AE4C-9EC1-44BD-8FF3-945B026B2CE8}" destId="{485C58C7-C08E-404B-A3AB-041AB365C48B}" srcOrd="0" destOrd="0" presId="urn:microsoft.com/office/officeart/2005/8/layout/orgChart1"/>
    <dgm:cxn modelId="{98828EB4-A257-4765-8D4B-E177792D8F95}" type="presParOf" srcId="{F73E3ECC-3988-4105-AD6D-3F3AE77182C5}" destId="{617908DB-DE34-4E0C-8EB5-5E1B7624A29D}" srcOrd="0" destOrd="0" presId="urn:microsoft.com/office/officeart/2005/8/layout/orgChart1"/>
    <dgm:cxn modelId="{91892BDC-5074-4E3E-8BE4-D3B3D4BC4468}" type="presParOf" srcId="{617908DB-DE34-4E0C-8EB5-5E1B7624A29D}" destId="{00B08741-2E16-415D-A1D7-B4832696FE1C}" srcOrd="0" destOrd="0" presId="urn:microsoft.com/office/officeart/2005/8/layout/orgChart1"/>
    <dgm:cxn modelId="{41FD3580-51E5-46A1-AFC8-031D14965311}" type="presParOf" srcId="{00B08741-2E16-415D-A1D7-B4832696FE1C}" destId="{485C58C7-C08E-404B-A3AB-041AB365C48B}" srcOrd="0" destOrd="0" presId="urn:microsoft.com/office/officeart/2005/8/layout/orgChart1"/>
    <dgm:cxn modelId="{5246EF6C-A600-49BB-9B5D-FCEE621B9D67}" type="presParOf" srcId="{00B08741-2E16-415D-A1D7-B4832696FE1C}" destId="{05D8EA01-5C8B-4F57-830C-09AAAB667268}" srcOrd="1" destOrd="0" presId="urn:microsoft.com/office/officeart/2005/8/layout/orgChart1"/>
    <dgm:cxn modelId="{32B377CE-DF8F-4CCD-A514-118BB918B119}" type="presParOf" srcId="{617908DB-DE34-4E0C-8EB5-5E1B7624A29D}" destId="{853F0799-8713-4CAE-8099-9433546B83FF}" srcOrd="1" destOrd="0" presId="urn:microsoft.com/office/officeart/2005/8/layout/orgChart1"/>
    <dgm:cxn modelId="{90BD1D91-99DC-4798-859C-FAE34CF3ED40}" type="presParOf" srcId="{853F0799-8713-4CAE-8099-9433546B83FF}" destId="{C9736AEB-BC3C-47BD-AD7F-C4FE3B7F65D5}" srcOrd="0" destOrd="0" presId="urn:microsoft.com/office/officeart/2005/8/layout/orgChart1"/>
    <dgm:cxn modelId="{D054AE5F-F6EA-43E2-AB28-8589BA80347C}" type="presParOf" srcId="{853F0799-8713-4CAE-8099-9433546B83FF}" destId="{5A21CCFE-DB8E-4D87-A9E0-3EEE7F5A6F03}" srcOrd="1" destOrd="0" presId="urn:microsoft.com/office/officeart/2005/8/layout/orgChart1"/>
    <dgm:cxn modelId="{C6F31B93-32AB-4027-BB8B-AB401DCBA6D5}" type="presParOf" srcId="{5A21CCFE-DB8E-4D87-A9E0-3EEE7F5A6F03}" destId="{FFD88DBA-D3CF-46CA-8FAB-8386131BC812}" srcOrd="0" destOrd="0" presId="urn:microsoft.com/office/officeart/2005/8/layout/orgChart1"/>
    <dgm:cxn modelId="{262C9658-4758-4366-88D5-F68194A65282}" type="presParOf" srcId="{FFD88DBA-D3CF-46CA-8FAB-8386131BC812}" destId="{4CFB5232-13EE-4911-AF2B-E858783F2EBF}" srcOrd="0" destOrd="0" presId="urn:microsoft.com/office/officeart/2005/8/layout/orgChart1"/>
    <dgm:cxn modelId="{2EE7D695-0AC6-4DB4-904A-01DE3E10087E}" type="presParOf" srcId="{FFD88DBA-D3CF-46CA-8FAB-8386131BC812}" destId="{F85D52C5-07F9-4E4C-AFFE-D0E1F2B1A371}" srcOrd="1" destOrd="0" presId="urn:microsoft.com/office/officeart/2005/8/layout/orgChart1"/>
    <dgm:cxn modelId="{BB9E4EAB-12EE-49B7-AB69-D2D5740CD3A0}" type="presParOf" srcId="{5A21CCFE-DB8E-4D87-A9E0-3EEE7F5A6F03}" destId="{1829D71D-6147-45A3-8F8F-65F3F6BA1C8F}" srcOrd="1" destOrd="0" presId="urn:microsoft.com/office/officeart/2005/8/layout/orgChart1"/>
    <dgm:cxn modelId="{EE527EF8-161C-4D99-9956-C4A9CCEE4B0A}" type="presParOf" srcId="{5A21CCFE-DB8E-4D87-A9E0-3EEE7F5A6F03}" destId="{A1A069DC-F652-4E58-8CC1-143B652CB524}" srcOrd="2" destOrd="0" presId="urn:microsoft.com/office/officeart/2005/8/layout/orgChart1"/>
    <dgm:cxn modelId="{388FFBD0-87E6-431C-8F67-523F2E57DCB7}" type="presParOf" srcId="{853F0799-8713-4CAE-8099-9433546B83FF}" destId="{C8C3AB80-D607-47F8-B1E9-5BE8B809206D}" srcOrd="2" destOrd="0" presId="urn:microsoft.com/office/officeart/2005/8/layout/orgChart1"/>
    <dgm:cxn modelId="{8DB26C1E-4DD0-4539-8B6E-6E6AEAF1C44F}" type="presParOf" srcId="{853F0799-8713-4CAE-8099-9433546B83FF}" destId="{E3BDEF60-1215-4483-AE56-C8E76BB4FC85}" srcOrd="3" destOrd="0" presId="urn:microsoft.com/office/officeart/2005/8/layout/orgChart1"/>
    <dgm:cxn modelId="{1FE11CD6-8DCC-49D0-AF51-50A4C612BC84}" type="presParOf" srcId="{E3BDEF60-1215-4483-AE56-C8E76BB4FC85}" destId="{42EE62C1-EB43-4DC0-9A46-DC7B1028EA56}" srcOrd="0" destOrd="0" presId="urn:microsoft.com/office/officeart/2005/8/layout/orgChart1"/>
    <dgm:cxn modelId="{32C8B348-1818-43CD-9442-1DD17DCE3B19}" type="presParOf" srcId="{42EE62C1-EB43-4DC0-9A46-DC7B1028EA56}" destId="{87EE645A-F94B-4073-8626-792B44D9F014}" srcOrd="0" destOrd="0" presId="urn:microsoft.com/office/officeart/2005/8/layout/orgChart1"/>
    <dgm:cxn modelId="{8C8CFE4A-BCAE-4802-8C88-C73ED12BCCCA}" type="presParOf" srcId="{42EE62C1-EB43-4DC0-9A46-DC7B1028EA56}" destId="{9E5CE467-EB2F-4288-B3AA-CB5A5AE6EA71}" srcOrd="1" destOrd="0" presId="urn:microsoft.com/office/officeart/2005/8/layout/orgChart1"/>
    <dgm:cxn modelId="{099E4BCC-A57A-456C-851B-9F07C6B7BBF5}" type="presParOf" srcId="{E3BDEF60-1215-4483-AE56-C8E76BB4FC85}" destId="{19C2BB07-0ECA-4C67-A79B-EB9330C627C8}" srcOrd="1" destOrd="0" presId="urn:microsoft.com/office/officeart/2005/8/layout/orgChart1"/>
    <dgm:cxn modelId="{7FA7D5D2-1EE1-4DA3-9057-8CDCB8289414}" type="presParOf" srcId="{E3BDEF60-1215-4483-AE56-C8E76BB4FC85}" destId="{81659498-B0F2-479B-A37E-6296069C30EF}" srcOrd="2" destOrd="0" presId="urn:microsoft.com/office/officeart/2005/8/layout/orgChart1"/>
    <dgm:cxn modelId="{3B87EB7A-BFDC-4F35-8E11-746DA73C959C}" type="presParOf" srcId="{617908DB-DE34-4E0C-8EB5-5E1B7624A29D}" destId="{D0843FC1-8ADC-479A-B701-AE6FD521AE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8D33DCE-4AD5-41A6-8650-0AF7B8C7EC0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30EB18A-6EF1-4E58-8CBF-69771ECFB203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Фотосинтез сатылары</a:t>
          </a:r>
          <a:endParaRPr lang="en-US" smtClean="0"/>
        </a:p>
      </dgm:t>
    </dgm:pt>
    <dgm:pt modelId="{12013B30-F43C-4675-9BD3-B01AC1E5D178}" type="parTrans" cxnId="{81522860-38B2-4555-997F-5A168CB3C6B8}">
      <dgm:prSet/>
      <dgm:spPr/>
      <dgm:t>
        <a:bodyPr/>
        <a:lstStyle/>
        <a:p>
          <a:endParaRPr lang="en-US"/>
        </a:p>
      </dgm:t>
    </dgm:pt>
    <dgm:pt modelId="{EE203402-84FE-453E-AA02-5F1ED0CFB77D}" type="sibTrans" cxnId="{81522860-38B2-4555-997F-5A168CB3C6B8}">
      <dgm:prSet/>
      <dgm:spPr/>
      <dgm:t>
        <a:bodyPr/>
        <a:lstStyle/>
        <a:p>
          <a:endParaRPr lang="en-US"/>
        </a:p>
      </dgm:t>
    </dgm:pt>
    <dgm:pt modelId="{D760A174-EA1E-4041-95E5-4111072FB158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Жарық </a:t>
          </a:r>
          <a:endParaRPr lang="kk-KZ" baseline="0" smtClean="0">
            <a:latin typeface="Times New Roman"/>
          </a:endParaRPr>
        </a:p>
        <a:p>
          <a:pPr marR="0" algn="ctr" rtl="0"/>
          <a:r>
            <a:rPr lang="kk-KZ" baseline="0" smtClean="0">
              <a:latin typeface="Calibri"/>
            </a:rPr>
            <a:t>сатысы</a:t>
          </a:r>
          <a:endParaRPr lang="en-US" smtClean="0"/>
        </a:p>
      </dgm:t>
    </dgm:pt>
    <dgm:pt modelId="{ACD35624-CDA5-403E-A1CD-C134B346933C}" type="parTrans" cxnId="{B44E4F91-79D3-44C8-8F78-664C146BF787}">
      <dgm:prSet/>
      <dgm:spPr/>
      <dgm:t>
        <a:bodyPr/>
        <a:lstStyle/>
        <a:p>
          <a:endParaRPr lang="en-US"/>
        </a:p>
      </dgm:t>
    </dgm:pt>
    <dgm:pt modelId="{1E843074-FBA8-486F-B2BD-B11328DF57E0}" type="sibTrans" cxnId="{B44E4F91-79D3-44C8-8F78-664C146BF787}">
      <dgm:prSet/>
      <dgm:spPr/>
      <dgm:t>
        <a:bodyPr/>
        <a:lstStyle/>
        <a:p>
          <a:endParaRPr lang="en-US"/>
        </a:p>
      </dgm:t>
    </dgm:pt>
    <dgm:pt modelId="{8192EB82-18F9-49F1-A39A-6053C0F510F2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Қараңғы </a:t>
          </a:r>
          <a:endParaRPr lang="kk-KZ" baseline="0" smtClean="0">
            <a:latin typeface="Times New Roman"/>
          </a:endParaRPr>
        </a:p>
        <a:p>
          <a:pPr marR="0" algn="ctr" rtl="0"/>
          <a:r>
            <a:rPr lang="kk-KZ" baseline="0" smtClean="0">
              <a:latin typeface="Calibri"/>
            </a:rPr>
            <a:t>сатысы</a:t>
          </a:r>
          <a:endParaRPr lang="en-US" smtClean="0"/>
        </a:p>
      </dgm:t>
    </dgm:pt>
    <dgm:pt modelId="{6C9115B7-6CB6-412D-9CF6-F347D86BBA13}" type="parTrans" cxnId="{30DC47E8-4ADB-40F9-BD9E-346D06781170}">
      <dgm:prSet/>
      <dgm:spPr/>
      <dgm:t>
        <a:bodyPr/>
        <a:lstStyle/>
        <a:p>
          <a:endParaRPr lang="en-US"/>
        </a:p>
      </dgm:t>
    </dgm:pt>
    <dgm:pt modelId="{5E2C6B39-F217-40EC-833C-06C4708FFE80}" type="sibTrans" cxnId="{30DC47E8-4ADB-40F9-BD9E-346D06781170}">
      <dgm:prSet/>
      <dgm:spPr/>
      <dgm:t>
        <a:bodyPr/>
        <a:lstStyle/>
        <a:p>
          <a:endParaRPr lang="en-US"/>
        </a:p>
      </dgm:t>
    </dgm:pt>
    <dgm:pt modelId="{06EC8173-F796-4149-BF76-026FB0D3AFAF}" type="pres">
      <dgm:prSet presAssocID="{E8D33DCE-4AD5-41A6-8650-0AF7B8C7EC0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4B15181-63CA-42CF-B61A-718648CC9F6B}" type="pres">
      <dgm:prSet presAssocID="{830EB18A-6EF1-4E58-8CBF-69771ECFB203}" presName="hierRoot1" presStyleCnt="0">
        <dgm:presLayoutVars>
          <dgm:hierBranch/>
        </dgm:presLayoutVars>
      </dgm:prSet>
      <dgm:spPr/>
    </dgm:pt>
    <dgm:pt modelId="{EF10EAD6-D20B-4ACC-AA96-3860FF5C6297}" type="pres">
      <dgm:prSet presAssocID="{830EB18A-6EF1-4E58-8CBF-69771ECFB203}" presName="rootComposite1" presStyleCnt="0"/>
      <dgm:spPr/>
    </dgm:pt>
    <dgm:pt modelId="{5E343AFE-657B-45FE-9EB7-E90107B26DAE}" type="pres">
      <dgm:prSet presAssocID="{830EB18A-6EF1-4E58-8CBF-69771ECFB203}" presName="rootText1" presStyleLbl="node0" presStyleIdx="0" presStyleCnt="1">
        <dgm:presLayoutVars>
          <dgm:chPref val="3"/>
        </dgm:presLayoutVars>
      </dgm:prSet>
      <dgm:spPr/>
    </dgm:pt>
    <dgm:pt modelId="{751F31F4-E950-4354-876F-EED8AB34E3F8}" type="pres">
      <dgm:prSet presAssocID="{830EB18A-6EF1-4E58-8CBF-69771ECFB203}" presName="rootConnector1" presStyleLbl="node1" presStyleIdx="0" presStyleCnt="0"/>
      <dgm:spPr/>
    </dgm:pt>
    <dgm:pt modelId="{E04992D8-065E-4E1B-B590-8BF835517601}" type="pres">
      <dgm:prSet presAssocID="{830EB18A-6EF1-4E58-8CBF-69771ECFB203}" presName="hierChild2" presStyleCnt="0"/>
      <dgm:spPr/>
    </dgm:pt>
    <dgm:pt modelId="{1852A107-90DB-45A8-856B-FD104C1D2FAF}" type="pres">
      <dgm:prSet presAssocID="{ACD35624-CDA5-403E-A1CD-C134B346933C}" presName="Name35" presStyleLbl="parChTrans1D2" presStyleIdx="0" presStyleCnt="2"/>
      <dgm:spPr/>
    </dgm:pt>
    <dgm:pt modelId="{60E623C2-491F-4BC6-A628-FB830F796920}" type="pres">
      <dgm:prSet presAssocID="{D760A174-EA1E-4041-95E5-4111072FB158}" presName="hierRoot2" presStyleCnt="0">
        <dgm:presLayoutVars>
          <dgm:hierBranch/>
        </dgm:presLayoutVars>
      </dgm:prSet>
      <dgm:spPr/>
    </dgm:pt>
    <dgm:pt modelId="{730889C4-D27F-41CF-86C3-0D6745F4A37E}" type="pres">
      <dgm:prSet presAssocID="{D760A174-EA1E-4041-95E5-4111072FB158}" presName="rootComposite" presStyleCnt="0"/>
      <dgm:spPr/>
    </dgm:pt>
    <dgm:pt modelId="{B8B860BF-0100-428E-AF1D-91B20D289CA8}" type="pres">
      <dgm:prSet presAssocID="{D760A174-EA1E-4041-95E5-4111072FB158}" presName="rootText" presStyleLbl="node2" presStyleIdx="0" presStyleCnt="2">
        <dgm:presLayoutVars>
          <dgm:chPref val="3"/>
        </dgm:presLayoutVars>
      </dgm:prSet>
      <dgm:spPr/>
    </dgm:pt>
    <dgm:pt modelId="{87BDCA9F-EE8A-44D8-ACEF-C4ACF47C7E09}" type="pres">
      <dgm:prSet presAssocID="{D760A174-EA1E-4041-95E5-4111072FB158}" presName="rootConnector" presStyleLbl="node2" presStyleIdx="0" presStyleCnt="2"/>
      <dgm:spPr/>
    </dgm:pt>
    <dgm:pt modelId="{ABEE6E2F-9648-4B29-8DB3-277EA47FE7EF}" type="pres">
      <dgm:prSet presAssocID="{D760A174-EA1E-4041-95E5-4111072FB158}" presName="hierChild4" presStyleCnt="0"/>
      <dgm:spPr/>
    </dgm:pt>
    <dgm:pt modelId="{35EF364B-595E-44FA-9B15-9C8FAF20A8B0}" type="pres">
      <dgm:prSet presAssocID="{D760A174-EA1E-4041-95E5-4111072FB158}" presName="hierChild5" presStyleCnt="0"/>
      <dgm:spPr/>
    </dgm:pt>
    <dgm:pt modelId="{A2B97811-32E1-451D-A0D8-1221228F3ACF}" type="pres">
      <dgm:prSet presAssocID="{6C9115B7-6CB6-412D-9CF6-F347D86BBA13}" presName="Name35" presStyleLbl="parChTrans1D2" presStyleIdx="1" presStyleCnt="2"/>
      <dgm:spPr/>
    </dgm:pt>
    <dgm:pt modelId="{76E74702-CCBE-442B-BD11-75C10F9281E1}" type="pres">
      <dgm:prSet presAssocID="{8192EB82-18F9-49F1-A39A-6053C0F510F2}" presName="hierRoot2" presStyleCnt="0">
        <dgm:presLayoutVars>
          <dgm:hierBranch/>
        </dgm:presLayoutVars>
      </dgm:prSet>
      <dgm:spPr/>
    </dgm:pt>
    <dgm:pt modelId="{4BA4B98D-CD95-4F5C-BC5D-E2C7A9D92AD5}" type="pres">
      <dgm:prSet presAssocID="{8192EB82-18F9-49F1-A39A-6053C0F510F2}" presName="rootComposite" presStyleCnt="0"/>
      <dgm:spPr/>
    </dgm:pt>
    <dgm:pt modelId="{0E85F2BA-16E9-40C0-A7AA-4F06484FBCDB}" type="pres">
      <dgm:prSet presAssocID="{8192EB82-18F9-49F1-A39A-6053C0F510F2}" presName="rootText" presStyleLbl="node2" presStyleIdx="1" presStyleCnt="2">
        <dgm:presLayoutVars>
          <dgm:chPref val="3"/>
        </dgm:presLayoutVars>
      </dgm:prSet>
      <dgm:spPr/>
    </dgm:pt>
    <dgm:pt modelId="{6F39F4D8-E061-45BD-83F3-F18831BCE909}" type="pres">
      <dgm:prSet presAssocID="{8192EB82-18F9-49F1-A39A-6053C0F510F2}" presName="rootConnector" presStyleLbl="node2" presStyleIdx="1" presStyleCnt="2"/>
      <dgm:spPr/>
    </dgm:pt>
    <dgm:pt modelId="{1C81D994-B7B7-4F3A-B7CB-C768D21E0A3B}" type="pres">
      <dgm:prSet presAssocID="{8192EB82-18F9-49F1-A39A-6053C0F510F2}" presName="hierChild4" presStyleCnt="0"/>
      <dgm:spPr/>
    </dgm:pt>
    <dgm:pt modelId="{253D4109-6514-46A2-A411-04BB064B0474}" type="pres">
      <dgm:prSet presAssocID="{8192EB82-18F9-49F1-A39A-6053C0F510F2}" presName="hierChild5" presStyleCnt="0"/>
      <dgm:spPr/>
    </dgm:pt>
    <dgm:pt modelId="{B1DDF054-4CE1-4F25-B69F-332C1B284B5E}" type="pres">
      <dgm:prSet presAssocID="{830EB18A-6EF1-4E58-8CBF-69771ECFB203}" presName="hierChild3" presStyleCnt="0"/>
      <dgm:spPr/>
    </dgm:pt>
  </dgm:ptLst>
  <dgm:cxnLst>
    <dgm:cxn modelId="{8256E615-CB5A-4316-A6F4-BC559FC25CD5}" type="presOf" srcId="{D760A174-EA1E-4041-95E5-4111072FB158}" destId="{B8B860BF-0100-428E-AF1D-91B20D289CA8}" srcOrd="0" destOrd="0" presId="urn:microsoft.com/office/officeart/2005/8/layout/orgChart1"/>
    <dgm:cxn modelId="{B44E4F91-79D3-44C8-8F78-664C146BF787}" srcId="{830EB18A-6EF1-4E58-8CBF-69771ECFB203}" destId="{D760A174-EA1E-4041-95E5-4111072FB158}" srcOrd="0" destOrd="0" parTransId="{ACD35624-CDA5-403E-A1CD-C134B346933C}" sibTransId="{1E843074-FBA8-486F-B2BD-B11328DF57E0}"/>
    <dgm:cxn modelId="{30DC47E8-4ADB-40F9-BD9E-346D06781170}" srcId="{830EB18A-6EF1-4E58-8CBF-69771ECFB203}" destId="{8192EB82-18F9-49F1-A39A-6053C0F510F2}" srcOrd="1" destOrd="0" parTransId="{6C9115B7-6CB6-412D-9CF6-F347D86BBA13}" sibTransId="{5E2C6B39-F217-40EC-833C-06C4708FFE80}"/>
    <dgm:cxn modelId="{81522860-38B2-4555-997F-5A168CB3C6B8}" srcId="{E8D33DCE-4AD5-41A6-8650-0AF7B8C7EC0C}" destId="{830EB18A-6EF1-4E58-8CBF-69771ECFB203}" srcOrd="0" destOrd="0" parTransId="{12013B30-F43C-4675-9BD3-B01AC1E5D178}" sibTransId="{EE203402-84FE-453E-AA02-5F1ED0CFB77D}"/>
    <dgm:cxn modelId="{7886E7BC-CB78-4B0B-93E0-DBA2DAC5CD42}" type="presOf" srcId="{830EB18A-6EF1-4E58-8CBF-69771ECFB203}" destId="{751F31F4-E950-4354-876F-EED8AB34E3F8}" srcOrd="1" destOrd="0" presId="urn:microsoft.com/office/officeart/2005/8/layout/orgChart1"/>
    <dgm:cxn modelId="{16F85281-4771-4F66-99D0-ECF246854C30}" type="presOf" srcId="{8192EB82-18F9-49F1-A39A-6053C0F510F2}" destId="{0E85F2BA-16E9-40C0-A7AA-4F06484FBCDB}" srcOrd="0" destOrd="0" presId="urn:microsoft.com/office/officeart/2005/8/layout/orgChart1"/>
    <dgm:cxn modelId="{EA40B088-92D5-41B4-B5F4-A73EBE0D4A00}" type="presOf" srcId="{830EB18A-6EF1-4E58-8CBF-69771ECFB203}" destId="{5E343AFE-657B-45FE-9EB7-E90107B26DAE}" srcOrd="0" destOrd="0" presId="urn:microsoft.com/office/officeart/2005/8/layout/orgChart1"/>
    <dgm:cxn modelId="{DDA37017-D182-4FD8-928B-E15005FF0942}" type="presOf" srcId="{6C9115B7-6CB6-412D-9CF6-F347D86BBA13}" destId="{A2B97811-32E1-451D-A0D8-1221228F3ACF}" srcOrd="0" destOrd="0" presId="urn:microsoft.com/office/officeart/2005/8/layout/orgChart1"/>
    <dgm:cxn modelId="{A8F7156D-A24C-40D1-ACC0-9D3049E6190F}" type="presOf" srcId="{8192EB82-18F9-49F1-A39A-6053C0F510F2}" destId="{6F39F4D8-E061-45BD-83F3-F18831BCE909}" srcOrd="1" destOrd="0" presId="urn:microsoft.com/office/officeart/2005/8/layout/orgChart1"/>
    <dgm:cxn modelId="{9663E7B9-9D2D-49A3-816C-63D4DBF1FA20}" type="presOf" srcId="{D760A174-EA1E-4041-95E5-4111072FB158}" destId="{87BDCA9F-EE8A-44D8-ACEF-C4ACF47C7E09}" srcOrd="1" destOrd="0" presId="urn:microsoft.com/office/officeart/2005/8/layout/orgChart1"/>
    <dgm:cxn modelId="{346D1EB6-B0D0-49A6-B565-15554EE98D60}" type="presOf" srcId="{E8D33DCE-4AD5-41A6-8650-0AF7B8C7EC0C}" destId="{06EC8173-F796-4149-BF76-026FB0D3AFAF}" srcOrd="0" destOrd="0" presId="urn:microsoft.com/office/officeart/2005/8/layout/orgChart1"/>
    <dgm:cxn modelId="{1E785387-BBB9-47F2-85E5-4EB7DDCDF0EA}" type="presOf" srcId="{ACD35624-CDA5-403E-A1CD-C134B346933C}" destId="{1852A107-90DB-45A8-856B-FD104C1D2FAF}" srcOrd="0" destOrd="0" presId="urn:microsoft.com/office/officeart/2005/8/layout/orgChart1"/>
    <dgm:cxn modelId="{7D18B54A-9887-4C52-8A3E-A332911C7392}" type="presParOf" srcId="{06EC8173-F796-4149-BF76-026FB0D3AFAF}" destId="{64B15181-63CA-42CF-B61A-718648CC9F6B}" srcOrd="0" destOrd="0" presId="urn:microsoft.com/office/officeart/2005/8/layout/orgChart1"/>
    <dgm:cxn modelId="{3CC7E561-82F4-4DE6-9ED2-30184917E7CC}" type="presParOf" srcId="{64B15181-63CA-42CF-B61A-718648CC9F6B}" destId="{EF10EAD6-D20B-4ACC-AA96-3860FF5C6297}" srcOrd="0" destOrd="0" presId="urn:microsoft.com/office/officeart/2005/8/layout/orgChart1"/>
    <dgm:cxn modelId="{A6145775-64FC-4B38-96A2-E9CBEF203C1A}" type="presParOf" srcId="{EF10EAD6-D20B-4ACC-AA96-3860FF5C6297}" destId="{5E343AFE-657B-45FE-9EB7-E90107B26DAE}" srcOrd="0" destOrd="0" presId="urn:microsoft.com/office/officeart/2005/8/layout/orgChart1"/>
    <dgm:cxn modelId="{E51291C9-28E8-4B32-B16A-B945F40A2F09}" type="presParOf" srcId="{EF10EAD6-D20B-4ACC-AA96-3860FF5C6297}" destId="{751F31F4-E950-4354-876F-EED8AB34E3F8}" srcOrd="1" destOrd="0" presId="urn:microsoft.com/office/officeart/2005/8/layout/orgChart1"/>
    <dgm:cxn modelId="{C42EB22B-A5D3-44E2-ACFD-903FD87C63AC}" type="presParOf" srcId="{64B15181-63CA-42CF-B61A-718648CC9F6B}" destId="{E04992D8-065E-4E1B-B590-8BF835517601}" srcOrd="1" destOrd="0" presId="urn:microsoft.com/office/officeart/2005/8/layout/orgChart1"/>
    <dgm:cxn modelId="{7865FF72-6049-4842-B9BC-91B4C99F7564}" type="presParOf" srcId="{E04992D8-065E-4E1B-B590-8BF835517601}" destId="{1852A107-90DB-45A8-856B-FD104C1D2FAF}" srcOrd="0" destOrd="0" presId="urn:microsoft.com/office/officeart/2005/8/layout/orgChart1"/>
    <dgm:cxn modelId="{D8FCA64B-AD19-4D99-A894-7E526981496A}" type="presParOf" srcId="{E04992D8-065E-4E1B-B590-8BF835517601}" destId="{60E623C2-491F-4BC6-A628-FB830F796920}" srcOrd="1" destOrd="0" presId="urn:microsoft.com/office/officeart/2005/8/layout/orgChart1"/>
    <dgm:cxn modelId="{38FE44A3-95DD-4153-9F65-43E2BC319CEA}" type="presParOf" srcId="{60E623C2-491F-4BC6-A628-FB830F796920}" destId="{730889C4-D27F-41CF-86C3-0D6745F4A37E}" srcOrd="0" destOrd="0" presId="urn:microsoft.com/office/officeart/2005/8/layout/orgChart1"/>
    <dgm:cxn modelId="{796B0F8E-55BB-4F6D-83EC-F45D76C6B21F}" type="presParOf" srcId="{730889C4-D27F-41CF-86C3-0D6745F4A37E}" destId="{B8B860BF-0100-428E-AF1D-91B20D289CA8}" srcOrd="0" destOrd="0" presId="urn:microsoft.com/office/officeart/2005/8/layout/orgChart1"/>
    <dgm:cxn modelId="{A08C84D7-6FF8-4112-BD12-B626174DD4BC}" type="presParOf" srcId="{730889C4-D27F-41CF-86C3-0D6745F4A37E}" destId="{87BDCA9F-EE8A-44D8-ACEF-C4ACF47C7E09}" srcOrd="1" destOrd="0" presId="urn:microsoft.com/office/officeart/2005/8/layout/orgChart1"/>
    <dgm:cxn modelId="{57E3D195-14B7-475D-A225-7B8F8704E61F}" type="presParOf" srcId="{60E623C2-491F-4BC6-A628-FB830F796920}" destId="{ABEE6E2F-9648-4B29-8DB3-277EA47FE7EF}" srcOrd="1" destOrd="0" presId="urn:microsoft.com/office/officeart/2005/8/layout/orgChart1"/>
    <dgm:cxn modelId="{A4D4F0C5-A709-4108-B833-DE5264BD9FE8}" type="presParOf" srcId="{60E623C2-491F-4BC6-A628-FB830F796920}" destId="{35EF364B-595E-44FA-9B15-9C8FAF20A8B0}" srcOrd="2" destOrd="0" presId="urn:microsoft.com/office/officeart/2005/8/layout/orgChart1"/>
    <dgm:cxn modelId="{95319481-B367-41AA-9802-758468418319}" type="presParOf" srcId="{E04992D8-065E-4E1B-B590-8BF835517601}" destId="{A2B97811-32E1-451D-A0D8-1221228F3ACF}" srcOrd="2" destOrd="0" presId="urn:microsoft.com/office/officeart/2005/8/layout/orgChart1"/>
    <dgm:cxn modelId="{D52616F4-886B-4EFE-A17B-6164CCDCD146}" type="presParOf" srcId="{E04992D8-065E-4E1B-B590-8BF835517601}" destId="{76E74702-CCBE-442B-BD11-75C10F9281E1}" srcOrd="3" destOrd="0" presId="urn:microsoft.com/office/officeart/2005/8/layout/orgChart1"/>
    <dgm:cxn modelId="{D1A6786F-E283-496D-9D04-15058184FE1A}" type="presParOf" srcId="{76E74702-CCBE-442B-BD11-75C10F9281E1}" destId="{4BA4B98D-CD95-4F5C-BC5D-E2C7A9D92AD5}" srcOrd="0" destOrd="0" presId="urn:microsoft.com/office/officeart/2005/8/layout/orgChart1"/>
    <dgm:cxn modelId="{767EB6E3-7B28-4A44-8B1D-05652BB67D2F}" type="presParOf" srcId="{4BA4B98D-CD95-4F5C-BC5D-E2C7A9D92AD5}" destId="{0E85F2BA-16E9-40C0-A7AA-4F06484FBCDB}" srcOrd="0" destOrd="0" presId="urn:microsoft.com/office/officeart/2005/8/layout/orgChart1"/>
    <dgm:cxn modelId="{0C9F63AC-A7DE-44DA-818E-341D31903F74}" type="presParOf" srcId="{4BA4B98D-CD95-4F5C-BC5D-E2C7A9D92AD5}" destId="{6F39F4D8-E061-45BD-83F3-F18831BCE909}" srcOrd="1" destOrd="0" presId="urn:microsoft.com/office/officeart/2005/8/layout/orgChart1"/>
    <dgm:cxn modelId="{B834360B-34FA-41C8-8BBC-5004C4657BE7}" type="presParOf" srcId="{76E74702-CCBE-442B-BD11-75C10F9281E1}" destId="{1C81D994-B7B7-4F3A-B7CB-C768D21E0A3B}" srcOrd="1" destOrd="0" presId="urn:microsoft.com/office/officeart/2005/8/layout/orgChart1"/>
    <dgm:cxn modelId="{D28273FA-3055-4A77-8631-5C022453C1DD}" type="presParOf" srcId="{76E74702-CCBE-442B-BD11-75C10F9281E1}" destId="{253D4109-6514-46A2-A411-04BB064B0474}" srcOrd="2" destOrd="0" presId="urn:microsoft.com/office/officeart/2005/8/layout/orgChart1"/>
    <dgm:cxn modelId="{C5520465-C335-4D25-8807-26A1999E7C06}" type="presParOf" srcId="{64B15181-63CA-42CF-B61A-718648CC9F6B}" destId="{B1DDF054-4CE1-4F25-B69F-332C1B284B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AC74C4-16C3-4FAF-A167-B91783A92A2B}">
      <dsp:nvSpPr>
        <dsp:cNvPr id="0" name=""/>
        <dsp:cNvSpPr/>
      </dsp:nvSpPr>
      <dsp:spPr>
        <a:xfrm>
          <a:off x="1428750" y="595541"/>
          <a:ext cx="1010851" cy="175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18"/>
              </a:lnTo>
              <a:lnTo>
                <a:pt x="1010851" y="87718"/>
              </a:lnTo>
              <a:lnTo>
                <a:pt x="1010851" y="175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692B2-A550-41E2-87A4-5B6CC84EAB01}">
      <dsp:nvSpPr>
        <dsp:cNvPr id="0" name=""/>
        <dsp:cNvSpPr/>
      </dsp:nvSpPr>
      <dsp:spPr>
        <a:xfrm>
          <a:off x="1383029" y="595541"/>
          <a:ext cx="91440" cy="175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14E86-471F-464E-A07E-08B1ED5E6732}">
      <dsp:nvSpPr>
        <dsp:cNvPr id="0" name=""/>
        <dsp:cNvSpPr/>
      </dsp:nvSpPr>
      <dsp:spPr>
        <a:xfrm>
          <a:off x="417898" y="595541"/>
          <a:ext cx="1010851" cy="175436"/>
        </a:xfrm>
        <a:custGeom>
          <a:avLst/>
          <a:gdLst/>
          <a:ahLst/>
          <a:cxnLst/>
          <a:rect l="0" t="0" r="0" b="0"/>
          <a:pathLst>
            <a:path>
              <a:moveTo>
                <a:pt x="1010851" y="0"/>
              </a:moveTo>
              <a:lnTo>
                <a:pt x="1010851" y="87718"/>
              </a:lnTo>
              <a:lnTo>
                <a:pt x="0" y="87718"/>
              </a:lnTo>
              <a:lnTo>
                <a:pt x="0" y="175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95E72-A9A6-470F-91A2-D6547B5A512A}">
      <dsp:nvSpPr>
        <dsp:cNvPr id="0" name=""/>
        <dsp:cNvSpPr/>
      </dsp:nvSpPr>
      <dsp:spPr>
        <a:xfrm>
          <a:off x="1011042" y="177834"/>
          <a:ext cx="835414" cy="417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Тынысалу кезеңдері</a:t>
          </a:r>
          <a:endParaRPr lang="en-US" sz="1400" kern="1200" smtClean="0"/>
        </a:p>
      </dsp:txBody>
      <dsp:txXfrm>
        <a:off x="1011042" y="177834"/>
        <a:ext cx="835414" cy="417707"/>
      </dsp:txXfrm>
    </dsp:sp>
    <dsp:sp modelId="{8AEFF6F8-6ACA-4041-9F9D-E3F1ABD6CC0B}">
      <dsp:nvSpPr>
        <dsp:cNvPr id="0" name=""/>
        <dsp:cNvSpPr/>
      </dsp:nvSpPr>
      <dsp:spPr>
        <a:xfrm>
          <a:off x="191" y="770978"/>
          <a:ext cx="835414" cy="417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Даярлық</a:t>
          </a:r>
          <a:endParaRPr lang="en-US" sz="1400" kern="1200" smtClean="0"/>
        </a:p>
      </dsp:txBody>
      <dsp:txXfrm>
        <a:off x="191" y="770978"/>
        <a:ext cx="835414" cy="417707"/>
      </dsp:txXfrm>
    </dsp:sp>
    <dsp:sp modelId="{FC4AAEF6-90DD-4B7B-9D4B-2027861F19E0}">
      <dsp:nvSpPr>
        <dsp:cNvPr id="0" name=""/>
        <dsp:cNvSpPr/>
      </dsp:nvSpPr>
      <dsp:spPr>
        <a:xfrm>
          <a:off x="1011042" y="770978"/>
          <a:ext cx="835414" cy="417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Оттексіз </a:t>
          </a:r>
          <a:endParaRPr lang="en-US" sz="1400" kern="1200" smtClean="0"/>
        </a:p>
      </dsp:txBody>
      <dsp:txXfrm>
        <a:off x="1011042" y="770978"/>
        <a:ext cx="835414" cy="417707"/>
      </dsp:txXfrm>
    </dsp:sp>
    <dsp:sp modelId="{AF452A92-4AA1-49AD-8FD2-68E7F6C1139A}">
      <dsp:nvSpPr>
        <dsp:cNvPr id="0" name=""/>
        <dsp:cNvSpPr/>
      </dsp:nvSpPr>
      <dsp:spPr>
        <a:xfrm>
          <a:off x="2021894" y="770978"/>
          <a:ext cx="835414" cy="417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Оттекті </a:t>
          </a:r>
          <a:endParaRPr lang="en-US" sz="1400" kern="1200" smtClean="0"/>
        </a:p>
      </dsp:txBody>
      <dsp:txXfrm>
        <a:off x="2021894" y="770978"/>
        <a:ext cx="835414" cy="41770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D2A305-4BF3-4548-9C30-DB4C7D89AEFB}">
      <dsp:nvSpPr>
        <dsp:cNvPr id="0" name=""/>
        <dsp:cNvSpPr/>
      </dsp:nvSpPr>
      <dsp:spPr>
        <a:xfrm>
          <a:off x="1737747" y="1008238"/>
          <a:ext cx="503695" cy="174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418"/>
              </a:lnTo>
              <a:lnTo>
                <a:pt x="503695" y="87418"/>
              </a:lnTo>
              <a:lnTo>
                <a:pt x="503695" y="1748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D317B-55F1-49F3-89AD-051691A52490}">
      <dsp:nvSpPr>
        <dsp:cNvPr id="0" name=""/>
        <dsp:cNvSpPr/>
      </dsp:nvSpPr>
      <dsp:spPr>
        <a:xfrm>
          <a:off x="1234052" y="1008238"/>
          <a:ext cx="503695" cy="174836"/>
        </a:xfrm>
        <a:custGeom>
          <a:avLst/>
          <a:gdLst/>
          <a:ahLst/>
          <a:cxnLst/>
          <a:rect l="0" t="0" r="0" b="0"/>
          <a:pathLst>
            <a:path>
              <a:moveTo>
                <a:pt x="503695" y="0"/>
              </a:moveTo>
              <a:lnTo>
                <a:pt x="503695" y="87418"/>
              </a:lnTo>
              <a:lnTo>
                <a:pt x="0" y="87418"/>
              </a:lnTo>
              <a:lnTo>
                <a:pt x="0" y="1748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28DF1-FA4D-41E6-8290-A0265B3B64ED}">
      <dsp:nvSpPr>
        <dsp:cNvPr id="0" name=""/>
        <dsp:cNvSpPr/>
      </dsp:nvSpPr>
      <dsp:spPr>
        <a:xfrm>
          <a:off x="1234052" y="417125"/>
          <a:ext cx="503695" cy="174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418"/>
              </a:lnTo>
              <a:lnTo>
                <a:pt x="503695" y="87418"/>
              </a:lnTo>
              <a:lnTo>
                <a:pt x="503695" y="174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4069B-241A-4A1E-B90B-965805213E62}">
      <dsp:nvSpPr>
        <dsp:cNvPr id="0" name=""/>
        <dsp:cNvSpPr/>
      </dsp:nvSpPr>
      <dsp:spPr>
        <a:xfrm>
          <a:off x="730357" y="417125"/>
          <a:ext cx="503695" cy="174836"/>
        </a:xfrm>
        <a:custGeom>
          <a:avLst/>
          <a:gdLst/>
          <a:ahLst/>
          <a:cxnLst/>
          <a:rect l="0" t="0" r="0" b="0"/>
          <a:pathLst>
            <a:path>
              <a:moveTo>
                <a:pt x="503695" y="0"/>
              </a:moveTo>
              <a:lnTo>
                <a:pt x="503695" y="87418"/>
              </a:lnTo>
              <a:lnTo>
                <a:pt x="0" y="87418"/>
              </a:lnTo>
              <a:lnTo>
                <a:pt x="0" y="174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3C8B1-81C8-4652-A25B-DFFE323C038A}">
      <dsp:nvSpPr>
        <dsp:cNvPr id="0" name=""/>
        <dsp:cNvSpPr/>
      </dsp:nvSpPr>
      <dsp:spPr>
        <a:xfrm>
          <a:off x="817775" y="848"/>
          <a:ext cx="832553" cy="416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baseline="0" smtClean="0">
              <a:latin typeface="Calibri"/>
            </a:rPr>
            <a:t>Ағзалар  тыныс алуына қарай</a:t>
          </a:r>
          <a:endParaRPr lang="en-US" sz="900" kern="1200" smtClean="0"/>
        </a:p>
      </dsp:txBody>
      <dsp:txXfrm>
        <a:off x="817775" y="848"/>
        <a:ext cx="832553" cy="416276"/>
      </dsp:txXfrm>
    </dsp:sp>
    <dsp:sp modelId="{9EF718AF-16D5-461F-AD81-05825726EF12}">
      <dsp:nvSpPr>
        <dsp:cNvPr id="0" name=""/>
        <dsp:cNvSpPr/>
      </dsp:nvSpPr>
      <dsp:spPr>
        <a:xfrm>
          <a:off x="314080" y="591961"/>
          <a:ext cx="832553" cy="416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baseline="0" smtClean="0">
              <a:latin typeface="Calibri"/>
            </a:rPr>
            <a:t>Аэробты</a:t>
          </a:r>
          <a:endParaRPr lang="en-US" sz="900" kern="1200" smtClean="0"/>
        </a:p>
      </dsp:txBody>
      <dsp:txXfrm>
        <a:off x="314080" y="591961"/>
        <a:ext cx="832553" cy="416276"/>
      </dsp:txXfrm>
    </dsp:sp>
    <dsp:sp modelId="{E4982172-455E-40A9-8A3E-043A46EB146F}">
      <dsp:nvSpPr>
        <dsp:cNvPr id="0" name=""/>
        <dsp:cNvSpPr/>
      </dsp:nvSpPr>
      <dsp:spPr>
        <a:xfrm>
          <a:off x="1321470" y="591961"/>
          <a:ext cx="832553" cy="416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baseline="0" smtClean="0">
              <a:latin typeface="Calibri"/>
            </a:rPr>
            <a:t>Анаэробты</a:t>
          </a:r>
          <a:endParaRPr lang="en-US" sz="900" kern="1200" smtClean="0"/>
        </a:p>
      </dsp:txBody>
      <dsp:txXfrm>
        <a:off x="1321470" y="591961"/>
        <a:ext cx="832553" cy="416276"/>
      </dsp:txXfrm>
    </dsp:sp>
    <dsp:sp modelId="{29B7BCF9-2A70-420E-AF8F-2310BAF6ECE2}">
      <dsp:nvSpPr>
        <dsp:cNvPr id="0" name=""/>
        <dsp:cNvSpPr/>
      </dsp:nvSpPr>
      <dsp:spPr>
        <a:xfrm>
          <a:off x="817775" y="1183074"/>
          <a:ext cx="832553" cy="416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baseline="0" smtClean="0">
              <a:latin typeface="Calibri"/>
            </a:rPr>
            <a:t>Міндетті</a:t>
          </a:r>
          <a:endParaRPr lang="en-US" sz="900" kern="1200" smtClean="0"/>
        </a:p>
      </dsp:txBody>
      <dsp:txXfrm>
        <a:off x="817775" y="1183074"/>
        <a:ext cx="832553" cy="416276"/>
      </dsp:txXfrm>
    </dsp:sp>
    <dsp:sp modelId="{B61C5164-7143-4C3B-9AF1-BC79361B12F1}">
      <dsp:nvSpPr>
        <dsp:cNvPr id="0" name=""/>
        <dsp:cNvSpPr/>
      </dsp:nvSpPr>
      <dsp:spPr>
        <a:xfrm>
          <a:off x="1825165" y="1183074"/>
          <a:ext cx="832553" cy="416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baseline="0" smtClean="0">
              <a:latin typeface="Calibri"/>
            </a:rPr>
            <a:t>Бейімделгіш</a:t>
          </a:r>
          <a:endParaRPr lang="en-US" sz="900" kern="1200" smtClean="0"/>
        </a:p>
      </dsp:txBody>
      <dsp:txXfrm>
        <a:off x="1825165" y="1183074"/>
        <a:ext cx="832553" cy="41627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C3AB80-D607-47F8-B1E9-5BE8B809206D}">
      <dsp:nvSpPr>
        <dsp:cNvPr id="0" name=""/>
        <dsp:cNvSpPr/>
      </dsp:nvSpPr>
      <dsp:spPr>
        <a:xfrm>
          <a:off x="1426210" y="614709"/>
          <a:ext cx="742571" cy="25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75"/>
              </a:lnTo>
              <a:lnTo>
                <a:pt x="742571" y="128875"/>
              </a:lnTo>
              <a:lnTo>
                <a:pt x="742571" y="2577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6AEB-BC3C-47BD-AD7F-C4FE3B7F65D5}">
      <dsp:nvSpPr>
        <dsp:cNvPr id="0" name=""/>
        <dsp:cNvSpPr/>
      </dsp:nvSpPr>
      <dsp:spPr>
        <a:xfrm>
          <a:off x="683638" y="614709"/>
          <a:ext cx="742571" cy="257751"/>
        </a:xfrm>
        <a:custGeom>
          <a:avLst/>
          <a:gdLst/>
          <a:ahLst/>
          <a:cxnLst/>
          <a:rect l="0" t="0" r="0" b="0"/>
          <a:pathLst>
            <a:path>
              <a:moveTo>
                <a:pt x="742571" y="0"/>
              </a:moveTo>
              <a:lnTo>
                <a:pt x="742571" y="128875"/>
              </a:lnTo>
              <a:lnTo>
                <a:pt x="0" y="128875"/>
              </a:lnTo>
              <a:lnTo>
                <a:pt x="0" y="2577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C58C7-C08E-404B-A3AB-041AB365C48B}">
      <dsp:nvSpPr>
        <dsp:cNvPr id="0" name=""/>
        <dsp:cNvSpPr/>
      </dsp:nvSpPr>
      <dsp:spPr>
        <a:xfrm>
          <a:off x="812514" y="1013"/>
          <a:ext cx="1227390" cy="6136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700" kern="1200" baseline="0" smtClean="0">
              <a:latin typeface="Calibri"/>
            </a:rPr>
            <a:t>Фотосинтез факторлары</a:t>
          </a:r>
          <a:endParaRPr lang="en-US" sz="1700" kern="1200" smtClean="0"/>
        </a:p>
      </dsp:txBody>
      <dsp:txXfrm>
        <a:off x="812514" y="1013"/>
        <a:ext cx="1227390" cy="613695"/>
      </dsp:txXfrm>
    </dsp:sp>
    <dsp:sp modelId="{4CFB5232-13EE-4911-AF2B-E858783F2EBF}">
      <dsp:nvSpPr>
        <dsp:cNvPr id="0" name=""/>
        <dsp:cNvSpPr/>
      </dsp:nvSpPr>
      <dsp:spPr>
        <a:xfrm>
          <a:off x="69943" y="872460"/>
          <a:ext cx="1227390" cy="6136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700" kern="1200" baseline="0" smtClean="0">
              <a:latin typeface="Calibri"/>
            </a:rPr>
            <a:t>Ішкі 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700" kern="1200" baseline="0" smtClean="0">
              <a:latin typeface="Calibri"/>
            </a:rPr>
            <a:t>фактор </a:t>
          </a:r>
          <a:endParaRPr lang="en-US" sz="1700" kern="1200" smtClean="0"/>
        </a:p>
      </dsp:txBody>
      <dsp:txXfrm>
        <a:off x="69943" y="872460"/>
        <a:ext cx="1227390" cy="613695"/>
      </dsp:txXfrm>
    </dsp:sp>
    <dsp:sp modelId="{87EE645A-F94B-4073-8626-792B44D9F014}">
      <dsp:nvSpPr>
        <dsp:cNvPr id="0" name=""/>
        <dsp:cNvSpPr/>
      </dsp:nvSpPr>
      <dsp:spPr>
        <a:xfrm>
          <a:off x="1555085" y="872460"/>
          <a:ext cx="1227390" cy="6136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700" kern="1200" baseline="0" smtClean="0">
              <a:latin typeface="Calibri"/>
            </a:rPr>
            <a:t>Сыртқы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700" kern="1200" baseline="0" smtClean="0">
              <a:latin typeface="Calibri"/>
            </a:rPr>
            <a:t> фактор</a:t>
          </a:r>
          <a:endParaRPr lang="en-US" sz="1700" kern="1200" smtClean="0"/>
        </a:p>
      </dsp:txBody>
      <dsp:txXfrm>
        <a:off x="1555085" y="872460"/>
        <a:ext cx="1227390" cy="61369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B97811-32E1-451D-A0D8-1221228F3ACF}">
      <dsp:nvSpPr>
        <dsp:cNvPr id="0" name=""/>
        <dsp:cNvSpPr/>
      </dsp:nvSpPr>
      <dsp:spPr>
        <a:xfrm>
          <a:off x="1463039" y="581372"/>
          <a:ext cx="702319" cy="24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90"/>
              </a:lnTo>
              <a:lnTo>
                <a:pt x="702319" y="121890"/>
              </a:lnTo>
              <a:lnTo>
                <a:pt x="702319" y="24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2A107-90DB-45A8-856B-FD104C1D2FAF}">
      <dsp:nvSpPr>
        <dsp:cNvPr id="0" name=""/>
        <dsp:cNvSpPr/>
      </dsp:nvSpPr>
      <dsp:spPr>
        <a:xfrm>
          <a:off x="760720" y="581372"/>
          <a:ext cx="702319" cy="243780"/>
        </a:xfrm>
        <a:custGeom>
          <a:avLst/>
          <a:gdLst/>
          <a:ahLst/>
          <a:cxnLst/>
          <a:rect l="0" t="0" r="0" b="0"/>
          <a:pathLst>
            <a:path>
              <a:moveTo>
                <a:pt x="702319" y="0"/>
              </a:moveTo>
              <a:lnTo>
                <a:pt x="702319" y="121890"/>
              </a:lnTo>
              <a:lnTo>
                <a:pt x="0" y="121890"/>
              </a:lnTo>
              <a:lnTo>
                <a:pt x="0" y="24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43AFE-657B-45FE-9EB7-E90107B26DAE}">
      <dsp:nvSpPr>
        <dsp:cNvPr id="0" name=""/>
        <dsp:cNvSpPr/>
      </dsp:nvSpPr>
      <dsp:spPr>
        <a:xfrm>
          <a:off x="882610" y="942"/>
          <a:ext cx="1160859" cy="580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600" kern="1200" baseline="0" smtClean="0">
              <a:latin typeface="Calibri"/>
            </a:rPr>
            <a:t>Фотосинтез сатылары</a:t>
          </a:r>
          <a:endParaRPr lang="en-US" sz="1600" kern="1200" smtClean="0"/>
        </a:p>
      </dsp:txBody>
      <dsp:txXfrm>
        <a:off x="882610" y="942"/>
        <a:ext cx="1160859" cy="580429"/>
      </dsp:txXfrm>
    </dsp:sp>
    <dsp:sp modelId="{B8B860BF-0100-428E-AF1D-91B20D289CA8}">
      <dsp:nvSpPr>
        <dsp:cNvPr id="0" name=""/>
        <dsp:cNvSpPr/>
      </dsp:nvSpPr>
      <dsp:spPr>
        <a:xfrm>
          <a:off x="180290" y="825152"/>
          <a:ext cx="1160859" cy="580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600" kern="1200" baseline="0" smtClean="0">
              <a:latin typeface="Calibri"/>
            </a:rPr>
            <a:t>Жарық </a:t>
          </a:r>
          <a:endParaRPr lang="kk-KZ" sz="1600" kern="1200" baseline="0" smtClean="0">
            <a:latin typeface="Times New Roman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600" kern="1200" baseline="0" smtClean="0">
              <a:latin typeface="Calibri"/>
            </a:rPr>
            <a:t>сатысы</a:t>
          </a:r>
          <a:endParaRPr lang="en-US" sz="1600" kern="1200" smtClean="0"/>
        </a:p>
      </dsp:txBody>
      <dsp:txXfrm>
        <a:off x="180290" y="825152"/>
        <a:ext cx="1160859" cy="580429"/>
      </dsp:txXfrm>
    </dsp:sp>
    <dsp:sp modelId="{0E85F2BA-16E9-40C0-A7AA-4F06484FBCDB}">
      <dsp:nvSpPr>
        <dsp:cNvPr id="0" name=""/>
        <dsp:cNvSpPr/>
      </dsp:nvSpPr>
      <dsp:spPr>
        <a:xfrm>
          <a:off x="1584930" y="825152"/>
          <a:ext cx="1160859" cy="580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600" kern="1200" baseline="0" smtClean="0">
              <a:latin typeface="Calibri"/>
            </a:rPr>
            <a:t>Қараңғы </a:t>
          </a:r>
          <a:endParaRPr lang="kk-KZ" sz="1600" kern="1200" baseline="0" smtClean="0">
            <a:latin typeface="Times New Roman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600" kern="1200" baseline="0" smtClean="0">
              <a:latin typeface="Calibri"/>
            </a:rPr>
            <a:t>сатысы</a:t>
          </a:r>
          <a:endParaRPr lang="en-US" sz="1600" kern="1200" smtClean="0"/>
        </a:p>
      </dsp:txBody>
      <dsp:txXfrm>
        <a:off x="1584930" y="825152"/>
        <a:ext cx="1160859" cy="580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2014-09-13T01:40:00Z</cp:lastPrinted>
  <dcterms:created xsi:type="dcterms:W3CDTF">2014-10-13T18:24:00Z</dcterms:created>
  <dcterms:modified xsi:type="dcterms:W3CDTF">2014-10-13T18:24:00Z</dcterms:modified>
</cp:coreProperties>
</file>