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9" w:rsidRDefault="00B41EE8" w:rsidP="00B41EE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8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общеобразовательное учреждение </w:t>
      </w:r>
    </w:p>
    <w:p w:rsidR="001B1A79" w:rsidRDefault="00B41EE8" w:rsidP="001B1A7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8C1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 9 г. Амурска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1EE8" w:rsidRPr="00EA08C1" w:rsidRDefault="00B41EE8" w:rsidP="001B1A7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8C1">
        <w:rPr>
          <w:rFonts w:ascii="Times New Roman" w:hAnsi="Times New Roman" w:cs="Times New Roman"/>
          <w:color w:val="000000" w:themeColor="text1"/>
          <w:sz w:val="24"/>
          <w:szCs w:val="24"/>
        </w:rPr>
        <w:t>Амурского муниципального района Хабаровского края</w:t>
      </w: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Pr="00AE257C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1EE8" w:rsidRPr="00AE257C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1EE8" w:rsidRPr="00AE257C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1EE8" w:rsidRPr="00AE257C" w:rsidRDefault="00B41EE8" w:rsidP="00B41EE8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2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Фрагмент урока математики</w:t>
      </w:r>
    </w:p>
    <w:p w:rsidR="00B41EE8" w:rsidRPr="00AE257C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1EE8" w:rsidRPr="00AE257C" w:rsidRDefault="0086015A" w:rsidP="0086015A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2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Умножение многозначных чисел на трехзначное число</w:t>
      </w: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015A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Pr="00EA08C1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Составлен и проведен </w:t>
      </w:r>
    </w:p>
    <w:p w:rsidR="00B41EE8" w:rsidRPr="00EA08C1" w:rsidRDefault="0086015A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Яцухно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С.Г.</w:t>
      </w:r>
    </w:p>
    <w:p w:rsidR="00B41EE8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08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учителем начальных классов</w:t>
      </w:r>
    </w:p>
    <w:p w:rsidR="00B41EE8" w:rsidRPr="00EA08C1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Pr="00EA08C1" w:rsidRDefault="00B41EE8" w:rsidP="00B41EE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Pr="00EA08C1" w:rsidRDefault="00B41EE8" w:rsidP="00B41EE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EE8" w:rsidRDefault="00B41EE8" w:rsidP="00B41EE8"/>
    <w:p w:rsidR="00B41EE8" w:rsidRDefault="00B41EE8" w:rsidP="00B41EE8"/>
    <w:p w:rsidR="003600CD" w:rsidRDefault="00B41EE8" w:rsidP="00AE257C">
      <w:pPr>
        <w:jc w:val="center"/>
        <w:rPr>
          <w:rFonts w:ascii="Times New Roman" w:hAnsi="Times New Roman" w:cs="Times New Roman"/>
          <w:sz w:val="24"/>
        </w:rPr>
      </w:pPr>
      <w:r w:rsidRPr="00AE257C">
        <w:rPr>
          <w:rFonts w:ascii="Times New Roman" w:hAnsi="Times New Roman" w:cs="Times New Roman"/>
          <w:sz w:val="24"/>
        </w:rPr>
        <w:t>2017</w:t>
      </w:r>
    </w:p>
    <w:p w:rsidR="00812A0E" w:rsidRPr="00AE257C" w:rsidRDefault="00812A0E" w:rsidP="00AE257C">
      <w:pPr>
        <w:jc w:val="center"/>
        <w:rPr>
          <w:rFonts w:ascii="Times New Roman" w:hAnsi="Times New Roman" w:cs="Times New Roman"/>
          <w:sz w:val="24"/>
        </w:rPr>
      </w:pPr>
    </w:p>
    <w:p w:rsidR="0086015A" w:rsidRPr="007E5610" w:rsidRDefault="0086015A" w:rsidP="008601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Умножение многозначных чисел на трехзначное число</w:t>
      </w:r>
    </w:p>
    <w:p w:rsidR="0086015A" w:rsidRPr="007E5610" w:rsidRDefault="00E50EF7" w:rsidP="008601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 урок введения нового знания</w:t>
      </w:r>
    </w:p>
    <w:p w:rsidR="0086015A" w:rsidRPr="007E5610" w:rsidRDefault="00AE257C" w:rsidP="008601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6015A" w:rsidRPr="007E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812A0E" w:rsidRPr="007E5610" w:rsidRDefault="00812A0E" w:rsidP="00204AC6">
      <w:pPr>
        <w:pStyle w:val="a6"/>
        <w:numPr>
          <w:ilvl w:val="0"/>
          <w:numId w:val="1"/>
        </w:numPr>
        <w:spacing w:line="360" w:lineRule="auto"/>
        <w:rPr>
          <w:b/>
          <w:color w:val="000000"/>
          <w:shd w:val="clear" w:color="auto" w:fill="FFFFFF"/>
        </w:rPr>
      </w:pPr>
      <w:r w:rsidRPr="007E5610">
        <w:rPr>
          <w:b/>
          <w:color w:val="000000"/>
          <w:shd w:val="clear" w:color="auto" w:fill="FFFFFF"/>
        </w:rPr>
        <w:t>создать условия для усвоения письменного алгоритма умножения многозначного числа на трехзначное число;</w:t>
      </w:r>
    </w:p>
    <w:p w:rsidR="0086015A" w:rsidRPr="007E5610" w:rsidRDefault="0086015A" w:rsidP="008601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E50EF7" w:rsidRPr="007E5610" w:rsidRDefault="00E50EF7" w:rsidP="00204A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D72EB3" w:rsidRPr="007E5610" w:rsidRDefault="0086015A" w:rsidP="00204A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Закрепить знание детьми алгоритма письменного умножения многозначного числа </w:t>
      </w:r>
      <w:proofErr w:type="gramStart"/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дву</w:t>
      </w:r>
      <w:r w:rsidR="00AE257C"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значное и трёхзначное; </w:t>
      </w:r>
    </w:p>
    <w:p w:rsidR="00D72EB3" w:rsidRPr="007E5610" w:rsidRDefault="00D72EB3" w:rsidP="00204A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 w:rsidRPr="007E5610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Развивающие</w:t>
      </w:r>
      <w:r w:rsidRPr="007E5610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  <w:t>:</w:t>
      </w:r>
    </w:p>
    <w:p w:rsidR="0086015A" w:rsidRPr="007E5610" w:rsidRDefault="0086015A" w:rsidP="00204A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математическую речь, мышление, навыки самоконтроля и самоанализа.</w:t>
      </w:r>
    </w:p>
    <w:p w:rsidR="00D72EB3" w:rsidRPr="007E5610" w:rsidRDefault="00D72EB3" w:rsidP="00204AC6">
      <w:pPr>
        <w:pStyle w:val="a4"/>
        <w:numPr>
          <w:ilvl w:val="0"/>
          <w:numId w:val="25"/>
        </w:numPr>
        <w:shd w:val="clear" w:color="auto" w:fill="FFFFFF"/>
        <w:spacing w:after="0" w:line="300" w:lineRule="atLeast"/>
        <w:rPr>
          <w:rStyle w:val="a5"/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u w:val="single"/>
          <w:lang w:eastAsia="ru-RU"/>
        </w:rPr>
      </w:pPr>
      <w:r w:rsidRPr="007E5610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Воспитательные:</w:t>
      </w:r>
    </w:p>
    <w:p w:rsidR="0086015A" w:rsidRPr="007E5610" w:rsidRDefault="0086015A" w:rsidP="00204AC6">
      <w:pPr>
        <w:pStyle w:val="a4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предмету, умение работать в коллективе, самостоятельность, чувство взаимопомощи.</w:t>
      </w:r>
    </w:p>
    <w:p w:rsidR="00D72EB3" w:rsidRPr="007E5610" w:rsidRDefault="00D72EB3" w:rsidP="00204AC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610" w:rsidRPr="007E5610" w:rsidRDefault="006324DE" w:rsidP="007E5610">
      <w:pPr>
        <w:rPr>
          <w:sz w:val="24"/>
          <w:szCs w:val="24"/>
        </w:rPr>
      </w:pPr>
      <w:r w:rsidRPr="007E5610">
        <w:rPr>
          <w:rFonts w:ascii="Times New Roman" w:hAnsi="Times New Roman" w:cs="Times New Roman"/>
          <w:b/>
          <w:sz w:val="24"/>
          <w:szCs w:val="24"/>
        </w:rPr>
        <w:t>Формирование УУД</w:t>
      </w:r>
    </w:p>
    <w:p w:rsidR="00AE257C" w:rsidRPr="007E5610" w:rsidRDefault="00AE257C" w:rsidP="007E5610">
      <w:pPr>
        <w:rPr>
          <w:sz w:val="24"/>
          <w:szCs w:val="24"/>
        </w:rPr>
      </w:pPr>
      <w:r w:rsidRPr="007E561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Познавательные:</w:t>
      </w:r>
    </w:p>
    <w:p w:rsidR="00AE257C" w:rsidRPr="007E5610" w:rsidRDefault="00AE257C" w:rsidP="001B249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FFFF"/>
          <w:sz w:val="24"/>
          <w:szCs w:val="24"/>
        </w:rPr>
      </w:pPr>
      <w:r w:rsidRPr="007E5610">
        <w:rPr>
          <w:rFonts w:ascii="Times New Roman" w:eastAsia="Calibri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6324DE" w:rsidRPr="007E5610" w:rsidRDefault="00AE257C" w:rsidP="001B249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FFFF"/>
          <w:sz w:val="24"/>
          <w:szCs w:val="24"/>
        </w:rPr>
      </w:pPr>
      <w:r w:rsidRPr="007E56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добывать новые знания: извлекать информацию</w:t>
      </w:r>
    </w:p>
    <w:p w:rsidR="00AE257C" w:rsidRPr="007E5610" w:rsidRDefault="00AE257C" w:rsidP="001B249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7E56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перерабатывать полученную информацию: сравнивать и группировать математические факты и объекты;</w:t>
      </w:r>
    </w:p>
    <w:p w:rsidR="00AE257C" w:rsidRPr="007E5610" w:rsidRDefault="00AE257C" w:rsidP="001B24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6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делать выводы на основе обобщения умозаключений;</w:t>
      </w:r>
    </w:p>
    <w:p w:rsidR="00204AC6" w:rsidRPr="007E5610" w:rsidRDefault="001B2491" w:rsidP="00204AC6">
      <w:pPr>
        <w:pStyle w:val="a6"/>
        <w:shd w:val="clear" w:color="auto" w:fill="FFFFFF"/>
        <w:spacing w:before="0" w:after="0"/>
        <w:rPr>
          <w:rStyle w:val="a7"/>
        </w:rPr>
      </w:pPr>
      <w:r w:rsidRPr="007E5610">
        <w:rPr>
          <w:rStyle w:val="a7"/>
        </w:rPr>
        <w:t>Личностные:</w:t>
      </w:r>
    </w:p>
    <w:p w:rsidR="00204AC6" w:rsidRPr="007E5610" w:rsidRDefault="001B2491" w:rsidP="00204AC6">
      <w:pPr>
        <w:pStyle w:val="a6"/>
        <w:numPr>
          <w:ilvl w:val="0"/>
          <w:numId w:val="25"/>
        </w:numPr>
        <w:shd w:val="clear" w:color="auto" w:fill="FFFFFF"/>
        <w:spacing w:before="0" w:after="0"/>
        <w:rPr>
          <w:bCs/>
          <w:i/>
        </w:rPr>
      </w:pPr>
      <w:r w:rsidRPr="007E5610">
        <w:rPr>
          <w:rFonts w:eastAsia="Calibri"/>
        </w:rPr>
        <w:t>придерживаться этических норм общения и сотрудничества при совместной работе над учебной задачей;</w:t>
      </w:r>
    </w:p>
    <w:p w:rsidR="001B2491" w:rsidRPr="007E5610" w:rsidRDefault="001B2491" w:rsidP="00204AC6">
      <w:pPr>
        <w:pStyle w:val="a6"/>
        <w:numPr>
          <w:ilvl w:val="0"/>
          <w:numId w:val="25"/>
        </w:numPr>
        <w:shd w:val="clear" w:color="auto" w:fill="FFFFFF"/>
        <w:spacing w:before="0" w:after="0"/>
        <w:rPr>
          <w:bCs/>
          <w:i/>
        </w:rPr>
      </w:pPr>
      <w:r w:rsidRPr="007E5610">
        <w:rPr>
          <w:rFonts w:eastAsia="Calibri"/>
        </w:rPr>
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1B2491" w:rsidRPr="007E5610" w:rsidRDefault="001B2491" w:rsidP="001B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491" w:rsidRPr="007E5610" w:rsidRDefault="001B2491" w:rsidP="001B2491">
      <w:pPr>
        <w:pStyle w:val="a6"/>
        <w:shd w:val="clear" w:color="auto" w:fill="FFFFFF"/>
        <w:spacing w:before="0" w:after="0"/>
        <w:rPr>
          <w:rStyle w:val="a7"/>
        </w:rPr>
      </w:pPr>
      <w:r w:rsidRPr="007E5610">
        <w:rPr>
          <w:rStyle w:val="a7"/>
        </w:rPr>
        <w:t>Коммуникативные:</w:t>
      </w:r>
    </w:p>
    <w:p w:rsidR="001B2491" w:rsidRPr="007E5610" w:rsidRDefault="001B2491" w:rsidP="001B2491">
      <w:pPr>
        <w:pStyle w:val="a6"/>
        <w:numPr>
          <w:ilvl w:val="0"/>
          <w:numId w:val="6"/>
        </w:numPr>
        <w:shd w:val="clear" w:color="auto" w:fill="FFFFFF"/>
        <w:spacing w:before="0" w:after="0"/>
        <w:rPr>
          <w:b/>
          <w:bCs/>
        </w:rPr>
      </w:pPr>
      <w:r w:rsidRPr="007E5610">
        <w:t>доносить свою позицию до других: высказывать свою точку зрения и пытаться её обосновать, приводя аргументы;</w:t>
      </w:r>
    </w:p>
    <w:p w:rsidR="001B2491" w:rsidRPr="007E5610" w:rsidRDefault="001B2491" w:rsidP="001B2491">
      <w:pPr>
        <w:pStyle w:val="a6"/>
        <w:numPr>
          <w:ilvl w:val="0"/>
          <w:numId w:val="6"/>
        </w:numPr>
        <w:shd w:val="clear" w:color="auto" w:fill="FFFFFF"/>
        <w:spacing w:before="0" w:after="0"/>
        <w:rPr>
          <w:b/>
          <w:bCs/>
        </w:rPr>
      </w:pPr>
      <w:r w:rsidRPr="007E5610">
        <w:t>слушать других, пытаться принимать другую точку зрения, быть гот</w:t>
      </w:r>
      <w:r w:rsidR="007E5610">
        <w:t xml:space="preserve">овым изменить свою точку </w:t>
      </w:r>
      <w:proofErr w:type="spellStart"/>
      <w:r w:rsidR="007E5610">
        <w:t>зрен</w:t>
      </w:r>
      <w:proofErr w:type="spellEnd"/>
    </w:p>
    <w:p w:rsidR="007E5610" w:rsidRDefault="007E5610" w:rsidP="001B2491">
      <w:pPr>
        <w:pStyle w:val="a6"/>
        <w:shd w:val="clear" w:color="auto" w:fill="FFFFFF"/>
        <w:rPr>
          <w:rStyle w:val="a7"/>
        </w:rPr>
      </w:pPr>
    </w:p>
    <w:p w:rsidR="007E5610" w:rsidRDefault="007E5610" w:rsidP="001B2491">
      <w:pPr>
        <w:pStyle w:val="a6"/>
        <w:shd w:val="clear" w:color="auto" w:fill="FFFFFF"/>
        <w:rPr>
          <w:rStyle w:val="a7"/>
        </w:rPr>
      </w:pPr>
    </w:p>
    <w:p w:rsidR="001B2491" w:rsidRPr="007E5610" w:rsidRDefault="001B2491" w:rsidP="001B2491">
      <w:pPr>
        <w:pStyle w:val="a6"/>
        <w:shd w:val="clear" w:color="auto" w:fill="FFFFFF"/>
        <w:rPr>
          <w:rStyle w:val="a7"/>
        </w:rPr>
      </w:pPr>
      <w:bookmarkStart w:id="0" w:name="_GoBack"/>
      <w:bookmarkEnd w:id="0"/>
      <w:r w:rsidRPr="007E5610">
        <w:rPr>
          <w:rStyle w:val="a7"/>
        </w:rPr>
        <w:lastRenderedPageBreak/>
        <w:t>Регулятивные:</w:t>
      </w:r>
    </w:p>
    <w:p w:rsidR="001B2491" w:rsidRPr="007E5610" w:rsidRDefault="001B2491" w:rsidP="00531799">
      <w:pPr>
        <w:pStyle w:val="a4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5610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</w:t>
      </w:r>
      <w:r w:rsidRPr="007E5610">
        <w:rPr>
          <w:rFonts w:ascii="Times New Roman" w:hAnsi="Times New Roman" w:cs="Times New Roman"/>
          <w:sz w:val="24"/>
          <w:szCs w:val="24"/>
        </w:rPr>
        <w:t xml:space="preserve"> </w:t>
      </w:r>
      <w:r w:rsidRPr="007E5610">
        <w:rPr>
          <w:rFonts w:ascii="Times New Roman" w:eastAsia="Calibri" w:hAnsi="Times New Roman" w:cs="Times New Roman"/>
          <w:sz w:val="24"/>
          <w:szCs w:val="24"/>
        </w:rPr>
        <w:t>совместно с классом;</w:t>
      </w:r>
    </w:p>
    <w:p w:rsidR="001B2491" w:rsidRPr="007E5610" w:rsidRDefault="00531799" w:rsidP="00531799">
      <w:pPr>
        <w:pStyle w:val="a6"/>
        <w:numPr>
          <w:ilvl w:val="0"/>
          <w:numId w:val="9"/>
        </w:numPr>
        <w:shd w:val="clear" w:color="auto" w:fill="FFFFFF"/>
        <w:spacing w:after="0" w:afterAutospacing="0"/>
        <w:rPr>
          <w:rStyle w:val="a7"/>
        </w:rPr>
      </w:pPr>
      <w:r w:rsidRPr="007E5610">
        <w:t>совместно с учителем обнаруживать и формулировать учебную проблему;</w:t>
      </w:r>
    </w:p>
    <w:p w:rsidR="001B2491" w:rsidRPr="007E5610" w:rsidRDefault="00531799" w:rsidP="00531799">
      <w:pPr>
        <w:pStyle w:val="a6"/>
        <w:numPr>
          <w:ilvl w:val="0"/>
          <w:numId w:val="9"/>
        </w:numPr>
        <w:shd w:val="clear" w:color="auto" w:fill="FFFFFF"/>
        <w:spacing w:before="0" w:after="0" w:afterAutospacing="0"/>
        <w:rPr>
          <w:rStyle w:val="a7"/>
        </w:rPr>
      </w:pPr>
      <w:r w:rsidRPr="007E5610">
        <w:t>работая по плану, сверять свои действия с целью и при необходимости исправлять ошибки с помощью класса;</w:t>
      </w:r>
    </w:p>
    <w:p w:rsidR="001B2491" w:rsidRPr="007E5610" w:rsidRDefault="00531799" w:rsidP="0053179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610">
        <w:rPr>
          <w:rFonts w:ascii="Times New Roman" w:eastAsia="Calibri" w:hAnsi="Times New Roman" w:cs="Times New Roman"/>
          <w:sz w:val="24"/>
          <w:szCs w:val="24"/>
        </w:rPr>
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31799" w:rsidRPr="007E5610" w:rsidRDefault="00531799" w:rsidP="0053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799" w:rsidRPr="007E5610" w:rsidRDefault="00531799" w:rsidP="0053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799" w:rsidRPr="007E5610" w:rsidRDefault="00A80D9E" w:rsidP="00531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5610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A80D9E" w:rsidRPr="007E5610" w:rsidRDefault="00A80D9E" w:rsidP="00AB4A6D">
      <w:pPr>
        <w:pStyle w:val="a6"/>
        <w:spacing w:line="360" w:lineRule="auto"/>
        <w:ind w:left="502"/>
        <w:rPr>
          <w:color w:val="000000"/>
        </w:rPr>
      </w:pPr>
      <w:r w:rsidRPr="007E5610">
        <w:rPr>
          <w:color w:val="000000"/>
        </w:rPr>
        <w:t>Ученик научится</w:t>
      </w:r>
      <w:r w:rsidR="00AB4A6D" w:rsidRPr="007E5610">
        <w:rPr>
          <w:color w:val="000000"/>
        </w:rPr>
        <w:t xml:space="preserve"> умножению многознач</w:t>
      </w:r>
      <w:r w:rsidR="00A85D14" w:rsidRPr="007E5610">
        <w:rPr>
          <w:color w:val="000000"/>
        </w:rPr>
        <w:t>ного числа на трехзначное число, используя алгоритм.</w:t>
      </w:r>
    </w:p>
    <w:p w:rsidR="00A80D9E" w:rsidRPr="007E5610" w:rsidRDefault="00A80D9E" w:rsidP="00A80D9E">
      <w:pPr>
        <w:pStyle w:val="Standard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E5610">
        <w:rPr>
          <w:rFonts w:ascii="Times New Roman" w:hAnsi="Times New Roman"/>
          <w:b/>
          <w:sz w:val="24"/>
          <w:szCs w:val="24"/>
        </w:rPr>
        <w:t>Предметно-развивающая среда:</w:t>
      </w:r>
      <w:r w:rsidRPr="007E56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мультимедийного оборудования, презентация, </w:t>
      </w:r>
      <w:r w:rsidRPr="007E56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учебник, карточки для индивидуальной и групповой работы</w:t>
      </w:r>
      <w:r w:rsidR="00812A0E" w:rsidRPr="007E56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12A0E" w:rsidRPr="007E5610" w:rsidRDefault="00812A0E" w:rsidP="00A80D9E">
      <w:pPr>
        <w:pStyle w:val="Standard"/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5610">
        <w:rPr>
          <w:rFonts w:ascii="Times New Roman" w:hAnsi="Times New Roman"/>
          <w:b/>
          <w:bCs/>
          <w:color w:val="000000"/>
          <w:sz w:val="24"/>
          <w:szCs w:val="24"/>
        </w:rPr>
        <w:t>Методы обучения:</w:t>
      </w:r>
      <w:r w:rsidRPr="007E56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наглядный, словесный, проблемно-поисковый.</w:t>
      </w:r>
    </w:p>
    <w:p w:rsidR="00812A0E" w:rsidRPr="007E5610" w:rsidRDefault="00812A0E" w:rsidP="00812A0E">
      <w:pPr>
        <w:pStyle w:val="Standard"/>
        <w:spacing w:before="280" w:after="28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E5610">
        <w:rPr>
          <w:rFonts w:ascii="Times New Roman" w:hAnsi="Times New Roman"/>
          <w:b/>
          <w:bCs/>
          <w:color w:val="000000"/>
          <w:sz w:val="24"/>
          <w:szCs w:val="24"/>
        </w:rPr>
        <w:t>Формы:</w:t>
      </w:r>
      <w:r w:rsidRPr="007E56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фронталь</w:t>
      </w:r>
      <w:r w:rsidR="00AB4A6D" w:rsidRPr="007E56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ная, индивидуальная, групповая</w:t>
      </w:r>
    </w:p>
    <w:p w:rsidR="00AA006E" w:rsidRPr="007E5610" w:rsidRDefault="00AA006E" w:rsidP="00AA006E">
      <w:pPr>
        <w:pStyle w:val="a4"/>
        <w:numPr>
          <w:ilvl w:val="0"/>
          <w:numId w:val="12"/>
        </w:numPr>
        <w:spacing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E56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Постановка проблемной задачи.</w:t>
      </w:r>
    </w:p>
    <w:p w:rsidR="0047090F" w:rsidRPr="007E5610" w:rsidRDefault="0047090F" w:rsidP="0047090F">
      <w:pPr>
        <w:pStyle w:val="a4"/>
        <w:spacing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85D14" w:rsidRPr="007E5610" w:rsidRDefault="00AA006E" w:rsidP="00A85D14">
      <w:pPr>
        <w:pStyle w:val="a4"/>
        <w:numPr>
          <w:ilvl w:val="0"/>
          <w:numId w:val="20"/>
        </w:numPr>
        <w:spacing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 доске записаны выражения. На какие две группы можно их распределить.</w:t>
      </w:r>
    </w:p>
    <w:p w:rsidR="00AA006E" w:rsidRPr="007E5610" w:rsidRDefault="00AA006E" w:rsidP="00AA006E">
      <w:p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124×136      157×43             345×54         </w:t>
      </w:r>
    </w:p>
    <w:p w:rsidR="00AA006E" w:rsidRPr="007E5610" w:rsidRDefault="00AA006E" w:rsidP="00AA006E">
      <w:p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576×83       265 × 178          462×245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AA006E" w:rsidRPr="007E5610" w:rsidTr="00AB4A6D">
        <w:tc>
          <w:tcPr>
            <w:tcW w:w="2802" w:type="dxa"/>
          </w:tcPr>
          <w:p w:rsidR="00AA006E" w:rsidRPr="007E5610" w:rsidRDefault="00AA006E" w:rsidP="00AB4A6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1-я группа</w:t>
            </w:r>
          </w:p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06E" w:rsidRPr="007E5610" w:rsidRDefault="00AA006E" w:rsidP="00AB4A6D">
            <w:pPr>
              <w:spacing w:after="450" w:line="33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2-я группа</w:t>
            </w:r>
          </w:p>
        </w:tc>
      </w:tr>
      <w:tr w:rsidR="00AA006E" w:rsidRPr="007E5610" w:rsidTr="00AB4A6D">
        <w:tc>
          <w:tcPr>
            <w:tcW w:w="2802" w:type="dxa"/>
          </w:tcPr>
          <w:p w:rsidR="00AA006E" w:rsidRPr="007E5610" w:rsidRDefault="00AA006E" w:rsidP="00A85D1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157×43</w:t>
            </w:r>
          </w:p>
        </w:tc>
        <w:tc>
          <w:tcPr>
            <w:tcW w:w="2835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124×136      </w:t>
            </w:r>
          </w:p>
        </w:tc>
      </w:tr>
      <w:tr w:rsidR="00AA006E" w:rsidRPr="007E5610" w:rsidTr="00AB4A6D">
        <w:tc>
          <w:tcPr>
            <w:tcW w:w="2802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345×54         </w:t>
            </w:r>
          </w:p>
        </w:tc>
        <w:tc>
          <w:tcPr>
            <w:tcW w:w="2835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  ×  436</w:t>
            </w:r>
          </w:p>
        </w:tc>
      </w:tr>
      <w:tr w:rsidR="00AA006E" w:rsidRPr="007E5610" w:rsidTr="00AB4A6D">
        <w:tc>
          <w:tcPr>
            <w:tcW w:w="2802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576×83       </w:t>
            </w:r>
          </w:p>
        </w:tc>
        <w:tc>
          <w:tcPr>
            <w:tcW w:w="2835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462×245</w:t>
            </w:r>
          </w:p>
        </w:tc>
      </w:tr>
    </w:tbl>
    <w:p w:rsidR="00AA006E" w:rsidRPr="007E5610" w:rsidRDefault="00AA006E" w:rsidP="00AA006E">
      <w:p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06E" w:rsidRPr="007E5610" w:rsidRDefault="00AA006E" w:rsidP="00AA006E">
      <w:pPr>
        <w:pStyle w:val="a4"/>
        <w:numPr>
          <w:ilvl w:val="0"/>
          <w:numId w:val="14"/>
        </w:num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По какому принципу распределили?</w:t>
      </w:r>
    </w:p>
    <w:p w:rsidR="00AA006E" w:rsidRPr="007E5610" w:rsidRDefault="00AA006E" w:rsidP="00AA006E">
      <w:pPr>
        <w:pStyle w:val="a4"/>
        <w:numPr>
          <w:ilvl w:val="0"/>
          <w:numId w:val="14"/>
        </w:num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Выражения</w:t>
      </w:r>
      <w:proofErr w:type="gramEnd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группы мы с л</w:t>
      </w:r>
      <w:r w:rsidRPr="007E5610">
        <w:rPr>
          <w:rFonts w:cs="Times New Roman"/>
          <w:color w:val="000000" w:themeColor="text1"/>
          <w:sz w:val="24"/>
          <w:szCs w:val="24"/>
        </w:rPr>
        <w:t>ѐ</w:t>
      </w: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гкостью будем решать? (из первой)</w:t>
      </w:r>
    </w:p>
    <w:p w:rsidR="00AA006E" w:rsidRPr="007E5610" w:rsidRDefault="00AA006E" w:rsidP="00AA006E">
      <w:pPr>
        <w:pStyle w:val="a4"/>
        <w:numPr>
          <w:ilvl w:val="0"/>
          <w:numId w:val="14"/>
        </w:num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Какие выражения  могут вызвать затруднения? (из второй)</w:t>
      </w:r>
    </w:p>
    <w:p w:rsidR="00AA006E" w:rsidRPr="007E5610" w:rsidRDefault="00AA006E" w:rsidP="00AA006E">
      <w:pPr>
        <w:pStyle w:val="a4"/>
        <w:numPr>
          <w:ilvl w:val="0"/>
          <w:numId w:val="14"/>
        </w:num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Какой возникает вопрос?</w:t>
      </w:r>
      <w:r w:rsidRPr="007E5610">
        <w:rPr>
          <w:color w:val="000000" w:themeColor="text1"/>
          <w:sz w:val="24"/>
          <w:szCs w:val="24"/>
        </w:rPr>
        <w:t> (</w:t>
      </w: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умножать </w:t>
      </w:r>
      <w:proofErr w:type="spellStart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мног</w:t>
      </w:r>
      <w:proofErr w:type="gramStart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исла</w:t>
      </w:r>
      <w:proofErr w:type="spellEnd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трехзн</w:t>
      </w:r>
      <w:proofErr w:type="spellEnd"/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AA006E" w:rsidRPr="007E5610" w:rsidRDefault="00AA006E" w:rsidP="00AA006E">
      <w:pPr>
        <w:pStyle w:val="a4"/>
        <w:numPr>
          <w:ilvl w:val="0"/>
          <w:numId w:val="14"/>
        </w:numPr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Сформулируйте  тему  нашего урока?</w:t>
      </w:r>
    </w:p>
    <w:p w:rsidR="00AA006E" w:rsidRPr="007E5610" w:rsidRDefault="00AA006E" w:rsidP="00AA006E">
      <w:pPr>
        <w:spacing w:after="0"/>
        <w:ind w:left="720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«Умножение на </w:t>
      </w:r>
      <w:proofErr w:type="gramStart"/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</w:t>
      </w:r>
      <w:proofErr w:type="gramEnd"/>
      <w:r w:rsidRPr="007E5610">
        <w:rPr>
          <w:rFonts w:cs="Times New Roman"/>
          <w:b/>
          <w:i/>
          <w:color w:val="000000" w:themeColor="text1"/>
          <w:sz w:val="24"/>
          <w:szCs w:val="24"/>
        </w:rPr>
        <w:t>ѐ</w:t>
      </w: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хзначное число»</w:t>
      </w:r>
    </w:p>
    <w:p w:rsidR="00AA006E" w:rsidRPr="007E5610" w:rsidRDefault="00AA006E" w:rsidP="00AA006E">
      <w:pPr>
        <w:pStyle w:val="a4"/>
        <w:numPr>
          <w:ilvl w:val="0"/>
          <w:numId w:val="15"/>
        </w:numPr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Какую поставим перед собой цель?</w:t>
      </w:r>
    </w:p>
    <w:p w:rsidR="00AA006E" w:rsidRPr="007E5610" w:rsidRDefault="00AA006E" w:rsidP="00AA006E">
      <w:pPr>
        <w:spacing w:after="0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(научиться умножать многозначное число </w:t>
      </w:r>
      <w:proofErr w:type="gramStart"/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</w:t>
      </w:r>
      <w:proofErr w:type="gramEnd"/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трёхзначное)</w:t>
      </w:r>
    </w:p>
    <w:p w:rsidR="00AB4A6D" w:rsidRPr="007E5610" w:rsidRDefault="00AB4A6D" w:rsidP="00AB4A6D">
      <w:pPr>
        <w:pStyle w:val="a4"/>
        <w:numPr>
          <w:ilvl w:val="0"/>
          <w:numId w:val="15"/>
        </w:numPr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Где нам могут пригодиться эти знания?</w:t>
      </w:r>
    </w:p>
    <w:p w:rsidR="00AA006E" w:rsidRPr="007E5610" w:rsidRDefault="00AA006E" w:rsidP="00AA006E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78B" w:rsidRPr="007E5610" w:rsidRDefault="00AA006E" w:rsidP="001E678B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Найдём значение выражений 1 группы, записав их в столбик. </w:t>
      </w:r>
    </w:p>
    <w:p w:rsidR="00AA006E" w:rsidRPr="007E5610" w:rsidRDefault="001E678B" w:rsidP="001E678B">
      <w:pPr>
        <w:rPr>
          <w:rFonts w:ascii="Times New Roman" w:hAnsi="Times New Roman" w:cs="Times New Roman"/>
          <w:i/>
          <w:sz w:val="24"/>
          <w:szCs w:val="24"/>
        </w:rPr>
      </w:pPr>
      <w:r w:rsidRPr="007E5610">
        <w:rPr>
          <w:rFonts w:ascii="Times New Roman" w:hAnsi="Times New Roman" w:cs="Times New Roman"/>
          <w:i/>
          <w:sz w:val="24"/>
          <w:szCs w:val="24"/>
        </w:rPr>
        <w:t xml:space="preserve">1 выражение (решение комментирует ученик у доски), </w:t>
      </w:r>
      <w:r w:rsidR="00AA006E" w:rsidRPr="007E5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и 3 работаем с опережением!</w:t>
      </w:r>
    </w:p>
    <w:p w:rsidR="00AA006E" w:rsidRPr="007E5610" w:rsidRDefault="00AA006E" w:rsidP="00AA006E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</w:tblGrid>
      <w:tr w:rsidR="00AA006E" w:rsidRPr="007E5610" w:rsidTr="00AB4A6D">
        <w:tc>
          <w:tcPr>
            <w:tcW w:w="2802" w:type="dxa"/>
          </w:tcPr>
          <w:p w:rsidR="00AA006E" w:rsidRPr="007E5610" w:rsidRDefault="00AA006E" w:rsidP="00AB4A6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1-я группа</w:t>
            </w:r>
          </w:p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06E" w:rsidRPr="007E5610" w:rsidTr="00AB4A6D">
        <w:tc>
          <w:tcPr>
            <w:tcW w:w="2802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157×43  = 6751           </w:t>
            </w:r>
          </w:p>
        </w:tc>
      </w:tr>
      <w:tr w:rsidR="00AA006E" w:rsidRPr="007E5610" w:rsidTr="00AB4A6D">
        <w:tc>
          <w:tcPr>
            <w:tcW w:w="2802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345×54  = 18630       </w:t>
            </w:r>
          </w:p>
        </w:tc>
      </w:tr>
      <w:tr w:rsidR="00AA006E" w:rsidRPr="007E5610" w:rsidTr="00AB4A6D">
        <w:tc>
          <w:tcPr>
            <w:tcW w:w="2802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576×83  = 47808     </w:t>
            </w:r>
          </w:p>
        </w:tc>
      </w:tr>
    </w:tbl>
    <w:p w:rsidR="00AA006E" w:rsidRPr="007E5610" w:rsidRDefault="00AA006E" w:rsidP="00AA006E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06E" w:rsidRPr="007E5610" w:rsidRDefault="00AA006E" w:rsidP="00AA006E">
      <w:p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90F" w:rsidRPr="007E5610" w:rsidRDefault="00AA006E" w:rsidP="0047090F">
      <w:pPr>
        <w:pStyle w:val="a4"/>
        <w:numPr>
          <w:ilvl w:val="0"/>
          <w:numId w:val="15"/>
        </w:num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Объясните, как умножали? (умножали на единицы, записывали под единицами, умножали на десятки, записывали под десятками)</w:t>
      </w:r>
    </w:p>
    <w:p w:rsidR="00AA006E" w:rsidRPr="007E5610" w:rsidRDefault="0047090F" w:rsidP="0047090F">
      <w:pPr>
        <w:pStyle w:val="a4"/>
        <w:numPr>
          <w:ilvl w:val="0"/>
          <w:numId w:val="15"/>
        </w:num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 ваши решения по образцу на доске.</w:t>
      </w:r>
    </w:p>
    <w:p w:rsidR="00AA006E" w:rsidRPr="007E5610" w:rsidRDefault="00AA006E" w:rsidP="00AA006E">
      <w:p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06E" w:rsidRPr="007E5610" w:rsidRDefault="00AA006E" w:rsidP="00AA006E">
      <w:pPr>
        <w:spacing w:after="0" w:line="338" w:lineRule="atLeast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Самооценка (оцените свою работу на данном этапе)</w:t>
      </w:r>
    </w:p>
    <w:p w:rsidR="00AA006E" w:rsidRPr="007E5610" w:rsidRDefault="00AA006E" w:rsidP="00AA006E">
      <w:p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06E" w:rsidRPr="007E5610" w:rsidRDefault="001E678B" w:rsidP="00AA006E">
      <w:p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</w:t>
      </w:r>
      <w:r w:rsidR="00AA006E"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Подумайте, как можно вычислить, записав в столбик, выражения из 2 группы. (Выслушиваются предположения детей) </w:t>
      </w:r>
    </w:p>
    <w:p w:rsidR="00AA006E" w:rsidRPr="007E5610" w:rsidRDefault="00AA006E" w:rsidP="00AA006E">
      <w:pPr>
        <w:pStyle w:val="a4"/>
        <w:numPr>
          <w:ilvl w:val="0"/>
          <w:numId w:val="16"/>
        </w:numPr>
        <w:spacing w:after="450" w:line="338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для этого необходимо знать?  </w:t>
      </w: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(алгоритм)</w:t>
      </w:r>
    </w:p>
    <w:p w:rsidR="00AA006E" w:rsidRPr="007E5610" w:rsidRDefault="00AA006E" w:rsidP="00AA006E">
      <w:pPr>
        <w:pStyle w:val="a4"/>
        <w:numPr>
          <w:ilvl w:val="0"/>
          <w:numId w:val="16"/>
        </w:numPr>
        <w:spacing w:after="45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его составим. </w:t>
      </w:r>
    </w:p>
    <w:p w:rsidR="00AA006E" w:rsidRPr="007E5610" w:rsidRDefault="00AA006E" w:rsidP="00AA006E">
      <w:pPr>
        <w:shd w:val="clear" w:color="auto" w:fill="FFFFFF"/>
        <w:spacing w:after="122" w:line="272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highlight w:val="yellow"/>
          <w:lang w:eastAsia="ru-RU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Фронтально составляется алгоритм</w:t>
      </w:r>
      <w:r w:rsidRPr="007E561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highlight w:val="yellow"/>
          <w:lang w:eastAsia="ru-RU"/>
        </w:rPr>
        <w:t xml:space="preserve"> </w:t>
      </w:r>
    </w:p>
    <w:p w:rsidR="00AA006E" w:rsidRPr="007E5610" w:rsidRDefault="00AA006E" w:rsidP="00AA006E">
      <w:pPr>
        <w:pStyle w:val="a6"/>
        <w:shd w:val="clear" w:color="auto" w:fill="FFFFFF"/>
        <w:spacing w:line="273" w:lineRule="atLeast"/>
        <w:rPr>
          <w:b/>
          <w:color w:val="000000" w:themeColor="text1"/>
        </w:rPr>
      </w:pPr>
      <w:r w:rsidRPr="007E5610">
        <w:rPr>
          <w:b/>
          <w:color w:val="000000" w:themeColor="text1"/>
        </w:rPr>
        <w:t xml:space="preserve">Алгоритм умножения многозначного числа на </w:t>
      </w:r>
      <w:proofErr w:type="gramStart"/>
      <w:r w:rsidRPr="007E5610">
        <w:rPr>
          <w:b/>
          <w:color w:val="000000" w:themeColor="text1"/>
        </w:rPr>
        <w:t>трёхзначное</w:t>
      </w:r>
      <w:proofErr w:type="gramEnd"/>
      <w:r w:rsidRPr="007E5610">
        <w:rPr>
          <w:b/>
          <w:color w:val="000000" w:themeColor="text1"/>
        </w:rPr>
        <w:t>:</w:t>
      </w:r>
    </w:p>
    <w:p w:rsidR="00AA006E" w:rsidRPr="007E5610" w:rsidRDefault="00AA006E" w:rsidP="00AA006E">
      <w:pPr>
        <w:pStyle w:val="a6"/>
        <w:numPr>
          <w:ilvl w:val="0"/>
          <w:numId w:val="11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Начинаем умножать с единиц – пишем под единицами.</w:t>
      </w:r>
    </w:p>
    <w:p w:rsidR="00AA006E" w:rsidRPr="007E5610" w:rsidRDefault="00AA006E" w:rsidP="00AA006E">
      <w:pPr>
        <w:pStyle w:val="a6"/>
        <w:numPr>
          <w:ilvl w:val="0"/>
          <w:numId w:val="11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Называем первое неполное произведение.</w:t>
      </w:r>
    </w:p>
    <w:p w:rsidR="00AA006E" w:rsidRPr="007E5610" w:rsidRDefault="00AA006E" w:rsidP="00AA006E">
      <w:pPr>
        <w:pStyle w:val="a6"/>
        <w:numPr>
          <w:ilvl w:val="0"/>
          <w:numId w:val="11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Умножаем на десятки – пишем под десятками.</w:t>
      </w:r>
    </w:p>
    <w:p w:rsidR="00AA006E" w:rsidRPr="007E5610" w:rsidRDefault="00AA006E" w:rsidP="00AA006E">
      <w:pPr>
        <w:pStyle w:val="a6"/>
        <w:numPr>
          <w:ilvl w:val="0"/>
          <w:numId w:val="11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Называем второе неполное произведение.</w:t>
      </w:r>
    </w:p>
    <w:p w:rsidR="00AA006E" w:rsidRPr="007E5610" w:rsidRDefault="00AA006E" w:rsidP="00AA006E">
      <w:pPr>
        <w:pStyle w:val="a6"/>
        <w:numPr>
          <w:ilvl w:val="0"/>
          <w:numId w:val="11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Умножаем на сотни – пишем под сотнями.</w:t>
      </w:r>
    </w:p>
    <w:p w:rsidR="00AA006E" w:rsidRPr="007E5610" w:rsidRDefault="00AA006E" w:rsidP="000B16C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7E5610">
        <w:rPr>
          <w:color w:val="000000" w:themeColor="text1"/>
        </w:rPr>
        <w:t>Называем третье неполное произведение.</w:t>
      </w:r>
    </w:p>
    <w:p w:rsidR="00AA006E" w:rsidRPr="007E5610" w:rsidRDefault="00AA006E" w:rsidP="000B16C5">
      <w:pPr>
        <w:pStyle w:val="a4"/>
        <w:numPr>
          <w:ilvl w:val="0"/>
          <w:numId w:val="11"/>
        </w:num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Складываем неполные произведения. Называем ответ</w:t>
      </w:r>
      <w:r w:rsidR="000B16C5"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16C5" w:rsidRPr="007E5610" w:rsidRDefault="000B16C5" w:rsidP="000B16C5">
      <w:pPr>
        <w:pStyle w:val="a4"/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06E" w:rsidRPr="007E5610" w:rsidRDefault="00AA006E" w:rsidP="00AB4A6D">
      <w:pPr>
        <w:pStyle w:val="a4"/>
        <w:spacing w:after="0" w:line="338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7E5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(Карточки – помощники лежат (на парте)</w:t>
      </w:r>
      <w:proofErr w:type="gramEnd"/>
    </w:p>
    <w:p w:rsidR="00AA006E" w:rsidRPr="007E5610" w:rsidRDefault="00AA006E" w:rsidP="00AA006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Какой вывод можно сделать?</w:t>
      </w:r>
      <w:r w:rsidRPr="007E5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(умножение многозначного числа </w:t>
      </w:r>
      <w:proofErr w:type="gramStart"/>
      <w:r w:rsidRPr="007E5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proofErr w:type="gramEnd"/>
      <w:r w:rsidRPr="007E5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трёхзначное выполняется так же, т. е. будем пользоваться тем же алгоритмом).</w:t>
      </w:r>
    </w:p>
    <w:p w:rsidR="00AA006E" w:rsidRPr="007E5610" w:rsidRDefault="00AA006E" w:rsidP="000B16C5">
      <w:pPr>
        <w:spacing w:after="0" w:line="33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06E" w:rsidRPr="007E5610" w:rsidRDefault="00AA006E" w:rsidP="00AA006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7E5610">
        <w:rPr>
          <w:color w:val="000000" w:themeColor="text1"/>
        </w:rPr>
        <w:t>Я предлагаю   решить  выражения  второй  группы, пользуясь алгоритмом.</w:t>
      </w:r>
    </w:p>
    <w:p w:rsidR="00AA006E" w:rsidRPr="007E5610" w:rsidRDefault="00AA006E" w:rsidP="00AA006E">
      <w:pPr>
        <w:pStyle w:val="a6"/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7E5610">
        <w:rPr>
          <w:color w:val="000000" w:themeColor="text1"/>
        </w:rPr>
        <w:t xml:space="preserve"> </w:t>
      </w:r>
    </w:p>
    <w:p w:rsidR="000B16C5" w:rsidRPr="007E5610" w:rsidRDefault="00AA006E" w:rsidP="000B16C5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3)</w:t>
      </w:r>
      <w:r w:rsidR="000B16C5" w:rsidRPr="007E5610">
        <w:rPr>
          <w:rFonts w:ascii="Times New Roman" w:hAnsi="Times New Roman" w:cs="Times New Roman"/>
          <w:b/>
          <w:sz w:val="24"/>
          <w:szCs w:val="24"/>
        </w:rPr>
        <w:t xml:space="preserve"> Первичное закрепление с проговариванием во внешней речи.</w:t>
      </w:r>
    </w:p>
    <w:p w:rsidR="000B16C5" w:rsidRPr="007E5610" w:rsidRDefault="000B16C5" w:rsidP="0047090F">
      <w:pPr>
        <w:pStyle w:val="a4"/>
        <w:numPr>
          <w:ilvl w:val="0"/>
          <w:numId w:val="2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А сейчас мы с вами будем упражняться в умножение на трехзначное число в столбик.</w:t>
      </w:r>
    </w:p>
    <w:p w:rsidR="000B16C5" w:rsidRPr="007E5610" w:rsidRDefault="00AA006E" w:rsidP="000B16C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Выражение решаем с пошаговым объяснением</w:t>
      </w:r>
    </w:p>
    <w:p w:rsidR="00AA006E" w:rsidRPr="007E5610" w:rsidRDefault="000B16C5" w:rsidP="000B16C5">
      <w:pPr>
        <w:rPr>
          <w:rFonts w:ascii="Times New Roman" w:hAnsi="Times New Roman" w:cs="Times New Roman"/>
          <w:i/>
          <w:sz w:val="24"/>
          <w:szCs w:val="24"/>
        </w:rPr>
      </w:pPr>
      <w:r w:rsidRPr="007E5610">
        <w:rPr>
          <w:rFonts w:ascii="Times New Roman" w:hAnsi="Times New Roman" w:cs="Times New Roman"/>
          <w:i/>
          <w:sz w:val="24"/>
          <w:szCs w:val="24"/>
        </w:rPr>
        <w:t xml:space="preserve">(1 выражение - решение комментирует ученик у доски, </w:t>
      </w:r>
      <w:r w:rsidRPr="007E5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и 3 работаем с опережением!)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A006E" w:rsidRPr="007E5610" w:rsidTr="00AB4A6D">
        <w:tc>
          <w:tcPr>
            <w:tcW w:w="2835" w:type="dxa"/>
          </w:tcPr>
          <w:p w:rsidR="00AA006E" w:rsidRPr="007E5610" w:rsidRDefault="00AA006E" w:rsidP="00AB4A6D">
            <w:pPr>
              <w:spacing w:after="450" w:line="33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2-я группа</w:t>
            </w:r>
          </w:p>
        </w:tc>
      </w:tr>
      <w:tr w:rsidR="00AA006E" w:rsidRPr="007E5610" w:rsidTr="00AB4A6D">
        <w:tc>
          <w:tcPr>
            <w:tcW w:w="2835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124 × 136  =  16864   </w:t>
            </w:r>
          </w:p>
        </w:tc>
      </w:tr>
      <w:tr w:rsidR="00AA006E" w:rsidRPr="007E5610" w:rsidTr="00AB4A6D">
        <w:tc>
          <w:tcPr>
            <w:tcW w:w="2835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521  × 436 = 227156   </w:t>
            </w:r>
          </w:p>
        </w:tc>
      </w:tr>
      <w:tr w:rsidR="00AA006E" w:rsidRPr="007E5610" w:rsidTr="00AB4A6D">
        <w:tc>
          <w:tcPr>
            <w:tcW w:w="2835" w:type="dxa"/>
          </w:tcPr>
          <w:p w:rsidR="00AA006E" w:rsidRPr="007E5610" w:rsidRDefault="00AA006E" w:rsidP="00AB4A6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 × 245  = 113190</w:t>
            </w:r>
          </w:p>
        </w:tc>
      </w:tr>
    </w:tbl>
    <w:p w:rsidR="00AA006E" w:rsidRPr="007E5610" w:rsidRDefault="00AA006E" w:rsidP="00AA006E">
      <w:pPr>
        <w:pStyle w:val="a6"/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</w:p>
    <w:p w:rsidR="00AA006E" w:rsidRPr="007E5610" w:rsidRDefault="00AB4A6D" w:rsidP="00AA006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7E5610">
        <w:rPr>
          <w:color w:val="000000" w:themeColor="text1"/>
        </w:rPr>
        <w:t xml:space="preserve">Кому понятно, </w:t>
      </w:r>
      <w:r w:rsidR="00AA006E" w:rsidRPr="007E5610">
        <w:rPr>
          <w:color w:val="000000" w:themeColor="text1"/>
        </w:rPr>
        <w:t xml:space="preserve"> как умножать на </w:t>
      </w:r>
      <w:proofErr w:type="gramStart"/>
      <w:r w:rsidR="00AA006E" w:rsidRPr="007E5610">
        <w:rPr>
          <w:color w:val="000000" w:themeColor="text1"/>
        </w:rPr>
        <w:t>трехзначное</w:t>
      </w:r>
      <w:proofErr w:type="gramEnd"/>
      <w:r w:rsidR="00AA006E" w:rsidRPr="007E5610">
        <w:rPr>
          <w:color w:val="000000" w:themeColor="text1"/>
        </w:rPr>
        <w:t xml:space="preserve"> число</w:t>
      </w:r>
      <w:r w:rsidR="00A85D14" w:rsidRPr="007E5610">
        <w:rPr>
          <w:color w:val="000000" w:themeColor="text1"/>
        </w:rPr>
        <w:t>-работаю</w:t>
      </w:r>
      <w:r w:rsidRPr="007E5610">
        <w:rPr>
          <w:color w:val="000000" w:themeColor="text1"/>
        </w:rPr>
        <w:t>т с опережени</w:t>
      </w:r>
      <w:r w:rsidR="00A85D14" w:rsidRPr="007E5610">
        <w:rPr>
          <w:color w:val="000000" w:themeColor="text1"/>
        </w:rPr>
        <w:t>е</w:t>
      </w:r>
      <w:r w:rsidRPr="007E5610">
        <w:rPr>
          <w:color w:val="000000" w:themeColor="text1"/>
        </w:rPr>
        <w:t>м</w:t>
      </w:r>
      <w:r w:rsidR="00A85D14" w:rsidRPr="007E5610">
        <w:rPr>
          <w:color w:val="000000" w:themeColor="text1"/>
        </w:rPr>
        <w:t>.</w:t>
      </w:r>
    </w:p>
    <w:p w:rsidR="00AA006E" w:rsidRPr="007E5610" w:rsidRDefault="00AA006E" w:rsidP="00AB4A6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7E5610">
        <w:rPr>
          <w:color w:val="000000" w:themeColor="text1"/>
        </w:rPr>
        <w:t>Кому нужна помощь, обращайтесь к памятке. </w:t>
      </w:r>
    </w:p>
    <w:p w:rsidR="00AA006E" w:rsidRPr="007E5610" w:rsidRDefault="00A85D14" w:rsidP="00AA006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7E5610">
        <w:rPr>
          <w:color w:val="000000" w:themeColor="text1"/>
        </w:rPr>
        <w:t>Кто затрудняется, тот работает совместно с учителем у</w:t>
      </w:r>
      <w:r w:rsidR="00AA006E" w:rsidRPr="007E5610">
        <w:rPr>
          <w:color w:val="000000" w:themeColor="text1"/>
        </w:rPr>
        <w:t xml:space="preserve"> </w:t>
      </w:r>
      <w:r w:rsidRPr="007E5610">
        <w:rPr>
          <w:color w:val="000000" w:themeColor="text1"/>
        </w:rPr>
        <w:t>доски.</w:t>
      </w:r>
    </w:p>
    <w:p w:rsidR="00AA006E" w:rsidRPr="007E5610" w:rsidRDefault="00AA006E" w:rsidP="000B16C5">
      <w:pPr>
        <w:pStyle w:val="a6"/>
        <w:shd w:val="clear" w:color="auto" w:fill="FFFFFF"/>
        <w:spacing w:before="0" w:beforeAutospacing="0" w:after="0" w:afterAutospacing="0" w:line="273" w:lineRule="atLeast"/>
        <w:ind w:left="720"/>
        <w:rPr>
          <w:color w:val="000000" w:themeColor="text1"/>
        </w:rPr>
      </w:pPr>
    </w:p>
    <w:p w:rsidR="0047090F" w:rsidRPr="007E5610" w:rsidRDefault="00AA006E" w:rsidP="00AA006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ПРОВЕРКА</w:t>
      </w:r>
    </w:p>
    <w:p w:rsidR="00AA006E" w:rsidRPr="007E5610" w:rsidRDefault="0047090F" w:rsidP="0047090F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5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Проверьте ваши решения по образцу на доске.</w:t>
      </w:r>
    </w:p>
    <w:p w:rsidR="00AA006E" w:rsidRPr="007E5610" w:rsidRDefault="00AA006E" w:rsidP="00AA006E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кто согласен  с решением и ответом в</w:t>
      </w:r>
      <w:r w:rsidR="000B16C5" w:rsidRPr="007E56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втором? В </w:t>
      </w:r>
      <w:r w:rsidRPr="007E56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третьем выражении?</w:t>
      </w:r>
    </w:p>
    <w:p w:rsidR="00AA006E" w:rsidRPr="007E5610" w:rsidRDefault="00AA006E" w:rsidP="00AA006E">
      <w:pPr>
        <w:spacing w:after="0" w:line="338" w:lineRule="atLeast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Самооценка (оцените свою работу)</w:t>
      </w:r>
    </w:p>
    <w:p w:rsidR="00AA006E" w:rsidRPr="007E5610" w:rsidRDefault="00AA006E" w:rsidP="00AA006E">
      <w:pPr>
        <w:pStyle w:val="a4"/>
        <w:numPr>
          <w:ilvl w:val="0"/>
          <w:numId w:val="12"/>
        </w:numPr>
        <w:spacing w:after="0" w:line="33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Физминутка</w:t>
      </w:r>
      <w:proofErr w:type="spellEnd"/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</w:p>
    <w:p w:rsidR="000B16C5" w:rsidRPr="007E5610" w:rsidRDefault="00AA006E" w:rsidP="0047090F">
      <w:pPr>
        <w:pStyle w:val="a4"/>
        <w:numPr>
          <w:ilvl w:val="0"/>
          <w:numId w:val="12"/>
        </w:numPr>
        <w:spacing w:after="0" w:line="338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E56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Закрепление</w:t>
      </w:r>
      <w:proofErr w:type="gramStart"/>
      <w:r w:rsidRPr="007E56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7090F" w:rsidRPr="007E56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  <w:r w:rsidR="000B16C5" w:rsidRPr="007E5610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эталону.</w:t>
      </w:r>
    </w:p>
    <w:p w:rsidR="00AA006E" w:rsidRPr="007E5610" w:rsidRDefault="00AA006E" w:rsidP="00AA006E">
      <w:pPr>
        <w:pStyle w:val="a4"/>
        <w:spacing w:after="0" w:line="33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06E" w:rsidRPr="007E5610" w:rsidRDefault="00AA006E" w:rsidP="00AA006E">
      <w:pPr>
        <w:pStyle w:val="a4"/>
        <w:numPr>
          <w:ilvl w:val="0"/>
          <w:numId w:val="19"/>
        </w:numPr>
        <w:spacing w:after="0" w:line="33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на парте лежат карточки с заданиями.</w:t>
      </w:r>
    </w:p>
    <w:p w:rsidR="00AA006E" w:rsidRPr="007E5610" w:rsidRDefault="00AA006E" w:rsidP="00AA006E">
      <w:pPr>
        <w:pStyle w:val="a4"/>
        <w:numPr>
          <w:ilvl w:val="0"/>
          <w:numId w:val="19"/>
        </w:numPr>
        <w:spacing w:after="0" w:line="33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 внимательно задания,  проанализируйте их и выберите одно из трех, </w:t>
      </w:r>
      <w:r w:rsidR="00DF20BC"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F20BC" w:rsidRPr="007E5610">
        <w:rPr>
          <w:rFonts w:ascii="Times New Roman" w:hAnsi="Times New Roman" w:cs="Times New Roman"/>
          <w:color w:val="000000" w:themeColor="text1"/>
          <w:sz w:val="24"/>
          <w:szCs w:val="24"/>
        </w:rPr>
        <w:t>которым  вы сможете справиться</w:t>
      </w: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F20BC" w:rsidRPr="007E5610">
        <w:rPr>
          <w:color w:val="000000" w:themeColor="text1"/>
          <w:sz w:val="24"/>
          <w:szCs w:val="24"/>
        </w:rPr>
        <w:t xml:space="preserve"> </w:t>
      </w:r>
    </w:p>
    <w:p w:rsidR="00AA006E" w:rsidRPr="007E5610" w:rsidRDefault="00AA006E" w:rsidP="00AA006E">
      <w:pPr>
        <w:pStyle w:val="a4"/>
        <w:spacing w:after="0" w:line="33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06E" w:rsidRPr="007E5610" w:rsidRDefault="00AA006E" w:rsidP="00AA006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Кто выбрал 1 задание? 2 задание? Третье?</w:t>
      </w:r>
    </w:p>
    <w:p w:rsidR="00AA006E" w:rsidRPr="007E5610" w:rsidRDefault="00AA006E" w:rsidP="00AA006E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работу вам  дано 5 минут. Приступили к выполнению</w:t>
      </w:r>
    </w:p>
    <w:p w:rsidR="00AA006E" w:rsidRPr="007E5610" w:rsidRDefault="00AA006E" w:rsidP="00AA006E">
      <w:pPr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1) уровень</w:t>
      </w:r>
      <w:r w:rsidR="00204AC6" w:rsidRPr="007E5610">
        <w:rPr>
          <w:rFonts w:ascii="Times New Roman" w:hAnsi="Times New Roman" w:cs="Times New Roman"/>
          <w:sz w:val="24"/>
          <w:szCs w:val="24"/>
        </w:rPr>
        <w:t>.</w:t>
      </w:r>
      <w:r w:rsidRPr="007E5610">
        <w:rPr>
          <w:rFonts w:ascii="Times New Roman" w:hAnsi="Times New Roman" w:cs="Times New Roman"/>
          <w:sz w:val="24"/>
          <w:szCs w:val="24"/>
        </w:rPr>
        <w:t xml:space="preserve">  </w:t>
      </w:r>
      <w:r w:rsidRPr="007E5610">
        <w:rPr>
          <w:rFonts w:ascii="Times New Roman" w:hAnsi="Times New Roman" w:cs="Times New Roman"/>
          <w:b/>
          <w:i/>
          <w:sz w:val="24"/>
          <w:szCs w:val="24"/>
        </w:rPr>
        <w:t>Вычисли</w:t>
      </w:r>
      <w:r w:rsidRPr="007E56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самостоятельно в столбик;</w:t>
      </w:r>
    </w:p>
    <w:p w:rsidR="00256A8A" w:rsidRPr="007E5610" w:rsidRDefault="00256A8A" w:rsidP="006B5019">
      <w:pPr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914 х 387                 769 х 421                472 х 514</w:t>
      </w:r>
    </w:p>
    <w:p w:rsidR="006B5019" w:rsidRPr="007E5610" w:rsidRDefault="006B5019" w:rsidP="006B50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2)</w:t>
      </w:r>
      <w:r w:rsidR="00AA006E" w:rsidRPr="007E5610">
        <w:rPr>
          <w:rFonts w:ascii="Times New Roman" w:hAnsi="Times New Roman" w:cs="Times New Roman"/>
          <w:sz w:val="24"/>
          <w:szCs w:val="24"/>
        </w:rPr>
        <w:t xml:space="preserve">уровень.  </w:t>
      </w:r>
      <w:r w:rsidR="00AA006E" w:rsidRPr="007E5610">
        <w:rPr>
          <w:rFonts w:ascii="Times New Roman" w:hAnsi="Times New Roman" w:cs="Times New Roman"/>
          <w:b/>
          <w:i/>
          <w:sz w:val="24"/>
          <w:szCs w:val="24"/>
        </w:rPr>
        <w:t>Найди ошибки  и  исправь.  Вычисли в столбик.</w:t>
      </w:r>
    </w:p>
    <w:tbl>
      <w:tblPr>
        <w:tblW w:w="10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60"/>
        <w:gridCol w:w="379"/>
        <w:gridCol w:w="380"/>
        <w:gridCol w:w="445"/>
        <w:gridCol w:w="379"/>
        <w:gridCol w:w="445"/>
        <w:gridCol w:w="359"/>
        <w:gridCol w:w="359"/>
        <w:gridCol w:w="359"/>
        <w:gridCol w:w="359"/>
        <w:gridCol w:w="380"/>
        <w:gridCol w:w="444"/>
        <w:gridCol w:w="444"/>
        <w:gridCol w:w="445"/>
        <w:gridCol w:w="445"/>
        <w:gridCol w:w="445"/>
        <w:gridCol w:w="445"/>
        <w:gridCol w:w="359"/>
        <w:gridCol w:w="378"/>
        <w:gridCol w:w="359"/>
        <w:gridCol w:w="307"/>
        <w:gridCol w:w="345"/>
        <w:gridCol w:w="360"/>
        <w:gridCol w:w="360"/>
        <w:gridCol w:w="360"/>
        <w:gridCol w:w="360"/>
        <w:gridCol w:w="360"/>
      </w:tblGrid>
      <w:tr w:rsidR="006B5019" w:rsidRPr="007E5610" w:rsidTr="00AB4A6D">
        <w:trPr>
          <w:trHeight w:val="209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56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B5019" w:rsidRPr="007E5610" w:rsidTr="00AB4A6D">
        <w:trPr>
          <w:trHeight w:val="220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8 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3</w:t>
            </w:r>
          </w:p>
        </w:tc>
      </w:tr>
      <w:tr w:rsidR="006B5019" w:rsidRPr="007E5610" w:rsidTr="00AB4A6D">
        <w:trPr>
          <w:trHeight w:val="220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5 </w:t>
            </w:r>
          </w:p>
        </w:tc>
      </w:tr>
      <w:tr w:rsidR="006B5019" w:rsidRPr="007E5610" w:rsidTr="00AB4A6D">
        <w:trPr>
          <w:trHeight w:val="220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5</w:t>
            </w:r>
          </w:p>
        </w:tc>
      </w:tr>
      <w:tr w:rsidR="006B5019" w:rsidRPr="007E5610" w:rsidTr="00AB4A6D">
        <w:trPr>
          <w:trHeight w:val="220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B5019" w:rsidRPr="007E5610" w:rsidTr="00AB4A6D">
        <w:trPr>
          <w:trHeight w:val="220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B5019" w:rsidRPr="007E5610" w:rsidTr="00AB4A6D">
        <w:trPr>
          <w:trHeight w:val="220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</w:tcPr>
          <w:p w:rsidR="006B5019" w:rsidRPr="007E5610" w:rsidRDefault="006B5019" w:rsidP="00A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A006E" w:rsidRPr="007E5610" w:rsidRDefault="00AA006E" w:rsidP="00AA00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006E" w:rsidRPr="007E5610" w:rsidRDefault="00AA006E" w:rsidP="006F174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уровень</w:t>
      </w:r>
      <w:r w:rsidR="00204AC6" w:rsidRPr="007E5610">
        <w:rPr>
          <w:rFonts w:ascii="Times New Roman" w:hAnsi="Times New Roman" w:cs="Times New Roman"/>
          <w:i/>
          <w:sz w:val="24"/>
          <w:szCs w:val="24"/>
        </w:rPr>
        <w:t>.</w:t>
      </w:r>
      <w:r w:rsidRPr="007E561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E5610">
        <w:rPr>
          <w:rFonts w:ascii="Times New Roman" w:hAnsi="Times New Roman" w:cs="Times New Roman"/>
          <w:b/>
          <w:i/>
          <w:sz w:val="24"/>
          <w:szCs w:val="24"/>
        </w:rPr>
        <w:t>Какие цифры можно записать вместо *, чтобы вычисления оказались верными?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91"/>
        <w:gridCol w:w="390"/>
        <w:gridCol w:w="390"/>
        <w:gridCol w:w="390"/>
        <w:gridCol w:w="390"/>
        <w:gridCol w:w="390"/>
        <w:gridCol w:w="373"/>
        <w:gridCol w:w="373"/>
        <w:gridCol w:w="373"/>
        <w:gridCol w:w="373"/>
        <w:gridCol w:w="377"/>
        <w:gridCol w:w="377"/>
        <w:gridCol w:w="390"/>
        <w:gridCol w:w="390"/>
        <w:gridCol w:w="390"/>
        <w:gridCol w:w="390"/>
        <w:gridCol w:w="390"/>
        <w:gridCol w:w="373"/>
        <w:gridCol w:w="377"/>
        <w:gridCol w:w="373"/>
        <w:gridCol w:w="350"/>
        <w:gridCol w:w="351"/>
        <w:gridCol w:w="357"/>
        <w:gridCol w:w="357"/>
        <w:gridCol w:w="360"/>
        <w:gridCol w:w="360"/>
        <w:gridCol w:w="360"/>
      </w:tblGrid>
      <w:tr w:rsidR="00256A8A" w:rsidRPr="007E5610" w:rsidTr="00AB4A6D">
        <w:trPr>
          <w:trHeight w:val="267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56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56A8A" w:rsidRPr="007E5610" w:rsidTr="00AB4A6D">
        <w:trPr>
          <w:trHeight w:val="277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8</w:t>
            </w:r>
          </w:p>
        </w:tc>
      </w:tr>
      <w:tr w:rsidR="00256A8A" w:rsidRPr="007E5610" w:rsidTr="00AB4A6D">
        <w:trPr>
          <w:trHeight w:val="277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3</w:t>
            </w:r>
          </w:p>
        </w:tc>
      </w:tr>
      <w:tr w:rsidR="00256A8A" w:rsidRPr="007E5610" w:rsidTr="00AB4A6D">
        <w:trPr>
          <w:trHeight w:val="277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4</w:t>
            </w:r>
          </w:p>
        </w:tc>
      </w:tr>
      <w:tr w:rsidR="00256A8A" w:rsidRPr="007E5610" w:rsidTr="00AB4A6D">
        <w:trPr>
          <w:trHeight w:val="277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56A8A" w:rsidRPr="007E5610" w:rsidTr="00AB4A6D">
        <w:trPr>
          <w:trHeight w:val="277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56A8A" w:rsidRPr="007E5610" w:rsidTr="00AB4A6D">
        <w:trPr>
          <w:trHeight w:val="277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right w:w="90" w:type="dxa"/>
            </w:tcMar>
            <w:hideMark/>
          </w:tcPr>
          <w:p w:rsidR="00256A8A" w:rsidRPr="007E5610" w:rsidRDefault="00256A8A" w:rsidP="00AB4A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1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.</w:t>
            </w:r>
          </w:p>
        </w:tc>
      </w:tr>
    </w:tbl>
    <w:p w:rsidR="00256A8A" w:rsidRPr="007E5610" w:rsidRDefault="00256A8A" w:rsidP="00256A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1742" w:rsidRPr="007E5610" w:rsidRDefault="006F1742" w:rsidP="006F1742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6F1742" w:rsidRPr="007E5610" w:rsidRDefault="006F1742" w:rsidP="006F1742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Учащиеся выполняют самостоятельную работу, самопроверка осуществляется по образцу (на слайде)</w:t>
      </w:r>
    </w:p>
    <w:p w:rsidR="00AA006E" w:rsidRPr="007E5610" w:rsidRDefault="00AA006E" w:rsidP="006F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A1F" w:rsidRPr="007E5610" w:rsidRDefault="00AA006E" w:rsidP="00AA006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sz w:val="24"/>
          <w:szCs w:val="24"/>
        </w:rPr>
        <w:t xml:space="preserve">Проверьте </w:t>
      </w:r>
      <w:r w:rsidR="00D63A1F" w:rsidRPr="007E5610">
        <w:rPr>
          <w:rFonts w:ascii="Times New Roman" w:hAnsi="Times New Roman" w:cs="Times New Roman"/>
          <w:b/>
          <w:i/>
          <w:sz w:val="24"/>
          <w:szCs w:val="24"/>
        </w:rPr>
        <w:t xml:space="preserve"> ваши решения по образцу на доске.</w:t>
      </w:r>
    </w:p>
    <w:p w:rsidR="00D63A1F" w:rsidRPr="007E5610" w:rsidRDefault="00AA006E" w:rsidP="00D63A1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sz w:val="24"/>
          <w:szCs w:val="24"/>
        </w:rPr>
        <w:t xml:space="preserve">так ли вы выполнили задания? </w:t>
      </w:r>
    </w:p>
    <w:p w:rsidR="00AA006E" w:rsidRPr="007E5610" w:rsidRDefault="00AA006E" w:rsidP="00D63A1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sz w:val="24"/>
          <w:szCs w:val="24"/>
        </w:rPr>
        <w:t>Кто со мной согласен? (на слайде дано  решение)</w:t>
      </w:r>
    </w:p>
    <w:p w:rsidR="00AA006E" w:rsidRPr="007E5610" w:rsidRDefault="00AA006E" w:rsidP="00AA006E">
      <w:pPr>
        <w:spacing w:after="0" w:line="338" w:lineRule="atLeast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Самооценка </w:t>
      </w:r>
    </w:p>
    <w:p w:rsidR="00AA006E" w:rsidRPr="007E5610" w:rsidRDefault="00AA006E" w:rsidP="00AA006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A006E" w:rsidRPr="007E5610" w:rsidRDefault="00AA006E" w:rsidP="00AA00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61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 Рефлексия.</w:t>
      </w:r>
      <w:r w:rsidRPr="007E561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7E561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Подведение итогов.</w:t>
      </w:r>
    </w:p>
    <w:p w:rsidR="00AA006E" w:rsidRPr="007E5610" w:rsidRDefault="00AA006E" w:rsidP="00DF20BC">
      <w:pPr>
        <w:pStyle w:val="a6"/>
        <w:numPr>
          <w:ilvl w:val="0"/>
          <w:numId w:val="24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А какое открытие мы сегодня сделали на уроке?</w:t>
      </w:r>
    </w:p>
    <w:p w:rsidR="00AA006E" w:rsidRPr="007E5610" w:rsidRDefault="00AA006E" w:rsidP="00DF20BC">
      <w:pPr>
        <w:pStyle w:val="a6"/>
        <w:numPr>
          <w:ilvl w:val="0"/>
          <w:numId w:val="24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Чтобы не ошибиться при вычислении многозначного числа на трехзначное число, что надо знать?</w:t>
      </w:r>
      <w:r w:rsidRPr="007E5610">
        <w:rPr>
          <w:rStyle w:val="apple-converted-space"/>
          <w:color w:val="000000" w:themeColor="text1"/>
        </w:rPr>
        <w:t> </w:t>
      </w:r>
      <w:r w:rsidRPr="007E5610">
        <w:rPr>
          <w:rStyle w:val="a5"/>
          <w:color w:val="000000" w:themeColor="text1"/>
        </w:rPr>
        <w:t>(алгоритм)</w:t>
      </w:r>
    </w:p>
    <w:p w:rsidR="00AA006E" w:rsidRPr="007E5610" w:rsidRDefault="00AA006E" w:rsidP="00DF20BC">
      <w:pPr>
        <w:pStyle w:val="a6"/>
        <w:numPr>
          <w:ilvl w:val="0"/>
          <w:numId w:val="24"/>
        </w:numPr>
        <w:shd w:val="clear" w:color="auto" w:fill="FFFFFF"/>
        <w:spacing w:line="273" w:lineRule="atLeast"/>
        <w:rPr>
          <w:color w:val="000000" w:themeColor="text1"/>
        </w:rPr>
      </w:pPr>
      <w:r w:rsidRPr="007E5610">
        <w:rPr>
          <w:color w:val="000000" w:themeColor="text1"/>
        </w:rPr>
        <w:t>Давайте повторим его.</w:t>
      </w:r>
    </w:p>
    <w:p w:rsidR="00AA006E" w:rsidRPr="007E5610" w:rsidRDefault="00AA006E" w:rsidP="00DF20BC">
      <w:pPr>
        <w:pStyle w:val="a4"/>
        <w:numPr>
          <w:ilvl w:val="0"/>
          <w:numId w:val="24"/>
        </w:num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чем ещё надо поработать?</w:t>
      </w:r>
    </w:p>
    <w:p w:rsidR="00AA006E" w:rsidRPr="007E5610" w:rsidRDefault="00AA006E" w:rsidP="00DF20BC">
      <w:pPr>
        <w:pStyle w:val="a4"/>
        <w:numPr>
          <w:ilvl w:val="0"/>
          <w:numId w:val="24"/>
        </w:num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Поднимите руку. Сожмите ее в кулачок. Теперь разжимайте:</w:t>
      </w:r>
    </w:p>
    <w:p w:rsidR="00AA006E" w:rsidRPr="007E5610" w:rsidRDefault="00AA006E" w:rsidP="00AA00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Мизинец,</w:t>
      </w: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вы узнали на уроке что-то новое;</w:t>
      </w:r>
    </w:p>
    <w:p w:rsidR="00AA006E" w:rsidRPr="007E5610" w:rsidRDefault="00AA006E" w:rsidP="00AA00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Безымянный </w:t>
      </w: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если этими знаниями вы будете пользоваться;</w:t>
      </w:r>
    </w:p>
    <w:p w:rsidR="00AA006E" w:rsidRPr="007E5610" w:rsidRDefault="00AA006E" w:rsidP="00AA00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Средний</w:t>
      </w:r>
      <w:proofErr w:type="gramEnd"/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если новые знания вам пригодятся в жизни;</w:t>
      </w:r>
    </w:p>
    <w:p w:rsidR="00AA006E" w:rsidRPr="007E5610" w:rsidRDefault="00AA006E" w:rsidP="00AA00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Указательный </w:t>
      </w: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если вы работали добросовестно;</w:t>
      </w:r>
    </w:p>
    <w:p w:rsidR="00AA006E" w:rsidRPr="007E5610" w:rsidRDefault="00AA006E" w:rsidP="00AA00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Большой</w:t>
      </w:r>
      <w:r w:rsidRPr="007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если вам понравился наш урок.</w:t>
      </w:r>
    </w:p>
    <w:p w:rsidR="00AA006E" w:rsidRPr="007E5610" w:rsidRDefault="00AA006E" w:rsidP="00AA006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Pr="007E5610" w:rsidRDefault="00AA006E" w:rsidP="00AA00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06E" w:rsidRPr="007E5610" w:rsidRDefault="00AA006E" w:rsidP="00AA0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06E" w:rsidRPr="007E5610" w:rsidRDefault="00AA006E" w:rsidP="00AA0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06E" w:rsidRDefault="00AA006E" w:rsidP="00AA006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A006E" w:rsidRDefault="00AA006E" w:rsidP="00AA006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97624" w:rsidRDefault="00A97624" w:rsidP="00812A0E">
      <w:pPr>
        <w:pStyle w:val="Standard"/>
        <w:spacing w:before="280" w:after="28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2A0E" w:rsidRPr="00812A0E" w:rsidRDefault="00812A0E" w:rsidP="00A80D9E">
      <w:pPr>
        <w:pStyle w:val="Standard"/>
        <w:spacing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0D9E" w:rsidRPr="00A80D9E" w:rsidRDefault="00A80D9E" w:rsidP="0053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0D9E" w:rsidRPr="00A80D9E" w:rsidSect="00AE25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3CC"/>
    <w:multiLevelType w:val="hybridMultilevel"/>
    <w:tmpl w:val="D82E0D82"/>
    <w:lvl w:ilvl="0" w:tplc="A6B61A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135"/>
    <w:multiLevelType w:val="hybridMultilevel"/>
    <w:tmpl w:val="13F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0C0E"/>
    <w:multiLevelType w:val="hybridMultilevel"/>
    <w:tmpl w:val="1EF26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550A"/>
    <w:multiLevelType w:val="hybridMultilevel"/>
    <w:tmpl w:val="3C9A648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AB6D1C"/>
    <w:multiLevelType w:val="hybridMultilevel"/>
    <w:tmpl w:val="39A6DF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F449F"/>
    <w:multiLevelType w:val="hybridMultilevel"/>
    <w:tmpl w:val="62221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96A66"/>
    <w:multiLevelType w:val="hybridMultilevel"/>
    <w:tmpl w:val="4384A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F38"/>
    <w:multiLevelType w:val="hybridMultilevel"/>
    <w:tmpl w:val="1EFCF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E6CFB"/>
    <w:multiLevelType w:val="hybridMultilevel"/>
    <w:tmpl w:val="96BE6E88"/>
    <w:lvl w:ilvl="0" w:tplc="30D845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6D2A"/>
    <w:multiLevelType w:val="hybridMultilevel"/>
    <w:tmpl w:val="8A046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32B7B"/>
    <w:multiLevelType w:val="hybridMultilevel"/>
    <w:tmpl w:val="A92C991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E1B4845"/>
    <w:multiLevelType w:val="hybridMultilevel"/>
    <w:tmpl w:val="01CAF868"/>
    <w:lvl w:ilvl="0" w:tplc="5D6C8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0548B"/>
    <w:multiLevelType w:val="hybridMultilevel"/>
    <w:tmpl w:val="9D7400DC"/>
    <w:lvl w:ilvl="0" w:tplc="5D6C81F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30270"/>
    <w:multiLevelType w:val="hybridMultilevel"/>
    <w:tmpl w:val="CEAC326C"/>
    <w:lvl w:ilvl="0" w:tplc="FC34DBFC">
      <w:start w:val="47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871F9"/>
    <w:multiLevelType w:val="hybridMultilevel"/>
    <w:tmpl w:val="EB20D676"/>
    <w:lvl w:ilvl="0" w:tplc="E37CC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4173"/>
    <w:multiLevelType w:val="hybridMultilevel"/>
    <w:tmpl w:val="10BC7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1563E"/>
    <w:multiLevelType w:val="hybridMultilevel"/>
    <w:tmpl w:val="23EA0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A2AA7"/>
    <w:multiLevelType w:val="hybridMultilevel"/>
    <w:tmpl w:val="E27E7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C0900"/>
    <w:multiLevelType w:val="hybridMultilevel"/>
    <w:tmpl w:val="10248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6530C"/>
    <w:multiLevelType w:val="hybridMultilevel"/>
    <w:tmpl w:val="8B780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BB04CF"/>
    <w:multiLevelType w:val="hybridMultilevel"/>
    <w:tmpl w:val="906E3108"/>
    <w:lvl w:ilvl="0" w:tplc="80DCE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928E5"/>
    <w:multiLevelType w:val="hybridMultilevel"/>
    <w:tmpl w:val="9F948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B00D5"/>
    <w:multiLevelType w:val="hybridMultilevel"/>
    <w:tmpl w:val="39ACC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A3110"/>
    <w:multiLevelType w:val="hybridMultilevel"/>
    <w:tmpl w:val="5C28F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94FFF"/>
    <w:multiLevelType w:val="hybridMultilevel"/>
    <w:tmpl w:val="AEB4A144"/>
    <w:lvl w:ilvl="0" w:tplc="0419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>
    <w:nsid w:val="7D2F5957"/>
    <w:multiLevelType w:val="hybridMultilevel"/>
    <w:tmpl w:val="3878B0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8441B"/>
    <w:multiLevelType w:val="hybridMultilevel"/>
    <w:tmpl w:val="CC74F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20"/>
  </w:num>
  <w:num w:numId="5">
    <w:abstractNumId w:val="21"/>
  </w:num>
  <w:num w:numId="6">
    <w:abstractNumId w:val="22"/>
  </w:num>
  <w:num w:numId="7">
    <w:abstractNumId w:val="9"/>
  </w:num>
  <w:num w:numId="8">
    <w:abstractNumId w:val="19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24"/>
  </w:num>
  <w:num w:numId="17">
    <w:abstractNumId w:val="15"/>
  </w:num>
  <w:num w:numId="18">
    <w:abstractNumId w:val="25"/>
  </w:num>
  <w:num w:numId="19">
    <w:abstractNumId w:val="5"/>
  </w:num>
  <w:num w:numId="20">
    <w:abstractNumId w:val="0"/>
  </w:num>
  <w:num w:numId="21">
    <w:abstractNumId w:val="18"/>
  </w:num>
  <w:num w:numId="22">
    <w:abstractNumId w:val="3"/>
  </w:num>
  <w:num w:numId="23">
    <w:abstractNumId w:val="4"/>
  </w:num>
  <w:num w:numId="24">
    <w:abstractNumId w:val="26"/>
  </w:num>
  <w:num w:numId="25">
    <w:abstractNumId w:val="23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EE8"/>
    <w:rsid w:val="000B16C5"/>
    <w:rsid w:val="001B1A79"/>
    <w:rsid w:val="001B2491"/>
    <w:rsid w:val="001E678B"/>
    <w:rsid w:val="00204AC6"/>
    <w:rsid w:val="00256A8A"/>
    <w:rsid w:val="003600CD"/>
    <w:rsid w:val="00424E12"/>
    <w:rsid w:val="0043435C"/>
    <w:rsid w:val="0047090F"/>
    <w:rsid w:val="004D20FF"/>
    <w:rsid w:val="004F6899"/>
    <w:rsid w:val="00531799"/>
    <w:rsid w:val="006324DE"/>
    <w:rsid w:val="006B5019"/>
    <w:rsid w:val="006F1742"/>
    <w:rsid w:val="007E5610"/>
    <w:rsid w:val="007F400C"/>
    <w:rsid w:val="00812A0E"/>
    <w:rsid w:val="0086015A"/>
    <w:rsid w:val="008D6654"/>
    <w:rsid w:val="009008C7"/>
    <w:rsid w:val="00A80D9E"/>
    <w:rsid w:val="00A85D14"/>
    <w:rsid w:val="00A97624"/>
    <w:rsid w:val="00AA006E"/>
    <w:rsid w:val="00AA3CCC"/>
    <w:rsid w:val="00AB4A6D"/>
    <w:rsid w:val="00AE257C"/>
    <w:rsid w:val="00B41EE8"/>
    <w:rsid w:val="00D63A1F"/>
    <w:rsid w:val="00D72EB3"/>
    <w:rsid w:val="00DF20BC"/>
    <w:rsid w:val="00E50EF7"/>
    <w:rsid w:val="00EA36E0"/>
    <w:rsid w:val="00F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EF7"/>
    <w:pPr>
      <w:ind w:left="720"/>
      <w:contextualSpacing/>
    </w:pPr>
  </w:style>
  <w:style w:type="character" w:styleId="a5">
    <w:name w:val="Emphasis"/>
    <w:basedOn w:val="a0"/>
    <w:uiPriority w:val="20"/>
    <w:qFormat/>
    <w:rsid w:val="00D72EB3"/>
    <w:rPr>
      <w:i/>
      <w:iCs/>
    </w:rPr>
  </w:style>
  <w:style w:type="paragraph" w:styleId="a6">
    <w:name w:val="Normal (Web)"/>
    <w:basedOn w:val="a"/>
    <w:uiPriority w:val="99"/>
    <w:unhideWhenUsed/>
    <w:rsid w:val="001B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2491"/>
    <w:rPr>
      <w:b/>
      <w:bCs/>
    </w:rPr>
  </w:style>
  <w:style w:type="paragraph" w:customStyle="1" w:styleId="Standard">
    <w:name w:val="Standard"/>
    <w:rsid w:val="00A80D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a8">
    <w:name w:val="Table Grid"/>
    <w:basedOn w:val="a1"/>
    <w:uiPriority w:val="59"/>
    <w:rsid w:val="00AA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EF7"/>
    <w:pPr>
      <w:ind w:left="720"/>
      <w:contextualSpacing/>
    </w:pPr>
  </w:style>
  <w:style w:type="character" w:styleId="a5">
    <w:name w:val="Emphasis"/>
    <w:basedOn w:val="a0"/>
    <w:uiPriority w:val="20"/>
    <w:qFormat/>
    <w:rsid w:val="00D72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dcterms:created xsi:type="dcterms:W3CDTF">2017-04-05T02:21:00Z</dcterms:created>
  <dcterms:modified xsi:type="dcterms:W3CDTF">2017-04-20T04:11:00Z</dcterms:modified>
</cp:coreProperties>
</file>