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94" w:rsidRPr="00D16892" w:rsidRDefault="00104994" w:rsidP="00D168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i w:val="0"/>
          <w:iCs w:val="0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Ребята, в каком городе мы живем? На какой улице находится наша школа?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Молодцы, ребята. В нашем городе много людей и машин. Для того чтобы они не мешали друг другу, на улицах установлены специальные правила дорожного движения.</w:t>
      </w:r>
      <w:r w:rsidR="00D16892">
        <w:rPr>
          <w:rFonts w:ascii="Arial" w:hAnsi="Arial" w:cs="Arial"/>
          <w:color w:val="000000"/>
          <w:sz w:val="23"/>
          <w:szCs w:val="23"/>
        </w:rPr>
        <w:t xml:space="preserve"> И сегодня мы продолжим с ними знакомиться.</w:t>
      </w:r>
      <w:r>
        <w:rPr>
          <w:rFonts w:ascii="Arial" w:hAnsi="Arial" w:cs="Arial"/>
          <w:color w:val="000000"/>
          <w:sz w:val="23"/>
          <w:szCs w:val="23"/>
        </w:rPr>
        <w:t xml:space="preserve"> Как называется место, где ездят машины?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Дети.</w:t>
      </w:r>
      <w:r>
        <w:rPr>
          <w:rFonts w:ascii="Arial" w:hAnsi="Arial" w:cs="Arial"/>
          <w:color w:val="000000"/>
          <w:sz w:val="23"/>
          <w:szCs w:val="23"/>
        </w:rPr>
        <w:t> Дорога, шоссе, проезжая часть.</w:t>
      </w:r>
    </w:p>
    <w:p w:rsidR="00280CBE" w:rsidRDefault="00280CBE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Дорога, или проезжая часть, разделена белой полосой на две половины. По одной машины едут направо, по другой — налево. Благодаря этому они не сталкиваются друг с другом, а двигаются каждая в своем направлении. Ребята, а где должны ходить люди?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Дети. </w:t>
      </w:r>
      <w:r>
        <w:rPr>
          <w:rFonts w:ascii="Arial" w:hAnsi="Arial" w:cs="Arial"/>
          <w:color w:val="000000"/>
          <w:sz w:val="23"/>
          <w:szCs w:val="23"/>
        </w:rPr>
        <w:t>По тротуару.</w:t>
      </w:r>
    </w:p>
    <w:p w:rsidR="00280CBE" w:rsidRDefault="00280CBE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Правильно. По обеим сторонам дороги располагаются тротуары, по которым ходят люди — пешеходы. По городу ездят разные машины. Как одним словом их можно назвать?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Дети.</w:t>
      </w:r>
      <w:r>
        <w:rPr>
          <w:rFonts w:ascii="Arial" w:hAnsi="Arial" w:cs="Arial"/>
          <w:color w:val="000000"/>
          <w:sz w:val="23"/>
          <w:szCs w:val="23"/>
        </w:rPr>
        <w:t> Транспорт.</w:t>
      </w:r>
    </w:p>
    <w:p w:rsidR="00280CBE" w:rsidRDefault="00280CBE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какие виды транспорта вы знаете?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</w:t>
      </w:r>
      <w:r>
        <w:rPr>
          <w:rFonts w:ascii="Arial" w:hAnsi="Arial" w:cs="Arial"/>
          <w:color w:val="000000"/>
          <w:sz w:val="23"/>
          <w:szCs w:val="23"/>
        </w:rPr>
        <w:t>. Водный, воздушный, наземный, подземный.</w:t>
      </w:r>
    </w:p>
    <w:p w:rsidR="00280CBE" w:rsidRDefault="00280CBE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Автобусы, троллейбусы, трамваи перевозят много людей — пассажиров. Это какой транспорт?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</w:t>
      </w:r>
      <w:r>
        <w:rPr>
          <w:rFonts w:ascii="Arial" w:hAnsi="Arial" w:cs="Arial"/>
          <w:color w:val="000000"/>
          <w:sz w:val="23"/>
          <w:szCs w:val="23"/>
        </w:rPr>
        <w:t>. Пассажирский.</w:t>
      </w:r>
    </w:p>
    <w:p w:rsidR="00280CBE" w:rsidRDefault="00280CBE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Грузовые машины перевозят большие, тяжелые грузы. Как мы назовем такой транспорт?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</w:t>
      </w:r>
      <w:r>
        <w:rPr>
          <w:rFonts w:ascii="Arial" w:hAnsi="Arial" w:cs="Arial"/>
          <w:color w:val="000000"/>
          <w:sz w:val="23"/>
          <w:szCs w:val="23"/>
        </w:rPr>
        <w:t>. Грузовой.</w:t>
      </w:r>
    </w:p>
    <w:p w:rsidR="00280CBE" w:rsidRDefault="00280CBE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Молодцы, ребята. А сейчас я хочу загадать вам загадки о разных видах транспорта. Будьте внимательны.</w:t>
      </w:r>
    </w:p>
    <w:p w:rsidR="00280CBE" w:rsidRDefault="00280CBE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Пьет бензин, как молоко,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Может бегать далеко,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Возит грузы и людей.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знаком, конечно, с ней.         (Машина.)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в любое время года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 любую непогоду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Очень быстро в час любой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Провезу вас под землей.             (Метро.)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за чудо — едет дом!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Пассажиров много в нем.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Носит обувь из резины,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питается бензином.             (Автобус.)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Дом на рельсах тут как тут.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Всех умчит он в пять минут.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садись и не зевай,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Отправляется ... (трамвай).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Поднял кверху две руки,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Взял две жилы в кулаки: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— Дай дорогу, постовой,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Побегу по мостовой.         (Троллейбус.)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Молодцы, ребята, все загадки отгадали. На улице мы — пешеходы. Что нам надо сделать, чтобы перейти дорогу? В каких специальных местах можно переходить дорогу?</w:t>
      </w:r>
    </w:p>
    <w:p w:rsidR="00280CBE" w:rsidRDefault="00280CBE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Ребята, а когда нет светофора и перехода, кто нам может помочь?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Прежде чем перейти дорогу, пешеход должен посмотреть на светофор, чтобы узнать, какой цвет горит.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Красный — стой!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Желтый — жди!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зеленый свет — иди!</w:t>
      </w:r>
    </w:p>
    <w:p w:rsidR="00280CBE" w:rsidRDefault="00280CBE" w:rsidP="00280CBE">
      <w:pPr>
        <w:pStyle w:val="a3"/>
        <w:shd w:val="clear" w:color="auto" w:fill="FFFFFF"/>
        <w:tabs>
          <w:tab w:val="left" w:pos="3384"/>
        </w:tabs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04994" w:rsidRDefault="00104994" w:rsidP="00280CBE">
      <w:pPr>
        <w:pStyle w:val="a3"/>
        <w:shd w:val="clear" w:color="auto" w:fill="FFFFFF"/>
        <w:tabs>
          <w:tab w:val="left" w:pos="3384"/>
        </w:tabs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Игра «Светофор»</w:t>
      </w:r>
      <w:r w:rsidR="00280CBE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ab/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Если </w:t>
      </w:r>
      <w:r w:rsidR="00280CBE">
        <w:rPr>
          <w:rFonts w:ascii="Arial" w:hAnsi="Arial" w:cs="Arial"/>
          <w:color w:val="000000"/>
          <w:sz w:val="23"/>
          <w:szCs w:val="23"/>
        </w:rPr>
        <w:t>я вам говорю</w:t>
      </w:r>
      <w:r>
        <w:rPr>
          <w:rFonts w:ascii="Arial" w:hAnsi="Arial" w:cs="Arial"/>
          <w:color w:val="000000"/>
          <w:sz w:val="23"/>
          <w:szCs w:val="23"/>
        </w:rPr>
        <w:t xml:space="preserve"> красн</w:t>
      </w:r>
      <w:r w:rsidR="00280CBE">
        <w:rPr>
          <w:rFonts w:ascii="Arial" w:hAnsi="Arial" w:cs="Arial"/>
          <w:color w:val="000000"/>
          <w:sz w:val="23"/>
          <w:szCs w:val="23"/>
        </w:rPr>
        <w:t>ый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280CBE"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Arial" w:hAnsi="Arial" w:cs="Arial"/>
          <w:color w:val="000000"/>
          <w:sz w:val="23"/>
          <w:szCs w:val="23"/>
        </w:rPr>
        <w:t xml:space="preserve"> дети приседают, желт</w:t>
      </w:r>
      <w:r w:rsidR="00280CBE">
        <w:rPr>
          <w:rFonts w:ascii="Arial" w:hAnsi="Arial" w:cs="Arial"/>
          <w:color w:val="000000"/>
          <w:sz w:val="23"/>
          <w:szCs w:val="23"/>
        </w:rPr>
        <w:t>ый</w:t>
      </w:r>
      <w:r>
        <w:rPr>
          <w:rFonts w:ascii="Arial" w:hAnsi="Arial" w:cs="Arial"/>
          <w:color w:val="000000"/>
          <w:sz w:val="23"/>
          <w:szCs w:val="23"/>
        </w:rPr>
        <w:t xml:space="preserve"> — встают, зелен</w:t>
      </w:r>
      <w:r w:rsidR="00280CBE">
        <w:rPr>
          <w:rFonts w:ascii="Arial" w:hAnsi="Arial" w:cs="Arial"/>
          <w:color w:val="000000"/>
          <w:sz w:val="23"/>
          <w:szCs w:val="23"/>
        </w:rPr>
        <w:t>ый</w:t>
      </w:r>
      <w:r>
        <w:rPr>
          <w:rFonts w:ascii="Arial" w:hAnsi="Arial" w:cs="Arial"/>
          <w:color w:val="000000"/>
          <w:sz w:val="23"/>
          <w:szCs w:val="23"/>
        </w:rPr>
        <w:t xml:space="preserve"> — </w:t>
      </w:r>
      <w:r w:rsidR="00280CBE">
        <w:rPr>
          <w:rFonts w:ascii="Arial" w:hAnsi="Arial" w:cs="Arial"/>
          <w:color w:val="000000"/>
          <w:sz w:val="23"/>
          <w:szCs w:val="23"/>
        </w:rPr>
        <w:t>становятся на носочки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Дидактическая игра «Собери транспорт из частей»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Ребята, я хочу пригласить вас в детский кукольный театр. Но он находится далеко, и чтобы в него попасть, мы должны выбрать вид транспорта.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вызыва</w:t>
      </w:r>
      <w:r w:rsidR="00AD0B24">
        <w:rPr>
          <w:rFonts w:ascii="Arial" w:hAnsi="Arial" w:cs="Arial"/>
          <w:color w:val="000000"/>
          <w:sz w:val="23"/>
          <w:szCs w:val="23"/>
        </w:rPr>
        <w:t>ю</w:t>
      </w:r>
      <w:r>
        <w:rPr>
          <w:rFonts w:ascii="Arial" w:hAnsi="Arial" w:cs="Arial"/>
          <w:color w:val="000000"/>
          <w:sz w:val="23"/>
          <w:szCs w:val="23"/>
        </w:rPr>
        <w:t xml:space="preserve"> 2—4 детей к магнитной доске и предлагает из деталей, лежащих на подносах, собрать машину и автобус. По сигналу дети приступают к выполнению задания.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Подвижная игра «Передай»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Продолжить наше путешествие по стране Дорожных знаков нам поможет игра «Передай».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Детям раздают кружки с изображением дорожных знаков. Они встают в круг. На слово «левый» — знак в левой руке, на слово «правый» — в правой, на слово «передай» нужно передать его соседу. По окончании игры дети находят одинаковые знаки и встают парами. Каждая пара называет свой знак.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Ребята, как надо вести себя в общественном транспорте?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 перечисляют правила поведения.</w:t>
      </w:r>
    </w:p>
    <w:p w:rsidR="00104994" w:rsidRDefault="00104994" w:rsidP="00AD0B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Правильно, ребята</w:t>
      </w:r>
    </w:p>
    <w:p w:rsidR="00104994" w:rsidRDefault="00104994" w:rsidP="00AD0B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мы обязательно продолжим изучение правил дорожного движения. Научимся правильно вести себя в различной дорожной обстановке, быть внимательными и дисциплинированными пешеходами, а когда вырастем, станем отличными водителями.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сегодня в первый раз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 шагаешь в первый класс.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пути вдруг перекресток.</w:t>
      </w:r>
    </w:p>
    <w:p w:rsidR="00104994" w:rsidRDefault="00104994" w:rsidP="00AD0B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Перейти его не просто.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тебя глядит в упор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Разноцветный светофор.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Красный — значит, ход закрыт,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Подожди немного.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зеленый свет горит —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Перейди дорогу.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Помни это каждый раз,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утрам шагая в класс.</w:t>
      </w:r>
    </w:p>
    <w:p w:rsidR="00104994" w:rsidRDefault="00104994" w:rsidP="001049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сейчас я предлагаю вам сесть в поезд. Нам пора возвращаться домой.</w:t>
      </w:r>
    </w:p>
    <w:p w:rsidR="00A7499E" w:rsidRDefault="00A7499E"/>
    <w:p w:rsidR="00280CBE" w:rsidRDefault="00280CBE"/>
    <w:p w:rsidR="00280CBE" w:rsidRDefault="00D16892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4F6CDC4C" wp14:editId="1E4C3D62">
            <wp:simplePos x="0" y="0"/>
            <wp:positionH relativeFrom="margin">
              <wp:posOffset>4048125</wp:posOffset>
            </wp:positionH>
            <wp:positionV relativeFrom="paragraph">
              <wp:posOffset>-628650</wp:posOffset>
            </wp:positionV>
            <wp:extent cx="2209800" cy="2209800"/>
            <wp:effectExtent l="0" t="0" r="0" b="0"/>
            <wp:wrapNone/>
            <wp:docPr id="7" name="Рисунок 7" descr="http://www.ornekns.kz/images/znaki/kvadratnie_dorojnie_zna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rnekns.kz/images/znaki/kvadratnie_dorojnie_znak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B2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CE8C715" wp14:editId="492A3B2F">
            <wp:simplePos x="0" y="0"/>
            <wp:positionH relativeFrom="page">
              <wp:posOffset>165735</wp:posOffset>
            </wp:positionH>
            <wp:positionV relativeFrom="paragraph">
              <wp:posOffset>-726924</wp:posOffset>
            </wp:positionV>
            <wp:extent cx="4739981" cy="2095500"/>
            <wp:effectExtent l="0" t="0" r="3810" b="0"/>
            <wp:wrapNone/>
            <wp:docPr id="3" name="Рисунок 3" descr="https://avatars.mds.yandex.net/get-pdb/964669/a34e6611-b7ef-4dce-a286-438902872da4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964669/a34e6611-b7ef-4dce-a286-438902872da4/ori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" t="6678" r="1069" b="6215"/>
                    <a:stretch/>
                  </pic:blipFill>
                  <pic:spPr bwMode="auto">
                    <a:xfrm>
                      <a:off x="0" y="0"/>
                      <a:ext cx="4739981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B2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5BC7CD9" wp14:editId="3B0E7E3A">
            <wp:simplePos x="0" y="0"/>
            <wp:positionH relativeFrom="page">
              <wp:posOffset>182880</wp:posOffset>
            </wp:positionH>
            <wp:positionV relativeFrom="paragraph">
              <wp:posOffset>1344930</wp:posOffset>
            </wp:positionV>
            <wp:extent cx="4722745" cy="2087880"/>
            <wp:effectExtent l="0" t="0" r="1905" b="7620"/>
            <wp:wrapNone/>
            <wp:docPr id="5" name="Рисунок 5" descr="https://avatars.mds.yandex.net/get-pdb/964669/a34e6611-b7ef-4dce-a286-438902872da4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964669/a34e6611-b7ef-4dce-a286-438902872da4/ori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" t="6678" r="1069" b="6215"/>
                    <a:stretch/>
                  </pic:blipFill>
                  <pic:spPr bwMode="auto">
                    <a:xfrm>
                      <a:off x="0" y="0"/>
                      <a:ext cx="472274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B24" w:rsidRDefault="00D16892">
      <w:pPr>
        <w:sectPr w:rsidR="00AD0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3994785</wp:posOffset>
            </wp:positionH>
            <wp:positionV relativeFrom="paragraph">
              <wp:posOffset>1668780</wp:posOffset>
            </wp:positionV>
            <wp:extent cx="2225040" cy="2225040"/>
            <wp:effectExtent l="0" t="0" r="3810" b="3810"/>
            <wp:wrapNone/>
            <wp:docPr id="6" name="Рисунок 6" descr="http://www.ornekns.kz/images/znaki/kvadratnie_dorojnie_zna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rnekns.kz/images/znaki/kvadratnie_dorojnie_znak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B8B2C88" wp14:editId="4538203E">
            <wp:simplePos x="0" y="0"/>
            <wp:positionH relativeFrom="page">
              <wp:posOffset>2595245</wp:posOffset>
            </wp:positionH>
            <wp:positionV relativeFrom="paragraph">
              <wp:posOffset>4221480</wp:posOffset>
            </wp:positionV>
            <wp:extent cx="2369820" cy="2369820"/>
            <wp:effectExtent l="0" t="0" r="0" b="0"/>
            <wp:wrapNone/>
            <wp:docPr id="9" name="Рисунок 9" descr="https://magazinot.ru/?com=media&amp;t=img&amp;f=photos|big_2199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gazinot.ru/?com=media&amp;t=img&amp;f=photos|big_219983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39B059F" wp14:editId="7D338365">
            <wp:simplePos x="0" y="0"/>
            <wp:positionH relativeFrom="margin">
              <wp:posOffset>2615565</wp:posOffset>
            </wp:positionH>
            <wp:positionV relativeFrom="paragraph">
              <wp:posOffset>7124700</wp:posOffset>
            </wp:positionV>
            <wp:extent cx="2682240" cy="2403287"/>
            <wp:effectExtent l="0" t="0" r="3810" b="0"/>
            <wp:wrapNone/>
            <wp:docPr id="11" name="Рисунок 11" descr="https://nationalmarker.com/upload/products/TM60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ationalmarker.com/upload/products/TM602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40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-891540</wp:posOffset>
            </wp:positionH>
            <wp:positionV relativeFrom="paragraph">
              <wp:posOffset>4183380</wp:posOffset>
            </wp:positionV>
            <wp:extent cx="2369820" cy="2369820"/>
            <wp:effectExtent l="0" t="0" r="0" b="0"/>
            <wp:wrapNone/>
            <wp:docPr id="8" name="Рисунок 8" descr="https://magazinot.ru/?com=media&amp;t=img&amp;f=photos|big_2199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gazinot.ru/?com=media&amp;t=img&amp;f=photos|big_219983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-958215</wp:posOffset>
            </wp:positionH>
            <wp:positionV relativeFrom="paragraph">
              <wp:posOffset>7158990</wp:posOffset>
            </wp:positionV>
            <wp:extent cx="2682240" cy="2403287"/>
            <wp:effectExtent l="0" t="0" r="3810" b="0"/>
            <wp:wrapNone/>
            <wp:docPr id="10" name="Рисунок 10" descr="https://nationalmarker.com/upload/products/TM60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ationalmarker.com/upload/products/TM602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40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CBE" w:rsidRDefault="00AD0B2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-444500</wp:posOffset>
            </wp:positionH>
            <wp:positionV relativeFrom="paragraph">
              <wp:posOffset>-6985</wp:posOffset>
            </wp:positionV>
            <wp:extent cx="9912380" cy="6949440"/>
            <wp:effectExtent l="0" t="0" r="0" b="3810"/>
            <wp:wrapNone/>
            <wp:docPr id="2" name="Рисунок 2" descr="https://avatars.mds.yandex.net/get-pdb/1926685/9fcb3a48-0e68-42f1-adee-c92f5d5368a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926685/9fcb3a48-0e68-42f1-adee-c92f5d5368a4/s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80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9251950" cy="4524000"/>
            <wp:effectExtent l="0" t="0" r="6350" b="0"/>
            <wp:docPr id="4" name="Рисунок 4" descr="https://avatars.mds.yandex.net/get-pdb/964669/a34e6611-b7ef-4dce-a286-438902872da4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964669/a34e6611-b7ef-4dce-a286-438902872da4/or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CBE" w:rsidRDefault="00280CBE"/>
    <w:p w:rsidR="00280CBE" w:rsidRDefault="00280CBE"/>
    <w:p w:rsidR="00280CBE" w:rsidRDefault="00280CBE"/>
    <w:p w:rsidR="00280CBE" w:rsidRDefault="00280CBE"/>
    <w:p w:rsidR="00280CBE" w:rsidRDefault="00AD0B24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-412750</wp:posOffset>
            </wp:positionV>
            <wp:extent cx="9464040" cy="7292623"/>
            <wp:effectExtent l="0" t="0" r="3810" b="3810"/>
            <wp:wrapNone/>
            <wp:docPr id="1" name="Рисунок 1" descr="https://avatars.mds.yandex.net/get-pdb/1823871/6ae598c3-bc0b-4ea5-8c73-997362d1633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23871/6ae598c3-bc0b-4ea5-8c73-997362d1633d/s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040" cy="729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CBE" w:rsidRDefault="00280CBE"/>
    <w:p w:rsidR="00280CBE" w:rsidRDefault="00280CBE"/>
    <w:p w:rsidR="00280CBE" w:rsidRDefault="00280CBE"/>
    <w:p w:rsidR="00280CBE" w:rsidRDefault="00280CBE"/>
    <w:p w:rsidR="00280CBE" w:rsidRDefault="00280CBE"/>
    <w:p w:rsidR="00280CBE" w:rsidRDefault="00280CBE"/>
    <w:p w:rsidR="00280CBE" w:rsidRDefault="00280CBE"/>
    <w:p w:rsidR="00280CBE" w:rsidRDefault="00280CBE"/>
    <w:p w:rsidR="00280CBE" w:rsidRDefault="00280CBE"/>
    <w:p w:rsidR="00280CBE" w:rsidRDefault="00280CBE"/>
    <w:p w:rsidR="00280CBE" w:rsidRDefault="00280CBE"/>
    <w:p w:rsidR="00280CBE" w:rsidRDefault="00280CBE"/>
    <w:p w:rsidR="00280CBE" w:rsidRDefault="00280CBE"/>
    <w:p w:rsidR="00280CBE" w:rsidRDefault="00280CBE"/>
    <w:p w:rsidR="00280CBE" w:rsidRDefault="00280CBE"/>
    <w:p w:rsidR="00280CBE" w:rsidRDefault="00280CBE"/>
    <w:sectPr w:rsidR="00280CBE" w:rsidSect="00280C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5F"/>
    <w:rsid w:val="00104994"/>
    <w:rsid w:val="00280CBE"/>
    <w:rsid w:val="002E325F"/>
    <w:rsid w:val="006B5C13"/>
    <w:rsid w:val="00A7499E"/>
    <w:rsid w:val="00AD0B24"/>
    <w:rsid w:val="00D1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6ECEB-8753-4729-88B0-7003E417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994"/>
    <w:rPr>
      <w:b/>
      <w:bCs/>
    </w:rPr>
  </w:style>
  <w:style w:type="character" w:styleId="a5">
    <w:name w:val="Emphasis"/>
    <w:basedOn w:val="a0"/>
    <w:uiPriority w:val="20"/>
    <w:qFormat/>
    <w:rsid w:val="001049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2020-02-10T19:05:00Z</cp:lastPrinted>
  <dcterms:created xsi:type="dcterms:W3CDTF">2020-02-10T17:37:00Z</dcterms:created>
  <dcterms:modified xsi:type="dcterms:W3CDTF">2020-02-11T15:00:00Z</dcterms:modified>
</cp:coreProperties>
</file>