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3C2" w:rsidRDefault="00E6347F" w:rsidP="00E6347F">
      <w:pPr>
        <w:jc w:val="center"/>
        <w:rPr>
          <w:rFonts w:ascii="Times New Roman" w:hAnsi="Times New Roman" w:cs="Times New Roman"/>
          <w:sz w:val="28"/>
          <w:szCs w:val="28"/>
        </w:rPr>
      </w:pPr>
      <w:r w:rsidRPr="00E6347F">
        <w:rPr>
          <w:rFonts w:ascii="Times New Roman" w:hAnsi="Times New Roman" w:cs="Times New Roman"/>
          <w:sz w:val="28"/>
          <w:szCs w:val="28"/>
        </w:rPr>
        <w:t>Французская косынка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1699" w:rsidRPr="00561699" w:rsidRDefault="00561699" w:rsidP="0056169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616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История создания и ношения косынки</w:t>
      </w:r>
    </w:p>
    <w:p w:rsidR="00561699" w:rsidRPr="00C4669D" w:rsidRDefault="00561699" w:rsidP="005616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6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 появления косынок достоверно неизвестна, но самая распространенная версия говорит о том, что платок стали разрезать пополам наискосок в целях экономии материала.</w:t>
      </w:r>
    </w:p>
    <w:p w:rsidR="00561699" w:rsidRDefault="00561699" w:rsidP="005616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Косынки были весьма распространены у русских женщин, украинских и некоторых других народов. Одно время косынка даже считалась элементом национального костюма. У замужних женщин на Руси было принято покрывать голову косынкой. По этому головному убору можно было определить не только семейное положение женщины, но и ее благосостояние, социальную принадлежность и даже регион проживания. </w:t>
      </w:r>
    </w:p>
    <w:p w:rsidR="00F86FA2" w:rsidRPr="00C4669D" w:rsidRDefault="00F86FA2" w:rsidP="005616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47775" cy="1776594"/>
            <wp:effectExtent l="38100" t="19050" r="28575" b="14106"/>
            <wp:docPr id="19" name="Рисунок 19" descr="http://cs2.livemaster.ru/storage/92/57/54d4be66d8b0e4fabdaf47cd154k--russkij-stil-golovnoj-ubor-russkogo-sev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2.livemaster.ru/storage/92/57/54d4be66d8b0e4fabdaf47cd154k--russkij-stil-golovnoj-ubor-russkogo-seve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765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47800" cy="1790448"/>
            <wp:effectExtent l="19050" t="19050" r="19050" b="19302"/>
            <wp:docPr id="22" name="Рисунок 22" descr="http://www.rus-kostum.ru/assets/file-storage/images/2eb55d09ee7c606792541f53593fdd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us-kostum.ru/assets/file-storage/images/2eb55d09ee7c606792541f53593fddc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700" cy="179774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699" w:rsidRPr="00C4669D" w:rsidRDefault="00561699" w:rsidP="00561699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Существовали и так называемые </w:t>
      </w:r>
      <w:proofErr w:type="spellStart"/>
      <w:r w:rsidRPr="00C4669D">
        <w:rPr>
          <w:rFonts w:ascii="Times New Roman" w:eastAsia="Times New Roman" w:hAnsi="Times New Roman" w:cs="Times New Roman"/>
          <w:sz w:val="24"/>
          <w:szCs w:val="24"/>
          <w:lang w:eastAsia="ru-RU"/>
        </w:rPr>
        <w:t>тужильные</w:t>
      </w:r>
      <w:proofErr w:type="spellEnd"/>
      <w:r w:rsidRPr="00C46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косынки, которые нужно было надевать в дни траура и другого трагического события.</w:t>
      </w:r>
      <w:r w:rsidR="00F86FA2">
        <w:rPr>
          <w:noProof/>
          <w:lang w:eastAsia="ru-RU"/>
        </w:rPr>
        <w:drawing>
          <wp:inline distT="0" distB="0" distL="0" distR="0">
            <wp:extent cx="1609725" cy="1091394"/>
            <wp:effectExtent l="19050" t="19050" r="28575" b="13506"/>
            <wp:docPr id="16" name="Рисунок 16" descr="http://www.vesberdsk.ru/upload/companies/325142/p4096/2VJ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vesberdsk.ru/upload/companies/325142/p4096/2VJo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8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913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699" w:rsidRDefault="00561699" w:rsidP="005616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6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Великой Октябрьской революции появились новые атрибуты, одним из них стала красная косынка в цвет нового знамени, которую женщины 20-30-х годов носили, чтобы показать свою солидарность новому режиму. Сначала ее носили только девушки комсомолки, потом красная косынка трансформировалась в пионерский галстук и стала непременным атрибутом школьной формы подростков обоих полов.</w:t>
      </w:r>
    </w:p>
    <w:p w:rsidR="00FC2F1B" w:rsidRDefault="00FC2F1B" w:rsidP="005616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32D1" w:rsidRPr="00314C08" w:rsidRDefault="00D832D1" w:rsidP="005616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47750" cy="1557072"/>
            <wp:effectExtent l="38100" t="19050" r="19050" b="24078"/>
            <wp:docPr id="10" name="Рисунок 10" descr="https://im0-tub-ru.yandex.net/i?id=d007a1c2c6d98c9e661858dcfd95506d&amp;n=33&amp;h=215&amp;w=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d007a1c2c6d98c9e661858dcfd95506d&amp;n=33&amp;h=215&amp;w=1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570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1B">
        <w:rPr>
          <w:noProof/>
          <w:lang w:eastAsia="ru-RU"/>
        </w:rPr>
        <w:drawing>
          <wp:inline distT="0" distB="0" distL="0" distR="0">
            <wp:extent cx="1752848" cy="1570990"/>
            <wp:effectExtent l="19050" t="19050" r="18802" b="10160"/>
            <wp:docPr id="13" name="Рисунок 13" descr="http://srgazeta.ru/wp-content/uploads/2012/08/red-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rgazeta.ru/wp-content/uploads/2012/08/red-g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33" cy="156792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699" w:rsidRPr="00561699" w:rsidRDefault="00561699" w:rsidP="0056169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616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Косынка в современном мире</w:t>
      </w:r>
    </w:p>
    <w:p w:rsidR="00561699" w:rsidRDefault="00561699" w:rsidP="00145E2D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наше время косынка осталась традиционным головным убором замужней цыганки. У жительниц Японии белая косынка на красной подкладке является непременным атрибутом свадебного костюма, ее повязывают на манер шапочки поверх традиционной прически. </w:t>
      </w:r>
    </w:p>
    <w:p w:rsidR="00B26615" w:rsidRPr="00C4669D" w:rsidRDefault="00B26615" w:rsidP="00145E2D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90700" cy="1704975"/>
            <wp:effectExtent l="19050" t="19050" r="19050" b="28575"/>
            <wp:docPr id="34" name="Рисунок 34" descr="http://ks.zp.ua/content/Pages/Karnavalnie-kostyumi-dlya-vzroslih---Natsionalnie/9b96593df59428e95cd9bfa970a1ad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s.zp.ua/content/Pages/Karnavalnie-kostyumi-dlya-vzroslih---Natsionalnie/9b96593df59428e95cd9bfa970a1adb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313" t="6945" r="35543" b="73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049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40D">
        <w:rPr>
          <w:noProof/>
          <w:lang w:eastAsia="ru-RU"/>
        </w:rPr>
        <w:drawing>
          <wp:inline distT="0" distB="0" distL="0" distR="0">
            <wp:extent cx="1298318" cy="1733550"/>
            <wp:effectExtent l="38100" t="19050" r="16132" b="19050"/>
            <wp:docPr id="37" name="Рисунок 37" descr="http://fuza.ru/uploads/posts/2013-04/1365498989_415a55f4ad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uza.ru/uploads/posts/2013-04/1365498989_415a55f4adf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43" cy="173198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699" w:rsidRDefault="00561699" w:rsidP="00145E2D">
      <w:pPr>
        <w:spacing w:after="1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6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Косынки являются также частью фирменной одежды некоторых компаний: белые – у младшего медицинского персонала, шейные разных цветов – у Сбербанка России, Аэрофлота и некоторых других.</w:t>
      </w:r>
    </w:p>
    <w:p w:rsidR="007E3AB0" w:rsidRPr="00C4669D" w:rsidRDefault="007E3AB0" w:rsidP="00145E2D">
      <w:pPr>
        <w:spacing w:after="1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3A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8189" cy="1323975"/>
            <wp:effectExtent l="19050" t="19050" r="16761" b="28575"/>
            <wp:docPr id="2" name="Рисунок 1" descr="http://www.optim-capital.ru/upload/iblock/357/35716058992503473552c0f6878fcd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ptim-capital.ru/upload/iblock/357/35716058992503473552c0f6878fcd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189" cy="13239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3A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8773" cy="1328407"/>
            <wp:effectExtent l="38100" t="19050" r="25627" b="24143"/>
            <wp:docPr id="3" name="Рисунок 4" descr="http://obj.altapress.ru/picture/width/748/19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bj.altapress.ru/picture/width/748/194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28" cy="13295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00200" cy="1354015"/>
            <wp:effectExtent l="19050" t="19050" r="19050" b="17585"/>
            <wp:docPr id="7" name="Рисунок 7" descr="http://cowcash.ru/wp-content/uploads/2014/12/Styuardess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wcash.ru/wp-content/uploads/2014/12/Styuardessy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540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699" w:rsidRDefault="00561699" w:rsidP="00145E2D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69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этого, косынка – стильный и модный аксессуар, который идет многим девушкам. Косынки с крупным цветочным узором или яркие однотонные очень хорошо сочетаются с летней одеждой молодежного стиля и стиля романтик. Косынки защищают голову от солнечных лучей и создают неповторимый образ благодаря разнообразию способов ношения.</w:t>
      </w:r>
    </w:p>
    <w:p w:rsidR="00B33868" w:rsidRPr="00C4669D" w:rsidRDefault="00B33868" w:rsidP="00145E2D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56269" cy="1724025"/>
            <wp:effectExtent l="19050" t="19050" r="10531" b="28575"/>
            <wp:docPr id="25" name="Рисунок 25" descr="http://missmedia.ru/wp-content/uploads/2012/05/pla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issmedia.ru/wp-content/uploads/2012/05/platk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62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69" cy="17240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19050" r="19050" b="19050"/>
            <wp:docPr id="28" name="Рисунок 28" descr="http://marafet.net/uploads/images/d/f/a/8/3477/05df3be3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arafet.net/uploads/images/d/f/a/8/3477/05df3be3c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3450" cy="1729177"/>
            <wp:effectExtent l="38100" t="19050" r="19050" b="23423"/>
            <wp:docPr id="31" name="Рисунок 31" descr="http://cdn-nus-1.pinme.ru/tumb/600/photo/e7/27/e727d6be84c07d88e858f9b660eacf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dn-nus-1.pinme.ru/tumb/600/photo/e7/27/e727d6be84c07d88e858f9b660eacfd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8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72917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699" w:rsidRDefault="00561699" w:rsidP="00145E2D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момента возникновения в одежде стиля кантри появилась еще одна разновидность косынки, которая приобрела большую популярность, она называется </w:t>
      </w:r>
      <w:proofErr w:type="spellStart"/>
      <w:r w:rsidRPr="00C466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банданой</w:t>
      </w:r>
      <w:proofErr w:type="spellEnd"/>
      <w:r w:rsidRPr="00C46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Ее от обыкновенной косынки отличает способ завязывания – узлом на затылке, и материал изготовления, который гораздо плотнее обычного платка. Сейчас </w:t>
      </w:r>
      <w:proofErr w:type="spellStart"/>
      <w:r w:rsidRPr="00C4669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банданы</w:t>
      </w:r>
      <w:proofErr w:type="spellEnd"/>
      <w:r w:rsidRPr="00C46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изготавливают даже из кожи и меха. </w:t>
      </w:r>
    </w:p>
    <w:p w:rsidR="001C640D" w:rsidRDefault="001C640D" w:rsidP="001C640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04975" cy="1704975"/>
            <wp:effectExtent l="19050" t="19050" r="28575" b="28575"/>
            <wp:docPr id="40" name="Рисунок 40" descr="http://pprint.spb.ru/price/polygraph/img/%D0%B4%D0%B5%D0%B2%20%D0%B2%20%D0%B1%D0%B0%D0%BD%D0%B4%D0%B0%D0%BD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print.spb.ru/price/polygraph/img/%D0%B4%D0%B5%D0%B2%20%D0%B2%20%D0%B1%D0%B0%D0%BD%D0%B4%D0%B0%D0%BD%D0%B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6450" cy="1747678"/>
            <wp:effectExtent l="19050" t="0" r="0" b="0"/>
            <wp:docPr id="43" name="Рисунок 43" descr="http://cdn-nus-1.pinme.ru/tumb/600/photo/7f/ca/7fca08e7e30ea00b6f907c8949951b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dn-nus-1.pinme.ru/tumb/600/photo/7f/ca/7fca08e7e30ea00b6f907c8949951be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63" cy="175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62050" cy="1743075"/>
            <wp:effectExtent l="38100" t="19050" r="19050" b="28575"/>
            <wp:docPr id="48" name="Рисунок 48" descr="http://agrasibsev.ru/d/11162/d/img_8087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agrasibsev.ru/d/11162/d/img_8087.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430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38" w:rsidRDefault="00A62138" w:rsidP="001C640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138" w:rsidRPr="00A62138" w:rsidRDefault="009C00F9" w:rsidP="00A62138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A62138" w:rsidRPr="00A621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Французская косынка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1C640D" w:rsidRPr="00711C9C" w:rsidRDefault="001C640D" w:rsidP="001C640D">
      <w:pPr>
        <w:pStyle w:val="a6"/>
        <w:spacing w:line="360" w:lineRule="auto"/>
        <w:ind w:firstLine="709"/>
        <w:contextualSpacing/>
        <w:jc w:val="both"/>
      </w:pPr>
      <w:r>
        <w:t>Сегодня на пике популярности «</w:t>
      </w:r>
      <w:proofErr w:type="spellStart"/>
      <w:r>
        <w:t>шарфик-франтон</w:t>
      </w:r>
      <w:proofErr w:type="spellEnd"/>
      <w:r>
        <w:t xml:space="preserve">» («французская косынка», </w:t>
      </w:r>
      <w:proofErr w:type="spellStart"/>
      <w:r>
        <w:t>шарф-трансформер</w:t>
      </w:r>
      <w:proofErr w:type="spellEnd"/>
      <w:r>
        <w:t>).</w:t>
      </w:r>
      <w:r w:rsidR="00465DF5" w:rsidRPr="00465DF5">
        <w:t xml:space="preserve"> Ф</w:t>
      </w:r>
      <w:r w:rsidR="00465DF5">
        <w:t>ранцузская косынка – это маленькая косынка на шею с особым кроем, один край которой сделан в форме петельки.</w:t>
      </w:r>
      <w:r>
        <w:t xml:space="preserve"> Этот оригинальный элемент женского гардероба вполне соответствует законам стиля </w:t>
      </w:r>
      <w:proofErr w:type="gramStart"/>
      <w:r>
        <w:t>легендарной</w:t>
      </w:r>
      <w:proofErr w:type="gramEnd"/>
      <w:r>
        <w:t xml:space="preserve"> супер-женщины ХХ века – Коко Шанель. Это ей принадлежит высказывание о том, </w:t>
      </w:r>
      <w:r w:rsidRPr="008E6C44">
        <w:rPr>
          <w:b/>
        </w:rPr>
        <w:t>«чтобы быть незаменимой – нужно все время меняться»</w:t>
      </w:r>
      <w:r>
        <w:t>.</w:t>
      </w:r>
    </w:p>
    <w:p w:rsidR="00711C9C" w:rsidRPr="00285FF9" w:rsidRDefault="009C00F9" w:rsidP="001C640D">
      <w:pPr>
        <w:pStyle w:val="a6"/>
        <w:spacing w:line="360" w:lineRule="auto"/>
        <w:ind w:firstLine="709"/>
        <w:contextualSpacing/>
        <w:jc w:val="both"/>
      </w:pPr>
      <w:r>
        <w:rPr>
          <w:rStyle w:val="a7"/>
          <w:b w:val="0"/>
        </w:rPr>
        <w:t>«</w:t>
      </w:r>
      <w:r w:rsidR="00711C9C" w:rsidRPr="00711C9C">
        <w:rPr>
          <w:rStyle w:val="a7"/>
          <w:b w:val="0"/>
        </w:rPr>
        <w:t>Французская косынка</w:t>
      </w:r>
      <w:r>
        <w:rPr>
          <w:rStyle w:val="a7"/>
          <w:b w:val="0"/>
        </w:rPr>
        <w:t>»</w:t>
      </w:r>
      <w:r w:rsidR="00711C9C">
        <w:t xml:space="preserve"> — излюбленный элемент гардероба всех бизнес-леди. Такой изящный аксессуар не только разнообразит наряд, но и защитит шею от осеннего ветра.</w:t>
      </w:r>
    </w:p>
    <w:p w:rsidR="00465DF5" w:rsidRPr="00465DF5" w:rsidRDefault="00711C9C" w:rsidP="00465DF5">
      <w:pPr>
        <w:pStyle w:val="a6"/>
        <w:spacing w:line="360" w:lineRule="auto"/>
        <w:ind w:firstLine="709"/>
        <w:contextualSpacing/>
        <w:jc w:val="both"/>
      </w:pPr>
      <w:r>
        <w:t>Это изделие двустороннее, поэтому нам нужно соединить 2 лоскутка ткани одинакового размера. Также для изготовления французской косынки можно использовать разные ткани. Например, для одной стороны выбрать ткань с необычным рисунком, а для другой — однотонный материал.</w:t>
      </w:r>
    </w:p>
    <w:p w:rsidR="00465DF5" w:rsidRDefault="00465DF5" w:rsidP="00465DF5">
      <w:pPr>
        <w:pStyle w:val="a6"/>
        <w:spacing w:line="360" w:lineRule="auto"/>
        <w:contextualSpacing/>
        <w:jc w:val="both"/>
        <w:rPr>
          <w:noProof/>
        </w:rPr>
      </w:pPr>
      <w:r w:rsidRPr="00465DF5">
        <w:rPr>
          <w:noProof/>
        </w:rPr>
        <w:drawing>
          <wp:inline distT="0" distB="0" distL="0" distR="0">
            <wp:extent cx="1742788" cy="1514475"/>
            <wp:effectExtent l="19050" t="19050" r="9812" b="28575"/>
            <wp:docPr id="5" name="Рисунок 3" descr="3726295_20151117_184927 (700x240, 6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726295_20151117_184927 (700x240, 65Kb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45" t="3738" r="61794" b="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788" cy="1514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138">
        <w:rPr>
          <w:noProof/>
        </w:rPr>
        <w:drawing>
          <wp:inline distT="0" distB="0" distL="0" distR="0">
            <wp:extent cx="2291729" cy="1524000"/>
            <wp:effectExtent l="19050" t="19050" r="13321" b="19050"/>
            <wp:docPr id="6" name="Рисунок 6" descr="http://st03.kakprosto.ru/tumb/680/images/article/2014/9/1/1_541408ef2387b541408ef238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03.kakprosto.ru/tumb/680/images/article/2014/9/1/1_541408ef2387b541408ef238b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29" cy="1524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138">
        <w:rPr>
          <w:noProof/>
        </w:rPr>
        <w:drawing>
          <wp:inline distT="0" distB="0" distL="0" distR="0">
            <wp:extent cx="1203579" cy="1543050"/>
            <wp:effectExtent l="19050" t="19050" r="15621" b="19050"/>
            <wp:docPr id="8" name="Рисунок 9" descr="https://filed4-22.my.mail.ru/pic?url=https%3A%2F%2Fpp.vk.me%2Fc543105%2Fv543105780%2F1374b%2FH75Z4F1lwFA.jpg&amp;mw=&amp;mh=&amp;sig=3815d9c9ba7ce2cbaea78fcc7f72d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iled4-22.my.mail.ru/pic?url=https%3A%2F%2Fpp.vk.me%2Fc543105%2Fv543105780%2F1374b%2FH75Z4F1lwFA.jpg&amp;mw=&amp;mh=&amp;sig=3815d9c9ba7ce2cbaea78fcc7f72d98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579" cy="15430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FD9" w:rsidRDefault="00066FD9" w:rsidP="00465DF5">
      <w:pPr>
        <w:pStyle w:val="a6"/>
        <w:spacing w:line="360" w:lineRule="auto"/>
        <w:contextualSpacing/>
        <w:jc w:val="both"/>
        <w:rPr>
          <w:noProof/>
        </w:rPr>
      </w:pPr>
    </w:p>
    <w:p w:rsidR="00066FD9" w:rsidRDefault="00066FD9" w:rsidP="00465DF5">
      <w:pPr>
        <w:pStyle w:val="a6"/>
        <w:spacing w:line="360" w:lineRule="auto"/>
        <w:contextualSpacing/>
        <w:jc w:val="both"/>
        <w:rPr>
          <w:noProof/>
        </w:rPr>
      </w:pPr>
    </w:p>
    <w:p w:rsidR="00066FD9" w:rsidRDefault="00066FD9" w:rsidP="00465DF5">
      <w:pPr>
        <w:pStyle w:val="a6"/>
        <w:spacing w:line="360" w:lineRule="auto"/>
        <w:contextualSpacing/>
        <w:jc w:val="both"/>
        <w:rPr>
          <w:noProof/>
        </w:rPr>
      </w:pPr>
    </w:p>
    <w:p w:rsidR="00066FD9" w:rsidRDefault="00066FD9" w:rsidP="00465DF5">
      <w:pPr>
        <w:pStyle w:val="a6"/>
        <w:spacing w:line="360" w:lineRule="auto"/>
        <w:contextualSpacing/>
        <w:jc w:val="both"/>
        <w:rPr>
          <w:noProof/>
        </w:rPr>
      </w:pPr>
    </w:p>
    <w:p w:rsidR="00066FD9" w:rsidRDefault="00066FD9" w:rsidP="00066FD9">
      <w:pPr>
        <w:pStyle w:val="a6"/>
        <w:spacing w:line="360" w:lineRule="auto"/>
        <w:contextualSpacing/>
        <w:jc w:val="center"/>
        <w:rPr>
          <w:b/>
          <w:noProof/>
          <w:sz w:val="28"/>
          <w:szCs w:val="28"/>
        </w:rPr>
      </w:pPr>
      <w:r w:rsidRPr="00066FD9">
        <w:rPr>
          <w:b/>
          <w:noProof/>
          <w:sz w:val="28"/>
          <w:szCs w:val="28"/>
        </w:rPr>
        <w:t>Инструкционная карта по изготовлению «французской косынки».</w:t>
      </w:r>
    </w:p>
    <w:p w:rsidR="00066FD9" w:rsidRPr="00066FD9" w:rsidRDefault="00066FD9" w:rsidP="00066FD9">
      <w:pPr>
        <w:pStyle w:val="a6"/>
        <w:spacing w:line="360" w:lineRule="auto"/>
        <w:ind w:firstLine="709"/>
        <w:contextualSpacing/>
        <w:jc w:val="both"/>
        <w:rPr>
          <w:noProof/>
        </w:rPr>
      </w:pPr>
      <w:r w:rsidRPr="00066FD9">
        <w:rPr>
          <w:noProof/>
        </w:rPr>
        <w:t>Для изготовления «французской косынки</w:t>
      </w:r>
      <w:r w:rsidR="009C00F9">
        <w:rPr>
          <w:noProof/>
        </w:rPr>
        <w:t>»</w:t>
      </w:r>
      <w:r w:rsidRPr="00066FD9">
        <w:rPr>
          <w:noProof/>
        </w:rPr>
        <w:t xml:space="preserve"> нам небходимы</w:t>
      </w:r>
      <w:r>
        <w:rPr>
          <w:noProof/>
        </w:rPr>
        <w:t xml:space="preserve"> следующие материалы, инструменты и приспособления:</w:t>
      </w:r>
    </w:p>
    <w:p w:rsidR="00712FEA" w:rsidRDefault="00CD0B0B" w:rsidP="00CD0B0B">
      <w:pPr>
        <w:pStyle w:val="a6"/>
        <w:numPr>
          <w:ilvl w:val="0"/>
          <w:numId w:val="2"/>
        </w:numPr>
        <w:spacing w:line="360" w:lineRule="auto"/>
        <w:contextualSpacing/>
        <w:jc w:val="center"/>
      </w:pPr>
      <w:r>
        <w:t>Материалы</w:t>
      </w:r>
    </w:p>
    <w:p w:rsidR="00CD0B0B" w:rsidRDefault="00CD0B0B" w:rsidP="008467EB">
      <w:pPr>
        <w:pStyle w:val="a6"/>
        <w:numPr>
          <w:ilvl w:val="0"/>
          <w:numId w:val="6"/>
        </w:numPr>
        <w:spacing w:line="360" w:lineRule="auto"/>
        <w:contextualSpacing/>
      </w:pPr>
      <w:r>
        <w:t>Миллиметровка или ватман 70х35 (см)</w:t>
      </w:r>
    </w:p>
    <w:p w:rsidR="00CD0B0B" w:rsidRDefault="00CD0B0B" w:rsidP="008467EB">
      <w:pPr>
        <w:pStyle w:val="a6"/>
        <w:numPr>
          <w:ilvl w:val="0"/>
          <w:numId w:val="6"/>
        </w:numPr>
        <w:spacing w:line="360" w:lineRule="auto"/>
        <w:contextualSpacing/>
      </w:pPr>
      <w:r>
        <w:t>Ткань (шелк, шифон) 70х70 (см)</w:t>
      </w:r>
      <w:r w:rsidR="00445F49">
        <w:t xml:space="preserve"> или 2 лоскутка 70х35 (см)</w:t>
      </w:r>
    </w:p>
    <w:p w:rsidR="00CD0B0B" w:rsidRDefault="00CD0B0B" w:rsidP="008467EB">
      <w:pPr>
        <w:pStyle w:val="a6"/>
        <w:numPr>
          <w:ilvl w:val="0"/>
          <w:numId w:val="6"/>
        </w:numPr>
        <w:spacing w:line="360" w:lineRule="auto"/>
        <w:contextualSpacing/>
      </w:pPr>
      <w:r>
        <w:t>Нитки под цвет ткани № 35 или № 50</w:t>
      </w:r>
    </w:p>
    <w:p w:rsidR="006734A5" w:rsidRDefault="006734A5" w:rsidP="006734A5">
      <w:pPr>
        <w:pStyle w:val="a6"/>
        <w:numPr>
          <w:ilvl w:val="0"/>
          <w:numId w:val="2"/>
        </w:numPr>
        <w:spacing w:line="360" w:lineRule="auto"/>
        <w:contextualSpacing/>
        <w:jc w:val="center"/>
      </w:pPr>
      <w:r>
        <w:t>Инструменты и приспособления</w:t>
      </w:r>
    </w:p>
    <w:p w:rsidR="006734A5" w:rsidRDefault="006734A5" w:rsidP="0089702C">
      <w:pPr>
        <w:pStyle w:val="a6"/>
        <w:numPr>
          <w:ilvl w:val="0"/>
          <w:numId w:val="7"/>
        </w:numPr>
        <w:spacing w:line="360" w:lineRule="auto"/>
        <w:contextualSpacing/>
      </w:pPr>
      <w:r>
        <w:t>Швейная машина</w:t>
      </w:r>
    </w:p>
    <w:p w:rsidR="006734A5" w:rsidRDefault="006734A5" w:rsidP="0089702C">
      <w:pPr>
        <w:pStyle w:val="a6"/>
        <w:numPr>
          <w:ilvl w:val="0"/>
          <w:numId w:val="7"/>
        </w:numPr>
        <w:spacing w:line="360" w:lineRule="auto"/>
        <w:contextualSpacing/>
      </w:pPr>
      <w:r>
        <w:t>Гладильная доска</w:t>
      </w:r>
    </w:p>
    <w:p w:rsidR="006734A5" w:rsidRDefault="006734A5" w:rsidP="0089702C">
      <w:pPr>
        <w:pStyle w:val="a6"/>
        <w:numPr>
          <w:ilvl w:val="0"/>
          <w:numId w:val="7"/>
        </w:numPr>
        <w:spacing w:line="360" w:lineRule="auto"/>
        <w:contextualSpacing/>
      </w:pPr>
      <w:r>
        <w:t>Утюг или парогенератор</w:t>
      </w:r>
    </w:p>
    <w:p w:rsidR="006734A5" w:rsidRDefault="006734A5" w:rsidP="0089702C">
      <w:pPr>
        <w:pStyle w:val="a6"/>
        <w:numPr>
          <w:ilvl w:val="0"/>
          <w:numId w:val="7"/>
        </w:numPr>
        <w:spacing w:line="360" w:lineRule="auto"/>
        <w:contextualSpacing/>
      </w:pPr>
      <w:r>
        <w:t>Карандаш</w:t>
      </w:r>
    </w:p>
    <w:p w:rsidR="006734A5" w:rsidRDefault="006734A5" w:rsidP="0089702C">
      <w:pPr>
        <w:pStyle w:val="a6"/>
        <w:numPr>
          <w:ilvl w:val="0"/>
          <w:numId w:val="7"/>
        </w:numPr>
        <w:spacing w:line="360" w:lineRule="auto"/>
        <w:contextualSpacing/>
      </w:pPr>
      <w:r>
        <w:t>Портновский мелок</w:t>
      </w:r>
    </w:p>
    <w:p w:rsidR="006734A5" w:rsidRDefault="006734A5" w:rsidP="0089702C">
      <w:pPr>
        <w:pStyle w:val="a6"/>
        <w:numPr>
          <w:ilvl w:val="0"/>
          <w:numId w:val="7"/>
        </w:numPr>
        <w:spacing w:line="360" w:lineRule="auto"/>
        <w:contextualSpacing/>
      </w:pPr>
      <w:r>
        <w:t>Ножницы</w:t>
      </w:r>
    </w:p>
    <w:p w:rsidR="006734A5" w:rsidRDefault="006734A5" w:rsidP="0089702C">
      <w:pPr>
        <w:pStyle w:val="a6"/>
        <w:numPr>
          <w:ilvl w:val="0"/>
          <w:numId w:val="7"/>
        </w:numPr>
        <w:spacing w:line="360" w:lineRule="auto"/>
        <w:contextualSpacing/>
      </w:pPr>
      <w:r>
        <w:t>Ручная игла</w:t>
      </w:r>
    </w:p>
    <w:p w:rsidR="006734A5" w:rsidRDefault="0089702C" w:rsidP="0089702C">
      <w:pPr>
        <w:pStyle w:val="a6"/>
        <w:numPr>
          <w:ilvl w:val="0"/>
          <w:numId w:val="7"/>
        </w:numPr>
        <w:spacing w:line="360" w:lineRule="auto"/>
        <w:contextualSpacing/>
      </w:pPr>
      <w:r>
        <w:t>Линейка</w:t>
      </w:r>
    </w:p>
    <w:p w:rsidR="0089702C" w:rsidRDefault="0089702C" w:rsidP="003C5833">
      <w:pPr>
        <w:pStyle w:val="a6"/>
        <w:numPr>
          <w:ilvl w:val="0"/>
          <w:numId w:val="7"/>
        </w:numPr>
        <w:spacing w:line="360" w:lineRule="auto"/>
        <w:contextualSpacing/>
      </w:pPr>
      <w:r>
        <w:t>Портновские булавки</w:t>
      </w:r>
    </w:p>
    <w:p w:rsidR="003C5833" w:rsidRDefault="003C5833" w:rsidP="003C5833">
      <w:pPr>
        <w:pStyle w:val="a6"/>
        <w:spacing w:line="360" w:lineRule="auto"/>
        <w:ind w:left="1789"/>
        <w:contextualSpacing/>
      </w:pPr>
    </w:p>
    <w:p w:rsidR="00B744D4" w:rsidRDefault="0089702C" w:rsidP="00445F49">
      <w:pPr>
        <w:pStyle w:val="a6"/>
        <w:numPr>
          <w:ilvl w:val="0"/>
          <w:numId w:val="2"/>
        </w:numPr>
        <w:spacing w:line="360" w:lineRule="auto"/>
        <w:contextualSpacing/>
        <w:jc w:val="center"/>
      </w:pPr>
      <w:r>
        <w:t>Последовательность изготовления</w:t>
      </w:r>
    </w:p>
    <w:p w:rsidR="00B744D4" w:rsidRPr="00B744D4" w:rsidRDefault="0089702C" w:rsidP="00B744D4">
      <w:pPr>
        <w:pStyle w:val="a6"/>
        <w:numPr>
          <w:ilvl w:val="0"/>
          <w:numId w:val="9"/>
        </w:numPr>
        <w:spacing w:line="360" w:lineRule="auto"/>
        <w:contextualSpacing/>
        <w:jc w:val="both"/>
      </w:pPr>
      <w:r>
        <w:t xml:space="preserve">Начертить </w:t>
      </w:r>
      <w:r w:rsidR="00F42D5E">
        <w:t>выкройку</w:t>
      </w:r>
      <w:r>
        <w:t xml:space="preserve"> на миллиметровой бумаге или ватмане</w:t>
      </w:r>
    </w:p>
    <w:p w:rsidR="00B744D4" w:rsidRPr="00A200F7" w:rsidRDefault="00285FF9" w:rsidP="00A200F7">
      <w:pPr>
        <w:pStyle w:val="a6"/>
        <w:spacing w:line="360" w:lineRule="auto"/>
        <w:contextualSpacing/>
        <w:rPr>
          <w:lang w:val="en-US"/>
        </w:rPr>
      </w:pPr>
      <w:bookmarkStart w:id="0" w:name="_GoBack"/>
      <w:r>
        <w:rPr>
          <w:noProof/>
        </w:rPr>
        <w:drawing>
          <wp:inline distT="0" distB="0" distL="0" distR="0">
            <wp:extent cx="6021718" cy="2628900"/>
            <wp:effectExtent l="19050" t="19050" r="17132" b="19050"/>
            <wp:docPr id="12" name="Рисунок 11" descr="рисунок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541" cy="262882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F42D5E" w:rsidRDefault="00F42D5E" w:rsidP="0089702C">
      <w:pPr>
        <w:pStyle w:val="a6"/>
        <w:spacing w:line="360" w:lineRule="auto"/>
        <w:ind w:left="1069"/>
        <w:contextualSpacing/>
      </w:pPr>
    </w:p>
    <w:p w:rsidR="00F42D5E" w:rsidRDefault="00F42D5E" w:rsidP="009C00F9">
      <w:pPr>
        <w:pStyle w:val="a6"/>
        <w:numPr>
          <w:ilvl w:val="0"/>
          <w:numId w:val="10"/>
        </w:numPr>
        <w:spacing w:line="360" w:lineRule="auto"/>
        <w:contextualSpacing/>
        <w:jc w:val="both"/>
      </w:pPr>
      <w:r>
        <w:t>Вырезать выкройку</w:t>
      </w:r>
      <w:r w:rsidR="00BF5B9B">
        <w:t>.</w:t>
      </w:r>
    </w:p>
    <w:p w:rsidR="00BF5B9B" w:rsidRDefault="00BF5B9B" w:rsidP="009C00F9">
      <w:pPr>
        <w:pStyle w:val="a6"/>
        <w:numPr>
          <w:ilvl w:val="0"/>
          <w:numId w:val="11"/>
        </w:numPr>
        <w:spacing w:line="360" w:lineRule="auto"/>
        <w:ind w:left="709" w:hanging="284"/>
        <w:contextualSpacing/>
        <w:jc w:val="both"/>
      </w:pPr>
      <w:r>
        <w:lastRenderedPageBreak/>
        <w:t>Сложить ткань</w:t>
      </w:r>
      <w:r w:rsidR="00A200F7">
        <w:t xml:space="preserve"> вдвойне</w:t>
      </w:r>
      <w:r w:rsidR="00445F49">
        <w:t xml:space="preserve"> лицевой стороной во внутрь по долевой нити, или два лоскутка ткани вместе лицевой стороной </w:t>
      </w:r>
      <w:proofErr w:type="gramStart"/>
      <w:r w:rsidR="00445F49">
        <w:t>во</w:t>
      </w:r>
      <w:proofErr w:type="gramEnd"/>
      <w:r w:rsidR="00445F49">
        <w:t xml:space="preserve"> внутрь.</w:t>
      </w:r>
    </w:p>
    <w:p w:rsidR="00A200F7" w:rsidRDefault="00A200F7" w:rsidP="009C00F9">
      <w:pPr>
        <w:pStyle w:val="a6"/>
        <w:numPr>
          <w:ilvl w:val="0"/>
          <w:numId w:val="11"/>
        </w:numPr>
        <w:spacing w:line="360" w:lineRule="auto"/>
        <w:ind w:left="567" w:hanging="283"/>
        <w:contextualSpacing/>
        <w:jc w:val="both"/>
      </w:pPr>
      <w:r>
        <w:t>Наложить выкройку на ткань, приколоть булавками, обвести по контурам выкройки портновским мелом, добавить припуски на швы по одному сантиметру по контуру выкройки</w:t>
      </w:r>
      <w:r w:rsidR="00AC2A0A">
        <w:t>.</w:t>
      </w:r>
    </w:p>
    <w:p w:rsidR="00AC2A0A" w:rsidRPr="00BF5B9B" w:rsidRDefault="00AC2A0A" w:rsidP="00AC2A0A">
      <w:pPr>
        <w:pStyle w:val="a6"/>
        <w:spacing w:line="360" w:lineRule="auto"/>
        <w:ind w:left="720"/>
        <w:contextualSpacing/>
        <w:jc w:val="both"/>
      </w:pPr>
      <w:r>
        <w:t>А. Со сгибом ткани.</w:t>
      </w:r>
    </w:p>
    <w:p w:rsidR="00E956EF" w:rsidRDefault="00A200F7" w:rsidP="00FB6D0D">
      <w:pPr>
        <w:pStyle w:val="a6"/>
        <w:spacing w:line="360" w:lineRule="auto"/>
        <w:contextualSpacing/>
      </w:pPr>
      <w:r>
        <w:rPr>
          <w:noProof/>
        </w:rPr>
        <w:drawing>
          <wp:inline distT="0" distB="0" distL="0" distR="0">
            <wp:extent cx="3946577" cy="1924050"/>
            <wp:effectExtent l="19050" t="19050" r="15823" b="1905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5" cstate="print"/>
                    <a:srcRect l="2765" t="1866" r="1207" b="3358"/>
                    <a:stretch>
                      <a:fillRect/>
                    </a:stretch>
                  </pic:blipFill>
                  <pic:spPr>
                    <a:xfrm>
                      <a:off x="0" y="0"/>
                      <a:ext cx="3946158" cy="192384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2D5E" w:rsidRDefault="00AC2A0A" w:rsidP="0089702C">
      <w:pPr>
        <w:pStyle w:val="a6"/>
        <w:spacing w:line="360" w:lineRule="auto"/>
        <w:ind w:left="1069"/>
        <w:contextualSpacing/>
      </w:pPr>
      <w:r>
        <w:t>Б. При сложении двух разных тканей.</w:t>
      </w:r>
    </w:p>
    <w:p w:rsidR="00AC2A0A" w:rsidRDefault="00E956EF" w:rsidP="00286BB5">
      <w:pPr>
        <w:pStyle w:val="a6"/>
        <w:spacing w:line="360" w:lineRule="auto"/>
        <w:contextualSpacing/>
      </w:pPr>
      <w:r>
        <w:rPr>
          <w:noProof/>
        </w:rPr>
        <w:drawing>
          <wp:inline distT="0" distB="0" distL="0" distR="0">
            <wp:extent cx="3947160" cy="2033385"/>
            <wp:effectExtent l="19050" t="19050" r="15240" b="24015"/>
            <wp:docPr id="11" name="Рисунок 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6" cstate="print"/>
                    <a:srcRect l="3473" t="1748" b="3134"/>
                    <a:stretch>
                      <a:fillRect/>
                    </a:stretch>
                  </pic:blipFill>
                  <pic:spPr>
                    <a:xfrm>
                      <a:off x="0" y="0"/>
                      <a:ext cx="3946874" cy="203323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56EF" w:rsidRDefault="00E956EF" w:rsidP="00FB6D0D">
      <w:pPr>
        <w:pStyle w:val="a6"/>
        <w:spacing w:line="360" w:lineRule="auto"/>
        <w:contextualSpacing/>
      </w:pPr>
    </w:p>
    <w:p w:rsidR="00F42D5E" w:rsidRDefault="00E956EF" w:rsidP="009C00F9">
      <w:pPr>
        <w:pStyle w:val="a6"/>
        <w:numPr>
          <w:ilvl w:val="0"/>
          <w:numId w:val="13"/>
        </w:numPr>
        <w:spacing w:line="360" w:lineRule="auto"/>
        <w:contextualSpacing/>
      </w:pPr>
      <w:r>
        <w:t>Выкроить косынку.</w:t>
      </w:r>
    </w:p>
    <w:p w:rsidR="00286BB5" w:rsidRDefault="00E956EF" w:rsidP="00E956EF">
      <w:pPr>
        <w:pStyle w:val="a6"/>
        <w:spacing w:line="360" w:lineRule="auto"/>
        <w:contextualSpacing/>
      </w:pPr>
      <w:r>
        <w:t>А. Со сгибом ткани.</w:t>
      </w:r>
    </w:p>
    <w:p w:rsidR="00286BB5" w:rsidRDefault="00E956EF" w:rsidP="00286BB5">
      <w:pPr>
        <w:pStyle w:val="a6"/>
        <w:spacing w:line="360" w:lineRule="auto"/>
        <w:contextualSpacing/>
      </w:pPr>
      <w:r>
        <w:rPr>
          <w:noProof/>
        </w:rPr>
        <w:drawing>
          <wp:inline distT="0" distB="0" distL="0" distR="0">
            <wp:extent cx="3994201" cy="2043425"/>
            <wp:effectExtent l="19050" t="19050" r="25349" b="13975"/>
            <wp:docPr id="14" name="Рисунок 1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333" cy="204349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6BB5" w:rsidRDefault="00286BB5" w:rsidP="0089702C">
      <w:pPr>
        <w:pStyle w:val="a6"/>
        <w:spacing w:line="360" w:lineRule="auto"/>
        <w:ind w:left="1069"/>
        <w:contextualSpacing/>
      </w:pPr>
    </w:p>
    <w:p w:rsidR="0089702C" w:rsidRPr="00066FD9" w:rsidRDefault="00286BB5" w:rsidP="00286BB5">
      <w:pPr>
        <w:pStyle w:val="a6"/>
        <w:spacing w:line="360" w:lineRule="auto"/>
        <w:contextualSpacing/>
      </w:pPr>
      <w:r>
        <w:lastRenderedPageBreak/>
        <w:t>Б. При сложении двух разных тканей</w:t>
      </w:r>
    </w:p>
    <w:p w:rsidR="00286BB5" w:rsidRPr="00286BB5" w:rsidRDefault="00286BB5" w:rsidP="00286BB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5750" cy="2122084"/>
            <wp:effectExtent l="19050" t="19050" r="19050" b="11516"/>
            <wp:docPr id="15" name="Рисунок 1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12208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1699" w:rsidRPr="009C00F9" w:rsidRDefault="00286BB5" w:rsidP="009C00F9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0F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Сметать и стачать по контурам выкройки, оставив узкий конец косынки открытым.</w:t>
      </w:r>
    </w:p>
    <w:p w:rsidR="00286BB5" w:rsidRDefault="00286BB5" w:rsidP="00286BB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 Со сгибом ткани.</w:t>
      </w:r>
    </w:p>
    <w:p w:rsidR="00E6347F" w:rsidRDefault="00286BB5" w:rsidP="00286BB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3341" cy="2129526"/>
            <wp:effectExtent l="19050" t="19050" r="11459" b="23124"/>
            <wp:docPr id="17" name="Рисунок 1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773" cy="212923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6BB5" w:rsidRDefault="00286BB5" w:rsidP="00286BB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6BB5" w:rsidRDefault="00286BB5" w:rsidP="00286BB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Б. При сложении двух разных тканей.</w:t>
      </w:r>
    </w:p>
    <w:p w:rsidR="00286BB5" w:rsidRDefault="00286BB5" w:rsidP="00286BB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9250" cy="2103411"/>
            <wp:effectExtent l="19050" t="19050" r="12700" b="11139"/>
            <wp:docPr id="18" name="Рисунок 1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210341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6D0D" w:rsidRDefault="00FB6D0D" w:rsidP="00286BB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6D0D" w:rsidRDefault="00FB6D0D" w:rsidP="00286BB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6D0D" w:rsidRDefault="00FB6D0D" w:rsidP="00286BB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6D0D" w:rsidRPr="009C00F9" w:rsidRDefault="00FB6D0D" w:rsidP="009C00F9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0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Подрезать запасы на швы до двух миллиметров.</w:t>
      </w:r>
    </w:p>
    <w:p w:rsidR="00FB6D0D" w:rsidRPr="009C00F9" w:rsidRDefault="00FB6D0D" w:rsidP="009C00F9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0F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Вывернуть на лицевую сторону через открытый срез.</w:t>
      </w:r>
    </w:p>
    <w:p w:rsidR="00FB6D0D" w:rsidRPr="009C00F9" w:rsidRDefault="00FB6D0D" w:rsidP="009C00F9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C00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Приутюжить</w:t>
      </w:r>
      <w:proofErr w:type="spellEnd"/>
      <w:r w:rsidRPr="009C00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5F49" w:rsidRPr="009C00F9" w:rsidRDefault="00445F49" w:rsidP="009C00F9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00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Узкую часть косынки необходимо подогнуть и прострочить в форме петли шириной 5 сантиметров.</w:t>
      </w:r>
    </w:p>
    <w:p w:rsidR="00445F49" w:rsidRDefault="00445F49" w:rsidP="00286BB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97E02" w:rsidRDefault="00A97E02" w:rsidP="00286BB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97E02" w:rsidRDefault="00A97E02" w:rsidP="00286BB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97E02" w:rsidRDefault="00A97E02" w:rsidP="00286BB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97E02" w:rsidRDefault="00A97E02" w:rsidP="00286BB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97E02" w:rsidRDefault="00A97E02" w:rsidP="00286BB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97E02" w:rsidRDefault="00A97E02" w:rsidP="00286BB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97E02" w:rsidRDefault="00A97E02" w:rsidP="00286BB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5F49" w:rsidRDefault="009C00F9" w:rsidP="00CD4FC7">
      <w:pPr>
        <w:pStyle w:val="a3"/>
        <w:spacing w:before="100" w:beforeAutospacing="1" w:after="100" w:afterAutospacing="1" w:line="360" w:lineRule="auto"/>
        <w:ind w:left="106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00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«Французская к</w:t>
      </w:r>
      <w:r w:rsidR="00445F49" w:rsidRPr="009C00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осынка</w:t>
      </w:r>
      <w:r w:rsidRPr="009C00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445F49" w:rsidRPr="009C00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готова.</w:t>
      </w:r>
    </w:p>
    <w:p w:rsidR="00CD4FC7" w:rsidRPr="009C00F9" w:rsidRDefault="00CD4FC7" w:rsidP="00CD4FC7">
      <w:pPr>
        <w:pStyle w:val="a3"/>
        <w:spacing w:before="100" w:beforeAutospacing="1" w:after="100" w:afterAutospacing="1" w:line="360" w:lineRule="auto"/>
        <w:ind w:left="106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5F49" w:rsidRPr="00B13F35" w:rsidRDefault="009C00F9" w:rsidP="00CD4FC7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Шесть вариантов завязывания «французской косынки».</w:t>
      </w:r>
    </w:p>
    <w:p w:rsidR="00B13F35" w:rsidRPr="002A70B7" w:rsidRDefault="00B13F35" w:rsidP="002A70B7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2A7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Одеваем косынку</w:t>
      </w:r>
      <w:proofErr w:type="gramEnd"/>
      <w:r w:rsidRPr="002A7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плечи, петелька находится на левом плече. Ближний к петельке угол продеваем через неё и расправляем.</w:t>
      </w:r>
      <w:r w:rsidR="002A70B7" w:rsidRPr="002A7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Узел находится как можно ближе </w:t>
      </w:r>
      <w:proofErr w:type="gramStart"/>
      <w:r w:rsidR="002A70B7" w:rsidRPr="002A7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proofErr w:type="gramEnd"/>
      <w:r w:rsidR="002A70B7" w:rsidRPr="002A7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шеи.</w:t>
      </w:r>
    </w:p>
    <w:p w:rsidR="008749DB" w:rsidRDefault="004A2EDE" w:rsidP="00B13F35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00300" cy="2400300"/>
            <wp:effectExtent l="19050" t="19050" r="19050" b="19050"/>
            <wp:docPr id="21" name="Рисунок 20" descr="IMG_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300" cy="24003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97E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19350" cy="2419350"/>
            <wp:effectExtent l="19050" t="19050" r="19050" b="19050"/>
            <wp:docPr id="23" name="Рисунок 22" descr="IMG_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7234" cy="241723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2EDE" w:rsidRDefault="004A2EDE" w:rsidP="00B13F35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97E02" w:rsidRPr="002A70B7" w:rsidRDefault="002A70B7" w:rsidP="002A70B7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7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Берем средний угол и продеваем в петельку. Узел </w:t>
      </w:r>
      <w:proofErr w:type="gramStart"/>
      <w:r w:rsidRPr="002A7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находится</w:t>
      </w:r>
      <w:proofErr w:type="gramEnd"/>
      <w:r w:rsidRPr="002A7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можно дальше от шеи.</w:t>
      </w:r>
    </w:p>
    <w:p w:rsidR="00A97E02" w:rsidRPr="002A70B7" w:rsidRDefault="00723972" w:rsidP="002A70B7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7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Дальний</w:t>
      </w:r>
      <w:r w:rsidR="00A97E02" w:rsidRPr="002A7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угол соединяем с</w:t>
      </w:r>
      <w:r w:rsidRPr="002A7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2A7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ближним</w:t>
      </w:r>
      <w:proofErr w:type="gramEnd"/>
      <w:r w:rsidRPr="002A7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продеваем вместе два угла в петельку.</w:t>
      </w:r>
    </w:p>
    <w:p w:rsidR="008749DB" w:rsidRDefault="004A2EDE" w:rsidP="00B13F35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01850" cy="2101850"/>
            <wp:effectExtent l="19050" t="19050" r="12700" b="12700"/>
            <wp:docPr id="24" name="Рисунок 23" descr="IMG_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1850" cy="21018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11375" cy="2111375"/>
            <wp:effectExtent l="19050" t="19050" r="22225" b="22225"/>
            <wp:docPr id="26" name="Рисунок 25" descr="IMG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1375" cy="21113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8749DB" w:rsidRPr="002A70B7" w:rsidRDefault="00894628" w:rsidP="002A70B7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7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петельку продеть все у</w:t>
      </w:r>
      <w:r w:rsidR="00346296" w:rsidRPr="002A7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глы, передвинуть петельку </w:t>
      </w:r>
      <w:r w:rsidRPr="002A7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спинке, сложить косынку </w:t>
      </w:r>
      <w:proofErr w:type="spellStart"/>
      <w:r w:rsidRPr="002A7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</w:t>
      </w:r>
      <w:r w:rsidR="002A70B7" w:rsidRPr="002A7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диагонали</w:t>
      </w:r>
      <w:proofErr w:type="spellEnd"/>
      <w:r w:rsidRPr="002A7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и заправить углы сзади под косынку.</w:t>
      </w:r>
    </w:p>
    <w:p w:rsidR="00894628" w:rsidRDefault="00C63492" w:rsidP="00B13F35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33600" cy="2133600"/>
            <wp:effectExtent l="19050" t="19050" r="19050" b="19050"/>
            <wp:docPr id="41" name="Рисунок 8" descr="D:\шитье\французская косынка\09-12-2016_09-20-20\IMG_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итье\французская косынка\09-12-2016_09-20-20\IMG_20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1032" cy="21310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59000" cy="2159000"/>
            <wp:effectExtent l="19050" t="19050" r="12700" b="12700"/>
            <wp:docPr id="42" name="Рисунок 9" descr="D:\шитье\французская косынка\09-12-2016_09-20-20\IMG_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итье\французская косынка\09-12-2016_09-20-20\IMG_20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492" w:rsidRPr="00446DC7" w:rsidRDefault="00C63492" w:rsidP="00446DC7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6D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петельку продеть все углы, </w:t>
      </w:r>
      <w:r w:rsidR="002A70B7" w:rsidRPr="00446D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узел</w:t>
      </w:r>
      <w:r w:rsidRPr="00446D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передвинуть в центр, получился галстук.</w:t>
      </w:r>
    </w:p>
    <w:p w:rsidR="00C63492" w:rsidRDefault="00C63492" w:rsidP="00B13F35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866900" cy="1866900"/>
            <wp:effectExtent l="19050" t="19050" r="19050" b="19050"/>
            <wp:docPr id="44" name="Рисунок 10" descr="D:\шитье\французская косынка\09-12-2016_09-20-20\IMG_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итье\французская косынка\09-12-2016_09-20-20\IMG_20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492" w:rsidRPr="00446DC7" w:rsidRDefault="00446DC7" w:rsidP="00446DC7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6D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Дальний и ближний углы соединяем, продеваем в петельку и расправляем углы в разные стороны.</w:t>
      </w:r>
    </w:p>
    <w:p w:rsidR="00C63492" w:rsidRPr="00B13F35" w:rsidRDefault="00446DC7" w:rsidP="00B13F35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</w:t>
      </w:r>
      <w:r w:rsidR="00C63492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05050" cy="2305050"/>
            <wp:effectExtent l="19050" t="19050" r="19050" b="19050"/>
            <wp:docPr id="45" name="Рисунок 11" descr="D:\шитье\французская косынка\09-12-2016_09-20-20\IMG_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итье\французская косынка\09-12-2016_09-20-20\IMG_205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2354" cy="230235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3492" w:rsidRPr="00B13F35" w:rsidSect="007D6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03D20"/>
    <w:multiLevelType w:val="hybridMultilevel"/>
    <w:tmpl w:val="D56E8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41D27"/>
    <w:multiLevelType w:val="hybridMultilevel"/>
    <w:tmpl w:val="D6C4A7F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510547"/>
    <w:multiLevelType w:val="hybridMultilevel"/>
    <w:tmpl w:val="5E36A0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115B69"/>
    <w:multiLevelType w:val="hybridMultilevel"/>
    <w:tmpl w:val="2CECBEB6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1BA69D4"/>
    <w:multiLevelType w:val="hybridMultilevel"/>
    <w:tmpl w:val="4DEA607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3D071E9"/>
    <w:multiLevelType w:val="hybridMultilevel"/>
    <w:tmpl w:val="A13647A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D93331"/>
    <w:multiLevelType w:val="hybridMultilevel"/>
    <w:tmpl w:val="414EA0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A83725"/>
    <w:multiLevelType w:val="hybridMultilevel"/>
    <w:tmpl w:val="D70C7162"/>
    <w:lvl w:ilvl="0" w:tplc="A00A38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9520CC4"/>
    <w:multiLevelType w:val="hybridMultilevel"/>
    <w:tmpl w:val="F8A0B3BA"/>
    <w:lvl w:ilvl="0" w:tplc="0419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>
    <w:nsid w:val="56E31CA3"/>
    <w:multiLevelType w:val="hybridMultilevel"/>
    <w:tmpl w:val="CC2E8C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8764F6"/>
    <w:multiLevelType w:val="hybridMultilevel"/>
    <w:tmpl w:val="CEA667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DA519F"/>
    <w:multiLevelType w:val="hybridMultilevel"/>
    <w:tmpl w:val="2C949B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C36443"/>
    <w:multiLevelType w:val="hybridMultilevel"/>
    <w:tmpl w:val="5DF267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A44DAB"/>
    <w:multiLevelType w:val="hybridMultilevel"/>
    <w:tmpl w:val="9ACAC8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5F4EE2"/>
    <w:multiLevelType w:val="hybridMultilevel"/>
    <w:tmpl w:val="E2383A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4"/>
  </w:num>
  <w:num w:numId="4">
    <w:abstractNumId w:val="12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9"/>
  </w:num>
  <w:num w:numId="10">
    <w:abstractNumId w:val="11"/>
  </w:num>
  <w:num w:numId="11">
    <w:abstractNumId w:val="1"/>
  </w:num>
  <w:num w:numId="12">
    <w:abstractNumId w:val="4"/>
  </w:num>
  <w:num w:numId="13">
    <w:abstractNumId w:val="10"/>
  </w:num>
  <w:num w:numId="14">
    <w:abstractNumId w:val="13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347F"/>
    <w:rsid w:val="0003450D"/>
    <w:rsid w:val="00066FD9"/>
    <w:rsid w:val="00145E2D"/>
    <w:rsid w:val="001C640D"/>
    <w:rsid w:val="00285FF9"/>
    <w:rsid w:val="00286BB5"/>
    <w:rsid w:val="002A70B7"/>
    <w:rsid w:val="00346296"/>
    <w:rsid w:val="003733CC"/>
    <w:rsid w:val="003C5833"/>
    <w:rsid w:val="00445F49"/>
    <w:rsid w:val="00446DC7"/>
    <w:rsid w:val="00465DF5"/>
    <w:rsid w:val="004A2EDE"/>
    <w:rsid w:val="00561699"/>
    <w:rsid w:val="006734A5"/>
    <w:rsid w:val="00711C9C"/>
    <w:rsid w:val="00712FEA"/>
    <w:rsid w:val="00723972"/>
    <w:rsid w:val="007D63C2"/>
    <w:rsid w:val="007E3AB0"/>
    <w:rsid w:val="008467EB"/>
    <w:rsid w:val="008749DB"/>
    <w:rsid w:val="00894628"/>
    <w:rsid w:val="0089702C"/>
    <w:rsid w:val="008E6C44"/>
    <w:rsid w:val="009C00F9"/>
    <w:rsid w:val="009C73DB"/>
    <w:rsid w:val="00A200F7"/>
    <w:rsid w:val="00A62138"/>
    <w:rsid w:val="00A97E02"/>
    <w:rsid w:val="00AC2A0A"/>
    <w:rsid w:val="00AF782B"/>
    <w:rsid w:val="00B13F35"/>
    <w:rsid w:val="00B26615"/>
    <w:rsid w:val="00B33868"/>
    <w:rsid w:val="00B744D4"/>
    <w:rsid w:val="00BF5B9B"/>
    <w:rsid w:val="00C63492"/>
    <w:rsid w:val="00C77D26"/>
    <w:rsid w:val="00CD0B0B"/>
    <w:rsid w:val="00CD4FC7"/>
    <w:rsid w:val="00D832D1"/>
    <w:rsid w:val="00E6347F"/>
    <w:rsid w:val="00E956EF"/>
    <w:rsid w:val="00F42D5E"/>
    <w:rsid w:val="00F65887"/>
    <w:rsid w:val="00F86FA2"/>
    <w:rsid w:val="00FB6D0D"/>
    <w:rsid w:val="00FC2F1B"/>
    <w:rsid w:val="00FE4F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4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3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3AB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C6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11C9C"/>
    <w:rPr>
      <w:b/>
      <w:bCs/>
    </w:rPr>
  </w:style>
  <w:style w:type="character" w:customStyle="1" w:styleId="apple-converted-space">
    <w:name w:val="apple-converted-space"/>
    <w:basedOn w:val="a0"/>
    <w:rsid w:val="00445F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9</Pages>
  <Words>793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turinova_in</dc:creator>
  <cp:lastModifiedBy>Светлана</cp:lastModifiedBy>
  <cp:revision>15</cp:revision>
  <dcterms:created xsi:type="dcterms:W3CDTF">2016-12-05T10:37:00Z</dcterms:created>
  <dcterms:modified xsi:type="dcterms:W3CDTF">2016-12-11T22:06:00Z</dcterms:modified>
</cp:coreProperties>
</file>