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984" w:rsidRPr="00456984" w:rsidRDefault="00456984" w:rsidP="00456984">
      <w:pPr>
        <w:shd w:val="clear" w:color="auto" w:fill="FFFFFF"/>
        <w:spacing w:after="48" w:line="360" w:lineRule="auto"/>
        <w:jc w:val="center"/>
        <w:rPr>
          <w:rFonts w:ascii="Times New Roman" w:eastAsia="Times New Roman" w:hAnsi="Times New Roman" w:cs="Times New Roman"/>
          <w:b/>
          <w:sz w:val="28"/>
          <w:szCs w:val="28"/>
          <w:lang w:val="kk-KZ" w:eastAsia="ru-RU"/>
        </w:rPr>
      </w:pPr>
      <w:r w:rsidRPr="00456984">
        <w:rPr>
          <w:rFonts w:ascii="Times New Roman" w:eastAsia="Times New Roman" w:hAnsi="Times New Roman" w:cs="Times New Roman"/>
          <w:b/>
          <w:sz w:val="28"/>
          <w:szCs w:val="28"/>
          <w:lang w:val="kk-KZ" w:eastAsia="ru-RU"/>
        </w:rPr>
        <w:t>ҒАЛАМТОРДЫҢ ПАЙДАСЫ МЕН ЗИЯНЫ</w:t>
      </w:r>
    </w:p>
    <w:p w:rsidR="00456984" w:rsidRPr="00456984" w:rsidRDefault="00456984" w:rsidP="00456984">
      <w:pPr>
        <w:shd w:val="clear" w:color="auto" w:fill="FFFFFF"/>
        <w:spacing w:before="300" w:after="150" w:line="360" w:lineRule="auto"/>
        <w:jc w:val="center"/>
        <w:outlineLvl w:val="1"/>
        <w:rPr>
          <w:rFonts w:ascii="Times New Roman" w:eastAsia="Times New Roman" w:hAnsi="Times New Roman" w:cs="Times New Roman"/>
          <w:b/>
          <w:i/>
          <w:sz w:val="28"/>
          <w:szCs w:val="28"/>
          <w:lang w:val="kk-KZ" w:eastAsia="ru-RU"/>
        </w:rPr>
      </w:pPr>
      <w:r w:rsidRPr="00456984">
        <w:rPr>
          <w:rFonts w:ascii="Times New Roman" w:eastAsia="Times New Roman" w:hAnsi="Times New Roman" w:cs="Times New Roman"/>
          <w:b/>
          <w:bCs/>
          <w:i/>
          <w:sz w:val="28"/>
          <w:szCs w:val="28"/>
          <w:lang w:val="kk-KZ" w:eastAsia="ru-RU"/>
        </w:rPr>
        <w:t>Адамзатқа ғаламтордың пайдасы</w:t>
      </w:r>
    </w:p>
    <w:p w:rsidR="00456984" w:rsidRPr="00456984" w:rsidRDefault="00456984" w:rsidP="00456984">
      <w:pPr>
        <w:shd w:val="clear" w:color="auto" w:fill="FFFFFF"/>
        <w:spacing w:after="150" w:line="360" w:lineRule="auto"/>
        <w:ind w:firstLine="708"/>
        <w:jc w:val="both"/>
        <w:rPr>
          <w:rFonts w:ascii="Times New Roman" w:eastAsia="Times New Roman" w:hAnsi="Times New Roman" w:cs="Times New Roman"/>
          <w:sz w:val="28"/>
          <w:szCs w:val="28"/>
          <w:lang w:val="kk-KZ" w:eastAsia="ru-RU"/>
        </w:rPr>
      </w:pPr>
      <w:r w:rsidRPr="00456984">
        <w:rPr>
          <w:rFonts w:ascii="Times New Roman" w:eastAsia="Times New Roman" w:hAnsi="Times New Roman" w:cs="Times New Roman"/>
          <w:sz w:val="28"/>
          <w:szCs w:val="28"/>
          <w:lang w:val="kk-KZ" w:eastAsia="ru-RU"/>
        </w:rPr>
        <w:t>Көптеген адамдар, әсіресе ғаламтор қолдауншылары, ғаламтордың адамзаттың ең үлкен қолжетістігі екендігімен келісері анық. Ол, қалтқысыз ақпарат көзі болуымен қатар, адамдарға қажет біліммен сусындауға, қиюы келмес мәселелердің шешімін табуға көмектеседі. Әлемдік тордың жан-жақты, білімді, көзқарасымыз кең болып, көптеген қызықты дүниелерді үйренуімізге себі мол. </w:t>
      </w:r>
    </w:p>
    <w:p w:rsidR="00456984" w:rsidRPr="00456984" w:rsidRDefault="00456984" w:rsidP="00456984">
      <w:pPr>
        <w:shd w:val="clear" w:color="auto" w:fill="FFFFFF"/>
        <w:spacing w:after="150" w:line="360" w:lineRule="auto"/>
        <w:jc w:val="both"/>
        <w:rPr>
          <w:rFonts w:ascii="Times New Roman" w:eastAsia="Times New Roman" w:hAnsi="Times New Roman" w:cs="Times New Roman"/>
          <w:sz w:val="28"/>
          <w:szCs w:val="28"/>
          <w:lang w:val="kk-KZ" w:eastAsia="ru-RU"/>
        </w:rPr>
      </w:pPr>
      <w:r w:rsidRPr="00456984">
        <w:rPr>
          <w:rFonts w:ascii="Times New Roman" w:eastAsia="Times New Roman" w:hAnsi="Times New Roman" w:cs="Times New Roman"/>
          <w:sz w:val="28"/>
          <w:szCs w:val="28"/>
          <w:lang w:val="kk-KZ" w:eastAsia="ru-RU"/>
        </w:rPr>
        <w:t>Оған қоса, ғаламтордың тағы бір артықшылығы - мемлекеттер мен құрлықтар арасындағы шекараны жойып, адамдарға араларындағы қашықтыққа қарамастан бір-бірімен араласуға, сөйлесуге мүмкіндік беруінде. Тіпті, әлемдік тор арқылы әлемнің екі бұрышындағы адамдар достасып, махаббатарын да тауып жатады.</w:t>
      </w:r>
    </w:p>
    <w:p w:rsidR="00456984" w:rsidRPr="00456984" w:rsidRDefault="00456984" w:rsidP="00456984">
      <w:pPr>
        <w:shd w:val="clear" w:color="auto" w:fill="FFFFFF"/>
        <w:spacing w:after="150" w:line="360" w:lineRule="auto"/>
        <w:jc w:val="both"/>
        <w:rPr>
          <w:rFonts w:ascii="Times New Roman" w:eastAsia="Times New Roman" w:hAnsi="Times New Roman" w:cs="Times New Roman"/>
          <w:sz w:val="28"/>
          <w:szCs w:val="28"/>
          <w:lang w:val="kk-KZ" w:eastAsia="ru-RU"/>
        </w:rPr>
      </w:pPr>
      <w:r w:rsidRPr="00456984">
        <w:rPr>
          <w:rFonts w:ascii="Times New Roman" w:eastAsia="Times New Roman" w:hAnsi="Times New Roman" w:cs="Times New Roman"/>
          <w:sz w:val="28"/>
          <w:szCs w:val="28"/>
          <w:lang w:val="kk-KZ" w:eastAsia="ru-RU"/>
        </w:rPr>
        <w:t>Танмдық бағдарламаларды көру, жаңа ақпарат алу, білімімізді толықытру, шетел тілдерін үйрену арқылы ғаламторда уақытымызды тиімді әрі пайдалы өткізе аламыз. ей адамдар ғаламтор арқылы мамандық алып, жұмысқа орналасып жатады. Бұлардан бөлек, ғаламторды жолын білгендер табыс көзі ретінде қолдана алады. Соңғы жылдарда дәл осы ғаамтормен байланысты түрлі мамандықтар пайда болған. </w:t>
      </w:r>
    </w:p>
    <w:p w:rsidR="00456984" w:rsidRPr="00456984" w:rsidRDefault="00456984" w:rsidP="00456984">
      <w:pPr>
        <w:shd w:val="clear" w:color="auto" w:fill="FFFFFF"/>
        <w:spacing w:before="300" w:after="150" w:line="360" w:lineRule="auto"/>
        <w:jc w:val="center"/>
        <w:outlineLvl w:val="1"/>
        <w:rPr>
          <w:rFonts w:ascii="Times New Roman" w:eastAsia="Times New Roman" w:hAnsi="Times New Roman" w:cs="Times New Roman"/>
          <w:i/>
          <w:sz w:val="28"/>
          <w:szCs w:val="28"/>
          <w:lang w:val="kk-KZ" w:eastAsia="ru-RU"/>
        </w:rPr>
      </w:pPr>
      <w:r w:rsidRPr="00456984">
        <w:rPr>
          <w:rFonts w:ascii="Times New Roman" w:eastAsia="Times New Roman" w:hAnsi="Times New Roman" w:cs="Times New Roman"/>
          <w:b/>
          <w:bCs/>
          <w:i/>
          <w:sz w:val="28"/>
          <w:szCs w:val="28"/>
          <w:lang w:val="kk-KZ" w:eastAsia="ru-RU"/>
        </w:rPr>
        <w:t>Ғаламтордың денсаулыққа зияны</w:t>
      </w:r>
    </w:p>
    <w:p w:rsidR="00456984" w:rsidRPr="00456984" w:rsidRDefault="00456984" w:rsidP="00456984">
      <w:pPr>
        <w:shd w:val="clear" w:color="auto" w:fill="FFFFFF"/>
        <w:spacing w:after="150" w:line="360" w:lineRule="auto"/>
        <w:ind w:firstLine="708"/>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val="kk-KZ" w:eastAsia="ru-RU"/>
        </w:rPr>
        <w:t xml:space="preserve">Әрине, ғаламтордың пайдасы мол екендігі даусыз. </w:t>
      </w:r>
      <w:r w:rsidRPr="00456984">
        <w:rPr>
          <w:rFonts w:ascii="Times New Roman" w:eastAsia="Times New Roman" w:hAnsi="Times New Roman" w:cs="Times New Roman"/>
          <w:sz w:val="28"/>
          <w:szCs w:val="28"/>
          <w:lang w:eastAsia="ru-RU"/>
        </w:rPr>
        <w:t>Алайда оның зияны да аз емес. Ғаламтордың зиян жайлы сөз болғанды ең бірінші қозғалатын тақырып - ғаламторға тәуелділік. Ал бұл аңыздан алнған термин емес. </w:t>
      </w:r>
    </w:p>
    <w:p w:rsidR="00456984" w:rsidRPr="00456984" w:rsidRDefault="00456984" w:rsidP="00456984">
      <w:pPr>
        <w:shd w:val="clear" w:color="auto" w:fill="FFFFFF"/>
        <w:spacing w:after="150"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Ғаламтор қолданушыларының 10%-ы ғаламторға тәуелді екендігі ғылыммен дәлелденген. Тіпті, олардың бірқатары ғаламторды үй, тағам, су іспетті өмірлік маңызды дүние деп есептейді. Оңтүстік Корея, Қытай, және Тайваньда ғаламторға тәуелділікті ұлттық деңгейдегі мәселе ретінде қарастырады.      </w:t>
      </w:r>
    </w:p>
    <w:p w:rsidR="00456984" w:rsidRPr="00456984" w:rsidRDefault="00456984" w:rsidP="00456984">
      <w:pPr>
        <w:shd w:val="clear" w:color="auto" w:fill="FFFFFF"/>
        <w:spacing w:after="150"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lastRenderedPageBreak/>
        <w:t>Десе де ғаламтордың зияны тек мұнымен шектелмейді. Компьютер мониторының алдында ұзақ уақыт отырудың өзі көзіміздің көруіне теріс ісер етсе, компьютер алдында дұрыс қалыпта отырмағанның салдарынан қимыл-тірек аппаратымызға зиян келеді. </w:t>
      </w:r>
    </w:p>
    <w:p w:rsidR="00456984" w:rsidRPr="00456984" w:rsidRDefault="00456984" w:rsidP="00456984">
      <w:pPr>
        <w:shd w:val="clear" w:color="auto" w:fill="FFFFFF"/>
        <w:spacing w:after="150"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Адам психикасына кері әсер ететін ақапараттарды да ғаламтордың зиянды жағына қоса аламыз. Ғаламтор арқылы алаяқтар жеке тұлға жайлы мәлімет алып, оны өз мақсатына қолдануы мүмкін. Сонымен қатар, әлемдік тор арқылы компьютер жүйесіне зақым келтіріп, зиянын тигізетін вирустар тарайды. </w:t>
      </w:r>
    </w:p>
    <w:p w:rsidR="00456984" w:rsidRPr="00456984" w:rsidRDefault="00456984" w:rsidP="00456984">
      <w:pPr>
        <w:shd w:val="clear" w:color="auto" w:fill="FFFFFF"/>
        <w:spacing w:after="150"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Әрине, ғаламтордың пайдасы мен зияны да жетерлік. Алайда оның пайдасы басымырақ. Ал егер әр әрекетіңізді ақылға сала отырып жасасаңыз, ғаламтордың зиянын көрмессіз деген пікірдеміз. </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val="kk-KZ" w:eastAsia="ru-RU"/>
        </w:rPr>
      </w:pPr>
    </w:p>
    <w:p w:rsidR="00456984" w:rsidRPr="00456984" w:rsidRDefault="00456984" w:rsidP="00456984">
      <w:pPr>
        <w:shd w:val="clear" w:color="auto" w:fill="FFFFFF"/>
        <w:spacing w:after="48" w:line="360" w:lineRule="auto"/>
        <w:ind w:firstLine="708"/>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 xml:space="preserve">Интернет бүкіл ғаламдық тор. Ол бүкіл әлемдегі миллиондаған компьютерлік желілерді бір-бірімен байланыстыратын орасан зор компьютерлік желі.Олай болса, біз ғаламторға қаншалықты терең үңілсек, қазіргі </w:t>
      </w:r>
      <w:proofErr w:type="gramStart"/>
      <w:r w:rsidRPr="00456984">
        <w:rPr>
          <w:rFonts w:ascii="Times New Roman" w:eastAsia="Times New Roman" w:hAnsi="Times New Roman" w:cs="Times New Roman"/>
          <w:sz w:val="28"/>
          <w:szCs w:val="28"/>
          <w:lang w:eastAsia="ru-RU"/>
        </w:rPr>
        <w:t>жағдайды  соғұрлым</w:t>
      </w:r>
      <w:proofErr w:type="gramEnd"/>
      <w:r w:rsidRPr="00456984">
        <w:rPr>
          <w:rFonts w:ascii="Times New Roman" w:eastAsia="Times New Roman" w:hAnsi="Times New Roman" w:cs="Times New Roman"/>
          <w:sz w:val="28"/>
          <w:szCs w:val="28"/>
          <w:lang w:eastAsia="ru-RU"/>
        </w:rPr>
        <w:t xml:space="preserve"> жақсы түсінетін, білетін боламыз. Сондай қажеттіліктің бірі – ғаламтордан пайдалы ақпараттарды алу, оны өмірде қолдану.</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Біздің күнделікті өмірімізге байланысты ақпараттарды алудағы маңызды құрал ол – Ғаламтор. Адам</w:t>
      </w:r>
      <w:bookmarkStart w:id="0" w:name="_GoBack"/>
      <w:bookmarkEnd w:id="0"/>
      <w:r w:rsidRPr="00456984">
        <w:rPr>
          <w:rFonts w:ascii="Times New Roman" w:eastAsia="Times New Roman" w:hAnsi="Times New Roman" w:cs="Times New Roman"/>
          <w:sz w:val="28"/>
          <w:szCs w:val="28"/>
          <w:lang w:eastAsia="ru-RU"/>
        </w:rPr>
        <w:t xml:space="preserve">заттың интелектуальдық өмірі үшін ол аз мағына бермейді. Ғаламтордың ақпараттық </w:t>
      </w:r>
      <w:proofErr w:type="gramStart"/>
      <w:r w:rsidRPr="00456984">
        <w:rPr>
          <w:rFonts w:ascii="Times New Roman" w:eastAsia="Times New Roman" w:hAnsi="Times New Roman" w:cs="Times New Roman"/>
          <w:sz w:val="28"/>
          <w:szCs w:val="28"/>
          <w:lang w:eastAsia="ru-RU"/>
        </w:rPr>
        <w:t>қуатты  мүмкіншілігін</w:t>
      </w:r>
      <w:proofErr w:type="gramEnd"/>
      <w:r w:rsidRPr="00456984">
        <w:rPr>
          <w:rFonts w:ascii="Times New Roman" w:eastAsia="Times New Roman" w:hAnsi="Times New Roman" w:cs="Times New Roman"/>
          <w:sz w:val="28"/>
          <w:szCs w:val="28"/>
          <w:lang w:eastAsia="ru-RU"/>
        </w:rPr>
        <w:t xml:space="preserve">  біз әлі  тереңірек ұғына қойған жоқпыз.  </w:t>
      </w:r>
      <w:proofErr w:type="gramStart"/>
      <w:r w:rsidRPr="00456984">
        <w:rPr>
          <w:rFonts w:ascii="Times New Roman" w:eastAsia="Times New Roman" w:hAnsi="Times New Roman" w:cs="Times New Roman"/>
          <w:sz w:val="28"/>
          <w:szCs w:val="28"/>
          <w:lang w:eastAsia="ru-RU"/>
        </w:rPr>
        <w:t>Ал  ғаламторды</w:t>
      </w:r>
      <w:proofErr w:type="gramEnd"/>
      <w:r w:rsidRPr="00456984">
        <w:rPr>
          <w:rFonts w:ascii="Times New Roman" w:eastAsia="Times New Roman" w:hAnsi="Times New Roman" w:cs="Times New Roman"/>
          <w:sz w:val="28"/>
          <w:szCs w:val="28"/>
          <w:lang w:eastAsia="ru-RU"/>
        </w:rPr>
        <w:t xml:space="preserve"> қолдану барысында  барлық адамдардың өмір сүру  аймағында  қазір күдік тудырмайды.</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Ғаламтор-интернет қазақ қоғамына енгелі көп болған жоқ. Әлем торласып үлгерді аз уақытта. Кешегі жаңалық жаңалық болмай қалды. Бүгінгі жаңалық та ескіріп үлгереді сол заматта. Дәл қазіргі жаңалығыңыз әлдекімдердің әлдекімдерден естіген әңгімесі болуы мүмкін.</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lastRenderedPageBreak/>
        <w:t>Ғаламтортұтасқан әлем. Өрмекшінің торы дерсіз. Енді шынайы сүйіспеншіліктің орнын, жылтыры мол виртуальды махаббат, шынайы аралас-құралас достықтың орнын виртуалды сыйластық басып келеді. Тек көгілдір сағымды ғаламторлардың ішінде сан мен цифрлардың, әлдебір атаулар мен өзіңе үш қайнаса сорпасы қосылмайтын есімдердің жақынысыз…</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Ғаламтор ескі мен жаңаның, өткен мен болашақтың, қатігездік пен мейірімнің, бар мен жоқтың мидай араласқан ортасы. Өз қасыңдағы оқиғаға, іске, түрлі тағдырға назар салмауыңыз мүмкін, бірақ өзге қиырдағы қилы тағдырға көз моншағыңызды үзесіз. Ең бастысы қандай ақпарат оқысаңыз да, соған сай жауап қалдыруыңызға, пікір білдіруге құқыңыз бар.</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Ғаламтор желісінің пайдасы өте көп. Себебі өмірдің кез-келген саласына қажетті ақпаратты жылдам алуға, басқа қолданушылармен ақпарат алмасу мүмкіндігіне ие боласың. Ақпаратты алу немесе беруде белгілі уақытқа тәуелді болмайсың, керек уақытыңда қарауға, жіберуге болады. Ғаламторда көп уақыт отыру т.б зияны туралы айтсақ ол адамның өзіне байланысты, ол өзіне-өзі кесте қою керек, белгілі бір уақыт мөлшерінде отыру, қажетсіз ақпараттарды қарамау сияқты өзіне шектеу қойған жағдайда адамға зияны аз болады. Әрине кез-келген дүниені шектеусіз пайдаланса оның зияны болады.</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Өркениет өркен жайған бүгінгі өскелең дәуірдегі өрелі жаңалықтардың бірі, тіпті бірі болғанда бірегейі ғаламтор техникасы. Қазіргі таңда осы техника біздің күллі тұрмыс-тіршілігімізге дендеп енді. Бұл күндері ғылым-техника, мәдени-ағарту, емдеу-денсаулық сақтау, сауда-финанс қатарлы сан алуан қызмет өтеу түрлерінің әрі тез, әрі өнімді, әрі икемді жақсы жүрілуін компьютерсіз, компьютерлер өзара тұтасқан ғаламторсыз көз алдыңызға елестетуіңіз қиын. Әлемді дүр сілкіндірген әлемилену үрдісінің өзі ақпарат технологиясы яғни ғаламтор арқылы жүріліп жатқан ықпалы күшті үлкен құбылыс.</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 xml:space="preserve">Адам баласы ұзақ уақыт қолданып келген дәстүрлі қарапайым ақпарат тәсілі қазіргі электронды ми жүйесімен басқарылатын қарқыны тез ақпараттанған қоғамға, ғаламтор дүниесіне құшағын айқара ашқалы ол адам баласының ой </w:t>
      </w:r>
      <w:r w:rsidRPr="00456984">
        <w:rPr>
          <w:rFonts w:ascii="Times New Roman" w:eastAsia="Times New Roman" w:hAnsi="Times New Roman" w:cs="Times New Roman"/>
          <w:sz w:val="28"/>
          <w:szCs w:val="28"/>
          <w:lang w:eastAsia="ru-RU"/>
        </w:rPr>
        <w:lastRenderedPageBreak/>
        <w:t>еңбегімен дене еңбегін барынша жеңілдетіп, электронды тетіктер арқылы айлық алыс жерден қас қағым сәтте ақпарат алатын ғажайып мүмкіндіктерге ие етіп, адамдарды сан қилы әурешіліктерден жеңілдете бастағандығы айдан анық жағдай.</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Ғаламтор ــ сіз бен біз үшін айтқанда не қажеттің бәрі табылатын қазыналы қамба. Оның бізге үйретер өнегесі, берер берешегі санап тауысқысыз. Қазіргі дамыған дәуірге дұрыс сәйкескісі келген адамға бұл технология ауадай қажет. Оның қызмет айасы төтенше шексіз. Онда не керектің бәрі бар. Тек тілін толық меңгеріп, ұңғыл-шұңғылын тінтуірмен дұрыс мақсатта ойдағыдай тінте білсеңіз болғаны. Қысқасы әлемді уысына алған ғаламтор біз үшін адамзат ақыл парасатының телегей теңізінен емін-еркін сусындайтын бүкілдей жаңа жүие қалыптастырып берді. Егер сіз ғаламторға шықсаңыз төрткіл дүние ашсаңыз ــ алақаныңызда, жұмсаңыз ــ жұдырығыңызда тұрғандай әлемнің қай қиырында, нендей уақиға болып жатқанынан дер кезінде хабардар болып отырасыз.</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Ғаламтордан түрлі ойындар ойнап, түрлі әуен тыңдап, бейнежазба көруге құмартып алған олар тіпті компьютердің жанынан шықпайтын болды. Бүлдіршіндерді компьютерсіз көзге елестету де қиын болып бара жатқан сияқты.</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Күндіз үй көрмей, түнде ұйқы көрмей жұмыс істейтін ата-аналар үшін де компьютер балаларын алдарқайтын жақсы құралға айналды. Конференцияға қатысқан мамандардың сөзіне қарағанда, осы ғаламтор желісінің балалардың психологиясына қаншалық</w:t>
      </w:r>
      <w:r w:rsidRPr="00456984">
        <w:rPr>
          <w:rFonts w:ascii="Times New Roman" w:eastAsia="Times New Roman" w:hAnsi="Times New Roman" w:cs="Times New Roman"/>
          <w:sz w:val="28"/>
          <w:szCs w:val="28"/>
          <w:lang w:eastAsia="ru-RU"/>
        </w:rPr>
        <w:softHyphen/>
        <w:t>ты зиянын тигізіп жатқанын көп ата-ана біле бермейді.Білсе де, одан балаларын қорғаудың жолдарын меңгермеген.</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Біріншіден, әр ата-ана баласына ғаламтор туралы толық мәлімет беруі тиіс. Оның пайдасымен қоса зияны туралы да айтуы керек. Балаларды ғаламтордан қорғайтын жалғыз періште – ата-ана. Қазір неше түрлі ақша табуға құралған сайттар бар.</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Бірақ ата-аналар да, ұстаздар да, тіпті балалар</w:t>
      </w:r>
      <w:r w:rsidRPr="00456984">
        <w:rPr>
          <w:rFonts w:ascii="Times New Roman" w:eastAsia="Times New Roman" w:hAnsi="Times New Roman" w:cs="Times New Roman"/>
          <w:sz w:val="28"/>
          <w:szCs w:val="28"/>
          <w:lang w:eastAsia="ru-RU"/>
        </w:rPr>
        <w:softHyphen/>
        <w:t xml:space="preserve">дың өздері де көп ескере бермейтін бір мәселе бар, ол – ғаламтордың қауіптілігі, ондағы кейбір </w:t>
      </w:r>
      <w:r w:rsidRPr="00456984">
        <w:rPr>
          <w:rFonts w:ascii="Times New Roman" w:eastAsia="Times New Roman" w:hAnsi="Times New Roman" w:cs="Times New Roman"/>
          <w:sz w:val="28"/>
          <w:szCs w:val="28"/>
          <w:lang w:eastAsia="ru-RU"/>
        </w:rPr>
        <w:lastRenderedPageBreak/>
        <w:t>дүниелердің адам пси</w:t>
      </w:r>
      <w:r w:rsidRPr="00456984">
        <w:rPr>
          <w:rFonts w:ascii="Times New Roman" w:eastAsia="Times New Roman" w:hAnsi="Times New Roman" w:cs="Times New Roman"/>
          <w:sz w:val="28"/>
          <w:szCs w:val="28"/>
          <w:lang w:eastAsia="ru-RU"/>
        </w:rPr>
        <w:softHyphen/>
        <w:t>хо</w:t>
      </w:r>
      <w:r w:rsidRPr="00456984">
        <w:rPr>
          <w:rFonts w:ascii="Times New Roman" w:eastAsia="Times New Roman" w:hAnsi="Times New Roman" w:cs="Times New Roman"/>
          <w:sz w:val="28"/>
          <w:szCs w:val="28"/>
          <w:lang w:eastAsia="ru-RU"/>
        </w:rPr>
        <w:softHyphen/>
        <w:t>логиясына кері әсер етуі. Мәсе</w:t>
      </w:r>
      <w:r w:rsidRPr="00456984">
        <w:rPr>
          <w:rFonts w:ascii="Times New Roman" w:eastAsia="Times New Roman" w:hAnsi="Times New Roman" w:cs="Times New Roman"/>
          <w:sz w:val="28"/>
          <w:szCs w:val="28"/>
          <w:lang w:eastAsia="ru-RU"/>
        </w:rPr>
        <w:softHyphen/>
        <w:t>лен, қазіргі күні ата-аналардың көбі ғалам</w:t>
      </w:r>
      <w:r w:rsidRPr="00456984">
        <w:rPr>
          <w:rFonts w:ascii="Times New Roman" w:eastAsia="Times New Roman" w:hAnsi="Times New Roman" w:cs="Times New Roman"/>
          <w:sz w:val="28"/>
          <w:szCs w:val="28"/>
          <w:lang w:eastAsia="ru-RU"/>
        </w:rPr>
        <w:softHyphen/>
        <w:t>торда бала</w:t>
      </w:r>
      <w:r w:rsidRPr="00456984">
        <w:rPr>
          <w:rFonts w:ascii="Times New Roman" w:eastAsia="Times New Roman" w:hAnsi="Times New Roman" w:cs="Times New Roman"/>
          <w:sz w:val="28"/>
          <w:szCs w:val="28"/>
          <w:lang w:eastAsia="ru-RU"/>
        </w:rPr>
        <w:softHyphen/>
        <w:t>ларды кішкене күнінен терроризм мен экстремизмге, зорлық-зом</w:t>
      </w:r>
      <w:r w:rsidRPr="00456984">
        <w:rPr>
          <w:rFonts w:ascii="Times New Roman" w:eastAsia="Times New Roman" w:hAnsi="Times New Roman" w:cs="Times New Roman"/>
          <w:sz w:val="28"/>
          <w:szCs w:val="28"/>
          <w:lang w:eastAsia="ru-RU"/>
        </w:rPr>
        <w:softHyphen/>
      </w:r>
      <w:r w:rsidRPr="00456984">
        <w:rPr>
          <w:rFonts w:ascii="Times New Roman" w:eastAsia="Times New Roman" w:hAnsi="Times New Roman" w:cs="Times New Roman"/>
          <w:sz w:val="28"/>
          <w:szCs w:val="28"/>
          <w:lang w:eastAsia="ru-RU"/>
        </w:rPr>
        <w:softHyphen/>
        <w:t>былыққа тәр</w:t>
      </w:r>
      <w:r w:rsidRPr="00456984">
        <w:rPr>
          <w:rFonts w:ascii="Times New Roman" w:eastAsia="Times New Roman" w:hAnsi="Times New Roman" w:cs="Times New Roman"/>
          <w:sz w:val="28"/>
          <w:szCs w:val="28"/>
          <w:lang w:eastAsia="ru-RU"/>
        </w:rPr>
        <w:softHyphen/>
        <w:t>бие</w:t>
      </w:r>
      <w:r w:rsidRPr="00456984">
        <w:rPr>
          <w:rFonts w:ascii="Times New Roman" w:eastAsia="Times New Roman" w:hAnsi="Times New Roman" w:cs="Times New Roman"/>
          <w:sz w:val="28"/>
          <w:szCs w:val="28"/>
          <w:lang w:eastAsia="ru-RU"/>
        </w:rPr>
        <w:softHyphen/>
        <w:t>лейтін қара ниетті сайт</w:t>
      </w:r>
      <w:r w:rsidRPr="00456984">
        <w:rPr>
          <w:rFonts w:ascii="Times New Roman" w:eastAsia="Times New Roman" w:hAnsi="Times New Roman" w:cs="Times New Roman"/>
          <w:sz w:val="28"/>
          <w:szCs w:val="28"/>
          <w:lang w:eastAsia="ru-RU"/>
        </w:rPr>
        <w:softHyphen/>
        <w:t>тар</w:t>
      </w:r>
      <w:r w:rsidRPr="00456984">
        <w:rPr>
          <w:rFonts w:ascii="Times New Roman" w:eastAsia="Times New Roman" w:hAnsi="Times New Roman" w:cs="Times New Roman"/>
          <w:sz w:val="28"/>
          <w:szCs w:val="28"/>
          <w:lang w:eastAsia="ru-RU"/>
        </w:rPr>
        <w:softHyphen/>
        <w:t>дың бар екенін білмейді.</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Балалар интернетті ақтарып отырып, оларға кіріп кетеді. Егер ата-аналары қадағаламаса, бұл оларға үлкен шығын алып келуі ғажап емес. Бұдан басқа интернеттегі бұзақылар, мәселен, хакерлер балаға шабуыл жасауы мүмкін.</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Негізінен, қазір бала</w:t>
      </w:r>
      <w:r w:rsidRPr="00456984">
        <w:rPr>
          <w:rFonts w:ascii="Times New Roman" w:eastAsia="Times New Roman" w:hAnsi="Times New Roman" w:cs="Times New Roman"/>
          <w:sz w:val="28"/>
          <w:szCs w:val="28"/>
          <w:lang w:eastAsia="ru-RU"/>
        </w:rPr>
        <w:softHyphen/>
        <w:t>лардың көбі кітаптан алшақтап барады. Менің оларға берер кеңесім: компьютермен қатар бір мезгіл кітап оқу да – пайдалы дүние.</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Екіншісі – білім беру компанияларын дамыту. Яғни әрбір ата-ана, ұстаз</w:t>
      </w:r>
      <w:r w:rsidRPr="00456984">
        <w:rPr>
          <w:rFonts w:ascii="Times New Roman" w:eastAsia="Times New Roman" w:hAnsi="Times New Roman" w:cs="Times New Roman"/>
          <w:sz w:val="28"/>
          <w:szCs w:val="28"/>
          <w:lang w:eastAsia="ru-RU"/>
        </w:rPr>
        <w:softHyphen/>
        <w:t>дар қауымы балаларға ғаламтордағы кейбір сайттардың зияндылығы туралы айтып отыруы керек.</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 xml:space="preserve">Күн сайын теледидар қарап отырып не бір түрлі келеңсіз жағдайларға кезігесің. Отбасымен ажырасу, жаман әрекеттерге бару. Қорлық-зомбылық, зорлық бұның бәрі қайдан шықты дейсіз? Әрине қазір заман ауқымы, талабы әр үйде компьютер, интернет желісі бар. Жаңағы өздерің айтқандай компьютерге қол жеткізбесе де ұялы телефон арқылы интернетке де шығуға болады дейсіңдер. Міне, сол арқылы не бір ұятсыз көріністер көреді, интернет арқылы танысады. Мектеп жасындағы баланың сабаққа дайындалғаннан гөрі көп уақытын ұялы телефонына үңілумен өткізеді. Ол неге үңіле береді десең, әрине ол ішіне сабағын жазып алған жоқ. Небір түрлі қырғын атыс-шабыс ойынын, өзгелермен </w:t>
      </w:r>
      <w:proofErr w:type="gramStart"/>
      <w:r w:rsidRPr="00456984">
        <w:rPr>
          <w:rFonts w:ascii="Times New Roman" w:eastAsia="Times New Roman" w:hAnsi="Times New Roman" w:cs="Times New Roman"/>
          <w:sz w:val="28"/>
          <w:szCs w:val="28"/>
          <w:lang w:eastAsia="ru-RU"/>
        </w:rPr>
        <w:t>танысу,ұятты</w:t>
      </w:r>
      <w:proofErr w:type="gramEnd"/>
      <w:r w:rsidRPr="00456984">
        <w:rPr>
          <w:rFonts w:ascii="Times New Roman" w:eastAsia="Times New Roman" w:hAnsi="Times New Roman" w:cs="Times New Roman"/>
          <w:sz w:val="28"/>
          <w:szCs w:val="28"/>
          <w:lang w:eastAsia="ru-RU"/>
        </w:rPr>
        <w:t xml:space="preserve"> көріністер қарайды. Міне, содан барып, ол баланың өмірге көз-қарасы психологиясы өзгереді. Ұрлық-зорлық көбейеді.Жас бала еліктегіш келеді. Әр жаман затты көрген сайын, естіген сайын оның бір ұшқыны адам бойында ұялап қалмай ма?</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 xml:space="preserve">Дегенмен де интернеттің жақсылықтарымен бірге келеңсіз жақтары да барын естен шығармағанымыз жөн. Ғаламторға қосылу үшін әрине бізге компьютер керек. Ал, әр күнін компьютер алдында өткізу денсаулыққа зиян екенін білесіздер ме? Ол адам ағзасына қауіп төндірумен қатар, сананы улаумен шектесетіні белгілі.Компьютер алдында ұзақ отырса адамның көзі, жотасы </w:t>
      </w:r>
      <w:r w:rsidRPr="00456984">
        <w:rPr>
          <w:rFonts w:ascii="Times New Roman" w:eastAsia="Times New Roman" w:hAnsi="Times New Roman" w:cs="Times New Roman"/>
          <w:sz w:val="28"/>
          <w:szCs w:val="28"/>
          <w:lang w:eastAsia="ru-RU"/>
        </w:rPr>
        <w:lastRenderedPageBreak/>
        <w:t>ауырады және қимыл-</w:t>
      </w:r>
      <w:proofErr w:type="gramStart"/>
      <w:r w:rsidRPr="00456984">
        <w:rPr>
          <w:rFonts w:ascii="Times New Roman" w:eastAsia="Times New Roman" w:hAnsi="Times New Roman" w:cs="Times New Roman"/>
          <w:sz w:val="28"/>
          <w:szCs w:val="28"/>
          <w:lang w:eastAsia="ru-RU"/>
        </w:rPr>
        <w:t>қозғалысына,адам</w:t>
      </w:r>
      <w:proofErr w:type="gramEnd"/>
      <w:r w:rsidRPr="00456984">
        <w:rPr>
          <w:rFonts w:ascii="Times New Roman" w:eastAsia="Times New Roman" w:hAnsi="Times New Roman" w:cs="Times New Roman"/>
          <w:sz w:val="28"/>
          <w:szCs w:val="28"/>
          <w:lang w:eastAsia="ru-RU"/>
        </w:rPr>
        <w:t xml:space="preserve"> психологиясына да әсер етеді. Сезімдік нерв жүйесі ауруларына шалдығады.</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Ғаламтор желісіне жүгініп, үйреніп кеткен бала, яғни интернет арқылы хат алысып, сөйлесу-баланың айналасындағы адамдармен бетпе-бет сөйлесуіне де әсер етеді, сөйлеу мәдениетінен айырылады. Компьютерден бөлінетін ультра-күлгін сәулесі көзге кері әсер етеді. Ал одан сорақысы- ұлттық, адами қасиеттерге нұқсан келтіретін материалдардың интернет бетінен орын алуы. Қазірде шығарма, эссе жаза алмайтын оқушылар бар. Бұның бәрі көп уақытын кітап оқумен емес, интернетке кіріп түрлі ойындар ойнап, уақытын тиімсіз өткізудің зардабы.</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Қорыта келгенде, қай халық болса да, өзінің дамуында қилы-қилы жолдардан өтеді.</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Барлық әлем жаңалығын тастайды – дегендей қазіргі заман талабына сай барлық жастар ғаламторға тәуелді болғандай.</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Жастарға арнаған сөзінің бірінде Елбасы Нұрсұлтан Назарбаев: “Біздің жастарымыз оқуға, жаңа ғылым мен білімді игеруге, жаңа машықтар алуға, білім мен технологияны күнделікті өмірде шебер де тиімді пайдалануға тиіс. Біз бұл үшін барлық мүмкіндіктерді жасап, ең қолайлы жағдайлармен қамтамасыз етуіміз керек” деген болатын.</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Өкінішке қарай, елімізде ға</w:t>
      </w:r>
      <w:r w:rsidRPr="00456984">
        <w:rPr>
          <w:rFonts w:ascii="Times New Roman" w:eastAsia="Times New Roman" w:hAnsi="Times New Roman" w:cs="Times New Roman"/>
          <w:sz w:val="28"/>
          <w:szCs w:val="28"/>
          <w:lang w:eastAsia="ru-RU"/>
        </w:rPr>
        <w:softHyphen/>
        <w:t>лам</w:t>
      </w:r>
      <w:r w:rsidRPr="00456984">
        <w:rPr>
          <w:rFonts w:ascii="Times New Roman" w:eastAsia="Times New Roman" w:hAnsi="Times New Roman" w:cs="Times New Roman"/>
          <w:sz w:val="28"/>
          <w:szCs w:val="28"/>
          <w:lang w:eastAsia="ru-RU"/>
        </w:rPr>
        <w:softHyphen/>
        <w:t>тордан зиян шеккен балалар тура</w:t>
      </w:r>
      <w:r w:rsidRPr="00456984">
        <w:rPr>
          <w:rFonts w:ascii="Times New Roman" w:eastAsia="Times New Roman" w:hAnsi="Times New Roman" w:cs="Times New Roman"/>
          <w:sz w:val="28"/>
          <w:szCs w:val="28"/>
          <w:lang w:eastAsia="ru-RU"/>
        </w:rPr>
        <w:softHyphen/>
        <w:t>лы де</w:t>
      </w:r>
      <w:r w:rsidRPr="00456984">
        <w:rPr>
          <w:rFonts w:ascii="Times New Roman" w:eastAsia="Times New Roman" w:hAnsi="Times New Roman" w:cs="Times New Roman"/>
          <w:sz w:val="28"/>
          <w:szCs w:val="28"/>
          <w:lang w:eastAsia="ru-RU"/>
        </w:rPr>
        <w:softHyphen/>
        <w:t>рек жоқ. Өйткені ел аумағында ар</w:t>
      </w:r>
      <w:r w:rsidRPr="00456984">
        <w:rPr>
          <w:rFonts w:ascii="Times New Roman" w:eastAsia="Times New Roman" w:hAnsi="Times New Roman" w:cs="Times New Roman"/>
          <w:sz w:val="28"/>
          <w:szCs w:val="28"/>
          <w:lang w:eastAsia="ru-RU"/>
        </w:rPr>
        <w:softHyphen/>
        <w:t>на</w:t>
      </w:r>
      <w:r w:rsidRPr="00456984">
        <w:rPr>
          <w:rFonts w:ascii="Times New Roman" w:eastAsia="Times New Roman" w:hAnsi="Times New Roman" w:cs="Times New Roman"/>
          <w:sz w:val="28"/>
          <w:szCs w:val="28"/>
          <w:lang w:eastAsia="ru-RU"/>
        </w:rPr>
        <w:softHyphen/>
        <w:t>йы зерттеу жұмыстары жүргізіл</w:t>
      </w:r>
      <w:r w:rsidRPr="00456984">
        <w:rPr>
          <w:rFonts w:ascii="Times New Roman" w:eastAsia="Times New Roman" w:hAnsi="Times New Roman" w:cs="Times New Roman"/>
          <w:sz w:val="28"/>
          <w:szCs w:val="28"/>
          <w:lang w:eastAsia="ru-RU"/>
        </w:rPr>
        <w:softHyphen/>
        <w:t>мей</w:t>
      </w:r>
      <w:r w:rsidRPr="00456984">
        <w:rPr>
          <w:rFonts w:ascii="Times New Roman" w:eastAsia="Times New Roman" w:hAnsi="Times New Roman" w:cs="Times New Roman"/>
          <w:sz w:val="28"/>
          <w:szCs w:val="28"/>
          <w:lang w:eastAsia="ru-RU"/>
        </w:rPr>
        <w:softHyphen/>
        <w:t>ді екен. Әйткенмен мектеп жасында</w:t>
      </w:r>
      <w:r w:rsidRPr="00456984">
        <w:rPr>
          <w:rFonts w:ascii="Times New Roman" w:eastAsia="Times New Roman" w:hAnsi="Times New Roman" w:cs="Times New Roman"/>
          <w:sz w:val="28"/>
          <w:szCs w:val="28"/>
          <w:lang w:eastAsia="ru-RU"/>
        </w:rPr>
        <w:softHyphen/>
        <w:t>ғы балалар әрқилы әлеуметтік желілердің тұрақты «қонағына» айналғалы қа</w:t>
      </w:r>
      <w:r w:rsidRPr="00456984">
        <w:rPr>
          <w:rFonts w:ascii="Times New Roman" w:eastAsia="Times New Roman" w:hAnsi="Times New Roman" w:cs="Times New Roman"/>
          <w:sz w:val="28"/>
          <w:szCs w:val="28"/>
          <w:lang w:eastAsia="ru-RU"/>
        </w:rPr>
        <w:softHyphen/>
        <w:t>шан. Тіпті сабақ үстінде ұялы телефон ар</w:t>
      </w:r>
      <w:r w:rsidRPr="00456984">
        <w:rPr>
          <w:rFonts w:ascii="Times New Roman" w:eastAsia="Times New Roman" w:hAnsi="Times New Roman" w:cs="Times New Roman"/>
          <w:sz w:val="28"/>
          <w:szCs w:val="28"/>
          <w:lang w:eastAsia="ru-RU"/>
        </w:rPr>
        <w:softHyphen/>
        <w:t>қылы хат алысатын оқушылар да жет</w:t>
      </w:r>
      <w:r w:rsidRPr="00456984">
        <w:rPr>
          <w:rFonts w:ascii="Times New Roman" w:eastAsia="Times New Roman" w:hAnsi="Times New Roman" w:cs="Times New Roman"/>
          <w:sz w:val="28"/>
          <w:szCs w:val="28"/>
          <w:lang w:eastAsia="ru-RU"/>
        </w:rPr>
        <w:softHyphen/>
        <w:t>кілікті.</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Ғаламторға, оның ішінде қоғамдық желілерге тәуелді жастар ғалымдардың соңғы зерттеулері бойынша осы әуестігі нәтижесінде өзіне деген сенімділігін жоғарылатады екен. Психологтар қоғамдық желілер арқылы танысып, тілдесу адамның батылдығына, өзіне беретін бағасына әсер ете алады, ол көрсеткіштерді жақсы жаққа қарай өзгертеді дейді.</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lastRenderedPageBreak/>
        <w:t xml:space="preserve">Мамандардың айтуынша, бала компьютерлік ойындардың қызығына 4-5 жасынан бастап үйренеді. Егер, осы бастан жүгендемесе, бұл </w:t>
      </w:r>
      <w:proofErr w:type="gramStart"/>
      <w:r w:rsidRPr="00456984">
        <w:rPr>
          <w:rFonts w:ascii="Times New Roman" w:eastAsia="Times New Roman" w:hAnsi="Times New Roman" w:cs="Times New Roman"/>
          <w:sz w:val="28"/>
          <w:szCs w:val="28"/>
          <w:lang w:eastAsia="ru-RU"/>
        </w:rPr>
        <w:t>есейгенде  құмар</w:t>
      </w:r>
      <w:proofErr w:type="gramEnd"/>
      <w:r w:rsidRPr="00456984">
        <w:rPr>
          <w:rFonts w:ascii="Times New Roman" w:eastAsia="Times New Roman" w:hAnsi="Times New Roman" w:cs="Times New Roman"/>
          <w:sz w:val="28"/>
          <w:szCs w:val="28"/>
          <w:lang w:eastAsia="ru-RU"/>
        </w:rPr>
        <w:t xml:space="preserve"> ойындарына түбегейлі тәуелділікке апарады. Олай дейтін себебіміз, бұл орталыққа «тәуелділіктен» арылуға жәрдем сұрап келгендердің қатарында жоғары сынып оқушылары, студенттер, тіпті букмекерлік кеңседен қалай құтылудың жолын сұраған атпалдай азаматтар да бар. Яғни, ХХІ ғасырдың «жетістігі» барлық жастағыларды өзіне баурап алған. Бұл өз кезегінде бүлдіршіндердің психологиясына кері әсер етсе, мектеп оқушылары қажетті білімді игеруде артта қалғаны былай тұрсын, тәрбиесі тым төмендейді. Ал ересектер соңында ақшасынан, жұмысынан, тіпті отбасынан да айырылып жатады.</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Бұл мәселеге ата-аналардың бей-жай қарамағаны жөн. Компьютер ойнайтын баланың психологиясында көп өзгеріс болады. Бойында іштей қарсылық, көңіл күйінде ауытқушылық, ырықсыздық пен агрессияшылдық билейді. Сондықтан, баласының болашағын ойлайтын ата-аналардың бәрі қауіпті дерттің алдын алған жөн. Баланың бос уақытын тиімді пайдалану үшін ақыл-ойды дамытатын үйірмелер мен білім беру орталықтарына жаздыртқан абзал. Әйтпесе, «батпаңдап кірген аурудан» құтылу қиындық тудырмасына кім кепіл болмақ.</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 </w:t>
      </w:r>
    </w:p>
    <w:p w:rsidR="00456984" w:rsidRPr="00456984" w:rsidRDefault="00456984" w:rsidP="00456984">
      <w:pPr>
        <w:shd w:val="clear" w:color="auto" w:fill="FFFFFF"/>
        <w:spacing w:after="48"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Пайдаланғанәдебиеттер:</w:t>
      </w:r>
    </w:p>
    <w:p w:rsidR="00456984" w:rsidRPr="00456984" w:rsidRDefault="00456984" w:rsidP="0045698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Қазақстан Республикасының Ғылым Энциклопедиясы</w:t>
      </w:r>
    </w:p>
    <w:p w:rsidR="00456984" w:rsidRPr="00456984" w:rsidRDefault="00456984" w:rsidP="0045698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t xml:space="preserve">Қазақ тілі терминдерінің салалық ғылыми түсіндірме </w:t>
      </w:r>
      <w:proofErr w:type="gramStart"/>
      <w:r w:rsidRPr="00456984">
        <w:rPr>
          <w:rFonts w:ascii="Times New Roman" w:eastAsia="Times New Roman" w:hAnsi="Times New Roman" w:cs="Times New Roman"/>
          <w:sz w:val="28"/>
          <w:szCs w:val="28"/>
          <w:lang w:eastAsia="ru-RU"/>
        </w:rPr>
        <w:t>сөздігі:Информатика</w:t>
      </w:r>
      <w:proofErr w:type="gramEnd"/>
      <w:r w:rsidRPr="00456984">
        <w:rPr>
          <w:rFonts w:ascii="Times New Roman" w:eastAsia="Times New Roman" w:hAnsi="Times New Roman" w:cs="Times New Roman"/>
          <w:sz w:val="28"/>
          <w:szCs w:val="28"/>
          <w:lang w:eastAsia="ru-RU"/>
        </w:rPr>
        <w:t xml:space="preserve"> және компьютерлік техника/ Жалпы редакциясын басқарған – түсіндірме сөздіктер топтамасын шығару жөніндегі ғылыми-баспа бағдаламасының ғылыми жетекшісі, педагогика ғылымдарының докторы, профессор, Қазақстан Республикасы Мемлекеттік сыйлығының лауреаты А.Қ.Құсайынов. – Алматы: «Мектеп» баспасы» ЖАҚ, 2002. – 456 бет. ISBN 5-7667-8284-5</w:t>
      </w:r>
    </w:p>
    <w:p w:rsidR="00456984" w:rsidRPr="00456984" w:rsidRDefault="00456984" w:rsidP="00456984">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456984">
        <w:rPr>
          <w:rFonts w:ascii="Times New Roman" w:eastAsia="Times New Roman" w:hAnsi="Times New Roman" w:cs="Times New Roman"/>
          <w:sz w:val="28"/>
          <w:szCs w:val="28"/>
          <w:lang w:eastAsia="ru-RU"/>
        </w:rPr>
        <w:lastRenderedPageBreak/>
        <w:t>Қазақстан Республикасының Ғылым Энциклопедиясы</w:t>
      </w:r>
    </w:p>
    <w:p w:rsidR="00F22AD0" w:rsidRPr="00456984" w:rsidRDefault="00F22AD0" w:rsidP="00456984">
      <w:pPr>
        <w:spacing w:line="360" w:lineRule="auto"/>
        <w:jc w:val="both"/>
        <w:rPr>
          <w:rFonts w:ascii="Times New Roman" w:hAnsi="Times New Roman" w:cs="Times New Roman"/>
          <w:sz w:val="28"/>
          <w:szCs w:val="28"/>
        </w:rPr>
      </w:pPr>
    </w:p>
    <w:sectPr w:rsidR="00F22AD0" w:rsidRPr="00456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3FAC"/>
    <w:multiLevelType w:val="multilevel"/>
    <w:tmpl w:val="D27C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4"/>
    <w:rsid w:val="00456984"/>
    <w:rsid w:val="007D7CBE"/>
    <w:rsid w:val="00F22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DD6B1-D353-4AE5-AC0A-6168690A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569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6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56984"/>
    <w:rPr>
      <w:rFonts w:ascii="Times New Roman" w:eastAsia="Times New Roman" w:hAnsi="Times New Roman" w:cs="Times New Roman"/>
      <w:b/>
      <w:bCs/>
      <w:sz w:val="36"/>
      <w:szCs w:val="36"/>
      <w:lang w:eastAsia="ru-RU"/>
    </w:rPr>
  </w:style>
  <w:style w:type="character" w:styleId="a4">
    <w:name w:val="Strong"/>
    <w:basedOn w:val="a0"/>
    <w:uiPriority w:val="22"/>
    <w:qFormat/>
    <w:rsid w:val="00456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44357">
      <w:bodyDiv w:val="1"/>
      <w:marLeft w:val="0"/>
      <w:marRight w:val="0"/>
      <w:marTop w:val="0"/>
      <w:marBottom w:val="0"/>
      <w:divBdr>
        <w:top w:val="none" w:sz="0" w:space="0" w:color="auto"/>
        <w:left w:val="none" w:sz="0" w:space="0" w:color="auto"/>
        <w:bottom w:val="none" w:sz="0" w:space="0" w:color="auto"/>
        <w:right w:val="none" w:sz="0" w:space="0" w:color="auto"/>
      </w:divBdr>
    </w:div>
    <w:div w:id="18211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1904</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2018-03-12T04:02:00Z</dcterms:created>
  <dcterms:modified xsi:type="dcterms:W3CDTF">2018-03-12T04:04:00Z</dcterms:modified>
</cp:coreProperties>
</file>