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1701"/>
        <w:gridCol w:w="448"/>
        <w:gridCol w:w="1679"/>
        <w:gridCol w:w="1275"/>
        <w:gridCol w:w="1631"/>
        <w:gridCol w:w="921"/>
        <w:gridCol w:w="1701"/>
        <w:gridCol w:w="1701"/>
      </w:tblGrid>
      <w:tr w:rsidR="006D2DBB" w:rsidRPr="00397A85" w:rsidTr="00107E2F">
        <w:trPr>
          <w:trHeight w:val="464"/>
        </w:trPr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Default="006D2DBB" w:rsidP="00AF4C9A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Сабақтың тақырыбы: </w:t>
            </w:r>
          </w:p>
          <w:p w:rsidR="006D2DBB" w:rsidRPr="006D2DBB" w:rsidRDefault="006D2DBB" w:rsidP="00AF4C9A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Ғажайып  планета </w:t>
            </w:r>
            <w:r w:rsidRPr="007004FF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>Мұғалімнің аты-жөні:А.Ермекбаева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Күні: 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24</w:t>
            </w: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.01.18ж  </w:t>
            </w:r>
          </w:p>
        </w:tc>
      </w:tr>
      <w:tr w:rsidR="006D2DBB" w:rsidRPr="007004FF" w:rsidTr="00107E2F"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СЫНЫП:  5</w:t>
            </w:r>
          </w:p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 xml:space="preserve">Қатысқаноқушылар  саны:  </w:t>
            </w:r>
          </w:p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 xml:space="preserve">Қатыспағаноқушылар саны: 0 </w:t>
            </w:r>
          </w:p>
        </w:tc>
      </w:tr>
      <w:tr w:rsidR="006D2DBB" w:rsidRPr="00397A85" w:rsidTr="00107E2F">
        <w:trPr>
          <w:trHeight w:val="558"/>
        </w:trPr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</w:t>
            </w:r>
            <w:r w:rsidRPr="007004FF">
              <w:rPr>
                <w:rFonts w:ascii="Times New Roman" w:hAnsi="Times New Roman" w:cs="Times New Roman"/>
                <w:bCs/>
                <w:spacing w:val="-12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Default="006D2DBB" w:rsidP="006D2DBB">
            <w:pPr>
              <w:pStyle w:val="a4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5.3.6.1.   мәтіндегі  орфографиялық  қателерді  сөздіктерге  сүйене  отырып,  түзету  және  редакциялау</w:t>
            </w:r>
          </w:p>
          <w:p w:rsidR="006D2DBB" w:rsidRPr="007004FF" w:rsidRDefault="006D2DBB" w:rsidP="006D2DBB">
            <w:pPr>
              <w:pStyle w:val="a4"/>
              <w:rPr>
                <w:rFonts w:ascii="Times New Roman" w:hAnsi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/>
                <w:b/>
                <w:szCs w:val="24"/>
                <w:lang w:val="kk-KZ"/>
              </w:rPr>
              <w:t>5.4.2.2.  зат  есімдердің   мағыналық</w:t>
            </w:r>
            <w:r w:rsidRPr="007004FF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Pr="007004FF">
              <w:rPr>
                <w:rFonts w:ascii="Times New Roman" w:hAnsi="Times New Roman"/>
                <w:b/>
                <w:szCs w:val="24"/>
                <w:lang w:val="kk-KZ"/>
              </w:rPr>
              <w:t>түрлерін   мәнмәтін  аясында   жалғаулар  арқылы   түрлендіріп  қолдану</w:t>
            </w:r>
          </w:p>
        </w:tc>
      </w:tr>
      <w:tr w:rsidR="006D2DBB" w:rsidRPr="00397A85" w:rsidTr="00107E2F">
        <w:trPr>
          <w:trHeight w:val="282"/>
        </w:trPr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  нәтижесі:</w:t>
            </w:r>
          </w:p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Оқушылардың барлығы мынаны орындай алады: 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Оқушылардың көбісі мынаны орындай алады: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Жұптық 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 xml:space="preserve"> жұмысты брлесе орындайды.Өз бетінше жұмыс жасайды. Сұраққа жауап береді. Қосымша үлестірме ресурстармен  жұмыс жасайды. 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ab/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>Оқушылардың кейбіреуі мынаны орындай алады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 xml:space="preserve">: </w:t>
            </w:r>
          </w:p>
          <w:p w:rsidR="006D2DBB" w:rsidRPr="007004FF" w:rsidRDefault="006D2DBB" w:rsidP="00AF4C9A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6D2DBB" w:rsidRPr="00397A85" w:rsidTr="00107E2F">
        <w:trPr>
          <w:trHeight w:val="683"/>
        </w:trPr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pStyle w:val="a4"/>
              <w:rPr>
                <w:rFonts w:ascii="Times New Roman" w:hAnsi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/>
                <w:szCs w:val="24"/>
                <w:lang w:val="kk-KZ"/>
              </w:rPr>
              <w:t>Бағалау  критерийі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pStyle w:val="a4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6D2DBB" w:rsidRPr="007004FF" w:rsidTr="00107E2F">
        <w:trPr>
          <w:trHeight w:val="512"/>
        </w:trPr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Тілдік құзіреттілік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6D2DBB" w:rsidRDefault="006D2DBB" w:rsidP="00AF4C9A">
            <w:pPr>
              <w:rPr>
                <w:rFonts w:ascii="Times New Roman" w:hAnsi="Times New Roman" w:cs="Times New Roman"/>
                <w:noProof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«Ғажайып  планета»  туралы  видеолар 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noProof/>
                <w:szCs w:val="24"/>
                <w:lang w:val="kk-KZ"/>
              </w:rPr>
            </w:pPr>
          </w:p>
        </w:tc>
      </w:tr>
      <w:tr w:rsidR="006D2DBB" w:rsidRPr="00397A85" w:rsidTr="00107E2F">
        <w:trPr>
          <w:trHeight w:val="516"/>
        </w:trPr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Оқулық, суреттер, жұпқа 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 xml:space="preserve"> бөлуге арналған кеспе қағаздар  және  әртүрлі  заттар, топтық тапсырмалар, кері байланыс</w:t>
            </w:r>
          </w:p>
        </w:tc>
      </w:tr>
      <w:tr w:rsidR="006D2DBB" w:rsidRPr="007004FF" w:rsidTr="00107E2F"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6D2DBB" w:rsidRPr="007004FF" w:rsidTr="00107E2F"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География 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 xml:space="preserve">, қазақ тілі. </w:t>
            </w:r>
          </w:p>
        </w:tc>
      </w:tr>
      <w:tr w:rsidR="006D2DBB" w:rsidRPr="00397A85" w:rsidTr="00107E2F">
        <w:trPr>
          <w:trHeight w:val="516"/>
        </w:trPr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Алдыңғы оқу</w:t>
            </w:r>
          </w:p>
        </w:tc>
        <w:tc>
          <w:tcPr>
            <w:tcW w:w="8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 w:eastAsia="en-GB"/>
              </w:rPr>
              <w:t>Космонондық  ою-өрнек-адам  қиялының  жемісі</w:t>
            </w:r>
          </w:p>
        </w:tc>
      </w:tr>
      <w:tr w:rsidR="006D2DBB" w:rsidRPr="007004FF" w:rsidTr="00107E2F">
        <w:tc>
          <w:tcPr>
            <w:tcW w:w="110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Сабақтың жоспары</w:t>
            </w:r>
          </w:p>
        </w:tc>
      </w:tr>
      <w:tr w:rsidR="006D2DBB" w:rsidRPr="007004FF" w:rsidTr="00107E2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Жоспарланғануақыт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Бағалау түрлері</w:t>
            </w:r>
          </w:p>
        </w:tc>
      </w:tr>
      <w:tr w:rsidR="006D2DBB" w:rsidRPr="00397A85" w:rsidTr="00107E2F">
        <w:trPr>
          <w:trHeight w:val="71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>Басталуы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Жұптарға </w:t>
            </w:r>
            <w:r w:rsidRPr="007004FF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 бөлу.</w:t>
            </w:r>
          </w:p>
          <w:p w:rsidR="006D2DBB" w:rsidRPr="007004FF" w:rsidRDefault="006D2DBB" w:rsidP="00AF4C9A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Себетпен    жеміс </w:t>
            </w:r>
            <w:r w:rsidRPr="007004FF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әк</w:t>
            </w: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елу. Оқушыларға себеттен   жеміс </w:t>
            </w:r>
            <w:r w:rsidRPr="007004FF">
              <w:rPr>
                <w:rFonts w:ascii="Times New Roman" w:eastAsia="Times New Roman" w:hAnsi="Times New Roman" w:cs="Times New Roman"/>
                <w:szCs w:val="24"/>
                <w:lang w:val="kk-KZ"/>
              </w:rPr>
              <w:t>алуларын сұраймын.Конфеттің түрлеріне қарай 3 топқа бөлініп отырады.</w:t>
            </w:r>
          </w:p>
          <w:p w:rsidR="006D2DBB" w:rsidRPr="007004FF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7004FF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Психологиялық ахуал қалыптастыру: </w:t>
            </w:r>
          </w:p>
          <w:p w:rsidR="006D2DBB" w:rsidRPr="007004FF" w:rsidRDefault="006D2DBB" w:rsidP="006D2DBB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Тапсырман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ы орындаған әр балаға  жеміс тер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беріп отырамын.</w:t>
            </w:r>
          </w:p>
        </w:tc>
      </w:tr>
      <w:tr w:rsidR="006D2DBB" w:rsidRPr="007004FF" w:rsidTr="00107E2F">
        <w:trPr>
          <w:trHeight w:val="213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107E2F" w:rsidRDefault="006D2DBB" w:rsidP="00AF4C9A">
            <w:pPr>
              <w:tabs>
                <w:tab w:val="left" w:pos="5292"/>
              </w:tabs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107E2F">
              <w:rPr>
                <w:rFonts w:ascii="Times New Roman" w:hAnsi="Times New Roman" w:cs="Times New Roman"/>
                <w:b/>
                <w:szCs w:val="24"/>
                <w:lang w:val="kk-KZ"/>
              </w:rPr>
              <w:t>Жаңа білім</w:t>
            </w:r>
          </w:p>
          <w:p w:rsidR="006D2DBB" w:rsidRPr="007004FF" w:rsidRDefault="006D2DBB" w:rsidP="00AF4C9A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7004F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  <w:t>Білу және түсіну</w:t>
            </w:r>
          </w:p>
          <w:p w:rsidR="006D2DBB" w:rsidRPr="007004FF" w:rsidRDefault="006D2DBB" w:rsidP="00AF4C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7004F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  <w:t>Берілген мәтіндерді балалар оқып алады.</w:t>
            </w:r>
          </w:p>
          <w:p w:rsidR="006D2DBB" w:rsidRPr="007004FF" w:rsidRDefault="006D2DBB" w:rsidP="00AF4C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7004F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  <w:t>«Сақина салмақ ойыны»</w:t>
            </w:r>
          </w:p>
          <w:p w:rsidR="006D2DBB" w:rsidRPr="007004FF" w:rsidRDefault="006D2DBB" w:rsidP="00AF4C9A">
            <w:pPr>
              <w:pStyle w:val="a4"/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7004FF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Балалар біз бүгін сақина салмақ ойынын ойнаймыз. Бұл ойынның бүгіінгі ерекшелігі кімнің   қолында сақина қалса менің сұрағыма жауап береді?</w:t>
            </w:r>
          </w:p>
          <w:p w:rsid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6D2DBB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Қандай киноларды ұнатасың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?</w:t>
            </w:r>
          </w:p>
          <w:p w:rsid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Қиял  дегеніміз  не?</w:t>
            </w:r>
          </w:p>
          <w:p w:rsid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Аңыз  дегеніміз  не?</w:t>
            </w:r>
          </w:p>
          <w:p w:rsid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«Ер  Төстік»  ертегісі  қиялға  жата  ма,  аңызға  жата  ма?</w:t>
            </w:r>
          </w:p>
          <w:p w:rsid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Зат  есімдерге  мысал  келтір?</w:t>
            </w:r>
          </w:p>
          <w:p w:rsid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 Деректі  зат  есім  дегеніміз  не?</w:t>
            </w:r>
          </w:p>
          <w:p w:rsid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Жалқы  зат  есім  дегеніміз  не?</w:t>
            </w:r>
          </w:p>
          <w:p w:rsidR="006D2DBB" w:rsidRPr="006D2DBB" w:rsidRDefault="006D2DBB" w:rsidP="00AF4C9A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Оқулық,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</w:t>
            </w: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әтіндер.</w:t>
            </w:r>
          </w:p>
        </w:tc>
      </w:tr>
      <w:tr w:rsidR="006D2DBB" w:rsidRPr="00397A85" w:rsidTr="00107E2F">
        <w:trPr>
          <w:trHeight w:val="779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107E2F" w:rsidRDefault="00107E2F" w:rsidP="00107E2F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 </w:t>
            </w:r>
            <w:r w:rsidRPr="00107E2F">
              <w:rPr>
                <w:rFonts w:ascii="Times New Roman" w:hAnsi="Times New Roman" w:cs="Times New Roman"/>
                <w:b/>
                <w:szCs w:val="24"/>
                <w:lang w:val="kk-KZ"/>
              </w:rPr>
              <w:t>Ортасы</w:t>
            </w: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eastAsia="Arial" w:hAnsi="Times New Roman" w:cs="Times New Roman"/>
                <w:b/>
                <w:szCs w:val="24"/>
                <w:lang w:val="kk-KZ"/>
              </w:rPr>
              <w:t>Қолдану</w:t>
            </w:r>
          </w:p>
          <w:p w:rsidR="006D2DBB" w:rsidRDefault="006D2DBB" w:rsidP="00AF4C9A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АКТ  арқылы  «Ғарыш  әлемі»  </w:t>
            </w:r>
            <w:r w:rsidR="00397A85">
              <w:rPr>
                <w:rFonts w:ascii="Times New Roman" w:hAnsi="Times New Roman" w:cs="Times New Roman"/>
                <w:szCs w:val="24"/>
                <w:lang w:val="kk-KZ"/>
              </w:rPr>
              <w:t xml:space="preserve">тақырыбы  бойынша  мәліттерді  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 тамашалаймыз. (</w:t>
            </w:r>
            <w:r w:rsidRPr="00397A85">
              <w:rPr>
                <w:rFonts w:ascii="Times New Roman" w:hAnsi="Times New Roman" w:cs="Times New Roman"/>
                <w:szCs w:val="24"/>
                <w:lang w:val="kk-KZ"/>
              </w:rPr>
              <w:t>h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ttps</w:t>
            </w:r>
            <w:r w:rsidRPr="006D2DBB">
              <w:rPr>
                <w:rFonts w:ascii="Times New Roman" w:hAnsi="Times New Roman" w:cs="Times New Roman"/>
                <w:b/>
                <w:szCs w:val="24"/>
                <w:lang w:val="kk-KZ"/>
              </w:rPr>
              <w:t>\\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hyperlink r:id="rId7" w:history="1">
              <w:r w:rsidRPr="00F20808">
                <w:rPr>
                  <w:rStyle w:val="ad"/>
                  <w:rFonts w:ascii="Times New Roman" w:hAnsi="Times New Roman" w:cs="Times New Roman"/>
                  <w:b/>
                  <w:szCs w:val="24"/>
                  <w:lang w:val="kk-KZ"/>
                </w:rPr>
                <w:t>www.youtube.\watch?v=n-khlCFOpzQ</w:t>
              </w:r>
            </w:hyperlink>
          </w:p>
          <w:p w:rsidR="006D2DBB" w:rsidRPr="006D2DBB" w:rsidRDefault="00397A85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Мәліметтердегі</w:t>
            </w:r>
            <w:r w:rsidR="006D2DBB" w:rsidRPr="006D2DBB">
              <w:rPr>
                <w:rFonts w:ascii="Times New Roman" w:hAnsi="Times New Roman" w:cs="Times New Roman"/>
                <w:szCs w:val="24"/>
                <w:lang w:val="kk-KZ"/>
              </w:rPr>
              <w:t xml:space="preserve">   негізгі  ақпараттарды  ,үсынылған  иллюстрациялардың  тақырыпқа  қатысын анықтау.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szCs w:val="24"/>
                <w:lang w:val="kk-KZ"/>
              </w:rPr>
              <w:t>Талдау</w:t>
            </w:r>
          </w:p>
          <w:p w:rsidR="006D2DBB" w:rsidRDefault="00107E2F" w:rsidP="00AF4C9A">
            <w:pPr>
              <w:pStyle w:val="a4"/>
              <w:rPr>
                <w:rFonts w:ascii="Times New Roman" w:eastAsia="Arial" w:hAnsi="Times New Roman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Cs w:val="24"/>
                <w:lang w:val="kk-KZ"/>
              </w:rPr>
              <w:t xml:space="preserve">  </w:t>
            </w:r>
            <w:r w:rsidR="006D2DBB" w:rsidRPr="00107E2F">
              <w:rPr>
                <w:rFonts w:ascii="Times New Roman" w:eastAsia="Arial" w:hAnsi="Times New Roman"/>
                <w:b/>
                <w:szCs w:val="24"/>
                <w:lang w:val="kk-KZ"/>
              </w:rPr>
              <w:t>Талап  Сұлтанбековтың  «Ғажайып  планета»</w:t>
            </w:r>
            <w:r w:rsidR="006D2DBB">
              <w:rPr>
                <w:rFonts w:ascii="Times New Roman" w:eastAsia="Arial" w:hAnsi="Times New Roman"/>
                <w:szCs w:val="24"/>
                <w:lang w:val="kk-KZ"/>
              </w:rPr>
              <w:t xml:space="preserve">  әңгімесіннен  үздіні  оқыту.</w:t>
            </w:r>
          </w:p>
          <w:p w:rsidR="006D2DBB" w:rsidRDefault="00107E2F" w:rsidP="00AF4C9A">
            <w:pPr>
              <w:pStyle w:val="a4"/>
              <w:rPr>
                <w:rFonts w:ascii="Times New Roman" w:eastAsia="Arial" w:hAnsi="Times New Roman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Cs w:val="24"/>
                <w:lang w:val="kk-KZ"/>
              </w:rPr>
              <w:t xml:space="preserve">Септік  жалғаулары –зат  пен  зат  , қимыл  арасындағы (мекендік, мезгілдік, мөлшерлік, себептік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қатынастарды білдіріп, сөз  бен  сөзді  байланыстыратын  қосымшалар. Қазақ  тілінде жеті  септік  бар. Атау, ілік,барыс,табыс,жатыс,шығыс,көмектес  септіктері  </w:t>
            </w:r>
          </w:p>
          <w:p w:rsidR="006D2DBB" w:rsidRDefault="006D2DBB" w:rsidP="00AF4C9A">
            <w:pPr>
              <w:pStyle w:val="a4"/>
              <w:rPr>
                <w:rFonts w:ascii="Times New Roman" w:eastAsia="Arial" w:hAnsi="Times New Roman"/>
                <w:szCs w:val="24"/>
                <w:lang w:val="kk-KZ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1218"/>
              <w:gridCol w:w="1677"/>
              <w:gridCol w:w="4377"/>
            </w:tblGrid>
            <w:tr w:rsidR="006D2DBB" w:rsidRPr="006D2DBB" w:rsidTr="006D2DBB">
              <w:trPr>
                <w:tblCellSpacing w:w="15" w:type="dxa"/>
              </w:trPr>
              <w:tc>
                <w:tcPr>
                  <w:tcW w:w="150" w:type="dxa"/>
                  <w:vMerge w:val="restart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88" w:type="dxa"/>
                  <w:vMerge w:val="restart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Септік жал-</w:t>
                  </w:r>
                  <w:r w:rsidRPr="006D2D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br/>
                    <w:t>ғауларының</w:t>
                  </w:r>
                  <w:r w:rsidRPr="006D2D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br/>
                    <w:t>аты</w:t>
                  </w:r>
                </w:p>
              </w:tc>
              <w:tc>
                <w:tcPr>
                  <w:tcW w:w="6009" w:type="dxa"/>
                  <w:gridSpan w:val="2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Сұраулары</w:t>
                  </w:r>
                </w:p>
              </w:tc>
            </w:tr>
            <w:tr w:rsidR="006D2DBB" w:rsidRPr="006D2DBB" w:rsidTr="006D2DBB">
              <w:trPr>
                <w:tblCellSpacing w:w="15" w:type="dxa"/>
              </w:trPr>
              <w:tc>
                <w:tcPr>
                  <w:tcW w:w="150" w:type="dxa"/>
                  <w:vMerge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88" w:type="dxa"/>
                  <w:vMerge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Жай септіктің</w:t>
                  </w:r>
                  <w:r w:rsidRPr="006D2D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br/>
                    <w:t>сұраулары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Тәуелдік септік сұраулары</w:t>
                  </w:r>
                </w:p>
              </w:tc>
            </w:tr>
            <w:tr w:rsidR="006D2DBB" w:rsidRPr="00397A85" w:rsidTr="006D2DBB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Атау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кім? не?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кімім? кімің? кіміңіз? кімі?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br/>
                    <w:t>нем? нең? неңіз? несі?</w:t>
                  </w:r>
                </w:p>
              </w:tc>
            </w:tr>
            <w:tr w:rsidR="006D2DBB" w:rsidRPr="00397A85" w:rsidTr="006D2DBB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Ілік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кімнің? ненің?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397A85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кімімнің? кіміңнің? </w:t>
                  </w:r>
                  <w:r w:rsidRPr="0039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кіміңіздің? кімінің?</w:t>
                  </w:r>
                  <w:r w:rsidRPr="00397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br/>
                    <w:t>немнің? неңнің? неңіздің? несінің?</w:t>
                  </w:r>
                </w:p>
              </w:tc>
            </w:tr>
            <w:tr w:rsidR="006D2DBB" w:rsidRPr="006D2DBB" w:rsidTr="006D2DBB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Барыс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кімге? неге?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қайда?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кіміме? кіміңе? кіміңізге? кіміне?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неме? неңе? неңізге? несіне?</w:t>
                  </w:r>
                </w:p>
              </w:tc>
            </w:tr>
            <w:tr w:rsidR="006D2DBB" w:rsidRPr="006D2DBB" w:rsidTr="006D2DBB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Табыс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кімді? нені?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кімімді? кіміңді? кіміңізді? кімін?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немді? неңді? неңізді? несін?</w:t>
                  </w:r>
                </w:p>
              </w:tc>
            </w:tr>
            <w:tr w:rsidR="006D2DBB" w:rsidRPr="006D2DBB" w:rsidTr="006D2DBB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Жатыс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кімде? неде?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қайда?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кімімде? кіміңде? кіміңізде? кімінде?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немде? неңде? неңізде? несінде?</w:t>
                  </w:r>
                </w:p>
              </w:tc>
            </w:tr>
            <w:tr w:rsidR="006D2DBB" w:rsidRPr="006D2DBB" w:rsidTr="006D2DBB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Шығыс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кімнен? неден?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кімімнен? кіміңнен? кіміңізден? кімінен?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немнен? неңнен? неңізден? несінен?</w:t>
                  </w:r>
                </w:p>
              </w:tc>
            </w:tr>
            <w:tr w:rsidR="006D2DBB" w:rsidRPr="006D2DBB" w:rsidTr="006D2DBB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Көмектес</w:t>
                  </w:r>
                </w:p>
              </w:tc>
              <w:tc>
                <w:tcPr>
                  <w:tcW w:w="1647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кіммен? немен?</w:t>
                  </w:r>
                </w:p>
              </w:tc>
              <w:tc>
                <w:tcPr>
                  <w:tcW w:w="4332" w:type="dxa"/>
                  <w:vAlign w:val="center"/>
                  <w:hideMark/>
                </w:tcPr>
                <w:p w:rsidR="006D2DBB" w:rsidRPr="006D2DBB" w:rsidRDefault="006D2DBB" w:rsidP="006D2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кіміммен? кіміңмен? кіміңізбен? кімімен?</w:t>
                  </w:r>
                  <w:r w:rsidRPr="006D2D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неммен? неңмен? неңізбен? несімен?</w:t>
                  </w:r>
                </w:p>
              </w:tc>
            </w:tr>
          </w:tbl>
          <w:p w:rsidR="006D2DBB" w:rsidRDefault="00107E2F" w:rsidP="00AF4C9A">
            <w:pPr>
              <w:pStyle w:val="a4"/>
              <w:rPr>
                <w:rFonts w:ascii="Times New Roman" w:eastAsia="Arial" w:hAnsi="Times New Roman"/>
                <w:b/>
                <w:szCs w:val="24"/>
                <w:lang w:val="kk-KZ"/>
              </w:rPr>
            </w:pPr>
            <w:r w:rsidRPr="00107E2F">
              <w:rPr>
                <w:rFonts w:ascii="Times New Roman" w:eastAsia="Arial" w:hAnsi="Times New Roman"/>
                <w:b/>
                <w:szCs w:val="24"/>
                <w:lang w:val="kk-KZ"/>
              </w:rPr>
              <w:t xml:space="preserve">«Түртіп  алу»  стратегиясы  </w:t>
            </w:r>
            <w:r w:rsidR="006D2DBB" w:rsidRPr="00107E2F">
              <w:rPr>
                <w:rFonts w:ascii="Times New Roman" w:eastAsia="Arial" w:hAnsi="Times New Roman"/>
                <w:b/>
                <w:szCs w:val="24"/>
                <w:lang w:val="kk-KZ"/>
              </w:rPr>
              <w:tab/>
            </w:r>
          </w:p>
          <w:p w:rsidR="00107E2F" w:rsidRPr="00107E2F" w:rsidRDefault="00107E2F" w:rsidP="00AF4C9A">
            <w:pPr>
              <w:pStyle w:val="a4"/>
              <w:rPr>
                <w:rFonts w:ascii="Times New Roman" w:eastAsia="Arial" w:hAnsi="Times New Roman"/>
                <w:szCs w:val="24"/>
                <w:lang w:val="kk-KZ"/>
              </w:rPr>
            </w:pPr>
            <w:r w:rsidRPr="00107E2F">
              <w:rPr>
                <w:rFonts w:ascii="Times New Roman" w:eastAsia="Arial" w:hAnsi="Times New Roman"/>
                <w:szCs w:val="24"/>
                <w:lang w:val="kk-KZ"/>
              </w:rPr>
              <w:t>Мәтіннен  септік  жалғаулары  бар  сөздерді  теріп  жаз  және  қай  септік  екенін  ажырату.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Оқулық,қабырғаға ілінген  ватмандар, түрлі-түсті маркерлер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Cs w:val="24"/>
                <w:lang w:val="kk-KZ"/>
              </w:rPr>
            </w:pPr>
            <w:r w:rsidRPr="007004FF">
              <w:rPr>
                <w:rFonts w:ascii="Times New Roman" w:eastAsia="Arial" w:hAnsi="Times New Roman" w:cs="Times New Roman"/>
                <w:b/>
                <w:szCs w:val="24"/>
                <w:lang w:val="kk-KZ"/>
              </w:rPr>
              <w:t xml:space="preserve">«Ыстық орындық» </w:t>
            </w:r>
            <w:r w:rsidRPr="007004FF">
              <w:rPr>
                <w:rFonts w:ascii="Times New Roman" w:eastAsia="Arial" w:hAnsi="Times New Roman" w:cs="Times New Roman"/>
                <w:szCs w:val="24"/>
                <w:lang w:val="kk-KZ"/>
              </w:rPr>
              <w:t>орындық әдісі, сұрақтар, орындық.</w:t>
            </w:r>
          </w:p>
        </w:tc>
      </w:tr>
      <w:tr w:rsidR="006D2DBB" w:rsidRPr="007004FF" w:rsidTr="00107E2F">
        <w:trPr>
          <w:trHeight w:val="79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Сергіту сәті</w:t>
            </w:r>
          </w:p>
          <w:p w:rsidR="006D2DBB" w:rsidRPr="007004FF" w:rsidRDefault="006D2DBB" w:rsidP="00AF4C9A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6D2DBB">
            <w:pPr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Cs w:val="24"/>
                <w:lang w:val="kk-KZ"/>
              </w:rPr>
              <w:t xml:space="preserve">«Үй  мен  адам»   </w:t>
            </w:r>
            <w:r w:rsidR="00397A85">
              <w:rPr>
                <w:noProof/>
              </w:rPr>
              <w:drawing>
                <wp:inline distT="0" distB="0" distL="0" distR="0">
                  <wp:extent cx="1409700" cy="1000125"/>
                  <wp:effectExtent l="19050" t="0" r="0" b="0"/>
                  <wp:docPr id="1" name="Рисунок 1" descr="http://www.etagi-ekb.ru/images/about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agi-ekb.ru/images/about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color w:val="0D0D0D" w:themeColor="text1" w:themeTint="F2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color w:val="0D0D0D" w:themeColor="text1" w:themeTint="F2"/>
                <w:szCs w:val="24"/>
                <w:lang w:val="kk-KZ"/>
              </w:rPr>
              <w:t>Оқушылар би билеп сергіп қалады.</w:t>
            </w:r>
          </w:p>
        </w:tc>
      </w:tr>
      <w:tr w:rsidR="006D2DBB" w:rsidRPr="007004FF" w:rsidTr="00107E2F">
        <w:trPr>
          <w:trHeight w:val="136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 xml:space="preserve">Аяқталуы </w:t>
            </w:r>
          </w:p>
          <w:p w:rsidR="006D2DBB" w:rsidRPr="007004FF" w:rsidRDefault="006D2DBB" w:rsidP="00AF4C9A">
            <w:pPr>
              <w:tabs>
                <w:tab w:val="left" w:pos="5292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Сабақты бекіту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7E2F" w:rsidRDefault="00107E2F" w:rsidP="00107E2F">
            <w:pPr>
              <w:pStyle w:val="a4"/>
              <w:rPr>
                <w:rFonts w:ascii="Times New Roman" w:eastAsia="Arial" w:hAnsi="Times New Roman"/>
                <w:b/>
                <w:szCs w:val="24"/>
                <w:lang w:val="kk-KZ"/>
              </w:rPr>
            </w:pPr>
            <w:r w:rsidRPr="00107E2F">
              <w:rPr>
                <w:rFonts w:ascii="Times New Roman" w:eastAsia="Arial" w:hAnsi="Times New Roman"/>
                <w:b/>
                <w:szCs w:val="24"/>
                <w:lang w:val="kk-KZ"/>
              </w:rPr>
              <w:t>«Кім  жылдам»  әдісі.</w:t>
            </w:r>
          </w:p>
          <w:p w:rsidR="006D2DBB" w:rsidRPr="007004FF" w:rsidRDefault="00107E2F" w:rsidP="00107E2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107E2F">
              <w:rPr>
                <w:rFonts w:ascii="Times New Roman" w:eastAsia="Arial" w:hAnsi="Times New Roman"/>
                <w:szCs w:val="24"/>
                <w:lang w:val="kk-KZ"/>
              </w:rPr>
              <w:t>Ғарыш,аспан,Байқоңыр  өмір  сөздерін  септеңдер.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Топтастыру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мен жұмыс жүргізу</w:t>
            </w:r>
          </w:p>
        </w:tc>
      </w:tr>
      <w:tr w:rsidR="006D2DBB" w:rsidRPr="007004FF" w:rsidTr="00107E2F">
        <w:trPr>
          <w:trHeight w:val="77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Кері байланыс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397A8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33493" cy="1200150"/>
                  <wp:effectExtent l="19050" t="0" r="4857" b="0"/>
                  <wp:docPr id="4096" name="Picture 2" descr="Картинки по запросу кері байланыс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кері байланыс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493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szCs w:val="24"/>
                <w:lang w:val="kk-KZ"/>
              </w:rPr>
              <w:t>Кері байланыс кемесі</w:t>
            </w:r>
          </w:p>
        </w:tc>
      </w:tr>
      <w:tr w:rsidR="006D2DBB" w:rsidRPr="007004FF" w:rsidTr="00107E2F">
        <w:tc>
          <w:tcPr>
            <w:tcW w:w="11057" w:type="dxa"/>
            <w:gridSpan w:val="8"/>
          </w:tcPr>
          <w:p w:rsidR="006D2DBB" w:rsidRPr="007004FF" w:rsidRDefault="006D2DBB" w:rsidP="00AF4C9A">
            <w:pP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Қосымша ақпарат</w:t>
            </w:r>
          </w:p>
        </w:tc>
      </w:tr>
      <w:tr w:rsidR="006D2DBB" w:rsidRPr="007004FF" w:rsidTr="00107E2F"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Саралау – Сіз қосымша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lastRenderedPageBreak/>
              <w:t>көмек көрсетуд</w:t>
            </w: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і қалай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жоспарлайсыз? Сіз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қабілеті жоғары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оқушыларға тапсырманы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күрделендіруді қалай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жоспарлайсыз?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Бағалау - Оқушылардың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үйренгенін тексеруді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қалай жоспарлайсыз?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Пəнаралық байланыс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Қауіпсіздік жəне еңбекті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қорғау ережелері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АКТ-мен байланыс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Құндылықтардағы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байланыс</w:t>
            </w:r>
          </w:p>
        </w:tc>
      </w:tr>
      <w:tr w:rsidR="006D2DBB" w:rsidRPr="007004FF" w:rsidTr="00107E2F"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D2DBB" w:rsidRPr="007004FF" w:rsidRDefault="006D2DBB" w:rsidP="006D2D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2DBB" w:rsidRPr="007004FF" w:rsidRDefault="006D2DBB" w:rsidP="006D2D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D2DBB" w:rsidRPr="007004FF" w:rsidRDefault="006D2DBB" w:rsidP="006D2D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2DBB" w:rsidRPr="007004FF" w:rsidTr="00107E2F">
        <w:trPr>
          <w:trHeight w:val="699"/>
        </w:trPr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Рефлексия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Сабақ / оқу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мақсаттары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шынайы ма?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Бүгін оқушылар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не білді?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Сыныптағы ахуал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қандай болды?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Мен жоспарлаған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саралау шаралары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тиімді болды ма?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Мен берілген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уақыт ішінде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үлгердім бе? Мен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өз жоспарыма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қандай түзетулер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енгіздім жəне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неліктен?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келетін сұрақтарға жауап беріңіз.</w:t>
            </w:r>
          </w:p>
        </w:tc>
      </w:tr>
      <w:tr w:rsidR="006D2DBB" w:rsidRPr="007004FF" w:rsidTr="00107E2F">
        <w:tc>
          <w:tcPr>
            <w:tcW w:w="11057" w:type="dxa"/>
            <w:gridSpan w:val="8"/>
          </w:tcPr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4FF">
              <w:rPr>
                <w:rFonts w:ascii="Times New Roman" w:hAnsi="Times New Roman" w:cs="Times New Roman"/>
                <w:b/>
                <w:bCs/>
                <w:szCs w:val="24"/>
              </w:rPr>
              <w:t>Қорытынды бағамдау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Қандай екі нəрсе табысты болды (оқытуды да, оқуды да ескеріңіз)?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1: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2: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Қандай екі нəрсе сабақты жақсарта алды (оқытуды да, оқуды да ескеріңіз)?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1: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2:</w:t>
            </w:r>
          </w:p>
          <w:p w:rsidR="006D2DBB" w:rsidRPr="007004FF" w:rsidRDefault="006D2DBB" w:rsidP="00AF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Сабақ барысында мен сынып немесе жекелеген оқушылар туралы менің келесі сабағымды</w:t>
            </w:r>
          </w:p>
          <w:p w:rsidR="006D2DBB" w:rsidRPr="007004FF" w:rsidRDefault="006D2DBB" w:rsidP="00AF4C9A">
            <w:pPr>
              <w:rPr>
                <w:rFonts w:ascii="Times New Roman" w:hAnsi="Times New Roman" w:cs="Times New Roman"/>
                <w:szCs w:val="24"/>
              </w:rPr>
            </w:pPr>
            <w:r w:rsidRPr="007004FF">
              <w:rPr>
                <w:rFonts w:ascii="Times New Roman" w:hAnsi="Times New Roman" w:cs="Times New Roman"/>
                <w:szCs w:val="24"/>
              </w:rPr>
              <w:t>жетілдіруге көмектесетін не білдім?</w:t>
            </w:r>
          </w:p>
        </w:tc>
      </w:tr>
    </w:tbl>
    <w:p w:rsidR="00107E2F" w:rsidRDefault="00107E2F"/>
    <w:p w:rsidR="00107E2F" w:rsidRDefault="00107E2F" w:rsidP="00107E2F"/>
    <w:p w:rsidR="004D4DFC" w:rsidRPr="00107E2F" w:rsidRDefault="00107E2F" w:rsidP="00107E2F">
      <w:pPr>
        <w:rPr>
          <w:rFonts w:ascii="Times New Roman" w:hAnsi="Times New Roman" w:cs="Times New Roman"/>
          <w:lang w:val="kk-KZ"/>
        </w:rPr>
      </w:pPr>
      <w:r w:rsidRPr="00107E2F">
        <w:rPr>
          <w:rFonts w:ascii="Times New Roman" w:hAnsi="Times New Roman" w:cs="Times New Roman"/>
          <w:lang w:val="kk-KZ"/>
        </w:rPr>
        <w:t>«Тексерілді»</w:t>
      </w:r>
    </w:p>
    <w:p w:rsidR="00107E2F" w:rsidRPr="00107E2F" w:rsidRDefault="00107E2F" w:rsidP="00107E2F">
      <w:pPr>
        <w:tabs>
          <w:tab w:val="left" w:pos="5895"/>
        </w:tabs>
        <w:rPr>
          <w:rFonts w:ascii="Times New Roman" w:hAnsi="Times New Roman" w:cs="Times New Roman"/>
          <w:lang w:val="kk-KZ"/>
        </w:rPr>
      </w:pPr>
      <w:r w:rsidRPr="00107E2F">
        <w:rPr>
          <w:rFonts w:ascii="Times New Roman" w:hAnsi="Times New Roman" w:cs="Times New Roman"/>
          <w:lang w:val="kk-KZ"/>
        </w:rPr>
        <w:t>Директордың  оқу  ісі  жөніндегі  орынбасары:</w:t>
      </w:r>
      <w:r w:rsidRPr="00107E2F">
        <w:rPr>
          <w:rFonts w:ascii="Times New Roman" w:hAnsi="Times New Roman" w:cs="Times New Roman"/>
          <w:lang w:val="kk-KZ"/>
        </w:rPr>
        <w:tab/>
        <w:t>Е.Қайрылбаев</w:t>
      </w:r>
    </w:p>
    <w:p w:rsidR="00107E2F" w:rsidRPr="00107E2F" w:rsidRDefault="00107E2F" w:rsidP="00107E2F">
      <w:pPr>
        <w:rPr>
          <w:rFonts w:ascii="Times New Roman" w:hAnsi="Times New Roman" w:cs="Times New Roman"/>
          <w:lang w:val="kk-KZ"/>
        </w:rPr>
      </w:pPr>
    </w:p>
    <w:p w:rsidR="00107E2F" w:rsidRPr="00107E2F" w:rsidRDefault="00107E2F" w:rsidP="00107E2F">
      <w:pPr>
        <w:tabs>
          <w:tab w:val="left" w:pos="5790"/>
        </w:tabs>
        <w:rPr>
          <w:rFonts w:ascii="Times New Roman" w:hAnsi="Times New Roman" w:cs="Times New Roman"/>
          <w:lang w:val="kk-KZ"/>
        </w:rPr>
      </w:pPr>
      <w:r w:rsidRPr="00107E2F">
        <w:rPr>
          <w:rFonts w:ascii="Times New Roman" w:hAnsi="Times New Roman" w:cs="Times New Roman"/>
          <w:lang w:val="kk-KZ"/>
        </w:rPr>
        <w:t xml:space="preserve">Қазақ  тілі  мен  әдебиеті  пән  мұғалімі: </w:t>
      </w:r>
      <w:r w:rsidRPr="00107E2F">
        <w:rPr>
          <w:rFonts w:ascii="Times New Roman" w:hAnsi="Times New Roman" w:cs="Times New Roman"/>
          <w:lang w:val="kk-KZ"/>
        </w:rPr>
        <w:tab/>
        <w:t>А.Ермекбаева</w:t>
      </w:r>
    </w:p>
    <w:sectPr w:rsidR="00107E2F" w:rsidRPr="00107E2F" w:rsidSect="00107E2F">
      <w:head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03" w:rsidRDefault="00274603" w:rsidP="006D2DBB">
      <w:pPr>
        <w:spacing w:after="0" w:line="240" w:lineRule="auto"/>
      </w:pPr>
      <w:r>
        <w:separator/>
      </w:r>
    </w:p>
  </w:endnote>
  <w:endnote w:type="continuationSeparator" w:id="1">
    <w:p w:rsidR="00274603" w:rsidRDefault="00274603" w:rsidP="006D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03" w:rsidRDefault="00274603" w:rsidP="006D2DBB">
      <w:pPr>
        <w:spacing w:after="0" w:line="240" w:lineRule="auto"/>
      </w:pPr>
      <w:r>
        <w:separator/>
      </w:r>
    </w:p>
  </w:footnote>
  <w:footnote w:type="continuationSeparator" w:id="1">
    <w:p w:rsidR="00274603" w:rsidRDefault="00274603" w:rsidP="006D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2F" w:rsidRDefault="00107E2F" w:rsidP="006D2DBB">
    <w:pPr>
      <w:pStyle w:val="a9"/>
      <w:tabs>
        <w:tab w:val="clear" w:pos="4677"/>
        <w:tab w:val="clear" w:pos="9355"/>
        <w:tab w:val="left" w:pos="5880"/>
      </w:tabs>
      <w:rPr>
        <w:rFonts w:ascii="Times New Roman" w:hAnsi="Times New Roman" w:cs="Times New Roman"/>
        <w:lang w:val="kk-KZ"/>
      </w:rPr>
    </w:pPr>
  </w:p>
  <w:p w:rsidR="006D2DBB" w:rsidRDefault="006D2DBB" w:rsidP="00397A85">
    <w:pPr>
      <w:pStyle w:val="a9"/>
      <w:tabs>
        <w:tab w:val="clear" w:pos="4677"/>
        <w:tab w:val="clear" w:pos="9355"/>
        <w:tab w:val="left" w:pos="5880"/>
      </w:tabs>
      <w:rPr>
        <w:rFonts w:ascii="Times New Roman" w:hAnsi="Times New Roman" w:cs="Times New Roman"/>
        <w:b/>
        <w:lang w:val="kk-KZ"/>
      </w:rPr>
    </w:pPr>
    <w:r>
      <w:rPr>
        <w:rFonts w:ascii="Times New Roman" w:hAnsi="Times New Roman" w:cs="Times New Roman"/>
        <w:lang w:val="kk-KZ"/>
      </w:rPr>
      <w:t xml:space="preserve">                                                                                                            </w:t>
    </w:r>
  </w:p>
  <w:p w:rsidR="00107E2F" w:rsidRPr="006D2DBB" w:rsidRDefault="00107E2F" w:rsidP="006D2DBB">
    <w:pPr>
      <w:pStyle w:val="a9"/>
      <w:tabs>
        <w:tab w:val="clear" w:pos="4677"/>
        <w:tab w:val="clear" w:pos="9355"/>
        <w:tab w:val="left" w:pos="5880"/>
      </w:tabs>
      <w:rPr>
        <w:rFonts w:ascii="Times New Roman" w:hAnsi="Times New Roman" w:cs="Times New Roman"/>
        <w:b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DBB"/>
    <w:rsid w:val="00107E2F"/>
    <w:rsid w:val="00274603"/>
    <w:rsid w:val="00397A85"/>
    <w:rsid w:val="004D4DFC"/>
    <w:rsid w:val="004E7647"/>
    <w:rsid w:val="006D2DBB"/>
    <w:rsid w:val="00E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2DB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D2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D2DBB"/>
    <w:pPr>
      <w:ind w:left="720"/>
      <w:contextualSpacing/>
    </w:pPr>
  </w:style>
  <w:style w:type="table" w:styleId="a6">
    <w:name w:val="Table Grid"/>
    <w:basedOn w:val="a1"/>
    <w:uiPriority w:val="59"/>
    <w:rsid w:val="006D2D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DB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DB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2DBB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D2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outube.\watch?v=n-khlCFOpz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жанабек</dc:creator>
  <cp:lastModifiedBy>жанабек</cp:lastModifiedBy>
  <cp:revision>3</cp:revision>
  <cp:lastPrinted>2018-01-19T11:50:00Z</cp:lastPrinted>
  <dcterms:created xsi:type="dcterms:W3CDTF">2018-01-18T11:35:00Z</dcterms:created>
  <dcterms:modified xsi:type="dcterms:W3CDTF">2018-01-19T11:51:00Z</dcterms:modified>
</cp:coreProperties>
</file>