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E" w:rsidRPr="0071370C" w:rsidRDefault="00D71CCE" w:rsidP="00EB2CC1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«ГДЕ КАЗАК –ТАМ И СЛАВА!».</w:t>
      </w:r>
    </w:p>
    <w:p w:rsidR="00F73C83" w:rsidRPr="0071370C" w:rsidRDefault="00F73C83" w:rsidP="0071370C">
      <w:pPr>
        <w:pStyle w:val="a3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71370C">
        <w:rPr>
          <w:b/>
          <w:bCs/>
          <w:color w:val="000000"/>
          <w:sz w:val="28"/>
          <w:szCs w:val="28"/>
        </w:rPr>
        <w:t>Цель:</w:t>
      </w:r>
      <w:r w:rsidR="0071370C" w:rsidRPr="0071370C">
        <w:rPr>
          <w:color w:val="000000"/>
          <w:sz w:val="28"/>
          <w:szCs w:val="28"/>
        </w:rPr>
        <w:t xml:space="preserve"> Знакомство с историей  памяти войсковой казачьей славы.</w:t>
      </w:r>
    </w:p>
    <w:p w:rsidR="00F73C83" w:rsidRPr="0071370C" w:rsidRDefault="00F73C83" w:rsidP="00F73C8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73C83" w:rsidRPr="0071370C" w:rsidRDefault="00F73C83" w:rsidP="00F73C83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истокам культуры родного края;</w:t>
      </w:r>
    </w:p>
    <w:p w:rsidR="00F73C83" w:rsidRPr="0071370C" w:rsidRDefault="00F73C83" w:rsidP="00F73C83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казачьей культуры;</w:t>
      </w:r>
    </w:p>
    <w:p w:rsidR="00F73C83" w:rsidRPr="0071370C" w:rsidRDefault="00F73C83" w:rsidP="00F73C83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подрастающего поколения в духе патриотизма и любви к Дону и Отечеству;</w:t>
      </w:r>
    </w:p>
    <w:p w:rsidR="00F73C83" w:rsidRPr="0071370C" w:rsidRDefault="00F73C83" w:rsidP="00F73C83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культурно-исторических традиций Донского казачества и особенностей Донского края.</w:t>
      </w:r>
    </w:p>
    <w:p w:rsidR="00F73C83" w:rsidRPr="0071370C" w:rsidRDefault="00F73C83" w:rsidP="00F73C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гражданского, военно-патриотического, духовно-нравственного и толерантного воспитания подрастающего поколения.</w:t>
      </w:r>
    </w:p>
    <w:p w:rsidR="00F73C83" w:rsidRPr="0071370C" w:rsidRDefault="00F73C83" w:rsidP="00D71CCE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  <w:sz w:val="28"/>
          <w:szCs w:val="28"/>
        </w:rPr>
      </w:pP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Оформление:</w:t>
      </w:r>
      <w:r w:rsidRPr="0071370C">
        <w:rPr>
          <w:color w:val="333333"/>
          <w:sz w:val="28"/>
          <w:szCs w:val="28"/>
        </w:rPr>
        <w:t> герб России, Знамя Всевеликого Войска Донского, плетень, костюмы казачьи, икона, оружие.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:rsidR="0071370C" w:rsidRPr="0071370C" w:rsidRDefault="00D71CCE" w:rsidP="0071370C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</w:t>
      </w:r>
      <w:r w:rsidR="0071370C" w:rsidRPr="0071370C">
        <w:rPr>
          <w:b/>
          <w:bCs/>
          <w:color w:val="333333"/>
          <w:sz w:val="28"/>
          <w:szCs w:val="28"/>
        </w:rPr>
        <w:t xml:space="preserve">итель:  </w:t>
      </w:r>
      <w:r w:rsidR="0071370C" w:rsidRPr="0071370C">
        <w:rPr>
          <w:color w:val="000000"/>
          <w:sz w:val="28"/>
          <w:szCs w:val="28"/>
        </w:rPr>
        <w:t>Добрый день!</w:t>
      </w:r>
    </w:p>
    <w:p w:rsidR="0071370C" w:rsidRPr="0071370C" w:rsidRDefault="0071370C" w:rsidP="00713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70C">
        <w:rPr>
          <w:color w:val="000000"/>
          <w:sz w:val="28"/>
          <w:szCs w:val="28"/>
        </w:rPr>
        <w:t>Ведущий 1</w:t>
      </w:r>
      <w:r w:rsidRPr="0071370C">
        <w:rPr>
          <w:b/>
          <w:bCs/>
          <w:color w:val="000000"/>
          <w:sz w:val="28"/>
          <w:szCs w:val="28"/>
        </w:rPr>
        <w:t xml:space="preserve">:  </w:t>
      </w:r>
      <w:r w:rsidRPr="0071370C">
        <w:rPr>
          <w:color w:val="000000"/>
          <w:sz w:val="28"/>
          <w:szCs w:val="28"/>
        </w:rPr>
        <w:t>Здорово дневали!</w:t>
      </w:r>
    </w:p>
    <w:p w:rsidR="0071370C" w:rsidRPr="0071370C" w:rsidRDefault="0071370C" w:rsidP="00713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370C" w:rsidRPr="0071370C" w:rsidRDefault="0071370C" w:rsidP="00713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70C">
        <w:rPr>
          <w:b/>
          <w:bCs/>
          <w:color w:val="000000"/>
          <w:sz w:val="28"/>
          <w:szCs w:val="28"/>
        </w:rPr>
        <w:t xml:space="preserve">Учитель: </w:t>
      </w:r>
      <w:r w:rsidRPr="0071370C">
        <w:rPr>
          <w:color w:val="000000"/>
          <w:sz w:val="28"/>
          <w:szCs w:val="28"/>
        </w:rPr>
        <w:t>Мы рады вас приветствовать на нашем мероприятии</w:t>
      </w:r>
    </w:p>
    <w:p w:rsidR="0071370C" w:rsidRPr="0071370C" w:rsidRDefault="0071370C" w:rsidP="0071370C">
      <w:pPr>
        <w:pStyle w:val="a3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71370C">
        <w:rPr>
          <w:color w:val="000000"/>
          <w:sz w:val="28"/>
          <w:szCs w:val="28"/>
        </w:rPr>
        <w:t>«Где казак – там и слава!», посвященному  памяти воинской казачьей славы.</w:t>
      </w:r>
    </w:p>
    <w:p w:rsidR="0071370C" w:rsidRPr="0071370C" w:rsidRDefault="0071370C" w:rsidP="0071370C">
      <w:pPr>
        <w:pStyle w:val="a3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71370C">
        <w:rPr>
          <w:b/>
          <w:bCs/>
          <w:color w:val="000000"/>
          <w:sz w:val="28"/>
          <w:szCs w:val="28"/>
        </w:rPr>
        <w:t xml:space="preserve">    </w:t>
      </w:r>
      <w:r w:rsidRPr="0071370C">
        <w:rPr>
          <w:color w:val="000000"/>
          <w:sz w:val="28"/>
          <w:szCs w:val="28"/>
        </w:rPr>
        <w:t>Мы открываем наше мероприятие «Гимном Всевеликого Войска       Донского». Прошу всех встать!</w:t>
      </w:r>
    </w:p>
    <w:p w:rsidR="00D71CCE" w:rsidRPr="0071370C" w:rsidRDefault="0071370C" w:rsidP="00D71CCE">
      <w:pPr>
        <w:pStyle w:val="a3"/>
        <w:shd w:val="clear" w:color="auto" w:fill="FFFFFF"/>
        <w:spacing w:before="0" w:beforeAutospacing="0" w:after="187" w:afterAutospacing="0"/>
        <w:rPr>
          <w:b/>
          <w:color w:val="333333"/>
          <w:sz w:val="28"/>
          <w:szCs w:val="28"/>
        </w:rPr>
      </w:pPr>
      <w:r w:rsidRPr="0071370C">
        <w:rPr>
          <w:b/>
          <w:color w:val="333333"/>
          <w:sz w:val="28"/>
          <w:szCs w:val="28"/>
        </w:rPr>
        <w:t>Звучит</w:t>
      </w:r>
      <w:r w:rsidR="00D71CCE" w:rsidRPr="0071370C">
        <w:rPr>
          <w:b/>
          <w:color w:val="333333"/>
          <w:sz w:val="28"/>
          <w:szCs w:val="28"/>
        </w:rPr>
        <w:t xml:space="preserve"> Гимн Всевеликого Войска Донского: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Всколыхнулся, взволновался православный Тихий Дон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повсюду отозвался на призыв свободы он…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</w:t>
      </w:r>
      <w:r w:rsidRPr="0071370C">
        <w:rPr>
          <w:color w:val="333333"/>
          <w:sz w:val="28"/>
          <w:szCs w:val="28"/>
        </w:rPr>
        <w:t>: Господа кадеты! Сегодня мы с вами прикоснемся к истории казачества и узнаем, как наши доблестные предки – казаки несли свою ратную службу.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Все вы живете на Тихом Дону и не по наслышке знаете, что Россия немыслима без казаков – храбрых воинов, всегда защищавших южные рубежи нашей великой Родины. Суворову принадлежат прекрасные слова: «Казаки – глаза и уши армии».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Полный удали и славы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lastRenderedPageBreak/>
        <w:t>С шашкой, пикою в руке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 диком вихре бурной лавы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 гиком мчится на коне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Смелый он, неутомимый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 рукопашной ли, пешком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Для врага неутомимый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На завалах под ружьем.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 бое ратном, на походе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Службы тяготы несет-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Жажду, голод, непогоду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без ропота умрет.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Верный церкви, государю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Беспредельно Русь любя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Ну скажите, кто удалей,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Кто отважней казака?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</w:t>
      </w:r>
      <w:r w:rsidRPr="0071370C">
        <w:rPr>
          <w:color w:val="333333"/>
          <w:sz w:val="28"/>
          <w:szCs w:val="28"/>
        </w:rPr>
        <w:t>: Господа кадеты! Сегодня мы славим наших п</w:t>
      </w:r>
      <w:r w:rsidR="0071370C">
        <w:rPr>
          <w:color w:val="333333"/>
          <w:sz w:val="28"/>
          <w:szCs w:val="28"/>
        </w:rPr>
        <w:t>редков – доблестных казаков, и Хворостов Данил  расскажет</w:t>
      </w:r>
      <w:r w:rsidRPr="0071370C">
        <w:rPr>
          <w:color w:val="333333"/>
          <w:sz w:val="28"/>
          <w:szCs w:val="28"/>
        </w:rPr>
        <w:t xml:space="preserve"> вам об их былых подвигах.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(рассказ об Азовском осадном сидении, участии казаков в Петровских походах и т.д.)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От веков давно минувших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до этих лет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 славой имя неразлучно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Славен внук, как славен дед!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Турок, венгр, швед и лях –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Нашу удаль все узнали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Разнося повсюду страх.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Мы Россию расширяли!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lastRenderedPageBreak/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Ни единой нет земли,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Чтоб мы кровью не полили.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Пол-России казаки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Государю покорили!!!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Степи южные, Кавказ,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Крым, Сибирь, Урал, Азов –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То России дар от нас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То подарок казаков!!!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Русь под игом так стонала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Как татарин Русь давил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Все казачество восстало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 нами Дмитрий победил!</w:t>
      </w:r>
    </w:p>
    <w:p w:rsidR="00D71CCE" w:rsidRPr="0071370C" w:rsidRDefault="0071370C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</w:t>
      </w:r>
      <w:r w:rsidR="00D71CCE" w:rsidRPr="0071370C">
        <w:rPr>
          <w:b/>
          <w:bCs/>
          <w:color w:val="333333"/>
          <w:sz w:val="28"/>
          <w:szCs w:val="28"/>
        </w:rPr>
        <w:t>адет</w:t>
      </w:r>
      <w:r>
        <w:rPr>
          <w:b/>
          <w:bCs/>
          <w:color w:val="333333"/>
          <w:sz w:val="28"/>
          <w:szCs w:val="28"/>
        </w:rPr>
        <w:t xml:space="preserve"> </w:t>
      </w:r>
      <w:r w:rsidR="00D71CCE" w:rsidRPr="0071370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Дима Дубина - расскажет</w:t>
      </w:r>
      <w:r w:rsidR="00D71CCE" w:rsidRPr="0071370C">
        <w:rPr>
          <w:color w:val="333333"/>
          <w:sz w:val="28"/>
          <w:szCs w:val="28"/>
        </w:rPr>
        <w:t xml:space="preserve"> о победе казаков во время Куликовской битвы.</w:t>
      </w:r>
      <w:r>
        <w:rPr>
          <w:color w:val="333333"/>
          <w:sz w:val="28"/>
          <w:szCs w:val="28"/>
        </w:rPr>
        <w:t xml:space="preserve">  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b/>
          <w:color w:val="333333"/>
          <w:sz w:val="28"/>
          <w:szCs w:val="28"/>
        </w:rPr>
      </w:pPr>
      <w:r w:rsidRPr="0071370C">
        <w:rPr>
          <w:b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Время Смутное, печали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Отовсюду шли враги –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не раз Москву спасали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От разгрома казаки!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Как в тяжелый год нашествия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Всей Европы войско шло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От позора, от бесчестья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Русь казачество спасло!!!</w:t>
      </w:r>
    </w:p>
    <w:p w:rsidR="00D71CCE" w:rsidRPr="0071370C" w:rsidRDefault="00F73C83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 xml:space="preserve">Педагог: </w:t>
      </w:r>
      <w:r w:rsidRPr="0071370C">
        <w:rPr>
          <w:color w:val="333333"/>
          <w:sz w:val="28"/>
          <w:szCs w:val="28"/>
        </w:rPr>
        <w:t> рассказывае</w:t>
      </w:r>
      <w:r w:rsidR="00D71CCE" w:rsidRPr="0071370C">
        <w:rPr>
          <w:color w:val="333333"/>
          <w:sz w:val="28"/>
          <w:szCs w:val="28"/>
        </w:rPr>
        <w:t>т о славных подвигах атамана Матвея Платова и его войска во время войны 1812 года.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lastRenderedPageBreak/>
        <w:t>И в Турецкую войну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За свободу кровной братии,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Много славы казаку,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Много наших пало в рати.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Тихо все на рубеже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Россия мир блюдет.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А казак на стороже,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Он границы бережёт.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</w:t>
      </w:r>
      <w:r w:rsidRPr="0071370C">
        <w:rPr>
          <w:color w:val="333333"/>
          <w:sz w:val="28"/>
          <w:szCs w:val="28"/>
        </w:rPr>
        <w:t>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Но как только брань начнётся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На потеху казаку,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Наше войско понесется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На кровавый пир к врагу.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Снова шашки засверкают,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Вспыхнут села, города –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вспомянет враг, узнает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Буйну удаль казака.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Учитель:</w:t>
      </w:r>
      <w:r w:rsidRPr="0071370C">
        <w:rPr>
          <w:color w:val="333333"/>
          <w:sz w:val="28"/>
          <w:szCs w:val="28"/>
        </w:rPr>
        <w:t> Сердцу русского человека всегда было любо наше казачество, происхождением своим плоть от плоти русского народа, с незапамятных времен проявляющее всю мощь Руси Великой Православной.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Учитель:</w:t>
      </w:r>
      <w:r w:rsidRPr="0071370C">
        <w:rPr>
          <w:color w:val="333333"/>
          <w:sz w:val="28"/>
          <w:szCs w:val="28"/>
        </w:rPr>
        <w:t> ХХ век ураганом пронёсся по судьбе донского казачества. Казалось, что разметанное по всему миру казачества исчезло, навсегда растворилось в других народах. Но вопреки всему, казачество жило, храня свои традиции, обряды, обычаи, народную память о великом и трагическом прошлом на хуторах и станицах, на далёкой чужбине.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Предлагаем вам познакомиться со старинным казачьим обрядом проводов в армию.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b/>
          <w:color w:val="333333"/>
          <w:sz w:val="28"/>
          <w:szCs w:val="28"/>
        </w:rPr>
      </w:pPr>
      <w:r w:rsidRPr="0071370C">
        <w:rPr>
          <w:b/>
          <w:color w:val="333333"/>
          <w:sz w:val="28"/>
          <w:szCs w:val="28"/>
        </w:rPr>
        <w:t xml:space="preserve">(звучит </w:t>
      </w:r>
      <w:r w:rsidR="0071370C" w:rsidRPr="0071370C">
        <w:rPr>
          <w:b/>
          <w:color w:val="333333"/>
          <w:sz w:val="28"/>
          <w:szCs w:val="28"/>
        </w:rPr>
        <w:t xml:space="preserve">походная песня донских казаков </w:t>
      </w:r>
      <w:r w:rsidR="0071370C" w:rsidRPr="0071370C">
        <w:rPr>
          <w:b/>
          <w:bCs/>
          <w:color w:val="333333"/>
          <w:sz w:val="28"/>
          <w:szCs w:val="28"/>
        </w:rPr>
        <w:t>«Всадники-други»</w:t>
      </w:r>
      <w:r w:rsidRPr="0071370C">
        <w:rPr>
          <w:b/>
          <w:color w:val="333333"/>
          <w:sz w:val="28"/>
          <w:szCs w:val="28"/>
        </w:rPr>
        <w:t>)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Учитель:</w:t>
      </w:r>
      <w:r w:rsidRPr="0071370C">
        <w:rPr>
          <w:color w:val="333333"/>
          <w:sz w:val="28"/>
          <w:szCs w:val="28"/>
        </w:rPr>
        <w:t> Как у Дона, у реки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Собирались казаки,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Собирались в вешний вечер,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lastRenderedPageBreak/>
        <w:t>Говорили они речи: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Казак: </w:t>
      </w:r>
      <w:r w:rsidRPr="0071370C">
        <w:rPr>
          <w:color w:val="333333"/>
          <w:sz w:val="28"/>
          <w:szCs w:val="28"/>
        </w:rPr>
        <w:t>Пришло письмо от нашего воеводы, пора собирать наших молодых казаков на службу ратную. Давайте посылать гонцов по куреням, пусть предупреждают родителей.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Гонец:</w:t>
      </w:r>
      <w:r w:rsidRPr="0071370C">
        <w:rPr>
          <w:color w:val="333333"/>
          <w:sz w:val="28"/>
          <w:szCs w:val="28"/>
        </w:rPr>
        <w:t> Отец и мать, пора собирать вашего хлопца, Григория, на службу ратную.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Родители встречают гостей.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Мать:</w:t>
      </w:r>
      <w:r w:rsidRPr="0071370C">
        <w:rPr>
          <w:color w:val="333333"/>
          <w:sz w:val="28"/>
          <w:szCs w:val="28"/>
        </w:rPr>
        <w:t> Пожалуйте, гости дорогие. Пожалуйте, гость не гость хозяевам на радость!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Отец</w:t>
      </w:r>
      <w:r w:rsidRPr="0071370C">
        <w:rPr>
          <w:color w:val="333333"/>
          <w:sz w:val="28"/>
          <w:szCs w:val="28"/>
        </w:rPr>
        <w:t>: Будьте как дома, приспосабливайтесь. У нас найдётся на каждого и местечко, и словечко.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Мать</w:t>
      </w:r>
      <w:r w:rsidRPr="0071370C">
        <w:rPr>
          <w:color w:val="333333"/>
          <w:sz w:val="28"/>
          <w:szCs w:val="28"/>
        </w:rPr>
        <w:t>: В нашем курене светло, здесь царит у нас добро.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(звучит песня «Ай, голубь ты мой, голубок».)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Учитель:</w:t>
      </w:r>
      <w:r w:rsidRPr="0071370C">
        <w:rPr>
          <w:color w:val="333333"/>
          <w:sz w:val="28"/>
          <w:szCs w:val="28"/>
        </w:rPr>
        <w:t> В каждой станице были свои обычаи проводов в армию. Роднило их одно - приходили гости, чтобы дать напутственное слово. Первое слово всегда предоставлялось старейшему казаку.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Старый казак</w:t>
      </w:r>
      <w:r w:rsidRPr="0071370C">
        <w:rPr>
          <w:color w:val="333333"/>
          <w:sz w:val="28"/>
          <w:szCs w:val="28"/>
        </w:rPr>
        <w:t>: Григорий! Будь смелым, будь храбрым в жестоком бою. За землю казачью сражайся, с победою к нам возвращайся. Вот икона святая, дорогой сын! Помни Бога и не забывай его заповедей, служи верой и правдой. Помни родителей своих и не забывай, что они вскормили тебя царю и Отечеству. Вот тебе благословение от меня и матери твоей, и знай, что с верой в Бога и его Пречистую Матерь тебе не будут страшны ни вражеские пули, ни мечи неприятеля. Послужи царю и Отечеству, как отцы и деды наши служили.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Служивый</w:t>
      </w:r>
      <w:r w:rsidRPr="0071370C">
        <w:rPr>
          <w:color w:val="333333"/>
          <w:sz w:val="28"/>
          <w:szCs w:val="28"/>
        </w:rPr>
        <w:t>: (целует икону, кланяется в ноги отцу и матери</w:t>
      </w:r>
      <w:r w:rsidRPr="0071370C">
        <w:rPr>
          <w:b/>
          <w:bCs/>
          <w:color w:val="333333"/>
          <w:sz w:val="28"/>
          <w:szCs w:val="28"/>
        </w:rPr>
        <w:t>): Прости</w:t>
      </w:r>
      <w:r w:rsidRPr="0071370C">
        <w:rPr>
          <w:color w:val="333333"/>
          <w:sz w:val="28"/>
          <w:szCs w:val="28"/>
        </w:rPr>
        <w:t> меня родной батюшка, прости меня родная матушка!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Младший брат</w:t>
      </w:r>
      <w:r w:rsidRPr="0071370C">
        <w:rPr>
          <w:color w:val="333333"/>
          <w:sz w:val="28"/>
          <w:szCs w:val="28"/>
        </w:rPr>
        <w:t>: А вот и пика родовая,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Подруга славы и побед,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И наша шашка боевая-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 ней бился брат и бился дед.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Отец:</w:t>
      </w:r>
      <w:r w:rsidRPr="0071370C">
        <w:rPr>
          <w:color w:val="333333"/>
          <w:sz w:val="28"/>
          <w:szCs w:val="28"/>
        </w:rPr>
        <w:t> Одеваю тебе шапку нашу. Она служила нашему роду исправно. Не позорь же и ты нас. А теперь, мать, и ты попрощайся с нашим соколом!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Мать:</w:t>
      </w:r>
      <w:r w:rsidRPr="0071370C">
        <w:rPr>
          <w:color w:val="333333"/>
          <w:sz w:val="28"/>
          <w:szCs w:val="28"/>
        </w:rPr>
        <w:t> Ой, соколик ты наш!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Отец:</w:t>
      </w:r>
      <w:r w:rsidRPr="0071370C">
        <w:rPr>
          <w:color w:val="333333"/>
          <w:sz w:val="28"/>
          <w:szCs w:val="28"/>
        </w:rPr>
        <w:t> Мать, не позорь нашего роду казачьего! Утрись!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lastRenderedPageBreak/>
        <w:t>Мать: </w:t>
      </w:r>
      <w:r w:rsidRPr="0071370C">
        <w:rPr>
          <w:color w:val="333333"/>
          <w:sz w:val="28"/>
          <w:szCs w:val="28"/>
        </w:rPr>
        <w:t>Уж сын ты мой возлюбленный,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Готовили мы тебя к службе сызмальства.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Одеваю тебе рубаху семейную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В ней ходили служить твой дед и отец,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Пришло время одеть и тебе её.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Отец: </w:t>
      </w:r>
      <w:r w:rsidRPr="0071370C">
        <w:rPr>
          <w:color w:val="333333"/>
          <w:sz w:val="28"/>
          <w:szCs w:val="28"/>
        </w:rPr>
        <w:t>Прими, сынок последнюю память о Тихом Доне, о нашей земле. Пусть она тебе напоминает о родной станице, о своём доме, о друзьях-товарищах. Защищай эту землю!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(на грудь сыну надевает мешочек с землей донской)</w:t>
      </w:r>
    </w:p>
    <w:p w:rsid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Мать: </w:t>
      </w:r>
      <w:r w:rsidRPr="0071370C">
        <w:rPr>
          <w:color w:val="333333"/>
          <w:sz w:val="28"/>
          <w:szCs w:val="28"/>
        </w:rPr>
        <w:t>Выпей, сынок, нашу донскую водицу, пусть она тебе сил придает. 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Служивый: </w:t>
      </w:r>
      <w:r w:rsidRPr="0071370C">
        <w:rPr>
          <w:color w:val="333333"/>
          <w:sz w:val="28"/>
          <w:szCs w:val="28"/>
        </w:rPr>
        <w:t>(выпивает, прощается с отцом, матерью, братьями, гостями)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Командир</w:t>
      </w:r>
      <w:r w:rsidRPr="0071370C">
        <w:rPr>
          <w:color w:val="333333"/>
          <w:sz w:val="28"/>
          <w:szCs w:val="28"/>
        </w:rPr>
        <w:t>: (скомандовал грозным голосом):</w:t>
      </w:r>
      <w:r w:rsidRPr="0071370C">
        <w:rPr>
          <w:b/>
          <w:bCs/>
          <w:color w:val="333333"/>
          <w:sz w:val="28"/>
          <w:szCs w:val="28"/>
        </w:rPr>
        <w:t> </w:t>
      </w:r>
      <w:r w:rsidRPr="0071370C">
        <w:rPr>
          <w:color w:val="333333"/>
          <w:sz w:val="28"/>
          <w:szCs w:val="28"/>
        </w:rPr>
        <w:t>Ну- ка,ребята,живей. Ну-ка,ребята,живей. Несутся кони, гремят удилами, Прыгают и скачут, храпят. Вот уж казаки плещут киверами, К сборному месту спешат.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А едут- поют удалые казаки. Ай, бубны, тарелочки гремят. Красные девы и барышни , дамы, все за казаками следят.</w:t>
      </w:r>
    </w:p>
    <w:p w:rsidR="00D71CCE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 </w:t>
      </w:r>
      <w:r w:rsidRPr="0071370C">
        <w:rPr>
          <w:color w:val="333333"/>
          <w:sz w:val="28"/>
          <w:szCs w:val="28"/>
        </w:rPr>
        <w:t>поклонившись своей станице, казак вихрем взлетал на коня и мчался в степь. Переходя Дон, черпал священную воду из родной реки, прощался с ней, быть может, навсегда. Станичники долго провожали уходящего на службу казака взглядом и песней.</w:t>
      </w:r>
    </w:p>
    <w:p w:rsidR="0071370C" w:rsidRPr="0071370C" w:rsidRDefault="0071370C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Звучит песня «Ой-да, ой-да</w:t>
      </w:r>
      <w:r w:rsidRPr="0071370C">
        <w:rPr>
          <w:b/>
          <w:bCs/>
          <w:color w:val="333333"/>
          <w:sz w:val="28"/>
          <w:szCs w:val="28"/>
        </w:rPr>
        <w:t>»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Ведущий: </w:t>
      </w:r>
      <w:r w:rsidRPr="0071370C">
        <w:rPr>
          <w:color w:val="333333"/>
          <w:sz w:val="28"/>
          <w:szCs w:val="28"/>
        </w:rPr>
        <w:t>Путь- дороженька пролегала здесь, Как по той-то по дороженьке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Да шел в службу молодец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Провожали его отец-мать родные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Жена милая, все приятели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Тихий Дон шумел, он поклон ссылал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Своим детушкам в дальню сторону…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b/>
          <w:bCs/>
          <w:color w:val="333333"/>
          <w:sz w:val="28"/>
          <w:szCs w:val="28"/>
        </w:rPr>
        <w:t>Учитель: </w:t>
      </w:r>
      <w:r w:rsidRPr="0071370C">
        <w:rPr>
          <w:color w:val="333333"/>
          <w:sz w:val="28"/>
          <w:szCs w:val="28"/>
        </w:rPr>
        <w:t>Вот мы и познакомились с вами с удалью казачьей, перелистали героические страницы исторической летописи. Вам понравилось?</w:t>
      </w:r>
    </w:p>
    <w:p w:rsidR="0071370C" w:rsidRPr="0071370C" w:rsidRDefault="0071370C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Кадеты кричат: «Любо!»</w:t>
      </w:r>
    </w:p>
    <w:p w:rsid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Учитель</w:t>
      </w: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наше мероприятие мне хотелось бы такими словами: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Тот, кто не уважает обычаи своего народа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хранит их в своем сердце, тот позорит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только свой народ, но прежде всего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уважает самого себя, свой род,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Своих древних предков.</w:t>
      </w:r>
    </w:p>
    <w:p w:rsidR="0071370C" w:rsidRPr="0071370C" w:rsidRDefault="0071370C" w:rsidP="0071370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сегодня вы почерпнули для себя много важного и интересного.</w:t>
      </w:r>
    </w:p>
    <w:p w:rsidR="00D71CCE" w:rsidRPr="0071370C" w:rsidRDefault="00D71CCE" w:rsidP="00D71CCE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:rsidR="00103995" w:rsidRPr="0071370C" w:rsidRDefault="00D71CCE" w:rsidP="005E00D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1370C">
        <w:rPr>
          <w:color w:val="333333"/>
          <w:sz w:val="28"/>
          <w:szCs w:val="28"/>
        </w:rPr>
        <w:t>А если вам понравилось, то приходите еще. А пока, до скорого свидания!</w:t>
      </w:r>
    </w:p>
    <w:p w:rsidR="0071370C" w:rsidRPr="0071370C" w:rsidRDefault="0071370C" w:rsidP="005E00D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sectPr w:rsidR="0071370C" w:rsidRPr="0071370C" w:rsidSect="0010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58"/>
    <w:multiLevelType w:val="multilevel"/>
    <w:tmpl w:val="17B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45798"/>
    <w:multiLevelType w:val="multilevel"/>
    <w:tmpl w:val="6F9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F7CC8"/>
    <w:multiLevelType w:val="multilevel"/>
    <w:tmpl w:val="ECF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71CCE"/>
    <w:rsid w:val="000D1D51"/>
    <w:rsid w:val="00103995"/>
    <w:rsid w:val="005E00D3"/>
    <w:rsid w:val="0071370C"/>
    <w:rsid w:val="00870A2A"/>
    <w:rsid w:val="0092542E"/>
    <w:rsid w:val="00AD1A04"/>
    <w:rsid w:val="00D71CCE"/>
    <w:rsid w:val="00EB2CC1"/>
    <w:rsid w:val="00F73C83"/>
    <w:rsid w:val="00FC18E3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11</cp:revision>
  <dcterms:created xsi:type="dcterms:W3CDTF">2020-01-11T16:18:00Z</dcterms:created>
  <dcterms:modified xsi:type="dcterms:W3CDTF">2020-01-30T07:43:00Z</dcterms:modified>
</cp:coreProperties>
</file>