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10C" w:rsidRPr="005B710C" w:rsidRDefault="005B710C" w:rsidP="005B71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Генеалогическое исследование «Моя родословная», приуроченное к 75- летию еликой Победы. </w:t>
      </w:r>
    </w:p>
    <w:p w:rsidR="00147B92" w:rsidRDefault="00147B92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рассказать о своих прадедушках и прабабушках, на судьбы которых пришлось пережить войну.</w:t>
      </w:r>
    </w:p>
    <w:p w:rsidR="00147B92" w:rsidRPr="00826368" w:rsidRDefault="00147B92" w:rsidP="00A402E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я расскажу про семью Харьковых, которые жили в Алтайском крае в Усть-Калманском районе, с. Ново-Калманка. Мой прадед Харьков Андрей Николаевич 1899 года рождения</w:t>
      </w:r>
      <w:bookmarkStart w:id="0" w:name="_Hlk36993863"/>
      <w:r w:rsidR="00A402E5" w:rsidRPr="00A402E5">
        <w:rPr>
          <w:rFonts w:ascii="Times New Roman" w:hAnsi="Times New Roman" w:cs="Times New Roman"/>
          <w:b/>
          <w:bCs/>
          <w:sz w:val="28"/>
          <w:szCs w:val="28"/>
        </w:rPr>
        <w:t>(Приложение 1)</w:t>
      </w:r>
      <w:bookmarkEnd w:id="0"/>
      <w:r>
        <w:rPr>
          <w:rFonts w:ascii="Times New Roman" w:hAnsi="Times New Roman" w:cs="Times New Roman"/>
          <w:sz w:val="28"/>
          <w:szCs w:val="28"/>
        </w:rPr>
        <w:t>, его жена – моя прабабушка – Харькова Прасковья Ивановна</w:t>
      </w:r>
      <w:r w:rsidR="00A402E5">
        <w:rPr>
          <w:rFonts w:ascii="Times New Roman" w:hAnsi="Times New Roman" w:cs="Times New Roman"/>
          <w:sz w:val="28"/>
          <w:szCs w:val="28"/>
        </w:rPr>
        <w:t xml:space="preserve"> (</w:t>
      </w:r>
      <w:r w:rsidR="00A402E5" w:rsidRPr="00A402E5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A402E5">
        <w:rPr>
          <w:rFonts w:ascii="Times New Roman" w:hAnsi="Times New Roman" w:cs="Times New Roman"/>
          <w:b/>
          <w:bCs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1910 года рождения и их дети. Старшая баба Шура </w:t>
      </w:r>
      <w:r w:rsidR="00A402E5">
        <w:rPr>
          <w:rFonts w:ascii="Times New Roman" w:hAnsi="Times New Roman" w:cs="Times New Roman"/>
          <w:b/>
          <w:bCs/>
          <w:sz w:val="28"/>
          <w:szCs w:val="28"/>
        </w:rPr>
        <w:t>(Приложение3)</w:t>
      </w:r>
      <w:r w:rsidR="005B710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A402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1926 года рождения – ребенок от первого брака, ее мама умерла. Прадед женился второй раз на моей прабабушке. У них </w:t>
      </w:r>
      <w:r w:rsidR="005B710C">
        <w:rPr>
          <w:rFonts w:ascii="Times New Roman" w:hAnsi="Times New Roman" w:cs="Times New Roman"/>
          <w:sz w:val="28"/>
          <w:szCs w:val="28"/>
        </w:rPr>
        <w:t xml:space="preserve">было двое детей - </w:t>
      </w:r>
      <w:r>
        <w:rPr>
          <w:rFonts w:ascii="Times New Roman" w:hAnsi="Times New Roman" w:cs="Times New Roman"/>
          <w:sz w:val="28"/>
          <w:szCs w:val="28"/>
        </w:rPr>
        <w:t>баба Люба</w:t>
      </w:r>
      <w:r w:rsidR="00826368">
        <w:rPr>
          <w:rFonts w:ascii="Times New Roman" w:hAnsi="Times New Roman" w:cs="Times New Roman"/>
          <w:b/>
          <w:bCs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 xml:space="preserve"> (1938 год рождения) и мой дедушка</w:t>
      </w:r>
      <w:r w:rsidR="00826368">
        <w:rPr>
          <w:rFonts w:ascii="Times New Roman" w:hAnsi="Times New Roman" w:cs="Times New Roman"/>
          <w:sz w:val="28"/>
          <w:szCs w:val="28"/>
        </w:rPr>
        <w:t xml:space="preserve"> Вова </w:t>
      </w:r>
      <w:r w:rsidR="00826368">
        <w:rPr>
          <w:rFonts w:ascii="Times New Roman" w:hAnsi="Times New Roman" w:cs="Times New Roman"/>
          <w:b/>
          <w:bCs/>
          <w:sz w:val="28"/>
          <w:szCs w:val="28"/>
        </w:rPr>
        <w:t>(Приложение 5)</w:t>
      </w:r>
      <w:r>
        <w:rPr>
          <w:rFonts w:ascii="Times New Roman" w:hAnsi="Times New Roman" w:cs="Times New Roman"/>
          <w:sz w:val="28"/>
          <w:szCs w:val="28"/>
        </w:rPr>
        <w:t xml:space="preserve"> (1940 год рождения).</w:t>
      </w:r>
      <w:r w:rsidR="0082636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01089">
        <w:rPr>
          <w:rFonts w:ascii="Times New Roman" w:hAnsi="Times New Roman" w:cs="Times New Roman"/>
          <w:b/>
          <w:bCs/>
          <w:sz w:val="28"/>
          <w:szCs w:val="28"/>
        </w:rPr>
        <w:t>Приложение 6)</w:t>
      </w:r>
      <w:r w:rsidR="005B71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93607" w:rsidRDefault="00D93607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 был партийный работник, работал на руководящих должностях. Бабушка работала в колхозе. Когда началась война, моему дедушке было 1,5 годика. Его отец – мой прадед – в 1941 году ушел на фронт. На фронте он был рядовым. Писем от него было мало, но они, к сожалению, не сохранились. Прадед пропал без вести в 1942 году под г. Сталинградом, сейчас это город Волгоград.</w:t>
      </w:r>
    </w:p>
    <w:p w:rsidR="00D93607" w:rsidRDefault="00D93607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Бабе Шуре на момент начала войны было 14 лет. Она работала на </w:t>
      </w:r>
      <w:r w:rsidR="00677654">
        <w:rPr>
          <w:rFonts w:ascii="Times New Roman" w:hAnsi="Times New Roman" w:cs="Times New Roman"/>
          <w:sz w:val="28"/>
          <w:szCs w:val="28"/>
        </w:rPr>
        <w:t>мол</w:t>
      </w:r>
      <w:r>
        <w:rPr>
          <w:rFonts w:ascii="Times New Roman" w:hAnsi="Times New Roman" w:cs="Times New Roman"/>
          <w:sz w:val="28"/>
          <w:szCs w:val="28"/>
        </w:rPr>
        <w:t xml:space="preserve">заводе и была тружеником тыла. </w:t>
      </w:r>
    </w:p>
    <w:p w:rsidR="00811761" w:rsidRDefault="00D93607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Люба и мой дедушка были маленькие. Они были представлены сами себе, сидели одни дома. Было голодно, очень ждали лета или хотя бы весны. Сами варили супы из крапивы. </w:t>
      </w:r>
      <w:r w:rsidR="00811761">
        <w:rPr>
          <w:rFonts w:ascii="Times New Roman" w:hAnsi="Times New Roman" w:cs="Times New Roman"/>
          <w:sz w:val="28"/>
          <w:szCs w:val="28"/>
        </w:rPr>
        <w:t>Прабабушка работала в колхозе, уходила с рассветом и возвращалась уже затемно. Дети помогали ей всем, что было в их силах. Ей было очень тяжело, особенно после того, как она получила похоронку в 1942 году.</w:t>
      </w:r>
      <w:r w:rsidR="005B710C">
        <w:rPr>
          <w:rFonts w:ascii="Times New Roman" w:hAnsi="Times New Roman" w:cs="Times New Roman"/>
          <w:sz w:val="28"/>
          <w:szCs w:val="28"/>
        </w:rPr>
        <w:t xml:space="preserve"> Работа и забота о детях помогл</w:t>
      </w:r>
      <w:r w:rsidR="00811761">
        <w:rPr>
          <w:rFonts w:ascii="Times New Roman" w:hAnsi="Times New Roman" w:cs="Times New Roman"/>
          <w:sz w:val="28"/>
          <w:szCs w:val="28"/>
        </w:rPr>
        <w:t>и ей справит</w:t>
      </w:r>
      <w:r w:rsidR="005B710C">
        <w:rPr>
          <w:rFonts w:ascii="Times New Roman" w:hAnsi="Times New Roman" w:cs="Times New Roman"/>
          <w:sz w:val="28"/>
          <w:szCs w:val="28"/>
        </w:rPr>
        <w:t>ь</w:t>
      </w:r>
      <w:r w:rsidR="00811761">
        <w:rPr>
          <w:rFonts w:ascii="Times New Roman" w:hAnsi="Times New Roman" w:cs="Times New Roman"/>
          <w:sz w:val="28"/>
          <w:szCs w:val="28"/>
        </w:rPr>
        <w:t xml:space="preserve">ся со всеми трудностями. </w:t>
      </w:r>
    </w:p>
    <w:p w:rsidR="00826368" w:rsidRDefault="00811761" w:rsidP="008263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баба Шура вышла замуж и уехала из села. У нее двое детей, трое внуков и 3 правнука. Выросла и баба Люба. Она жила в Ташкенте. Сейчас там живет её дочь – моя тетя Юля. Мой дед не оставил свою мать и остался в деревне. Он создал свою семью, у него родились дети. Прабабушка помогала</w:t>
      </w:r>
      <w:r w:rsidR="005B71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им с детьми и по хозяйству, пока они была на работе. Она у нас долгожитель – умерла в возрасте 96 лет.</w:t>
      </w:r>
    </w:p>
    <w:p w:rsidR="00D93607" w:rsidRDefault="0088621E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Бухтояровых. Прадедушка Федор Никифорович </w:t>
      </w:r>
      <w:r w:rsidR="00826368">
        <w:rPr>
          <w:rFonts w:ascii="Times New Roman" w:hAnsi="Times New Roman" w:cs="Times New Roman"/>
          <w:b/>
          <w:bCs/>
          <w:sz w:val="28"/>
          <w:szCs w:val="28"/>
        </w:rPr>
        <w:t xml:space="preserve">(Приложение </w:t>
      </w:r>
      <w:r w:rsidR="00F01089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826368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родился в 1912 году, прабабушка Анна Федоровна в 1909 году</w:t>
      </w:r>
      <w:r w:rsidR="005B710C">
        <w:rPr>
          <w:rFonts w:ascii="Times New Roman" w:hAnsi="Times New Roman" w:cs="Times New Roman"/>
          <w:sz w:val="28"/>
          <w:szCs w:val="28"/>
        </w:rPr>
        <w:t xml:space="preserve"> </w:t>
      </w:r>
      <w:r w:rsidR="00826368">
        <w:rPr>
          <w:rFonts w:ascii="Times New Roman" w:hAnsi="Times New Roman" w:cs="Times New Roman"/>
          <w:b/>
          <w:bCs/>
          <w:sz w:val="28"/>
          <w:szCs w:val="28"/>
        </w:rPr>
        <w:t xml:space="preserve">(Приложение </w:t>
      </w:r>
      <w:r w:rsidR="00F01089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826368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У них было четверо детей: дедушка Кузя 1932 года рождения</w:t>
      </w:r>
      <w:r w:rsidR="005B710C">
        <w:rPr>
          <w:rFonts w:ascii="Times New Roman" w:hAnsi="Times New Roman" w:cs="Times New Roman"/>
          <w:sz w:val="28"/>
          <w:szCs w:val="28"/>
        </w:rPr>
        <w:t xml:space="preserve"> </w:t>
      </w:r>
      <w:r w:rsidR="00F01089">
        <w:rPr>
          <w:rFonts w:ascii="Times New Roman" w:hAnsi="Times New Roman" w:cs="Times New Roman"/>
          <w:b/>
          <w:bCs/>
          <w:sz w:val="28"/>
          <w:szCs w:val="28"/>
        </w:rPr>
        <w:t>(Приложение 9)</w:t>
      </w:r>
      <w:r>
        <w:rPr>
          <w:rFonts w:ascii="Times New Roman" w:hAnsi="Times New Roman" w:cs="Times New Roman"/>
          <w:sz w:val="28"/>
          <w:szCs w:val="28"/>
        </w:rPr>
        <w:t xml:space="preserve">, дедушка Саша </w:t>
      </w:r>
      <w:r w:rsidR="00F01089">
        <w:rPr>
          <w:rFonts w:ascii="Times New Roman" w:hAnsi="Times New Roman" w:cs="Times New Roman"/>
          <w:b/>
          <w:bCs/>
          <w:sz w:val="28"/>
          <w:szCs w:val="28"/>
        </w:rPr>
        <w:t xml:space="preserve">(Приложение 10) </w:t>
      </w:r>
      <w:r>
        <w:rPr>
          <w:rFonts w:ascii="Times New Roman" w:hAnsi="Times New Roman" w:cs="Times New Roman"/>
          <w:sz w:val="28"/>
          <w:szCs w:val="28"/>
        </w:rPr>
        <w:t xml:space="preserve">1934 года </w:t>
      </w:r>
      <w:r>
        <w:rPr>
          <w:rFonts w:ascii="Times New Roman" w:hAnsi="Times New Roman" w:cs="Times New Roman"/>
          <w:sz w:val="28"/>
          <w:szCs w:val="28"/>
        </w:rPr>
        <w:lastRenderedPageBreak/>
        <w:t>рождения, бабушка Валя 1937 года</w:t>
      </w:r>
      <w:r w:rsidR="005B71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рождения</w:t>
      </w:r>
      <w:r w:rsidR="005B710C">
        <w:rPr>
          <w:rFonts w:ascii="Times New Roman" w:hAnsi="Times New Roman" w:cs="Times New Roman"/>
          <w:sz w:val="28"/>
          <w:szCs w:val="28"/>
        </w:rPr>
        <w:t xml:space="preserve"> </w:t>
      </w:r>
      <w:r w:rsidR="00677654">
        <w:rPr>
          <w:rFonts w:ascii="Times New Roman" w:hAnsi="Times New Roman" w:cs="Times New Roman"/>
          <w:b/>
          <w:bCs/>
          <w:sz w:val="28"/>
          <w:szCs w:val="28"/>
        </w:rPr>
        <w:t>(Приложение 11)</w:t>
      </w:r>
      <w:r>
        <w:rPr>
          <w:rFonts w:ascii="Times New Roman" w:hAnsi="Times New Roman" w:cs="Times New Roman"/>
          <w:sz w:val="28"/>
          <w:szCs w:val="28"/>
        </w:rPr>
        <w:t xml:space="preserve"> и моя бабушка Таня 1941 года рождения</w:t>
      </w:r>
      <w:r w:rsidR="005B710C">
        <w:rPr>
          <w:rFonts w:ascii="Times New Roman" w:hAnsi="Times New Roman" w:cs="Times New Roman"/>
          <w:sz w:val="28"/>
          <w:szCs w:val="28"/>
        </w:rPr>
        <w:t xml:space="preserve"> </w:t>
      </w:r>
      <w:r w:rsidR="00DF234E">
        <w:rPr>
          <w:rFonts w:ascii="Times New Roman" w:hAnsi="Times New Roman" w:cs="Times New Roman"/>
          <w:b/>
          <w:bCs/>
          <w:sz w:val="28"/>
          <w:szCs w:val="28"/>
        </w:rPr>
        <w:t>(Приложение 12)</w:t>
      </w:r>
      <w:r>
        <w:rPr>
          <w:rFonts w:ascii="Times New Roman" w:hAnsi="Times New Roman" w:cs="Times New Roman"/>
          <w:sz w:val="28"/>
          <w:szCs w:val="28"/>
        </w:rPr>
        <w:t>. Прадед работал трактористом. Праб</w:t>
      </w:r>
      <w:r w:rsidR="00DF234E"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hAnsi="Times New Roman" w:cs="Times New Roman"/>
          <w:sz w:val="28"/>
          <w:szCs w:val="28"/>
        </w:rPr>
        <w:t xml:space="preserve">ушка тоже работала в колхозе. </w:t>
      </w:r>
    </w:p>
    <w:p w:rsidR="00B227DF" w:rsidRDefault="0088621E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началась война, моей бабушке было 6 месяцев. Прадедушка ушел на фронт в 1941 году</w:t>
      </w:r>
      <w:r w:rsidR="00B227DF">
        <w:rPr>
          <w:rFonts w:ascii="Times New Roman" w:hAnsi="Times New Roman" w:cs="Times New Roman"/>
          <w:sz w:val="28"/>
          <w:szCs w:val="28"/>
        </w:rPr>
        <w:t xml:space="preserve"> танкистом</w:t>
      </w:r>
      <w:r>
        <w:rPr>
          <w:rFonts w:ascii="Times New Roman" w:hAnsi="Times New Roman" w:cs="Times New Roman"/>
          <w:sz w:val="28"/>
          <w:szCs w:val="28"/>
        </w:rPr>
        <w:t xml:space="preserve">. Старшему сыну было 9 лет, когда мама прадедушки умерла. Забота о маленьких брате и сестрах легла на его плечи: одеть, накормить хоть чем-нибудь, потому что прабабушка так же была на работе с раннего утра и до позднего вечера. Возвращаясь с работы домой, </w:t>
      </w:r>
      <w:r w:rsidR="00B227DF">
        <w:rPr>
          <w:rFonts w:ascii="Times New Roman" w:hAnsi="Times New Roman" w:cs="Times New Roman"/>
          <w:sz w:val="28"/>
          <w:szCs w:val="28"/>
        </w:rPr>
        <w:t xml:space="preserve">она ночами шила, обшивая всех в селе. Часто обращались даже из соседних сел, потому что прабабушка могла сшить все: от платья до шубы, чтобы хоть как-то заработать и суметь прокормить детей. В их избе ночами всегда горела лампа и стучала машинка. </w:t>
      </w:r>
    </w:p>
    <w:p w:rsidR="0088621E" w:rsidRDefault="00B227DF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 погиб в бою 28 апреля 1942 года в Калининской области, сейчас это Тверская область. Похоронен там же.</w:t>
      </w:r>
    </w:p>
    <w:p w:rsidR="00B227DF" w:rsidRDefault="00B227DF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прабабушка получила похоронку, стала очень сильно болеть, и ее увезли в другое село в больницу на несколько месяцев. Десятилетний мальчик Кузя возглавил семью,</w:t>
      </w:r>
      <w:r w:rsidR="005B710C">
        <w:rPr>
          <w:rFonts w:ascii="Times New Roman" w:hAnsi="Times New Roman" w:cs="Times New Roman"/>
          <w:sz w:val="28"/>
          <w:szCs w:val="28"/>
        </w:rPr>
        <w:t xml:space="preserve"> и все хозяйство стало на нем: </w:t>
      </w:r>
      <w:r>
        <w:rPr>
          <w:rFonts w:ascii="Times New Roman" w:hAnsi="Times New Roman" w:cs="Times New Roman"/>
          <w:sz w:val="28"/>
          <w:szCs w:val="28"/>
        </w:rPr>
        <w:t xml:space="preserve"> коров</w:t>
      </w:r>
      <w:r w:rsidR="00677654">
        <w:rPr>
          <w:rFonts w:ascii="Times New Roman" w:hAnsi="Times New Roman" w:cs="Times New Roman"/>
          <w:sz w:val="28"/>
          <w:szCs w:val="28"/>
        </w:rPr>
        <w:t>а</w:t>
      </w:r>
      <w:r w:rsidR="005B710C">
        <w:rPr>
          <w:rFonts w:ascii="Times New Roman" w:hAnsi="Times New Roman" w:cs="Times New Roman"/>
          <w:sz w:val="28"/>
          <w:szCs w:val="28"/>
        </w:rPr>
        <w:t xml:space="preserve">, </w:t>
      </w:r>
      <w:r w:rsidR="001951D8">
        <w:rPr>
          <w:rFonts w:ascii="Times New Roman" w:hAnsi="Times New Roman" w:cs="Times New Roman"/>
          <w:sz w:val="28"/>
          <w:szCs w:val="28"/>
        </w:rPr>
        <w:t xml:space="preserve">домашняя птица </w:t>
      </w:r>
      <w:r>
        <w:rPr>
          <w:rFonts w:ascii="Times New Roman" w:hAnsi="Times New Roman" w:cs="Times New Roman"/>
          <w:sz w:val="28"/>
          <w:szCs w:val="28"/>
        </w:rPr>
        <w:t xml:space="preserve"> и огород. В это время им помогали друзья семьи, которые</w:t>
      </w:r>
      <w:r w:rsidR="001951D8">
        <w:rPr>
          <w:rFonts w:ascii="Times New Roman" w:hAnsi="Times New Roman" w:cs="Times New Roman"/>
          <w:sz w:val="28"/>
          <w:szCs w:val="28"/>
        </w:rPr>
        <w:t xml:space="preserve"> кормили их, помогали советами, </w:t>
      </w:r>
      <w:r>
        <w:rPr>
          <w:rFonts w:ascii="Times New Roman" w:hAnsi="Times New Roman" w:cs="Times New Roman"/>
          <w:sz w:val="28"/>
          <w:szCs w:val="28"/>
        </w:rPr>
        <w:t xml:space="preserve"> приглядывали за детьми. Мою бабушку на время забрала соседская семья, потому что она была еще маленькая. </w:t>
      </w:r>
    </w:p>
    <w:p w:rsidR="004F4326" w:rsidRDefault="00B227DF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прабабушка вернулась из больницы, дети встречали ее у ворот. Они не могли ее узнать: она была коротко острижена</w:t>
      </w:r>
      <w:r w:rsidR="004F4326">
        <w:rPr>
          <w:rFonts w:ascii="Times New Roman" w:hAnsi="Times New Roman" w:cs="Times New Roman"/>
          <w:sz w:val="28"/>
          <w:szCs w:val="28"/>
        </w:rPr>
        <w:t xml:space="preserve"> (а у нее всегда была очень длинная коса) и очень худая. Моя бабушка ее испугалась и громко плакала, и еще несколько месяцев жила не дома, потому что боялась и не узнавала свою мать. Прабабушке было очень тяжело, и ей помогали справиться со всеми трудностями дети.</w:t>
      </w:r>
    </w:p>
    <w:p w:rsidR="004F4326" w:rsidRDefault="004F4326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сын – дедушка Кузя – был целинником. Когда он женился, то сначала оставался жить в селе, а потом уехал в Казахстан, в город Павлодар. У него трое детей, пятеро внуков и семь правнуков.</w:t>
      </w:r>
    </w:p>
    <w:p w:rsidR="004F4326" w:rsidRDefault="004F4326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Саша остался жить в селе, женился и вместе с семьей жил с прабабушкой. У него двое детей, трое внуков и четверо правнуков.</w:t>
      </w:r>
    </w:p>
    <w:p w:rsidR="004F4326" w:rsidRDefault="004F4326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Валя живет в Барнауле. Скоро ей будет 83 года. У нее один ребенок и один внук. </w:t>
      </w:r>
    </w:p>
    <w:p w:rsidR="004F4326" w:rsidRDefault="004F4326" w:rsidP="001D7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 бабушке Тане сейчас 79 лет. У нее трое детей, трое внуков и один правнук.</w:t>
      </w:r>
      <w:r w:rsidR="005321C7" w:rsidRPr="005321C7">
        <w:rPr>
          <w:rFonts w:ascii="Times New Roman" w:hAnsi="Times New Roman" w:cs="Times New Roman"/>
          <w:b/>
          <w:bCs/>
          <w:sz w:val="28"/>
          <w:szCs w:val="28"/>
        </w:rPr>
        <w:t>(Приложение 13)</w:t>
      </w:r>
    </w:p>
    <w:p w:rsidR="00A402E5" w:rsidRDefault="004F4326" w:rsidP="00A402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нравится изучать историю своей семьи. Я горжусь тем, что мои прадедушки и прабабушки были участниками и тружениками Великой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Отечественной войны. </w:t>
      </w:r>
      <w:r w:rsidR="001D7A0F">
        <w:rPr>
          <w:rFonts w:ascii="Times New Roman" w:hAnsi="Times New Roman" w:cs="Times New Roman"/>
          <w:sz w:val="28"/>
          <w:szCs w:val="28"/>
        </w:rPr>
        <w:t>Уже 5 лет я принимаю участие в акции «Бессмертный полк» и несу портреты своих прадедушек</w:t>
      </w:r>
      <w:r w:rsidR="00DF234E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1951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234E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  <w:r w:rsidR="005321C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F234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1D7A0F">
        <w:rPr>
          <w:rFonts w:ascii="Times New Roman" w:hAnsi="Times New Roman" w:cs="Times New Roman"/>
          <w:sz w:val="28"/>
          <w:szCs w:val="28"/>
        </w:rPr>
        <w:t>. Скоро 9 мая, и я обязательно снова понесу портреты и буду тянуть их повыше, чтобы всем было видно моих героев.</w:t>
      </w:r>
      <w:r w:rsidR="00A402E5">
        <w:rPr>
          <w:rFonts w:ascii="Times New Roman" w:hAnsi="Times New Roman" w:cs="Times New Roman"/>
          <w:sz w:val="28"/>
          <w:szCs w:val="28"/>
        </w:rPr>
        <w:br w:type="page"/>
      </w:r>
    </w:p>
    <w:p w:rsidR="00811761" w:rsidRDefault="00A402E5" w:rsidP="00A402E5">
      <w:pPr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36994013"/>
      <w:r w:rsidRPr="00A402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bookmarkEnd w:id="1"/>
    <w:p w:rsidR="00A402E5" w:rsidRDefault="00A402E5" w:rsidP="00A40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9E5B1F">
        <w:rPr>
          <w:noProof/>
          <w:lang w:eastAsia="ru-RU"/>
        </w:rPr>
        <w:drawing>
          <wp:inline distT="0" distB="0" distL="0" distR="0">
            <wp:extent cx="4295775" cy="6515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E5" w:rsidRDefault="00A40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02E5" w:rsidRDefault="00A402E5" w:rsidP="00A402E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402E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A402E5" w:rsidRDefault="00A402E5" w:rsidP="00A402E5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402E5" w:rsidRDefault="00A402E5" w:rsidP="00A402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71950" cy="5702386"/>
            <wp:effectExtent l="0" t="0" r="0" b="0"/>
            <wp:docPr id="2" name="Рисунок 2" descr="Изображение выглядит как внутренний, человек, мужчина, жив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05 at 15.36.0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697" t="24801" r="23358"/>
                    <a:stretch/>
                  </pic:blipFill>
                  <pic:spPr bwMode="auto">
                    <a:xfrm>
                      <a:off x="0" y="0"/>
                      <a:ext cx="4174844" cy="570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2E5" w:rsidRDefault="00A402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402E5" w:rsidRDefault="00A402E5" w:rsidP="00A402E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402E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A402E5" w:rsidRDefault="00100578" w:rsidP="00A402E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oval id="Овал 4" o:spid="_x0000_s1026" style="position:absolute;left:0;text-align:left;margin-left:226.95pt;margin-top:43.2pt;width:48pt;height:6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" filled="f" strokecolor="red" strokeweight="2.25pt">
            <v:stroke joinstyle="miter"/>
          </v:oval>
        </w:pict>
      </w:r>
      <w:r w:rsidR="00A402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29310" cy="5658424"/>
            <wp:effectExtent l="1085850" t="0" r="1061740" b="0"/>
            <wp:docPr id="3" name="Рисунок 3" descr="Изображение выглядит как сидит, стол, женщина, кров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05 at 15.38.5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5" t="337" r="372" b="11109"/>
                    <a:stretch/>
                  </pic:blipFill>
                  <pic:spPr bwMode="auto">
                    <a:xfrm rot="16200000">
                      <a:off x="0" y="0"/>
                      <a:ext cx="3546639" cy="568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6368" w:rsidRDefault="00826368" w:rsidP="00A402E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26368" w:rsidRDefault="008263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26368" w:rsidRDefault="00826368" w:rsidP="0082636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36994635"/>
      <w:r w:rsidRPr="00A402E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bookmarkEnd w:id="2"/>
    <w:p w:rsidR="00826368" w:rsidRDefault="00826368" w:rsidP="0082636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81575" cy="4548831"/>
            <wp:effectExtent l="895350" t="0" r="8760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05 at 15.36.23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7"/>
                    <a:stretch/>
                  </pic:blipFill>
                  <pic:spPr bwMode="auto">
                    <a:xfrm rot="16200000">
                      <a:off x="0" y="0"/>
                      <a:ext cx="2786272" cy="455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6368" w:rsidRDefault="008263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26368" w:rsidRDefault="00826368" w:rsidP="0082636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63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826368" w:rsidRDefault="00826368" w:rsidP="008263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74080" cy="5772150"/>
            <wp:effectExtent l="0" t="0" r="7620" b="0"/>
            <wp:docPr id="6" name="Рисунок 6" descr="Изображение выглядит как трава, внешний, дерево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05 at 15.55.01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472" r="2086" b="10844"/>
                    <a:stretch/>
                  </pic:blipFill>
                  <pic:spPr bwMode="auto">
                    <a:xfrm>
                      <a:off x="0" y="0"/>
                      <a:ext cx="4377381" cy="577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6368" w:rsidRDefault="008263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26368" w:rsidRDefault="00826368" w:rsidP="0082636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63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F01089" w:rsidRDefault="00F01089" w:rsidP="0082636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01089" w:rsidRDefault="00F01089" w:rsidP="0082636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45144" cy="4843533"/>
            <wp:effectExtent l="971550" t="0" r="941056" b="0"/>
            <wp:docPr id="8" name="Рисунок 8" descr="Изображение выглядит как спальня, комната, кровать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05 at 15.38.53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204" b="3419"/>
                    <a:stretch/>
                  </pic:blipFill>
                  <pic:spPr bwMode="auto">
                    <a:xfrm rot="16200000">
                      <a:off x="0" y="0"/>
                      <a:ext cx="2952396" cy="485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089" w:rsidRDefault="00F01089" w:rsidP="00F0108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Семья Харьковых</w:t>
      </w:r>
    </w:p>
    <w:p w:rsidR="00F01089" w:rsidRDefault="00F0108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F01089" w:rsidRPr="00F01089" w:rsidRDefault="00F01089" w:rsidP="00F01089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</w:t>
      </w:r>
    </w:p>
    <w:p w:rsidR="00826368" w:rsidRDefault="00826368" w:rsidP="008263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5B1F">
        <w:rPr>
          <w:noProof/>
          <w:lang w:eastAsia="ru-RU"/>
        </w:rPr>
        <w:drawing>
          <wp:inline distT="0" distB="0" distL="0" distR="0">
            <wp:extent cx="4419600" cy="659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68" w:rsidRDefault="008263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01089" w:rsidRDefault="00826368" w:rsidP="0082636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63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F01089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826368" w:rsidRDefault="00F01089" w:rsidP="00F01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14800" cy="5486253"/>
            <wp:effectExtent l="0" t="0" r="0" b="635"/>
            <wp:docPr id="9" name="Рисунок 9" descr="Изображение выглядит как человек, внутренний, женщина, фот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05 at 15.37.2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389" cy="548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89" w:rsidRDefault="00F010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01089" w:rsidRDefault="00F01089" w:rsidP="00F0108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63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</w:t>
      </w:r>
    </w:p>
    <w:p w:rsidR="00F01089" w:rsidRDefault="00F01089" w:rsidP="00F01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03564" cy="5482076"/>
            <wp:effectExtent l="0" t="6033" r="0" b="0"/>
            <wp:docPr id="10" name="Рисунок 10" descr="Изображение выглядит как внутренний, маленький, ребенок, малыш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4-05 at 15.37.29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4" r="11916" b="4464"/>
                    <a:stretch/>
                  </pic:blipFill>
                  <pic:spPr bwMode="auto">
                    <a:xfrm rot="16200000">
                      <a:off x="0" y="0"/>
                      <a:ext cx="3608467" cy="548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089" w:rsidRDefault="00F010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01089" w:rsidRDefault="00F01089" w:rsidP="00F0108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63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F01089" w:rsidRDefault="005321C7" w:rsidP="005321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70166" cy="609600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03" cy="60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089" w:rsidRDefault="00F01089" w:rsidP="00F01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1089" w:rsidRDefault="00F010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01089" w:rsidRDefault="00F01089" w:rsidP="00F0108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63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:rsidR="00F01089" w:rsidRDefault="00DF234E" w:rsidP="00DF23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90925" cy="4739893"/>
            <wp:effectExtent l="0" t="0" r="0" b="3810"/>
            <wp:docPr id="14" name="Рисунок 14" descr="Изображение выглядит как человек, женщина, внутренний, шкаф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4-05 at 16.11.01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673" b="5076"/>
                    <a:stretch/>
                  </pic:blipFill>
                  <pic:spPr bwMode="auto">
                    <a:xfrm>
                      <a:off x="0" y="0"/>
                      <a:ext cx="3596907" cy="474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089" w:rsidRDefault="00F01089" w:rsidP="00F01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234E" w:rsidRDefault="00DF23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F234E" w:rsidRDefault="00DF234E" w:rsidP="00DF23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263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</w:p>
    <w:p w:rsidR="00DF234E" w:rsidRDefault="00DF234E" w:rsidP="00DF23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52156" cy="5962650"/>
            <wp:effectExtent l="0" t="0" r="0" b="0"/>
            <wp:docPr id="15" name="Рисунок 15" descr="Изображение выглядит как человек, малыш, внутренний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4-05 at 16.04.50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941" b="10990"/>
                    <a:stretch/>
                  </pic:blipFill>
                  <pic:spPr bwMode="auto">
                    <a:xfrm>
                      <a:off x="0" y="0"/>
                      <a:ext cx="4354875" cy="596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234E" w:rsidRDefault="00DF234E" w:rsidP="00DF23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F234E" w:rsidRDefault="00DF23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F234E" w:rsidRDefault="00DF234E" w:rsidP="00DF23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F23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5321C7" w:rsidRDefault="005321C7" w:rsidP="00DF234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59686" cy="5439193"/>
            <wp:effectExtent l="1200150" t="0" r="1188464" b="0"/>
            <wp:docPr id="17" name="Рисунок 17" descr="Изображение выглядит как внутренний, фотография, группа, кров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4-05 at 16.27.3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1434" cy="546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C7" w:rsidRDefault="005321C7" w:rsidP="005321C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Семья Бухтояровых</w:t>
      </w:r>
    </w:p>
    <w:p w:rsidR="005321C7" w:rsidRDefault="005321C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5321C7" w:rsidRPr="005321C7" w:rsidRDefault="005321C7" w:rsidP="005321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5321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bookmarkStart w:id="3" w:name="_GoBack"/>
      <w:bookmarkEnd w:id="3"/>
    </w:p>
    <w:p w:rsidR="00DF234E" w:rsidRPr="00A402E5" w:rsidRDefault="00DF234E" w:rsidP="00DF23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47171" cy="7727950"/>
            <wp:effectExtent l="0" t="0" r="0" b="6350"/>
            <wp:docPr id="16" name="Рисунок 16" descr="Изображение выглядит как внешний, человек, ребено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4-05 at 15.37.0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857" cy="773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34E" w:rsidRPr="00A402E5" w:rsidSect="0010057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C70" w:rsidRDefault="00544C70" w:rsidP="001D7A0F">
      <w:pPr>
        <w:spacing w:after="0" w:line="240" w:lineRule="auto"/>
      </w:pPr>
      <w:r>
        <w:separator/>
      </w:r>
    </w:p>
  </w:endnote>
  <w:endnote w:type="continuationSeparator" w:id="1">
    <w:p w:rsidR="00544C70" w:rsidRDefault="00544C70" w:rsidP="001D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1507255"/>
      <w:docPartObj>
        <w:docPartGallery w:val="Page Numbers (Bottom of Page)"/>
        <w:docPartUnique/>
      </w:docPartObj>
    </w:sdtPr>
    <w:sdtContent>
      <w:p w:rsidR="001D7A0F" w:rsidRDefault="00100578">
        <w:pPr>
          <w:pStyle w:val="a5"/>
          <w:jc w:val="right"/>
        </w:pPr>
        <w:r>
          <w:fldChar w:fldCharType="begin"/>
        </w:r>
        <w:r w:rsidR="001D7A0F">
          <w:instrText>PAGE   \* MERGEFORMAT</w:instrText>
        </w:r>
        <w:r>
          <w:fldChar w:fldCharType="separate"/>
        </w:r>
        <w:r w:rsidR="001951D8">
          <w:rPr>
            <w:noProof/>
          </w:rPr>
          <w:t>2</w:t>
        </w:r>
        <w:r>
          <w:fldChar w:fldCharType="end"/>
        </w:r>
      </w:p>
    </w:sdtContent>
  </w:sdt>
  <w:p w:rsidR="001D7A0F" w:rsidRDefault="001D7A0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C70" w:rsidRDefault="00544C70" w:rsidP="001D7A0F">
      <w:pPr>
        <w:spacing w:after="0" w:line="240" w:lineRule="auto"/>
      </w:pPr>
      <w:r>
        <w:separator/>
      </w:r>
    </w:p>
  </w:footnote>
  <w:footnote w:type="continuationSeparator" w:id="1">
    <w:p w:rsidR="00544C70" w:rsidRDefault="00544C70" w:rsidP="001D7A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7B92"/>
    <w:rsid w:val="00100578"/>
    <w:rsid w:val="00147B92"/>
    <w:rsid w:val="001951D8"/>
    <w:rsid w:val="001D7A0F"/>
    <w:rsid w:val="003A7368"/>
    <w:rsid w:val="004F4326"/>
    <w:rsid w:val="005321C7"/>
    <w:rsid w:val="00544C70"/>
    <w:rsid w:val="005B710C"/>
    <w:rsid w:val="00677654"/>
    <w:rsid w:val="007E6859"/>
    <w:rsid w:val="00811761"/>
    <w:rsid w:val="00826368"/>
    <w:rsid w:val="0088621E"/>
    <w:rsid w:val="00A402E5"/>
    <w:rsid w:val="00B15FD5"/>
    <w:rsid w:val="00B227DF"/>
    <w:rsid w:val="00C57C3A"/>
    <w:rsid w:val="00D93607"/>
    <w:rsid w:val="00DF234E"/>
    <w:rsid w:val="00F01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A0F"/>
  </w:style>
  <w:style w:type="paragraph" w:styleId="a5">
    <w:name w:val="footer"/>
    <w:basedOn w:val="a"/>
    <w:link w:val="a6"/>
    <w:uiPriority w:val="99"/>
    <w:unhideWhenUsed/>
    <w:rsid w:val="001D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7A0F"/>
  </w:style>
  <w:style w:type="paragraph" w:styleId="a7">
    <w:name w:val="Balloon Text"/>
    <w:basedOn w:val="a"/>
    <w:link w:val="a8"/>
    <w:uiPriority w:val="99"/>
    <w:semiHidden/>
    <w:unhideWhenUsed/>
    <w:rsid w:val="005B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7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Жолобова Александра Александровна</dc:creator>
  <cp:lastModifiedBy>Пользователь</cp:lastModifiedBy>
  <cp:revision>2</cp:revision>
  <dcterms:created xsi:type="dcterms:W3CDTF">2020-04-12T13:40:00Z</dcterms:created>
  <dcterms:modified xsi:type="dcterms:W3CDTF">2020-04-12T13:40:00Z</dcterms:modified>
</cp:coreProperties>
</file>